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>CSS selector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Class: can be shared among multiple elements</w:t>
      </w:r>
    </w:p>
    <w:p>
      <w:pPr>
        <w:pStyle w:val="Normal"/>
        <w:bidi w:val="0"/>
        <w:jc w:val="left"/>
        <w:rPr/>
      </w:pPr>
      <w:r>
        <w:rPr/>
        <w:t>.&lt;class 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ID: unique to only one element</w:t>
      </w:r>
    </w:p>
    <w:p>
      <w:pPr>
        <w:pStyle w:val="Normal"/>
        <w:bidi w:val="0"/>
        <w:jc w:val="left"/>
        <w:rPr/>
      </w:pPr>
      <w:r>
        <w:rPr/>
        <w:t>#&lt;id 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&lt;tag name&gt;.&lt;class name&gt;</w:t>
      </w:r>
    </w:p>
    <w:p>
      <w:pPr>
        <w:pStyle w:val="Normal"/>
        <w:bidi w:val="0"/>
        <w:jc w:val="left"/>
        <w:rPr/>
      </w:pPr>
      <w:r>
        <w:rPr/>
        <w:t>&lt;tag name&gt;#&lt;ID 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Two strings in a class name</w:t>
      </w:r>
    </w:p>
    <w:p>
      <w:pPr>
        <w:pStyle w:val="Normal"/>
        <w:bidi w:val="0"/>
        <w:jc w:val="left"/>
        <w:rPr/>
      </w:pPr>
      <w:r>
        <w:rPr/>
        <w:t>.&lt;string1&gt;.&lt;string2&gt;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Other tag attribute</w:t>
      </w:r>
    </w:p>
    <w:p>
      <w:pPr>
        <w:pStyle w:val="Normal"/>
        <w:bidi w:val="0"/>
        <w:jc w:val="left"/>
        <w:rPr/>
      </w:pPr>
      <w:r>
        <w:rPr/>
        <w:t>[&lt;attribute name&gt; = &lt;value&gt;]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&lt;tag name&gt;[&lt;attribute name&gt;=&lt;value&gt;]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 starts with some given string</w:t>
      </w:r>
    </w:p>
    <w:p>
      <w:pPr>
        <w:pStyle w:val="Normal"/>
        <w:bidi w:val="0"/>
        <w:jc w:val="left"/>
        <w:rPr/>
      </w:pPr>
      <w:r>
        <w:rPr/>
        <w:t>[&lt;attribute name&gt; ^= &lt;string&gt;]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 ends with some given string</w:t>
      </w:r>
    </w:p>
    <w:p>
      <w:pPr>
        <w:pStyle w:val="Normal"/>
        <w:bidi w:val="0"/>
        <w:jc w:val="left"/>
        <w:rPr/>
      </w:pPr>
      <w:r>
        <w:rPr/>
        <w:t>[&lt;attribute name&gt; $= &lt;string&gt;]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Value contains some string in the middle</w:t>
      </w:r>
    </w:p>
    <w:p>
      <w:pPr>
        <w:pStyle w:val="Normal"/>
        <w:bidi w:val="0"/>
        <w:jc w:val="left"/>
        <w:rPr/>
      </w:pPr>
      <w:r>
        <w:rPr/>
        <w:t xml:space="preserve">[&lt;attribute name&gt; </w:t>
      </w:r>
      <w:r>
        <w:rPr/>
        <w:t>~</w:t>
      </w:r>
      <w:r>
        <w:rPr/>
        <w:t>= &lt;string&gt;]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Child element</w:t>
      </w:r>
    </w:p>
    <w:p>
      <w:pPr>
        <w:pStyle w:val="Normal"/>
        <w:bidi w:val="0"/>
        <w:jc w:val="left"/>
        <w:rPr/>
      </w:pPr>
      <w:r>
        <w:rPr/>
        <w:t>&lt;Parent tag name&gt;{.&lt;Parent class name&gt;} &lt;Child tag name&gt;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Element immediately after another element</w:t>
      </w:r>
    </w:p>
    <w:p>
      <w:pPr>
        <w:pStyle w:val="Normal"/>
        <w:bidi w:val="0"/>
        <w:jc w:val="left"/>
        <w:rPr/>
      </w:pPr>
      <w:r>
        <w:rPr/>
        <w:t>&lt;First element identifier&gt; + &lt;Immediate element identifier&gt;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Element after another element (there can be other elements between the two)</w:t>
      </w:r>
    </w:p>
    <w:p>
      <w:pPr>
        <w:pStyle w:val="Normal"/>
        <w:bidi w:val="0"/>
        <w:jc w:val="left"/>
        <w:rPr/>
      </w:pPr>
      <w:r>
        <w:rPr/>
        <w:t>&lt;First element identifier&gt; ~ &lt;Other element identifier&gt;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child elements within a parent element</w:t>
      </w:r>
    </w:p>
    <w:p>
      <w:pPr>
        <w:pStyle w:val="Normal"/>
        <w:bidi w:val="0"/>
        <w:jc w:val="left"/>
        <w:rPr/>
      </w:pPr>
      <w:r>
        <w:rPr/>
        <w:t>&lt;Parent element identifier&gt; &gt; &lt;Child elements identifier&gt;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 the elements in order</w:t>
      </w:r>
    </w:p>
    <w:p>
      <w:pPr>
        <w:pStyle w:val="Normal"/>
        <w:bidi w:val="0"/>
        <w:jc w:val="left"/>
        <w:rPr/>
      </w:pPr>
      <w:r>
        <w:rPr/>
        <w:t>&lt;Element tag name&gt;:nth-child(&lt;index&gt;)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 odd elements</w:t>
      </w:r>
    </w:p>
    <w:p>
      <w:pPr>
        <w:pStyle w:val="Normal"/>
        <w:bidi w:val="0"/>
        <w:jc w:val="left"/>
        <w:rPr/>
      </w:pPr>
      <w:r>
        <w:rPr/>
        <w:t>&lt;Element tag name&gt;:nth-child(odd)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 even elements</w:t>
      </w:r>
    </w:p>
    <w:p>
      <w:pPr>
        <w:pStyle w:val="Normal"/>
        <w:bidi w:val="0"/>
        <w:jc w:val="left"/>
        <w:rPr/>
      </w:pPr>
      <w:r>
        <w:rPr/>
        <w:t>&lt;Element tag name&gt;:nth-child(even)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Get first elements at the same time</w:t>
      </w:r>
    </w:p>
    <w:p>
      <w:pPr>
        <w:pStyle w:val="Normal"/>
        <w:bidi w:val="0"/>
        <w:jc w:val="left"/>
        <w:rPr/>
      </w:pPr>
      <w:r>
        <w:rPr/>
        <w:t>&lt;Element 1&gt; , &lt;Element 2&gt; , ......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Xpath Selector – </w:t>
      </w:r>
      <w:r>
        <w:rPr>
          <w:b/>
          <w:bCs/>
          <w:u w:val="single"/>
        </w:rPr>
        <w:t>Come with functions and logical operators for richer criteria specification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select tag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select with tag and its attribute value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name&gt;[@&lt;attribute name&gt; = &lt;attribute value&gt;]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select with tag and its attribute value starts with/ ends with/ contains certain string using functions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//&lt;tag name&gt;[starts-with(@&lt;attribute name&gt;, &lt;string&gt;)]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//&lt;tag name&gt;[ends-with(@&lt;attribute name&gt;, &lt;string&gt;)]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//&lt;tag name&gt;[contains(@&lt;attribute name&gt;, &lt;string&gt;)] 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select with tag and its text value starts with/ ends with/ contains certain string using functions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name&gt;[starts-with(text(), &lt;string&gt;)]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name&gt;[ends-with(text(), &lt;string&gt;)]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name&gt;[contains(text(), &lt;string&gt;)]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select with tag and a few possible attributes using logical or operator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name&gt;[@&lt;attribute 1&gt; = &lt;value1&gt; or @&lt;attribute 2&gt; = &lt;value 2&gt;]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select based on order positions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name&gt;[&lt;position index&gt;]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select based on union of a few order positions using </w:t>
      </w:r>
      <w:r>
        <w:rPr>
          <w:b w:val="false"/>
          <w:bCs w:val="false"/>
          <w:i/>
          <w:iCs/>
          <w:u w:val="none"/>
        </w:rPr>
        <w:t>position()</w:t>
      </w:r>
      <w:r>
        <w:rPr>
          <w:b w:val="false"/>
          <w:bCs w:val="false"/>
          <w:i w:val="false"/>
          <w:iCs w:val="false"/>
          <w:u w:val="none"/>
        </w:rPr>
        <w:t xml:space="preserve"> function and mathematical order operators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name&gt;[position() = &lt;index 1&gt; or position() = &lt;index 2&gt;]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name&gt;[position() &gt;= &lt;first index&gt; and position() &lt;= &lt;last index&gt;]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specify the last item using function </w:t>
      </w:r>
      <w:r>
        <w:rPr>
          <w:b w:val="false"/>
          <w:bCs w:val="false"/>
          <w:i/>
          <w:iCs/>
          <w:u w:val="none"/>
        </w:rPr>
        <w:t>last()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u w:val="none"/>
        </w:rPr>
        <w:t>//&lt;tag name&gt;[position() = last()]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hierarchical selection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//&lt;parent tag&gt;/&gt;child tag&gt;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get specific parent of an element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name&gt;/parent::&lt;parent tag&gt;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get parent of an element when the tag name of the parent is unknown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name&gt;/parent::node()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get all ancestors (all earlier generations in the hierarchy) of an element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name&gt;/ancestor::node()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get all ancestors and the element itself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name&gt;/ancestor-or-self::node()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get all elements that come before an element but excluding all its ancestors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//&lt;tage name&gt;/preceding::node()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get preceding sibling elements (preceding elements in the same parent element(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name&gt;/preceding-sibling::node()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get children elements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 xml:space="preserve">//&lt;tag name&gt;/child::&lt;children tag&gt; 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name&gt;/child::node()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get elements after an element, including sub-elements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name&gt;/following::node()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get sibling elements after an element (a way to remove all sub-elemnents that appear after)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name&gt;/following-sibling::node()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get all descendants of an element (including all children down the hierarchy)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//&lt;tag name&gt;/descendant::node()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* text of, for example an href element, is considered a child of the href element. Therefore, by using descendant, you would extract both the href element as well as its text.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Combining selection criterion using logical operator and. Example: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//li[position() = 1 and contains(text(), “hello”)]</w:t>
      </w:r>
    </w:p>
    <w:p>
      <w:pPr>
        <w:pStyle w:val="Normal"/>
        <w:bidi w:val="0"/>
        <w:jc w:val="left"/>
        <w:rPr>
          <w:b/>
          <w:b/>
          <w:bCs/>
          <w:u w:val="single"/>
        </w:rPr>
      </w:pPr>
      <w:r>
        <w:rPr>
          <w:b w:val="false"/>
          <w:bCs w:val="false"/>
          <w:u w:val="none"/>
        </w:rPr>
        <w:t>*Select the list element at index 1, with its text containing the text “hello”</w:t>
      </w:r>
    </w:p>
    <w:p>
      <w:pPr>
        <w:pStyle w:val="Normal"/>
        <w:bidi w:val="0"/>
        <w:jc w:val="left"/>
        <w:rPr>
          <w:b w:val="false"/>
          <w:b w:val="false"/>
          <w:bCs w:val="false"/>
          <w:u w:val="none"/>
        </w:rPr>
      </w:pPr>
      <w:r>
        <w:rPr>
          <w:b/>
          <w:bCs/>
          <w:u w:val="singl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S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S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LibreOffice/6.4.7.2$Linux_X86_64 LibreOffice_project/40$Build-2</Application>
  <Pages>3</Pages>
  <Words>511</Words>
  <Characters>3263</Characters>
  <CharactersWithSpaces>3696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2021-06-05T18:16:42Z</dcterms:created>
  <dc:creator/>
  <dc:description/>
  <dc:language>en-SG</dc:language>
  <cp:lastModifiedBy/>
  <dcterms:modified xsi:type="dcterms:W3CDTF">2021-06-05T19:46:04Z</dcterms:modified>
  <cp:revision>10</cp:revision>
  <dc:subject/>
  <dc:title/>
</cp:coreProperties>
</file>