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🦅  SKRZYDŁA NAD POLSKĄ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565C0"/>
          <w:sz w:val="26"/>
          <w:szCs w:val="26"/>
        </w:rPr>
        <w:t xml:space="preserve">Gra edukacyjna o polskich ptakach dla dzieci klas 1–3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Dokument specyfikacji produktowej (PRD) · wersja 1.0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Kwiecień 2026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Wizja produktu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Skrzydła nad Polską to przeglądarkowa gra platformowa 2D w stylu pixel art, której bohaterami są ikoniczne ptaki Polski. Przeznaczona dla dzieci w wieku 6–10 lat (klasy 1–3), łączy angażującą mechanikę inspirowaną klasycznymi platformówkami (np. Mario) z autentyczną wiedzą przyrodniczą i geograficzną o polskich parkach narodowych.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Dziecko wciela się w jednego z 6 ptaków i przemierza 4 levele odpowiadające porom roku — każdy osadzony w innej, realistycznie odwzorowanej lokalizacji przyrodniczej w Polsce. Celem nadrzędnym jest zdobycie legendarnych piór Feniksa. Po drodze gracz odkrywa tabliczki edukacyjne z ciekawostkami, zagrożeniami środowiskowymi i quizami.</w:t>
      </w:r>
    </w:p>
    <w:p>
      <w:pPr>
        <w:pBdr>
          <w:left w:val="single" w:color="81C784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Motto produktu: "Ucz się latając."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Odbiorcy i interesariusze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Użytkownicy końcowi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Dzieci (6–10 lat)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Główny gracz. Intuicyjne sterowanie, duże elementy UI, krótkie sesje (10–20 min).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Rodzice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Pośredni decydent. Szukają bezpiecznej, edukacyjnej rozrywki bez reklam i mikropłatności.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Nauczyciele klas 1–3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Mogą polecić grę jako uzupełnienie lekcji przyrody / regionalnej.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Interesariusze instytucjonalni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Parki narodowe (Biebrzański, Słowiński, Białowieski, Tatrzański) — potencjalni partnerzy merytoryczni i promujący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Ministerstwo Edukacji Narodowej / kuratoria — dystrybucja do szkół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Organizacje przyrodnicze (np. OTOP, WWF Polska) — walidacja treści edukacyjnych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Mechanika rozgrywki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Wybór postaci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 ekranie startowym gracz wybiera jednego z 6 ptaków. Każdy ptak ma unikalny zestaw 4 parametrów (skala 1–5) oraz 1 broń specjalną.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Szybkość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Broń specjalna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Pasuje do levelu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Orzeł bielik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Wysoka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Średni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Szpon powietrzny (porywa małe obiekty)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Wiosna (Biebrza)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Żuraw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Średnia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Wysoki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Taniec żurawia (dezorientuje wrogów w promieniu)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Lato (Słowiński PN)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Dzięcioł czarny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Kucie (niszczy przeszkody/ściany)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Jesień (Białowieski PN)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Zimorodek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Bardzo wysoka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Nurkowanie hipersoniczne (uderza z góry)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Lato (Słowiński PN)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Puchacz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Średnia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Średni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Huk skrzydeł (ogłusza wrogów w linii)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Zima (Tatry)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Bocian biały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Wysoki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Podmuch skrzydeł (strąca wrogów z torów)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Wiosna (Biebrza)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1C784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Rekomendacja: Bocian biały jako domyślna postać dla nowych graczy — zrównoważone statystyki, rozpoznawalny wygląd.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Sterowanie (desktop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Strzałki lewo/prawo lub A/D — ruch poziomy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Spacja lub strzałka góra — skok (double jump dla ptaków z wysokim parametrem skoku)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Shift lub Z — broń specjalna (z paskiem energii, który ładuje się po czasie)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 lub kliknięcie — interakcja z tabliczką edukacyjną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1C784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Mobile (faza 3): wirtualny D-pad + przyciski akcji overlay na ekranie dotykowym.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System wrogów i przeszkód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Każdy level zawiera mix obu typów: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Wrogowie (istoty żywe) — poruszają się po ustalonym wzorcu, można ich pokonać bronią specjalną lub skokiem na głowę (jak w Mario). Giną po jednym trafieniu.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Przeszkody środowiskowe — niezniszczalne, wymagają zręczności (omijanie, timing). Reprezentują realne zagrożenia przyrodnicze.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Pułapki hybrydowe — np. lis czający się w trzcinie (wróg + przeszkoda środowiskowa jednocześnie)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Gracz ma 3 życia (serca) na level. Po ich utracie: ekran "Spróbuj jeszcze raz" z zachęcającym komunikatem.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Tabliczki edukacyjne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 każdym levelu ukrytych jest 5 tabliczek (4 obowiązkowe + 1 ukryta/bonusowa). Dotarcie do tabliczki uruchamia ekran z: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Ciekawostką o ptaku lub miejscu (krótki tekst + ilustracja pixel art)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Informacją o parku narodowym (1–2 zdania)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Zagrożeniem środowiskowym (z ikoną alarmu)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Quizem — 1 pytanie wielokrotnego wyboru z 3 opcjami i natychmiastowym feedbackiem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Tabliczki zaznaczone są na minimapie po ich odblokowaniu. Kolekcja wszystkich tabliczek w levelu daje bonus do punktów końcowych.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Cel i nagrody levelu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Główny cel każdego levelu to dotarcie do końca trasy (prawa krawędź mapy) i odebranie Pióra Feniksa. Po zakończeniu levelu wyświetla się ekran nagrody zawierający: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Animację zdobycia pióra feniksa (3–5 sekund, efekt cząsteczkowy pixel 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Krótką legendę / historię o zdobytym piórze (3–4 zdania, czytane przez lektora)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Kartę z ciekawostką o lokalizacji levelu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Tytuł / odznakę dla dziecka (unikalny dla każdego levelu)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Podsumowanie statystyk: ile tabliczek znaleziono, czas, punkty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1C784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Pióra kolekcjonują się na ekranie głównym, budując wizualne poczucie postępu.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Levele — pory roku i lokalizacje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 1 — Wiosna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 2 — Lato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 3 — Jesień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 4 — Zima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Lokalizacja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Rozlewiska Biebrzy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Słowiński Park Narodowy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Puszcza Białowieska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Tatry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Motyw wizualny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Zielone łąki, rozlewiska, bocian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Wydmy, morze, burzowe chmury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Jesienny las, grzyby, żubr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Śnieg, skały, orły górskie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Wróg główny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 / kuna (naziemny)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Mewa śmieszka (latająca)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Kuna leśna (wspinająca)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Orzeł przedni (powietrzny)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Przeszkody env.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Trzciny, wiatr, moczary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Piasek, silny wiatr, fale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Mgła, powalone drzewa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Zamieć, lód, lawiny śniegu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Pióro feniksa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Pióro Wiosennego Świtu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Pióro Letniego Wiatru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Pióro Jesiennej Mgły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Pióro Zimowej Zorzy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Tabliczki edu (ile)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tabliczki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tabliczki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tabliczki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tabliczki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Odznaka gracza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Strażnik Biebrzy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Odkrywca Słowińca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Opiekun Puszczy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Zdobywca Tatr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Szczegóły elementów pixel art per level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Level 1 — Wiosna: Rozlewiska Biebrzy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Tło: panorama rozlewiska o wschodzie słońca, łąki z roślinnością bagienną, wierzby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Platformy: kępy trzcin, drewniane kładki, stogi siana, pnie wierzbowe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Ikoniczne elementy edu: gniazdo bociana na słupie elektrycznym, tablica Biebrzańskiego PN, żaby żyjące w rozlewisku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Muzyka: ptasie ranne chóry, odgłosy żab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Level 2 — Lato: Słowiński Park Narodowy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Tło: ruchome wydmy, Bałtyk w oddali, rozległe niebo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Platformy: wydmy piaskowe (niestabilne — powoli osuwają się), drewniane pomoce do wspinaczki, wraki łodzi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Ikoniczne elementy edu: wędrujące wydmy z tabliczką, latarnia w Czołpinie, łąki słonawiskowe z halofitami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Muzyka: szum morza, wiatr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Level 3 — Jesień: Puszcza Białowieska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Tło: stary las liściasty w jesiennych barwach, mgła, opadające liście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Platformy: konary starych dębów, powalone pnie, głazy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Ikoniczne elementy edu: żubr z tabliczką ochrony gatunkowej, pomnikowy dąb Jagiełło, grzyby chronione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Muzyka: szelest liści, dzięcioł, dziki głos puszczy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Level 4 — Zima: Tatry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Tło: ośnieżone szczyty, mroźne niebo z zorzą polarną, świerki w śniegu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Platformy: skały, śnieżne półki (ślizgają się!), lodowe wodospady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Ikoniczne elementy edu: kozica tatrzańska, Morskie Oko w zimowej szacie, schronisko PTTK na Hali Gąsienicowej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Muzyka: cisza wysokogórska, wiatr w turniach, głos puchacza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Progresja i system zapisu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Zapis stanu gry (localStorage)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Stan gry przechowywany lokalnie w przeglądarce. Zapisywane dane: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Wybrany ptak gracza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Ukończone levele i zdobyte pióra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Zebrane tabliczki edukacyjne (per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Odznaki i tytuły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Najlepszy wynik punktowy per level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Przy pierwszym uruchomieniu: ekran powitalny z wyborem imienia (opcjonalnie). Imię wyświetlane przy odznakach.</w:t>
      </w:r>
    </w:p>
    <w:p>
      <w:pPr>
        <w:pBdr>
          <w:left w:val="single" w:color="81C784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Brak konta / logowania. Dane giną po wyczyszczeniu cache — komunikat ostrzeżenia w ustawieniach.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Progresja ptaków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 MVP: wszystkie 6 ptaków dostępne od razu. W przyszłości możliwość odblokowywania ptaków po ukończeniu leveli (faza 2+).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Styl wizualny i audio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Pixel art — założenia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Rozdzielczość sprite'ów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48×48 px dla ptaków, 16×16 px dla tileset platformowy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Paleta kolorów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32 kolory per level — ograniczona, spójna paleta per pora roku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Rozdzielczość canvas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1280×720 px (16:9) — desktop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Narzędzie graficzne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PixelLab.ai (AI-assisted pixel art) + ręczna korekta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Animacje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Idle: 4 kl., Ruch: 6–8 kl., Skok: 4 kl., Broń: 8 kl., Śmierć: 6 kl.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 ogólny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Ciepły, bajkowy, czytelny dla dzieci — inspiracja: Owlboy, Celeste, Shovel Knight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UI/UX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Duże, czytelne czcionki (min. 14px w grze, pixel font stylizowany)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Kontrast zgodny z WCAG 2.1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Tabliczki edukacyjne: papierowy / drewniany wygląd, ilustracje rysunkowe ptaków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Ekran wyboru ptaka: karty z animowanym sprite'em + opis statystyk jako ikonki (nie liczby)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Muzyka: chiptune / lo-fi pixel, unikalna per level, zapętlona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Efekty dźwiękowe: skoki, zbieranie, trafienia, tabliczki — stylizowane SFX 8-bit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Dźwięki ptaków: autentyczne nagrania (źródło: xeno-canto.org, licencja CC) odtwarzane w tabliczkach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Opcja wyciszenia muzyki / efektów (oddzielnie)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Architektura techniczna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Rekomendowany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gry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Phaser.js 3 — dedykowana biblioteka 2D, WebGL/Canvas, aktywna społeczność, dobre wsparcie platformówek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Język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(ES6+) — brak backendu, czysto frontendowy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— szybki HMR, prosta konfiguracja, build do statycznych plików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lub Netlify — darmowe, CDN, HTTPS, zero konfiguracji serwera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Zapis danych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(przeglądarka) — brak potrzeby bazy danych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Grafika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PixelLab.ai (generowanie) + Aseprite lub Libresprite (animacja) + eksport PNG spritesheets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Pliki MP3/OGG, załadowane przez Phaser.js loader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Ko-fi lub Buy Me a Coffee — embed lub redirect, zero integracji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1C784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Dlaczego Phaser.js, nie Unity? Unity WebGL buduje pliki 10–30 MB i wymaga WebAssembly. Phaser.js to kilkaset KB i natychmiastowy start — krytyczne dla dzieci na szkolnych komputerach.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Struktura projektu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skrzydla-nad-polska/
  src/
    scenes/        ← ekran tytułowy, levele, UI
    objects/       ← klasy ptaków, wrogów, tabliczek
    data/          ← JSON z treściami edukacyjnymi
    assets/
      sprites/     ← spritesheety PNG z PixelLab
      audio/       ← muzyka + SFX
      tilemaps/    ← mapy poziomów (Tiled editor)
  index.html
  vite.config.js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Mapa poziomów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Levele tworzone w edytorze Tiled (darmowy, open source). Eksport do JSON, wczytywany przez Phaser.js. Pozwala na wizualne projektowanie poziomów bez kodowania.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Mobile (Faza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canvas skalowany do viewport (letterbox)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Wirtualny D-pad + przyciski akcji jako overlay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manifest — możliwość "zainstalowania" na telefonie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Testowanie na Chrome Android i Safari iOS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Model finansowy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Gra jest całkowicie darmowa, bez reklam, bez mikropłatności, bez logowania.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Opcja donate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Przycisk "Wesprzyj projekt" w menu głównym — link do Ko-fi lub Patronite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Komunikat: "Ta gra jest darmowa i zawsze będzie. Jeśli chcesz, możesz nas wesprzeć."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Brak natrętnych pop-upów z prośbą o wsparcie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Przyszłe możliwości (poza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Licencja dla szkół / samorządów — dostęp do wersji z panelem nauczyciela i statystykami klasy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Dotacje przyrodnicze — granty od fundacji ekologicznych lub parkach narodowych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Partnerstwo merytoryczne — parki narodowe jako patroni treści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Roadmapa produktowa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Czas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Zakres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Faza 0 — Pre-produkcja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4–6 tyg.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dokumenty, style guide pixel art, prototyp 1 ptaka + 1 levelu w Phaser.js, pipeline graficzny w PixelLab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Faza 1 — MVP (desktop)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8–12 tyg.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Pełna gra: 4 levele, 6 ptaków, system tabliczek, localStorage, ekran tytułowy, przycisk donate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Faza 2 — Polish &amp; edu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4–6 tyg.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Quizy na tabliczkach, dźwięki ptaków (nagrania z xeno-canto.org), testy z dziećmi, accessibility (napisy, kontrast)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Faza 3 —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6–8 tyg.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Responsywny layout, sterowanie dotykowe, PWA (instalacja na telefon), testowanie iOS/Android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Faza 4 — Dystrybucja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ciągła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Kontakt z parkami narodowymi, MEN, NGO; landing page; social media; opcja donate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1C784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Pracując samodzielnie (vibe coding + PixelLab), realistyczny czas do MVP to ok. 3–4 miesiące przy kilku godzinach tygodniowo.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Metryki sukcesu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Ukończenia levelu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 graczy, którzy zaczęli grę, ukończy level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Tabliczki edukacyjne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50% graczy odblokuje min. 3 z 4 tabliczek w levelu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Sesja powrotna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30% graczy wróci do gry kolejnego dnia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Ukończenie całości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20% graczy ukończy wszystkie 4 levele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1% graczy kliknie przycisk wsparcia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Opinia rodziców/edu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Pozytywna opinia od min. 5 nauczycieli lub instytucji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Ryzyka i mitygacje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Złożoność pixel 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Użycie PixelLab.ai znacząco redukuje czas. Zacząć od 1 ptaka i 1 levelu, iterować.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Trudność programowania gry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Phaser.js ma świetną dokumentację i setki tutoriali. Wiele mechanik platformowych jest gotowych.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Dokładność treści edu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Walidacja przez wolontariuszy lub kontakt z parkami narodowymi przed publikacją.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Długi czas do 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MVP ograniczyć do 1 levelu + 2 ptaków → wersja alfa do testów.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Brak zainteresowania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Dystrybucja przez nauczycieli i parki narodowe zanim gra jest gotowa (pre-launch community).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D32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Otwarte decyzje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ptak — jaka gatunkowa "niespodzionka"? Proponuję: Remiz (mistrz budowania gniazd, unikalna mechanika stawiania schronień) lub Sójka (zbieranie żołędzi jako mechanika zbierania power-upów)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Narracja / lektor — czy gra ma mieć narratora mówiącego po polsku? Możliwy TTS (np. ElevenLabs) dla tabliczek.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Język — tylko polski, czy od razu wersja angielska (dla diaspora, turystów)?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Ścieżka dźwiękowa — własna kompozycja czy gotowe chiptune na licencji CC0 (np. OpenGameArt.org)?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Poziomy trudności — jeden poziom dla klas 1–3, czy oddzielny "łatwy" tryb dla klas 1–2?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/>
        </w:pBdr>
        <w:spacing w:after="200" w:before="20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Skrzydła nad Polską · PRD v1.0 · Kwiecień 2026</w:t>
      </w:r>
    </w:p>
    <w:p>
      <w:pPr>
        <w:jc w:val="center"/>
      </w:pPr>
      <w:r>
        <w:rPr>
          <w:rFonts w:ascii="Arial" w:cs="Arial" w:eastAsia="Arial" w:hAnsi="Arial"/>
          <w:color w:val="9E9E9E"/>
          <w:sz w:val="18"/>
          <w:szCs w:val="18"/>
        </w:rPr>
        <w:t xml:space="preserve">Dokument wygenerowany przy udziale Claude (Anthropic)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2026-04-05T07:22:31.661Z</dcterms:created>
  <dcterms:modified xsi:type="dcterms:W3CDTF">2026-04-05T07:22:31.662Z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