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[modo] [carpeta]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4728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a4908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