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74AF" w14:textId="77777777" w:rsidR="003E6E89" w:rsidRDefault="007D6DD7">
      <w:pPr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035B468E" w14:textId="77777777" w:rsidR="003E6E89" w:rsidRDefault="007D6DD7">
      <w:pPr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5FAE550E" w14:textId="77777777" w:rsidR="003E6E89" w:rsidRDefault="007D6DD7">
      <w:pPr>
        <w:jc w:val="center"/>
        <w:rPr>
          <w:b/>
        </w:rPr>
      </w:pPr>
      <w:r>
        <w:rPr>
          <w:b/>
        </w:rPr>
        <w:t>«ВЫСШАЯ ШКОЛА ЭКОНОМИКИ»</w:t>
      </w:r>
    </w:p>
    <w:p w14:paraId="3E01DF04" w14:textId="77777777" w:rsidR="003E6E89" w:rsidRDefault="003E6E89">
      <w:pPr>
        <w:jc w:val="center"/>
        <w:rPr>
          <w:b/>
        </w:rPr>
      </w:pPr>
    </w:p>
    <w:p w14:paraId="68D569A1" w14:textId="77777777" w:rsidR="003E6E89" w:rsidRDefault="007D6DD7">
      <w:pPr>
        <w:jc w:val="center"/>
      </w:pPr>
      <w:r>
        <w:t>Факультет компьютерных наук</w:t>
      </w:r>
    </w:p>
    <w:p w14:paraId="5E4222C6" w14:textId="77777777" w:rsidR="003E6E89" w:rsidRDefault="007D6DD7">
      <w:pPr>
        <w:spacing w:after="120"/>
        <w:jc w:val="center"/>
      </w:pPr>
      <w:r>
        <w:t>Департамент программной инженерии</w:t>
      </w:r>
    </w:p>
    <w:p w14:paraId="2A3CE53D" w14:textId="51EDB27F" w:rsidR="003E6E89" w:rsidRDefault="003E6E89">
      <w:pPr>
        <w:jc w:val="center"/>
      </w:pPr>
    </w:p>
    <w:tbl>
      <w:tblPr>
        <w:tblStyle w:val="af8"/>
        <w:tblW w:w="9497" w:type="dxa"/>
        <w:tblInd w:w="3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3"/>
        <w:gridCol w:w="442"/>
        <w:gridCol w:w="4252"/>
      </w:tblGrid>
      <w:tr w:rsidR="003E6E89" w14:paraId="5622EEAB" w14:textId="77777777">
        <w:tc>
          <w:tcPr>
            <w:tcW w:w="4803" w:type="dxa"/>
          </w:tcPr>
          <w:p w14:paraId="7D3330CB" w14:textId="521E7A14" w:rsidR="003E6E89" w:rsidRDefault="007D6DD7">
            <w:pPr>
              <w:ind w:firstLine="0"/>
              <w:jc w:val="center"/>
            </w:pPr>
            <w:r>
              <w:t xml:space="preserve">СОГЛАСОВАНО </w:t>
            </w:r>
          </w:p>
          <w:p w14:paraId="2FE3E192" w14:textId="73DB7FDC" w:rsidR="003E6E89" w:rsidRDefault="007D6DD7">
            <w:pPr>
              <w:ind w:firstLine="0"/>
              <w:jc w:val="center"/>
            </w:pPr>
            <w:bookmarkStart w:id="0" w:name="bookmark=id.30j0zll" w:colFirst="0" w:colLast="0"/>
            <w:bookmarkStart w:id="1" w:name="bookmark=id.1fob9te" w:colFirst="0" w:colLast="0"/>
            <w:bookmarkStart w:id="2" w:name="bookmark=id.gjdgxs" w:colFirst="0" w:colLast="0"/>
            <w:bookmarkEnd w:id="0"/>
            <w:bookmarkEnd w:id="1"/>
            <w:bookmarkEnd w:id="2"/>
            <w:r>
              <w:t xml:space="preserve">Доцент департамента программной инженерии факультета компьютерных наук, канд. </w:t>
            </w:r>
            <w:r w:rsidR="00D93D6A">
              <w:t>комп</w:t>
            </w:r>
            <w:r>
              <w:t>. наук.</w:t>
            </w:r>
          </w:p>
          <w:p w14:paraId="54516166" w14:textId="76AB1DD4" w:rsidR="003E6E89" w:rsidRDefault="003E6E89">
            <w:pPr>
              <w:ind w:firstLine="0"/>
              <w:jc w:val="center"/>
            </w:pPr>
          </w:p>
          <w:p w14:paraId="51126B35" w14:textId="6C8DE358" w:rsidR="003E6E89" w:rsidRDefault="007D6DD7">
            <w:pPr>
              <w:ind w:firstLine="0"/>
              <w:jc w:val="center"/>
            </w:pPr>
            <w:r>
              <w:t>__________________</w:t>
            </w:r>
            <w:proofErr w:type="gramStart"/>
            <w:r>
              <w:t xml:space="preserve">_ </w:t>
            </w:r>
            <w:bookmarkStart w:id="3" w:name="bookmark=id.2et92p0" w:colFirst="0" w:colLast="0"/>
            <w:bookmarkStart w:id="4" w:name="bookmark=id.3znysh7" w:colFirst="0" w:colLast="0"/>
            <w:bookmarkStart w:id="5" w:name="bookmark=id.tyjcwt" w:colFirst="0" w:colLast="0"/>
            <w:bookmarkEnd w:id="3"/>
            <w:bookmarkEnd w:id="4"/>
            <w:bookmarkEnd w:id="5"/>
            <w:r>
              <w:t xml:space="preserve"> </w:t>
            </w:r>
            <w:r w:rsidR="009C2445">
              <w:t>А</w:t>
            </w:r>
            <w:r w:rsidR="00F06E5C">
              <w:t>.</w:t>
            </w:r>
            <w:r w:rsidR="009C2445">
              <w:t>А</w:t>
            </w:r>
            <w:r w:rsidR="00F06E5C">
              <w:t>.</w:t>
            </w:r>
            <w:proofErr w:type="gramEnd"/>
            <w:r w:rsidR="00F06E5C">
              <w:t xml:space="preserve"> </w:t>
            </w:r>
            <w:r w:rsidR="009C2445">
              <w:t>М</w:t>
            </w:r>
            <w:r w:rsidR="00144986">
              <w:t>ицюк</w:t>
            </w:r>
          </w:p>
          <w:p w14:paraId="4AA7B256" w14:textId="5DD55A37" w:rsidR="003E6E89" w:rsidRDefault="007D6DD7">
            <w:pPr>
              <w:ind w:firstLine="0"/>
              <w:jc w:val="center"/>
            </w:pPr>
            <w:r>
              <w:t>«</w:t>
            </w:r>
            <w:r w:rsidR="00AF15A2">
              <w:t>__</w:t>
            </w:r>
            <w:r>
              <w:t>»</w:t>
            </w:r>
            <w:r w:rsidR="00AF15A2">
              <w:t xml:space="preserve"> _________________</w:t>
            </w:r>
            <w:r>
              <w:t>202</w:t>
            </w:r>
            <w:r w:rsidR="00D447AE">
              <w:t>5</w:t>
            </w:r>
            <w:r>
              <w:t xml:space="preserve"> г.</w:t>
            </w:r>
          </w:p>
        </w:tc>
        <w:tc>
          <w:tcPr>
            <w:tcW w:w="442" w:type="dxa"/>
          </w:tcPr>
          <w:p w14:paraId="1E715E2B" w14:textId="77777777" w:rsidR="003E6E89" w:rsidRDefault="003E6E89">
            <w:pPr>
              <w:ind w:firstLine="0"/>
              <w:jc w:val="center"/>
            </w:pPr>
          </w:p>
        </w:tc>
        <w:tc>
          <w:tcPr>
            <w:tcW w:w="4252" w:type="dxa"/>
          </w:tcPr>
          <w:p w14:paraId="7E3651B0" w14:textId="77777777" w:rsidR="003E6E89" w:rsidRDefault="007D6DD7">
            <w:pPr>
              <w:ind w:firstLine="0"/>
              <w:jc w:val="center"/>
            </w:pPr>
            <w:r>
              <w:t>УТВЕРЖДАЮ</w:t>
            </w:r>
          </w:p>
          <w:p w14:paraId="04E8C461" w14:textId="77777777" w:rsidR="003E6E89" w:rsidRDefault="007D6DD7">
            <w:pPr>
              <w:ind w:firstLine="0"/>
              <w:jc w:val="center"/>
            </w:pPr>
            <w:r>
              <w:t xml:space="preserve">Академический руководитель образовательной программы «Программная инженерия» </w:t>
            </w:r>
          </w:p>
          <w:p w14:paraId="70C25F07" w14:textId="77777777" w:rsidR="003E6E89" w:rsidRDefault="007D6DD7">
            <w:pPr>
              <w:ind w:firstLine="0"/>
              <w:jc w:val="center"/>
            </w:pPr>
            <w:r>
              <w:t>профессор департамента программной инженерии, канд. техн. наук</w:t>
            </w:r>
          </w:p>
          <w:p w14:paraId="6BC48CAC" w14:textId="77777777" w:rsidR="003E6E89" w:rsidRDefault="003E6E89">
            <w:pPr>
              <w:ind w:firstLine="0"/>
              <w:jc w:val="center"/>
            </w:pPr>
          </w:p>
          <w:p w14:paraId="6E558982" w14:textId="77777777" w:rsidR="003E6E89" w:rsidRDefault="003E6E89">
            <w:pPr>
              <w:ind w:firstLine="0"/>
              <w:jc w:val="center"/>
            </w:pPr>
          </w:p>
          <w:p w14:paraId="62893723" w14:textId="1D2D0CB1" w:rsidR="003E6E89" w:rsidRDefault="007D6DD7">
            <w:pPr>
              <w:ind w:firstLine="0"/>
              <w:jc w:val="center"/>
            </w:pPr>
            <w:bookmarkStart w:id="6" w:name="bookmark=id.3dy6vkm" w:colFirst="0" w:colLast="0"/>
            <w:bookmarkStart w:id="7" w:name="bookmark=id.1t3h5sf" w:colFirst="0" w:colLast="0"/>
            <w:bookmarkEnd w:id="6"/>
            <w:bookmarkEnd w:id="7"/>
            <w:r>
              <w:t xml:space="preserve">__________________ </w:t>
            </w:r>
            <w:r w:rsidR="00AF15A2">
              <w:t>Н</w:t>
            </w:r>
            <w:r>
              <w:t>.</w:t>
            </w:r>
            <w:r w:rsidR="00AF15A2">
              <w:t>А</w:t>
            </w:r>
            <w:r>
              <w:t xml:space="preserve">. </w:t>
            </w:r>
            <w:proofErr w:type="spellStart"/>
            <w:r w:rsidR="00AF15A2">
              <w:t>Павлочев</w:t>
            </w:r>
            <w:proofErr w:type="spellEnd"/>
          </w:p>
          <w:p w14:paraId="45151DBE" w14:textId="0A4F33E0" w:rsidR="003E6E89" w:rsidRDefault="007D6DD7">
            <w:pPr>
              <w:ind w:firstLine="0"/>
              <w:jc w:val="center"/>
            </w:pPr>
            <w:bookmarkStart w:id="8" w:name="bookmark=id.2s8eyo1" w:colFirst="0" w:colLast="0"/>
            <w:bookmarkStart w:id="9" w:name="bookmark=id.4d34og8" w:colFirst="0" w:colLast="0"/>
            <w:bookmarkEnd w:id="8"/>
            <w:bookmarkEnd w:id="9"/>
            <w:r>
              <w:t>«</w:t>
            </w:r>
            <w:r w:rsidR="00AF15A2">
              <w:t>__</w:t>
            </w:r>
            <w:r>
              <w:t xml:space="preserve">» </w:t>
            </w:r>
            <w:r w:rsidR="00AF15A2">
              <w:t>________________</w:t>
            </w:r>
            <w:r>
              <w:t xml:space="preserve"> 202</w:t>
            </w:r>
            <w:r w:rsidR="00D447AE">
              <w:t>5</w:t>
            </w:r>
            <w:r>
              <w:t xml:space="preserve"> г.</w:t>
            </w:r>
          </w:p>
        </w:tc>
      </w:tr>
    </w:tbl>
    <w:p w14:paraId="152AFE80" w14:textId="4CBD0A5A" w:rsidR="003E6E89" w:rsidRDefault="003E6E89">
      <w:pPr>
        <w:jc w:val="center"/>
      </w:pPr>
    </w:p>
    <w:tbl>
      <w:tblPr>
        <w:tblStyle w:val="af9"/>
        <w:tblW w:w="10632" w:type="dxa"/>
        <w:tblInd w:w="-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4570"/>
        <w:gridCol w:w="4781"/>
      </w:tblGrid>
      <w:tr w:rsidR="003E6E89" w14:paraId="45B60D59" w14:textId="77777777">
        <w:tc>
          <w:tcPr>
            <w:tcW w:w="1281" w:type="dxa"/>
            <w:vMerge w:val="restart"/>
            <w:vAlign w:val="center"/>
          </w:tcPr>
          <w:p w14:paraId="2D7228F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  <w:tbl>
            <w:tblPr>
              <w:tblStyle w:val="afa"/>
              <w:tblW w:w="856" w:type="dxa"/>
              <w:tblInd w:w="415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9"/>
              <w:gridCol w:w="397"/>
            </w:tblGrid>
            <w:tr w:rsidR="003E6E89" w14:paraId="3E91661F" w14:textId="77777777" w:rsidTr="00F06E5C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0F99D1D0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B12E2BE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1963D1BF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B077798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 xml:space="preserve">Инв. № </w:t>
                  </w: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дубл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883F53D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594BFC21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7242C9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Взам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78EDEA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7BD191F3" w14:textId="77777777" w:rsidTr="00F06E5C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53145AD3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EED2C84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0DC36888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D91ADA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0E7F588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1C8DE248" w14:textId="77777777" w:rsidR="003E6E89" w:rsidRDefault="003E6E89">
            <w:pPr>
              <w:ind w:left="317" w:right="-108" w:firstLine="0"/>
              <w:jc w:val="right"/>
            </w:pPr>
          </w:p>
        </w:tc>
        <w:tc>
          <w:tcPr>
            <w:tcW w:w="9351" w:type="dxa"/>
            <w:gridSpan w:val="2"/>
          </w:tcPr>
          <w:p w14:paraId="0A2E9277" w14:textId="54D4CB4A" w:rsidR="003E6E89" w:rsidRDefault="003E6E89" w:rsidP="004F1D1B">
            <w:pPr>
              <w:ind w:firstLine="0"/>
              <w:jc w:val="center"/>
              <w:rPr>
                <w:b/>
              </w:rPr>
            </w:pPr>
          </w:p>
          <w:p w14:paraId="305C1413" w14:textId="4F6FA255" w:rsidR="005170E2" w:rsidRPr="005170E2" w:rsidRDefault="004F1D1B" w:rsidP="004F1D1B">
            <w:pPr>
              <w:ind w:hanging="8"/>
              <w:jc w:val="center"/>
              <w:rPr>
                <w:b/>
              </w:rPr>
            </w:pPr>
            <w:r>
              <w:rPr>
                <w:b/>
              </w:rPr>
              <w:t xml:space="preserve">УМНЫЙ </w:t>
            </w:r>
            <w:r w:rsidR="005170E2" w:rsidRPr="005170E2">
              <w:rPr>
                <w:b/>
              </w:rPr>
              <w:t>КОРПУС</w:t>
            </w:r>
            <w:r w:rsidR="00D93D6A">
              <w:rPr>
                <w:b/>
              </w:rPr>
              <w:t xml:space="preserve"> ТЕКСТОВ</w:t>
            </w:r>
            <w:r w:rsidR="005170E2" w:rsidRPr="005170E2">
              <w:rPr>
                <w:b/>
              </w:rPr>
              <w:t xml:space="preserve"> СМИ</w:t>
            </w:r>
          </w:p>
          <w:p w14:paraId="577AF624" w14:textId="4BA04172" w:rsidR="005170E2" w:rsidRDefault="005170E2" w:rsidP="005170E2">
            <w:pPr>
              <w:ind w:firstLine="0"/>
              <w:jc w:val="center"/>
              <w:rPr>
                <w:b/>
              </w:rPr>
            </w:pPr>
          </w:p>
          <w:p w14:paraId="37B59C73" w14:textId="47186518" w:rsidR="003E6E89" w:rsidRDefault="003E6E89" w:rsidP="004F1D1B">
            <w:pPr>
              <w:ind w:firstLine="0"/>
              <w:jc w:val="left"/>
              <w:rPr>
                <w:b/>
              </w:rPr>
            </w:pPr>
          </w:p>
          <w:p w14:paraId="5B463B7E" w14:textId="212C1713" w:rsidR="003E6E89" w:rsidRDefault="003E6E89" w:rsidP="004F1D1B">
            <w:pPr>
              <w:ind w:firstLine="0"/>
              <w:jc w:val="left"/>
            </w:pPr>
          </w:p>
          <w:p w14:paraId="30654570" w14:textId="77777777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Техническое задание</w:t>
            </w:r>
          </w:p>
          <w:p w14:paraId="3825AC69" w14:textId="1480BC5D" w:rsidR="003E6E89" w:rsidRDefault="003E6E89">
            <w:pPr>
              <w:ind w:firstLine="0"/>
              <w:jc w:val="center"/>
              <w:rPr>
                <w:b/>
                <w:sz w:val="20"/>
                <w:szCs w:val="20"/>
              </w:rPr>
            </w:pPr>
          </w:p>
          <w:p w14:paraId="18540001" w14:textId="738DEB8D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ЛИСТ УТВЕРЖДЕНИЯ</w:t>
            </w:r>
          </w:p>
          <w:p w14:paraId="6990E141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61E71F9" w14:textId="7FB54ED3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RU.17701729.09.11-01 ТЗ 01-1-ЛУ</w:t>
            </w:r>
            <w:r w:rsidR="00EF3988">
              <w:t xml:space="preserve"> </w:t>
            </w:r>
          </w:p>
          <w:p w14:paraId="75CEF1C1" w14:textId="54625FDA" w:rsidR="003E6E89" w:rsidRDefault="003E6E89" w:rsidP="004F1D1B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  <w:p w14:paraId="1F1D64F0" w14:textId="148DA842" w:rsidR="003E6E89" w:rsidRDefault="003E6E89">
            <w:pPr>
              <w:ind w:firstLine="0"/>
              <w:jc w:val="center"/>
            </w:pPr>
          </w:p>
        </w:tc>
      </w:tr>
      <w:tr w:rsidR="003E6E89" w14:paraId="4918A385" w14:textId="77777777">
        <w:tc>
          <w:tcPr>
            <w:tcW w:w="1281" w:type="dxa"/>
            <w:vMerge/>
            <w:vAlign w:val="center"/>
          </w:tcPr>
          <w:p w14:paraId="742AF81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 w:val="restart"/>
          </w:tcPr>
          <w:p w14:paraId="2F7C14EC" w14:textId="37E74C96" w:rsidR="003E6E89" w:rsidRDefault="003E6E89">
            <w:pPr>
              <w:ind w:firstLine="0"/>
            </w:pPr>
          </w:p>
        </w:tc>
        <w:tc>
          <w:tcPr>
            <w:tcW w:w="4781" w:type="dxa"/>
          </w:tcPr>
          <w:p w14:paraId="5F047566" w14:textId="48E4E2FC" w:rsidR="003E6E89" w:rsidRDefault="003E6E89" w:rsidP="00FB18B1">
            <w:pPr>
              <w:ind w:firstLine="0"/>
              <w:jc w:val="left"/>
            </w:pPr>
          </w:p>
        </w:tc>
      </w:tr>
      <w:tr w:rsidR="003E6E89" w14:paraId="5AE5FC58" w14:textId="77777777">
        <w:tc>
          <w:tcPr>
            <w:tcW w:w="1281" w:type="dxa"/>
            <w:vMerge/>
            <w:vAlign w:val="center"/>
          </w:tcPr>
          <w:p w14:paraId="5145FA82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/>
          </w:tcPr>
          <w:p w14:paraId="04A83B3A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781" w:type="dxa"/>
          </w:tcPr>
          <w:p w14:paraId="44F4C60F" w14:textId="681E2664" w:rsidR="003E6E89" w:rsidRDefault="007D6DD7">
            <w:pPr>
              <w:ind w:firstLine="0"/>
              <w:jc w:val="right"/>
            </w:pPr>
            <w:r>
              <w:t>Исполнител</w:t>
            </w:r>
            <w:r w:rsidR="006C740B">
              <w:t>и</w:t>
            </w:r>
          </w:p>
          <w:p w14:paraId="7D5F0ACE" w14:textId="6A8E843B" w:rsidR="003E6E89" w:rsidRDefault="007D6DD7">
            <w:pPr>
              <w:ind w:firstLine="0"/>
              <w:jc w:val="right"/>
            </w:pPr>
            <w:r>
              <w:t>студент группы БПИ 217</w:t>
            </w:r>
          </w:p>
          <w:p w14:paraId="5D75622B" w14:textId="461B85DC" w:rsidR="00CD7C51" w:rsidRDefault="007D6DD7" w:rsidP="00AD359A">
            <w:pPr>
              <w:ind w:firstLine="0"/>
              <w:jc w:val="right"/>
            </w:pPr>
            <w:r>
              <w:t xml:space="preserve">____________ / </w:t>
            </w:r>
            <w:r w:rsidR="00285696">
              <w:t>М</w:t>
            </w:r>
            <w:r>
              <w:t>.</w:t>
            </w:r>
            <w:r w:rsidR="00285696">
              <w:t>Д</w:t>
            </w:r>
            <w:r>
              <w:t xml:space="preserve">. </w:t>
            </w:r>
            <w:r w:rsidR="00285696">
              <w:t>Пересторонин</w:t>
            </w:r>
            <w:r>
              <w:t>/</w:t>
            </w:r>
          </w:p>
          <w:p w14:paraId="406AAD6F" w14:textId="77777777" w:rsidR="004F1D1B" w:rsidRDefault="004F1D1B" w:rsidP="00AD359A">
            <w:pPr>
              <w:ind w:firstLine="0"/>
              <w:jc w:val="right"/>
            </w:pPr>
          </w:p>
          <w:p w14:paraId="2C7A6D73" w14:textId="77777777" w:rsidR="004F1D1B" w:rsidRDefault="004F1D1B" w:rsidP="004F1D1B">
            <w:pPr>
              <w:ind w:firstLine="0"/>
              <w:jc w:val="right"/>
            </w:pPr>
            <w:r>
              <w:t>студент группы БПИ 217</w:t>
            </w:r>
          </w:p>
          <w:p w14:paraId="1AEDB661" w14:textId="57DAD261" w:rsidR="004F1D1B" w:rsidRDefault="004F1D1B" w:rsidP="004F1D1B">
            <w:pPr>
              <w:ind w:firstLine="0"/>
              <w:jc w:val="right"/>
            </w:pPr>
            <w:r>
              <w:t>____________ / М.</w:t>
            </w:r>
            <w:r w:rsidR="00D93D6A">
              <w:t>Н</w:t>
            </w:r>
            <w:r>
              <w:t xml:space="preserve">. </w:t>
            </w:r>
            <w:r w:rsidR="00D93D6A">
              <w:t>Татауров</w:t>
            </w:r>
          </w:p>
          <w:p w14:paraId="3CDD073E" w14:textId="77777777" w:rsidR="004F1D1B" w:rsidRDefault="004F1D1B" w:rsidP="004F1D1B">
            <w:pPr>
              <w:ind w:firstLine="0"/>
              <w:jc w:val="right"/>
            </w:pPr>
          </w:p>
          <w:p w14:paraId="7E2D3137" w14:textId="77777777" w:rsidR="004F1D1B" w:rsidRDefault="004F1D1B" w:rsidP="004F1D1B">
            <w:pPr>
              <w:ind w:firstLine="0"/>
              <w:jc w:val="right"/>
            </w:pPr>
            <w:r>
              <w:t>студент группы БПИ 217</w:t>
            </w:r>
          </w:p>
          <w:p w14:paraId="5CCB4BF1" w14:textId="09F94BDD" w:rsidR="004F1D1B" w:rsidRDefault="004F1D1B" w:rsidP="004F1D1B">
            <w:pPr>
              <w:ind w:firstLine="0"/>
              <w:jc w:val="right"/>
            </w:pPr>
            <w:r>
              <w:t xml:space="preserve">____________ / </w:t>
            </w:r>
            <w:r w:rsidR="00D93D6A">
              <w:t>А</w:t>
            </w:r>
            <w:r>
              <w:t>.</w:t>
            </w:r>
            <w:r w:rsidR="00D93D6A">
              <w:t>В</w:t>
            </w:r>
            <w:r>
              <w:t xml:space="preserve">. </w:t>
            </w:r>
            <w:r w:rsidR="00D93D6A">
              <w:t>Цейтин</w:t>
            </w:r>
          </w:p>
          <w:p w14:paraId="2DCC40D6" w14:textId="77777777" w:rsidR="004F1D1B" w:rsidRDefault="004F1D1B" w:rsidP="00AD359A">
            <w:pPr>
              <w:ind w:firstLine="0"/>
              <w:jc w:val="right"/>
            </w:pPr>
          </w:p>
          <w:p w14:paraId="5E698E1E" w14:textId="77777777" w:rsidR="004F1D1B" w:rsidRDefault="004F1D1B" w:rsidP="00AD359A">
            <w:pPr>
              <w:ind w:firstLine="0"/>
              <w:jc w:val="right"/>
            </w:pPr>
          </w:p>
          <w:p w14:paraId="633E19F6" w14:textId="77777777" w:rsidR="00CD7C51" w:rsidRDefault="00CD7C51">
            <w:pPr>
              <w:ind w:firstLine="0"/>
              <w:jc w:val="right"/>
            </w:pPr>
          </w:p>
          <w:p w14:paraId="0EF658EA" w14:textId="6D264191" w:rsidR="003E6E89" w:rsidRDefault="007D6DD7">
            <w:pPr>
              <w:ind w:firstLine="0"/>
              <w:jc w:val="right"/>
            </w:pPr>
            <w:r>
              <w:t>«</w:t>
            </w:r>
            <w:r w:rsidR="00AF15A2">
              <w:t>__</w:t>
            </w:r>
            <w:r>
              <w:t xml:space="preserve">» </w:t>
            </w:r>
            <w:r w:rsidR="00AF15A2">
              <w:t>________________</w:t>
            </w:r>
            <w:r>
              <w:t xml:space="preserve"> 202</w:t>
            </w:r>
            <w:r w:rsidR="00D447AE">
              <w:t>5</w:t>
            </w:r>
            <w:r>
              <w:t xml:space="preserve"> г.</w:t>
            </w:r>
          </w:p>
          <w:p w14:paraId="101E20D8" w14:textId="77777777" w:rsidR="004F1D1B" w:rsidRDefault="004F1D1B">
            <w:pPr>
              <w:ind w:firstLine="0"/>
              <w:jc w:val="right"/>
            </w:pPr>
          </w:p>
          <w:p w14:paraId="7D9FE79E" w14:textId="77777777" w:rsidR="00870F3B" w:rsidRDefault="00870F3B">
            <w:pPr>
              <w:ind w:firstLine="0"/>
              <w:jc w:val="right"/>
            </w:pPr>
          </w:p>
          <w:p w14:paraId="70873159" w14:textId="77777777" w:rsidR="00870F3B" w:rsidRDefault="00870F3B">
            <w:pPr>
              <w:ind w:firstLine="0"/>
              <w:jc w:val="right"/>
            </w:pPr>
          </w:p>
          <w:p w14:paraId="1BBDC973" w14:textId="77777777" w:rsidR="003E6E89" w:rsidRDefault="007D6DD7">
            <w:pPr>
              <w:ind w:firstLine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</w:tc>
      </w:tr>
      <w:tr w:rsidR="003E6E89" w14:paraId="05429EC6" w14:textId="77777777">
        <w:tc>
          <w:tcPr>
            <w:tcW w:w="1281" w:type="dxa"/>
            <w:vMerge/>
            <w:vAlign w:val="center"/>
          </w:tcPr>
          <w:p w14:paraId="440EA551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highlight w:val="yellow"/>
              </w:rPr>
            </w:pPr>
          </w:p>
        </w:tc>
        <w:tc>
          <w:tcPr>
            <w:tcW w:w="9351" w:type="dxa"/>
            <w:gridSpan w:val="2"/>
          </w:tcPr>
          <w:p w14:paraId="3252C7F6" w14:textId="77777777" w:rsidR="003E6E89" w:rsidRDefault="003E6E89" w:rsidP="004F1D1B">
            <w:pPr>
              <w:ind w:firstLine="0"/>
              <w:jc w:val="left"/>
              <w:rPr>
                <w:b/>
              </w:rPr>
            </w:pPr>
          </w:p>
          <w:p w14:paraId="355667CA" w14:textId="24A21512" w:rsidR="004F1D1B" w:rsidRPr="004F1D1B" w:rsidRDefault="004F1D1B" w:rsidP="004F1D1B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4F1D1B">
              <w:rPr>
                <w:b/>
                <w:sz w:val="28"/>
                <w:szCs w:val="28"/>
              </w:rPr>
              <w:t>Москва 202</w:t>
            </w:r>
            <w:r w:rsidR="00D447AE">
              <w:rPr>
                <w:b/>
                <w:sz w:val="28"/>
                <w:szCs w:val="28"/>
              </w:rPr>
              <w:t>5</w:t>
            </w:r>
          </w:p>
          <w:p w14:paraId="00E8FD1B" w14:textId="77777777" w:rsidR="004F1D1B" w:rsidRDefault="004F1D1B" w:rsidP="004F1D1B">
            <w:pPr>
              <w:ind w:firstLine="0"/>
              <w:jc w:val="left"/>
              <w:rPr>
                <w:b/>
              </w:rPr>
            </w:pPr>
          </w:p>
        </w:tc>
      </w:tr>
    </w:tbl>
    <w:tbl>
      <w:tblPr>
        <w:tblStyle w:val="afb"/>
        <w:tblW w:w="11340" w:type="dxa"/>
        <w:tblInd w:w="-1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4570"/>
        <w:gridCol w:w="5489"/>
      </w:tblGrid>
      <w:tr w:rsidR="003E6E89" w14:paraId="57AA6D00" w14:textId="77777777">
        <w:tc>
          <w:tcPr>
            <w:tcW w:w="1281" w:type="dxa"/>
            <w:vMerge w:val="restart"/>
            <w:vAlign w:val="center"/>
          </w:tcPr>
          <w:p w14:paraId="7D05D706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sz w:val="28"/>
                <w:szCs w:val="28"/>
              </w:rPr>
            </w:pPr>
          </w:p>
          <w:p w14:paraId="39A8C85A" w14:textId="77777777" w:rsidR="003E6E89" w:rsidRDefault="003E6E89">
            <w:pPr>
              <w:ind w:left="317" w:right="-108" w:firstLine="0"/>
              <w:jc w:val="right"/>
            </w:pPr>
          </w:p>
          <w:p w14:paraId="1B1AF279" w14:textId="77777777" w:rsidR="003E6E89" w:rsidRDefault="003E6E89"/>
          <w:p w14:paraId="73D4D443" w14:textId="77777777" w:rsidR="003E6E89" w:rsidRDefault="003E6E89"/>
          <w:tbl>
            <w:tblPr>
              <w:tblStyle w:val="afc"/>
              <w:tblpPr w:leftFromText="180" w:rightFromText="180" w:vertAnchor="page" w:horzAnchor="margin" w:tblpXSpec="center" w:tblpY="4071"/>
              <w:tblOverlap w:val="never"/>
              <w:tblW w:w="856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9"/>
              <w:gridCol w:w="397"/>
            </w:tblGrid>
            <w:tr w:rsidR="004F1D1B" w14:paraId="0A66627D" w14:textId="77777777" w:rsidTr="004F1D1B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4BF883F" w14:textId="77777777" w:rsidR="004F1D1B" w:rsidRDefault="004F1D1B" w:rsidP="004F1D1B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2DAAE88" w14:textId="77777777" w:rsidR="004F1D1B" w:rsidRDefault="004F1D1B" w:rsidP="004F1D1B">
                  <w:pPr>
                    <w:ind w:left="113" w:right="113" w:firstLine="0"/>
                    <w:jc w:val="center"/>
                  </w:pPr>
                </w:p>
              </w:tc>
            </w:tr>
            <w:tr w:rsidR="004F1D1B" w14:paraId="53D9F1E2" w14:textId="77777777" w:rsidTr="004F1D1B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4DD090A" w14:textId="77777777" w:rsidR="004F1D1B" w:rsidRDefault="004F1D1B" w:rsidP="004F1D1B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 xml:space="preserve">Инв. № </w:t>
                  </w: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дубл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EB07DE0" w14:textId="77777777" w:rsidR="004F1D1B" w:rsidRDefault="004F1D1B" w:rsidP="004F1D1B">
                  <w:pPr>
                    <w:ind w:left="113" w:right="113" w:firstLine="0"/>
                    <w:jc w:val="center"/>
                  </w:pPr>
                </w:p>
              </w:tc>
            </w:tr>
            <w:tr w:rsidR="004F1D1B" w14:paraId="2CE0D303" w14:textId="77777777" w:rsidTr="004F1D1B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B216083" w14:textId="77777777" w:rsidR="004F1D1B" w:rsidRDefault="004F1D1B" w:rsidP="004F1D1B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Взам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A8073A1" w14:textId="77777777" w:rsidR="004F1D1B" w:rsidRDefault="004F1D1B" w:rsidP="004F1D1B">
                  <w:pPr>
                    <w:ind w:left="113" w:right="113" w:firstLine="0"/>
                    <w:jc w:val="center"/>
                  </w:pPr>
                </w:p>
              </w:tc>
            </w:tr>
            <w:tr w:rsidR="004F1D1B" w14:paraId="0E76FBFD" w14:textId="77777777" w:rsidTr="004F1D1B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80BE6BE" w14:textId="77777777" w:rsidR="004F1D1B" w:rsidRDefault="004F1D1B" w:rsidP="004F1D1B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B9FD9E6" w14:textId="77777777" w:rsidR="004F1D1B" w:rsidRDefault="004F1D1B" w:rsidP="004F1D1B">
                  <w:pPr>
                    <w:ind w:left="113" w:right="113" w:firstLine="0"/>
                    <w:jc w:val="center"/>
                  </w:pPr>
                </w:p>
              </w:tc>
            </w:tr>
            <w:tr w:rsidR="004F1D1B" w14:paraId="4B0590CF" w14:textId="77777777" w:rsidTr="004F1D1B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5ADCB91" w14:textId="77777777" w:rsidR="004F1D1B" w:rsidRDefault="004F1D1B" w:rsidP="004F1D1B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767250E" w14:textId="77777777" w:rsidR="004F1D1B" w:rsidRDefault="004F1D1B" w:rsidP="004F1D1B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035EC20C" w14:textId="77777777" w:rsidR="003E6E89" w:rsidRDefault="003E6E89">
            <w:pPr>
              <w:ind w:firstLine="0"/>
            </w:pPr>
          </w:p>
        </w:tc>
        <w:tc>
          <w:tcPr>
            <w:tcW w:w="10059" w:type="dxa"/>
            <w:gridSpan w:val="2"/>
          </w:tcPr>
          <w:p w14:paraId="6546EB13" w14:textId="24BC49A2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Cambria" w:eastAsia="Cambria" w:hAnsi="Cambria" w:cs="Cambria"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color w:val="000000"/>
                <w:sz w:val="28"/>
                <w:szCs w:val="28"/>
              </w:rPr>
              <w:t xml:space="preserve">УТВЕРЖДЕН </w:t>
            </w:r>
          </w:p>
          <w:p w14:paraId="6CB511E4" w14:textId="1424DE85" w:rsidR="003E6E89" w:rsidRDefault="007D6DD7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sz w:val="28"/>
                <w:szCs w:val="28"/>
              </w:rPr>
              <w:t>RU.17701729.</w:t>
            </w:r>
            <w:r w:rsidR="00AF157B">
              <w:rPr>
                <w:sz w:val="28"/>
                <w:szCs w:val="28"/>
              </w:rPr>
              <w:t>09.11</w:t>
            </w:r>
            <w:r>
              <w:rPr>
                <w:sz w:val="28"/>
                <w:szCs w:val="28"/>
              </w:rPr>
              <w:t>-01 ТЗ 01-1-ЛУ</w:t>
            </w:r>
          </w:p>
          <w:p w14:paraId="797C376F" w14:textId="183A5E85" w:rsidR="003E6E89" w:rsidRDefault="003E6E8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2D6794D6" w14:textId="77777777" w:rsidR="003E6E89" w:rsidRDefault="003E6E8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79C5A4CA" w14:textId="04C1BEF8" w:rsidR="003E6E89" w:rsidRDefault="003E6E89">
            <w:pPr>
              <w:ind w:firstLine="0"/>
              <w:jc w:val="center"/>
              <w:rPr>
                <w:b/>
              </w:rPr>
            </w:pPr>
          </w:p>
          <w:p w14:paraId="2E4FCB6D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463BD9C2" w14:textId="48736D11" w:rsidR="003E6E89" w:rsidRDefault="003E6E89">
            <w:pPr>
              <w:ind w:firstLine="0"/>
              <w:jc w:val="center"/>
              <w:rPr>
                <w:b/>
              </w:rPr>
            </w:pPr>
          </w:p>
          <w:p w14:paraId="011DB40F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6B9148FC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3FA9EBD3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4C8E1D4" w14:textId="39F7F966" w:rsidR="003E6E89" w:rsidRDefault="003E6E89">
            <w:pPr>
              <w:ind w:firstLine="0"/>
              <w:jc w:val="center"/>
              <w:rPr>
                <w:b/>
              </w:rPr>
            </w:pPr>
          </w:p>
          <w:p w14:paraId="4C19DF7D" w14:textId="77777777" w:rsidR="00D93D6A" w:rsidRPr="005170E2" w:rsidRDefault="00D93D6A" w:rsidP="00D93D6A">
            <w:pPr>
              <w:ind w:hanging="8"/>
              <w:jc w:val="center"/>
              <w:rPr>
                <w:b/>
              </w:rPr>
            </w:pPr>
            <w:r>
              <w:rPr>
                <w:b/>
              </w:rPr>
              <w:t xml:space="preserve">УМНЫЙ </w:t>
            </w:r>
            <w:r w:rsidRPr="005170E2">
              <w:rPr>
                <w:b/>
              </w:rPr>
              <w:t>КОРПУС</w:t>
            </w:r>
            <w:r>
              <w:rPr>
                <w:b/>
              </w:rPr>
              <w:t xml:space="preserve"> ТЕКСТОВ</w:t>
            </w:r>
            <w:r w:rsidRPr="005170E2">
              <w:rPr>
                <w:b/>
              </w:rPr>
              <w:t xml:space="preserve"> СМИ</w:t>
            </w:r>
          </w:p>
          <w:p w14:paraId="7D94D9B6" w14:textId="77777777" w:rsidR="003E6E89" w:rsidRDefault="003E6E89">
            <w:pPr>
              <w:ind w:firstLine="0"/>
              <w:jc w:val="center"/>
            </w:pPr>
          </w:p>
          <w:p w14:paraId="52711D0B" w14:textId="77777777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Техническое задание</w:t>
            </w:r>
          </w:p>
          <w:p w14:paraId="587407A3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655CD7B" w14:textId="77777777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6E13C1">
              <w:rPr>
                <w:b/>
                <w:sz w:val="28"/>
                <w:szCs w:val="28"/>
              </w:rPr>
              <w:t xml:space="preserve">RU.17701729.09.11-01 ТЗ </w:t>
            </w:r>
            <w:proofErr w:type="gramStart"/>
            <w:r w:rsidRPr="006E13C1">
              <w:rPr>
                <w:b/>
                <w:sz w:val="28"/>
                <w:szCs w:val="28"/>
              </w:rPr>
              <w:t>01-1</w:t>
            </w:r>
            <w:proofErr w:type="gramEnd"/>
          </w:p>
          <w:p w14:paraId="54B8DCA5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52F5949C" w14:textId="0010D982" w:rsidR="003E6E89" w:rsidRPr="00AD359A" w:rsidRDefault="007D6DD7">
            <w:pPr>
              <w:ind w:firstLine="0"/>
              <w:jc w:val="center"/>
            </w:pPr>
            <w:r>
              <w:rPr>
                <w:b/>
                <w:sz w:val="28"/>
                <w:szCs w:val="28"/>
              </w:rPr>
              <w:t>Листов</w:t>
            </w:r>
            <w:r w:rsidR="00D93D6A">
              <w:rPr>
                <w:b/>
                <w:sz w:val="28"/>
                <w:szCs w:val="28"/>
              </w:rPr>
              <w:t xml:space="preserve"> 22</w:t>
            </w:r>
            <w:r w:rsidR="00EF1A53" w:rsidRPr="00327AF2">
              <w:rPr>
                <w:b/>
                <w:sz w:val="28"/>
                <w:szCs w:val="28"/>
              </w:rPr>
              <w:t xml:space="preserve"> </w:t>
            </w:r>
          </w:p>
          <w:p w14:paraId="32530960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69B8683" w14:textId="09F16404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078412E1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70D4F98F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576C927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290FADB8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5988296F" w14:textId="77777777" w:rsidR="003E6E89" w:rsidRDefault="003E6E89">
            <w:pPr>
              <w:ind w:firstLine="0"/>
            </w:pPr>
          </w:p>
        </w:tc>
      </w:tr>
      <w:tr w:rsidR="003E6E89" w14:paraId="4D2F678D" w14:textId="77777777">
        <w:tc>
          <w:tcPr>
            <w:tcW w:w="1281" w:type="dxa"/>
            <w:vMerge/>
            <w:vAlign w:val="center"/>
          </w:tcPr>
          <w:p w14:paraId="4024857F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 w:val="restart"/>
          </w:tcPr>
          <w:p w14:paraId="54223393" w14:textId="3C5B72FE" w:rsidR="003E6E89" w:rsidRDefault="003E6E89">
            <w:pPr>
              <w:ind w:firstLine="0"/>
            </w:pPr>
          </w:p>
        </w:tc>
        <w:tc>
          <w:tcPr>
            <w:tcW w:w="5489" w:type="dxa"/>
          </w:tcPr>
          <w:p w14:paraId="3F217175" w14:textId="77777777" w:rsidR="003E6E89" w:rsidRDefault="003E6E89">
            <w:pPr>
              <w:ind w:firstLine="0"/>
              <w:jc w:val="center"/>
            </w:pPr>
          </w:p>
          <w:p w14:paraId="010A744B" w14:textId="77777777" w:rsidR="003E6E89" w:rsidRDefault="003E6E89">
            <w:pPr>
              <w:ind w:firstLine="0"/>
              <w:jc w:val="center"/>
            </w:pPr>
          </w:p>
          <w:p w14:paraId="091C0C1C" w14:textId="77777777" w:rsidR="003E6E89" w:rsidRDefault="003E6E89">
            <w:pPr>
              <w:ind w:firstLine="0"/>
              <w:jc w:val="center"/>
            </w:pPr>
          </w:p>
          <w:p w14:paraId="14093DC1" w14:textId="77777777" w:rsidR="003E6E89" w:rsidRDefault="003E6E89">
            <w:pPr>
              <w:ind w:firstLine="0"/>
              <w:jc w:val="center"/>
            </w:pPr>
          </w:p>
          <w:p w14:paraId="4192E134" w14:textId="77777777" w:rsidR="003E6E89" w:rsidRDefault="003E6E89">
            <w:pPr>
              <w:ind w:firstLine="0"/>
              <w:jc w:val="center"/>
            </w:pPr>
          </w:p>
          <w:p w14:paraId="3AD6600B" w14:textId="77777777" w:rsidR="003E6E89" w:rsidRDefault="003E6E89">
            <w:pPr>
              <w:ind w:firstLine="0"/>
              <w:jc w:val="center"/>
            </w:pPr>
          </w:p>
        </w:tc>
      </w:tr>
      <w:tr w:rsidR="003E6E89" w14:paraId="3F7AA443" w14:textId="77777777">
        <w:tc>
          <w:tcPr>
            <w:tcW w:w="1281" w:type="dxa"/>
            <w:vMerge/>
            <w:vAlign w:val="center"/>
          </w:tcPr>
          <w:p w14:paraId="2EA47918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/>
          </w:tcPr>
          <w:p w14:paraId="76C664A2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89" w:type="dxa"/>
          </w:tcPr>
          <w:p w14:paraId="340F8FAA" w14:textId="2C5700A4" w:rsidR="003E6E89" w:rsidRDefault="003E6E89">
            <w:pPr>
              <w:ind w:firstLine="0"/>
              <w:jc w:val="center"/>
            </w:pPr>
          </w:p>
          <w:p w14:paraId="54074D7D" w14:textId="77777777" w:rsidR="003E6E89" w:rsidRDefault="003E6E89">
            <w:pPr>
              <w:ind w:firstLine="0"/>
              <w:jc w:val="center"/>
            </w:pPr>
          </w:p>
          <w:p w14:paraId="3734A15B" w14:textId="77777777" w:rsidR="003E6E89" w:rsidRDefault="003E6E89">
            <w:pPr>
              <w:ind w:firstLine="0"/>
              <w:jc w:val="center"/>
            </w:pPr>
          </w:p>
          <w:p w14:paraId="791EFDF1" w14:textId="77777777" w:rsidR="003E6E89" w:rsidRDefault="003E6E89">
            <w:pPr>
              <w:ind w:firstLine="0"/>
              <w:jc w:val="center"/>
            </w:pPr>
          </w:p>
          <w:p w14:paraId="3500F73E" w14:textId="77777777" w:rsidR="003E6E89" w:rsidRDefault="003E6E89">
            <w:pPr>
              <w:ind w:firstLine="0"/>
              <w:jc w:val="center"/>
            </w:pPr>
          </w:p>
          <w:p w14:paraId="0119E68F" w14:textId="77777777" w:rsidR="003E6E89" w:rsidRDefault="003E6E89">
            <w:pPr>
              <w:ind w:firstLine="0"/>
              <w:jc w:val="center"/>
            </w:pPr>
          </w:p>
          <w:p w14:paraId="59AEB80A" w14:textId="77777777" w:rsidR="003E6E89" w:rsidRDefault="003E6E89">
            <w:pPr>
              <w:ind w:firstLine="0"/>
              <w:jc w:val="center"/>
            </w:pPr>
          </w:p>
          <w:p w14:paraId="1ED74B67" w14:textId="77777777" w:rsidR="003E6E89" w:rsidRDefault="003E6E89">
            <w:pPr>
              <w:ind w:firstLine="0"/>
            </w:pPr>
          </w:p>
          <w:p w14:paraId="44745F59" w14:textId="77777777" w:rsidR="003E6E89" w:rsidRDefault="003E6E89">
            <w:pPr>
              <w:ind w:firstLine="0"/>
              <w:jc w:val="center"/>
            </w:pPr>
          </w:p>
        </w:tc>
      </w:tr>
      <w:tr w:rsidR="003E6E89" w14:paraId="1C7EC31D" w14:textId="77777777">
        <w:tc>
          <w:tcPr>
            <w:tcW w:w="1281" w:type="dxa"/>
            <w:vMerge/>
            <w:vAlign w:val="center"/>
          </w:tcPr>
          <w:p w14:paraId="5EFC6A6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059" w:type="dxa"/>
            <w:gridSpan w:val="2"/>
          </w:tcPr>
          <w:p w14:paraId="148A662F" w14:textId="77777777" w:rsidR="003E6E89" w:rsidRDefault="003E6E89" w:rsidP="004B5FFC">
            <w:pPr>
              <w:ind w:firstLine="0"/>
              <w:jc w:val="left"/>
              <w:rPr>
                <w:b/>
              </w:rPr>
            </w:pPr>
          </w:p>
        </w:tc>
      </w:tr>
    </w:tbl>
    <w:p w14:paraId="478DBCBF" w14:textId="51870ADF" w:rsidR="004B5FFC" w:rsidRDefault="004B5FFC">
      <w:pPr>
        <w:widowControl w:val="0"/>
        <w:ind w:right="-20"/>
        <w:jc w:val="center"/>
        <w:rPr>
          <w:b/>
          <w:color w:val="000000"/>
        </w:rPr>
      </w:pPr>
      <w:r>
        <w:rPr>
          <w:b/>
          <w:sz w:val="28"/>
          <w:szCs w:val="28"/>
        </w:rPr>
        <w:t>Москва 202</w:t>
      </w:r>
      <w:r w:rsidR="00D447AE">
        <w:rPr>
          <w:b/>
          <w:sz w:val="28"/>
          <w:szCs w:val="28"/>
        </w:rPr>
        <w:t>5</w:t>
      </w:r>
    </w:p>
    <w:p w14:paraId="5961B89A" w14:textId="4A15F611" w:rsidR="003E6E89" w:rsidRDefault="007D6DD7">
      <w:pPr>
        <w:widowControl w:val="0"/>
        <w:ind w:right="-2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АННОТАЦИЯ</w:t>
      </w:r>
    </w:p>
    <w:p w14:paraId="14F3D9A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Техническое задание – это основной документ, оговаривающий набор требований и</w:t>
      </w:r>
      <w:r>
        <w:rPr>
          <w:color w:val="000000"/>
        </w:rPr>
        <w:br/>
        <w:t>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69F13F6B" w14:textId="34662E18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Настоящее Техническое задание </w:t>
      </w:r>
      <w:r>
        <w:t xml:space="preserve">на </w:t>
      </w:r>
      <w:r w:rsidR="00AE7610">
        <w:t xml:space="preserve">разработку </w:t>
      </w:r>
      <w:r>
        <w:t>«</w:t>
      </w:r>
      <w:r w:rsidR="00D93D6A" w:rsidRPr="00D93D6A">
        <w:rPr>
          <w:color w:val="000000"/>
        </w:rPr>
        <w:t>Умный корпус текстов СМИ</w:t>
      </w:r>
      <w:r>
        <w:t>»</w:t>
      </w:r>
      <w:r w:rsidR="002A37C1">
        <w:t xml:space="preserve"> содержит следующие разделы</w:t>
      </w:r>
      <w:r w:rsidR="002A37C1" w:rsidRPr="002A37C1">
        <w:t>:</w:t>
      </w:r>
      <w:r>
        <w:t xml:space="preserve"> </w:t>
      </w:r>
      <w:r>
        <w:rPr>
          <w:color w:val="000000"/>
        </w:rPr>
        <w:t>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приемки».</w:t>
      </w:r>
    </w:p>
    <w:p w14:paraId="671AD9B7" w14:textId="29187EA0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«Введение» указано наименование и краткая характеристика области применения «</w:t>
      </w:r>
      <w:r w:rsidR="00D93D6A" w:rsidRPr="00D93D6A">
        <w:rPr>
          <w:color w:val="000000"/>
        </w:rPr>
        <w:t>Умный корпус текстов СМИ</w:t>
      </w:r>
      <w:r>
        <w:rPr>
          <w:color w:val="000000"/>
        </w:rPr>
        <w:t>».</w:t>
      </w:r>
    </w:p>
    <w:p w14:paraId="0C1F2643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«Основания для разработки» указан документ, на основании которого ведется разработка, и наименование темы разработки.</w:t>
      </w:r>
    </w:p>
    <w:p w14:paraId="220B979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«Назначение разработки» указано функциональное и эксплуатационное</w:t>
      </w:r>
      <w:r>
        <w:rPr>
          <w:color w:val="000000"/>
        </w:rPr>
        <w:br/>
        <w:t>назначение программного продукта.</w:t>
      </w:r>
    </w:p>
    <w:p w14:paraId="31C2EE4B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совместимости.</w:t>
      </w:r>
    </w:p>
    <w:p w14:paraId="1E3C91CF" w14:textId="7EF86FA2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«Требования к программн</w:t>
      </w:r>
      <w:r w:rsidR="00AE7610">
        <w:rPr>
          <w:color w:val="000000"/>
        </w:rPr>
        <w:t>ой</w:t>
      </w:r>
      <w:r>
        <w:rPr>
          <w:color w:val="000000"/>
        </w:rPr>
        <w:t xml:space="preserve"> документа</w:t>
      </w:r>
      <w:r w:rsidR="00AE7610">
        <w:rPr>
          <w:color w:val="000000"/>
        </w:rPr>
        <w:t>ции</w:t>
      </w:r>
      <w:r>
        <w:rPr>
          <w:color w:val="000000"/>
        </w:rPr>
        <w:t>» содержит предварительный состав программной документации и специальные требования к ней.</w:t>
      </w:r>
    </w:p>
    <w:p w14:paraId="14B26E8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</w:t>
      </w:r>
    </w:p>
    <w:p w14:paraId="1C46A043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«Стадии и этапы разработки» содержит стадии разработки, этапы и содержание работ.</w:t>
      </w:r>
    </w:p>
    <w:p w14:paraId="5C7EE9CD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«Порядок контроля и приемки» указаны общие требования к приемке работы.</w:t>
      </w:r>
    </w:p>
    <w:p w14:paraId="0BDC57E9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Настоящий документ разработан в соответствии с требованиями:</w:t>
      </w:r>
    </w:p>
    <w:p w14:paraId="1F25317B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19.101-77</w:t>
      </w:r>
      <w:proofErr w:type="gramEnd"/>
      <w:r>
        <w:rPr>
          <w:color w:val="000000"/>
        </w:rPr>
        <w:t xml:space="preserve"> Виды программ и программных документов [1];</w:t>
      </w:r>
    </w:p>
    <w:p w14:paraId="70E7F91F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19.102-77</w:t>
      </w:r>
      <w:proofErr w:type="gramEnd"/>
      <w:r>
        <w:rPr>
          <w:color w:val="000000"/>
        </w:rPr>
        <w:t xml:space="preserve"> Стадии разработки [2];</w:t>
      </w:r>
    </w:p>
    <w:p w14:paraId="0E4D185F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19.103-77</w:t>
      </w:r>
      <w:proofErr w:type="gramEnd"/>
      <w:r>
        <w:rPr>
          <w:color w:val="000000"/>
        </w:rPr>
        <w:t xml:space="preserve"> Обозначения программ и программных документов [3];</w:t>
      </w:r>
    </w:p>
    <w:p w14:paraId="3EAC9C99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ГОСТ </w:t>
      </w:r>
      <w:proofErr w:type="gramStart"/>
      <w:r>
        <w:rPr>
          <w:color w:val="000000"/>
        </w:rPr>
        <w:t>19.104-78</w:t>
      </w:r>
      <w:proofErr w:type="gramEnd"/>
      <w:r>
        <w:rPr>
          <w:color w:val="000000"/>
        </w:rPr>
        <w:t xml:space="preserve"> Основные надписи [4];</w:t>
      </w:r>
    </w:p>
    <w:p w14:paraId="7F007A3C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19.105-78</w:t>
      </w:r>
      <w:proofErr w:type="gramEnd"/>
      <w:r>
        <w:rPr>
          <w:color w:val="000000"/>
        </w:rPr>
        <w:t xml:space="preserve"> Общие требования к программным документам [5];</w:t>
      </w:r>
    </w:p>
    <w:p w14:paraId="505E5C23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19.106-78</w:t>
      </w:r>
      <w:proofErr w:type="gramEnd"/>
      <w:r>
        <w:rPr>
          <w:color w:val="000000"/>
        </w:rPr>
        <w:t xml:space="preserve"> Требования к программным документам, выполненным печатным способом [6];</w:t>
      </w:r>
    </w:p>
    <w:p w14:paraId="4F018CCC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19.201-78</w:t>
      </w:r>
      <w:proofErr w:type="gramEnd"/>
      <w:r>
        <w:rPr>
          <w:color w:val="000000"/>
        </w:rPr>
        <w:t xml:space="preserve"> Техническое задание. Требования к содержанию и оформлению [7].</w:t>
      </w:r>
    </w:p>
    <w:p w14:paraId="09833F09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Изменения к данному Техническому заданию оформляются согласно ГОСТ </w:t>
      </w:r>
      <w:proofErr w:type="gramStart"/>
      <w:r>
        <w:rPr>
          <w:color w:val="000000"/>
        </w:rPr>
        <w:t>19.603-78</w:t>
      </w:r>
      <w:proofErr w:type="gramEnd"/>
      <w:r>
        <w:rPr>
          <w:color w:val="000000"/>
        </w:rPr>
        <w:t xml:space="preserve"> [8], ГОСТ 19.604-78 [9].</w:t>
      </w:r>
    </w:p>
    <w:p w14:paraId="0B15F658" w14:textId="77777777" w:rsidR="003E6E89" w:rsidRDefault="007D6DD7">
      <w:pPr>
        <w:ind w:firstLine="426"/>
        <w:rPr>
          <w:color w:val="000000"/>
        </w:rPr>
      </w:pPr>
      <w:r>
        <w:br w:type="page"/>
      </w:r>
    </w:p>
    <w:p w14:paraId="649838AD" w14:textId="77777777" w:rsidR="003E6E89" w:rsidRDefault="007D6DD7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eastAsia="Times New Roman"/>
          <w:b w:val="0"/>
        </w:rPr>
        <w:id w:val="-27564044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0DDA28B0" w14:textId="2E759022" w:rsidR="00E41317" w:rsidRDefault="007D6DD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2852424" w:history="1">
            <w:r w:rsidR="00E41317" w:rsidRPr="00BA43E1">
              <w:rPr>
                <w:rStyle w:val="a8"/>
                <w:noProof/>
              </w:rPr>
              <w:t>1.</w:t>
            </w:r>
            <w:r w:rsidR="00E41317"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="00E41317" w:rsidRPr="00BA43E1">
              <w:rPr>
                <w:rStyle w:val="a8"/>
                <w:noProof/>
              </w:rPr>
              <w:t>ВВЕДЕНИЕ</w:t>
            </w:r>
            <w:r w:rsidR="00E41317">
              <w:rPr>
                <w:noProof/>
                <w:webHidden/>
              </w:rPr>
              <w:tab/>
            </w:r>
            <w:r w:rsidR="00E41317">
              <w:rPr>
                <w:noProof/>
                <w:webHidden/>
              </w:rPr>
              <w:fldChar w:fldCharType="begin"/>
            </w:r>
            <w:r w:rsidR="00E41317">
              <w:rPr>
                <w:noProof/>
                <w:webHidden/>
              </w:rPr>
              <w:instrText xml:space="preserve"> PAGEREF _Toc182852424 \h </w:instrText>
            </w:r>
            <w:r w:rsidR="00E41317">
              <w:rPr>
                <w:noProof/>
                <w:webHidden/>
              </w:rPr>
            </w:r>
            <w:r w:rsidR="00E41317"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8</w:t>
            </w:r>
            <w:r w:rsidR="00E41317">
              <w:rPr>
                <w:noProof/>
                <w:webHidden/>
              </w:rPr>
              <w:fldChar w:fldCharType="end"/>
            </w:r>
          </w:hyperlink>
        </w:p>
        <w:p w14:paraId="0557AF46" w14:textId="620DED44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25" w:history="1">
            <w:r w:rsidRPr="00BA43E1">
              <w:rPr>
                <w:rStyle w:val="a8"/>
                <w:bCs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C0E9" w14:textId="1D5E3943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26" w:history="1">
            <w:r w:rsidRPr="00BA43E1">
              <w:rPr>
                <w:rStyle w:val="a8"/>
                <w:bCs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Краткая характеристика области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7220" w14:textId="49F006A4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27" w:history="1">
            <w:r w:rsidRPr="00BA43E1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1A67" w14:textId="1CE31E55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28" w:history="1">
            <w:r w:rsidRPr="00BA43E1">
              <w:rPr>
                <w:rStyle w:val="a8"/>
                <w:bCs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Документы, на основании которых ведется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C706" w14:textId="169DB67F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29" w:history="1">
            <w:r w:rsidRPr="00BA43E1">
              <w:rPr>
                <w:rStyle w:val="a8"/>
                <w:bCs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Наименование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FF059" w14:textId="749CED6A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30" w:history="1">
            <w:r w:rsidRPr="00BA43E1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3E86" w14:textId="1108FDC4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1" w:history="1">
            <w:r w:rsidRPr="00BA43E1">
              <w:rPr>
                <w:rStyle w:val="a8"/>
                <w:bCs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A3B9" w14:textId="25885127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2" w:history="1">
            <w:r w:rsidRPr="00BA43E1">
              <w:rPr>
                <w:rStyle w:val="a8"/>
                <w:bCs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D296" w14:textId="26A78B53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33" w:history="1">
            <w:r w:rsidRPr="00BA43E1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B14A" w14:textId="46D5B8EE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4" w:history="1">
            <w:r w:rsidRPr="00BA43E1">
              <w:rPr>
                <w:rStyle w:val="a8"/>
                <w:bCs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33D5" w14:textId="2F390FE8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5" w:history="1">
            <w:r w:rsidRPr="00BA43E1">
              <w:rPr>
                <w:rStyle w:val="a8"/>
                <w:noProof/>
              </w:rPr>
              <w:t>4.1.1.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Состав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44F3" w14:textId="485FD242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6" w:history="1">
            <w:r w:rsidRPr="00BA43E1">
              <w:rPr>
                <w:rStyle w:val="a8"/>
                <w:noProof/>
              </w:rPr>
              <w:t>4.1.2.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Организация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FE90" w14:textId="25CB3061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7" w:history="1">
            <w:r w:rsidRPr="00BA43E1">
              <w:rPr>
                <w:rStyle w:val="a8"/>
                <w:noProof/>
              </w:rPr>
              <w:t>4.1.3.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Организация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19D73" w14:textId="37E47732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8" w:history="1">
            <w:r w:rsidRPr="00BA43E1">
              <w:rPr>
                <w:rStyle w:val="a8"/>
                <w:noProof/>
              </w:rPr>
              <w:t>4.1.4.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временным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508" w14:textId="760595A8" w:rsidR="00E41317" w:rsidRDefault="00E41317">
          <w:pPr>
            <w:pStyle w:val="31"/>
            <w:tabs>
              <w:tab w:val="left" w:pos="120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39" w:history="1">
            <w:r w:rsidRPr="00BA43E1">
              <w:rPr>
                <w:rStyle w:val="a8"/>
                <w:bCs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759F" w14:textId="24D8676E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0" w:history="1">
            <w:r w:rsidRPr="00BA43E1">
              <w:rPr>
                <w:rStyle w:val="a8"/>
                <w:noProof/>
              </w:rPr>
              <w:t>4.2.1.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Обеспечение устойчивого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4AED" w14:textId="016C0656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1" w:history="1">
            <w:r w:rsidRPr="00BA43E1">
              <w:rPr>
                <w:rStyle w:val="a8"/>
                <w:noProof/>
              </w:rPr>
              <w:t>4.2.2.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Время восстановления после отказа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3633" w14:textId="302B590F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2" w:history="1">
            <w:r w:rsidRPr="00BA43E1">
              <w:rPr>
                <w:rStyle w:val="a8"/>
                <w:bCs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FCAC" w14:textId="3EF745FC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3" w:history="1">
            <w:r w:rsidRPr="00BA43E1">
              <w:rPr>
                <w:rStyle w:val="a8"/>
                <w:noProof/>
              </w:rPr>
              <w:t>4.3.1.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Климатические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2A86" w14:textId="1982807A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4" w:history="1">
            <w:r w:rsidRPr="00BA43E1">
              <w:rPr>
                <w:rStyle w:val="a8"/>
                <w:noProof/>
              </w:rPr>
              <w:t>4.3.2.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40ED" w14:textId="08FC1634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5" w:history="1">
            <w:r w:rsidRPr="00BA43E1">
              <w:rPr>
                <w:rStyle w:val="a8"/>
                <w:noProof/>
              </w:rPr>
              <w:t>4.3.3.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Необходимое количество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B3AB" w14:textId="2FAD64D0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6" w:history="1">
            <w:r w:rsidRPr="00BA43E1">
              <w:rPr>
                <w:rStyle w:val="a8"/>
                <w:noProof/>
              </w:rPr>
              <w:t>4.3.4.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Климатические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6C5C" w14:textId="36FB93BD" w:rsidR="00E41317" w:rsidRDefault="00E41317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7" w:history="1">
            <w:r w:rsidRPr="00BA43E1">
              <w:rPr>
                <w:rStyle w:val="a8"/>
                <w:noProof/>
              </w:rPr>
              <w:t>4.3.5.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видам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B29A" w14:textId="5DA398B6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48" w:history="1">
            <w:r w:rsidRPr="00BA43E1">
              <w:rPr>
                <w:rStyle w:val="a8"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составу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AC18" w14:textId="0885568F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49" w:history="1">
            <w:r w:rsidRPr="00BA43E1">
              <w:rPr>
                <w:rStyle w:val="a8"/>
                <w:bCs/>
                <w:noProof/>
              </w:rPr>
              <w:t>4.5.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DC8A5" w14:textId="3BEE8333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50" w:history="1">
            <w:r w:rsidRPr="00BA43E1">
              <w:rPr>
                <w:rStyle w:val="a8"/>
                <w:noProof/>
              </w:rPr>
              <w:t>4.5.1.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исходным кодам и языкам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3710" w14:textId="62617946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51" w:history="1">
            <w:r w:rsidRPr="00BA43E1">
              <w:rPr>
                <w:rStyle w:val="a8"/>
                <w:noProof/>
              </w:rPr>
              <w:t>4.5.2.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программным средствам, используемым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217A" w14:textId="3801650B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2" w:history="1">
            <w:r w:rsidRPr="00BA43E1">
              <w:rPr>
                <w:rStyle w:val="a8"/>
                <w:bCs/>
                <w:noProof/>
              </w:rPr>
              <w:t>4.6.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15CC" w14:textId="5593F674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3" w:history="1">
            <w:r w:rsidRPr="00BA43E1">
              <w:rPr>
                <w:rStyle w:val="a8"/>
                <w:bCs/>
                <w:noProof/>
              </w:rPr>
              <w:t>4.7.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транспортировке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E9BB" w14:textId="22228A2B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4" w:history="1">
            <w:r w:rsidRPr="00BA43E1">
              <w:rPr>
                <w:rStyle w:val="a8"/>
                <w:bCs/>
                <w:noProof/>
              </w:rPr>
              <w:t>4.8.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94BC" w14:textId="0673CD3B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55" w:history="1">
            <w:r w:rsidRPr="00BA43E1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AB60E" w14:textId="67F713EC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6" w:history="1">
            <w:r w:rsidRPr="00BA43E1">
              <w:rPr>
                <w:rStyle w:val="a8"/>
                <w:bCs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Предварительный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150B" w14:textId="7FB9F4AC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7" w:history="1">
            <w:r w:rsidRPr="00BA43E1">
              <w:rPr>
                <w:rStyle w:val="a8"/>
                <w:bCs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3EA8" w14:textId="2825B5CC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58" w:history="1">
            <w:r w:rsidRPr="00BA43E1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8FF1" w14:textId="3E58B51F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59" w:history="1">
            <w:r w:rsidRPr="00BA43E1">
              <w:rPr>
                <w:rStyle w:val="a8"/>
                <w:bCs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Ориентировочная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F362" w14:textId="3550D42F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60" w:history="1">
            <w:r w:rsidRPr="00BA43E1">
              <w:rPr>
                <w:rStyle w:val="a8"/>
                <w:bCs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Предполагаемая потребность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C08E" w14:textId="11E0C09E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61" w:history="1">
            <w:r w:rsidRPr="00BA43E1">
              <w:rPr>
                <w:rStyle w:val="a8"/>
                <w:bCs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Экономические преимущества разработки по сравнению с другими образцами или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5EC23" w14:textId="3D2469AC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62" w:history="1">
            <w:r w:rsidRPr="00BA43E1">
              <w:rPr>
                <w:rStyle w:val="a8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F1C7" w14:textId="040652B9" w:rsidR="00E41317" w:rsidRDefault="00E41317">
          <w:pPr>
            <w:pStyle w:val="2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63" w:history="1">
            <w:r w:rsidRPr="00BA43E1">
              <w:rPr>
                <w:rStyle w:val="a8"/>
                <w:noProof/>
              </w:rPr>
              <w:t>7.1 Сроки разработки и исполнители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2AD3" w14:textId="78882EC9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64" w:history="1">
            <w:r w:rsidRPr="00BA43E1">
              <w:rPr>
                <w:rStyle w:val="a8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97BA" w14:textId="4FE88524" w:rsidR="00E41317" w:rsidRDefault="00E41317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82852465" w:history="1">
            <w:r w:rsidRPr="00BA43E1">
              <w:rPr>
                <w:rStyle w:val="a8"/>
                <w:bCs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C8174" w14:textId="04FBCC8A" w:rsidR="00E41317" w:rsidRDefault="00E4131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182852466" w:history="1">
            <w:r w:rsidRPr="00BA43E1">
              <w:rPr>
                <w:rStyle w:val="a8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14:ligatures w14:val="standardContextual"/>
              </w:rPr>
              <w:tab/>
            </w:r>
            <w:r w:rsidRPr="00BA43E1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D6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6C31" w14:textId="5C9F1289" w:rsidR="003E6E89" w:rsidRDefault="007D6DD7">
          <w:pPr>
            <w:tabs>
              <w:tab w:val="right" w:pos="10205"/>
            </w:tabs>
          </w:pPr>
          <w:r>
            <w:fldChar w:fldCharType="end"/>
          </w:r>
        </w:p>
      </w:sdtContent>
    </w:sdt>
    <w:p w14:paraId="538D5AA5" w14:textId="33C34A55" w:rsidR="00327AF2" w:rsidRDefault="007D6DD7" w:rsidP="00F359F5">
      <w:pPr>
        <w:jc w:val="center"/>
        <w:rPr>
          <w:b/>
          <w:bCs/>
        </w:rPr>
      </w:pPr>
      <w:r>
        <w:br w:type="page"/>
      </w:r>
      <w:r w:rsidR="00F359F5" w:rsidRPr="00F359F5">
        <w:rPr>
          <w:b/>
          <w:bCs/>
        </w:rPr>
        <w:lastRenderedPageBreak/>
        <w:t>ГЛОССАРИЙ</w:t>
      </w:r>
    </w:p>
    <w:p w14:paraId="4DA14C90" w14:textId="77777777" w:rsidR="00F359F5" w:rsidRDefault="00F359F5" w:rsidP="00F359F5">
      <w:pPr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94"/>
        <w:gridCol w:w="6628"/>
      </w:tblGrid>
      <w:tr w:rsidR="00F359F5" w14:paraId="650BBB63" w14:textId="77777777" w:rsidTr="00C165EE">
        <w:tc>
          <w:tcPr>
            <w:tcW w:w="3794" w:type="dxa"/>
          </w:tcPr>
          <w:p w14:paraId="0EC2B509" w14:textId="127D7B62" w:rsidR="00F359F5" w:rsidRPr="00F359F5" w:rsidRDefault="00F359F5" w:rsidP="00F359F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359F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Термин</w:t>
            </w:r>
          </w:p>
        </w:tc>
        <w:tc>
          <w:tcPr>
            <w:tcW w:w="6628" w:type="dxa"/>
          </w:tcPr>
          <w:p w14:paraId="5EA7C3B4" w14:textId="15EB6028" w:rsidR="00F359F5" w:rsidRPr="00F359F5" w:rsidRDefault="00F359F5" w:rsidP="00F359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359F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Определение</w:t>
            </w:r>
          </w:p>
        </w:tc>
      </w:tr>
      <w:tr w:rsidR="00F359F5" w14:paraId="718CB549" w14:textId="77777777" w:rsidTr="00C165EE">
        <w:tc>
          <w:tcPr>
            <w:tcW w:w="3794" w:type="dxa"/>
          </w:tcPr>
          <w:p w14:paraId="04663E40" w14:textId="3A2D3A3D" w:rsidR="00F359F5" w:rsidRPr="00D23BA2" w:rsidRDefault="00D23BA2" w:rsidP="00C165EE">
            <w:pPr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CRUD</w:t>
            </w:r>
          </w:p>
        </w:tc>
        <w:tc>
          <w:tcPr>
            <w:tcW w:w="6628" w:type="dxa"/>
          </w:tcPr>
          <w:p w14:paraId="616EC51C" w14:textId="7A9E2D49" w:rsidR="00F359F5" w:rsidRDefault="00D23BA2" w:rsidP="00F359F5">
            <w:pPr>
              <w:ind w:firstLine="0"/>
              <w:jc w:val="left"/>
              <w:rPr>
                <w:b/>
                <w:bCs/>
              </w:rPr>
            </w:pPr>
            <w:r w:rsidRPr="00D23BA2">
              <w:rPr>
                <w:rFonts w:ascii="Arial" w:hAnsi="Arial" w:cs="Arial"/>
                <w:color w:val="000000"/>
                <w:sz w:val="22"/>
                <w:szCs w:val="22"/>
              </w:rPr>
              <w:t>Базовые операции управления данными: создание, чтение, обновление, удаление</w:t>
            </w:r>
          </w:p>
        </w:tc>
      </w:tr>
      <w:tr w:rsidR="00F359F5" w14:paraId="22AAE619" w14:textId="77777777" w:rsidTr="00563290">
        <w:trPr>
          <w:trHeight w:val="650"/>
        </w:trPr>
        <w:tc>
          <w:tcPr>
            <w:tcW w:w="3794" w:type="dxa"/>
          </w:tcPr>
          <w:p w14:paraId="3E13A3DC" w14:textId="01C15FE3" w:rsidR="00F359F5" w:rsidRPr="00F359F5" w:rsidRDefault="000E5083" w:rsidP="00C165EE">
            <w:pPr>
              <w:tabs>
                <w:tab w:val="left" w:pos="2241"/>
              </w:tabs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Дайджест</w:t>
            </w:r>
          </w:p>
        </w:tc>
        <w:tc>
          <w:tcPr>
            <w:tcW w:w="6628" w:type="dxa"/>
          </w:tcPr>
          <w:p w14:paraId="12820FF5" w14:textId="59E7509F" w:rsidR="00F359F5" w:rsidRPr="004F1D1B" w:rsidRDefault="000674DD" w:rsidP="00D23BA2">
            <w:pPr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674DD">
              <w:rPr>
                <w:rFonts w:ascii="Arial" w:hAnsi="Arial" w:cs="Arial"/>
                <w:color w:val="000000"/>
                <w:sz w:val="22"/>
                <w:szCs w:val="22"/>
              </w:rPr>
              <w:t>Краткая сводка или подборка ключевой информации.</w:t>
            </w:r>
          </w:p>
        </w:tc>
      </w:tr>
      <w:tr w:rsidR="00F359F5" w14:paraId="4C34AE52" w14:textId="77777777" w:rsidTr="00C165EE">
        <w:tc>
          <w:tcPr>
            <w:tcW w:w="3794" w:type="dxa"/>
          </w:tcPr>
          <w:p w14:paraId="0E23B564" w14:textId="77777777" w:rsidR="00F359F5" w:rsidRDefault="000E5083" w:rsidP="00C165EE">
            <w:pPr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Дашборд</w:t>
            </w:r>
          </w:p>
          <w:p w14:paraId="114A1A7C" w14:textId="4DFD7F52" w:rsidR="00D23BA2" w:rsidRPr="00D23BA2" w:rsidRDefault="00D23BA2" w:rsidP="00C165EE">
            <w:pPr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628" w:type="dxa"/>
          </w:tcPr>
          <w:p w14:paraId="11993FDB" w14:textId="6A540F71" w:rsidR="00F359F5" w:rsidRPr="000674DD" w:rsidRDefault="000674DD" w:rsidP="000674DD">
            <w:pPr>
              <w:pStyle w:val="af"/>
              <w:spacing w:before="0" w:beforeAutospacing="0" w:after="0" w:afterAutospacing="0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674DD">
              <w:rPr>
                <w:rFonts w:ascii="Arial" w:hAnsi="Arial" w:cs="Arial"/>
                <w:color w:val="000000"/>
                <w:sz w:val="22"/>
                <w:szCs w:val="22"/>
              </w:rPr>
              <w:t>Интерфейс для отображения ключевых метрик и данных в удобном формате.</w:t>
            </w:r>
          </w:p>
          <w:p w14:paraId="62E6D2DF" w14:textId="3F33644A" w:rsidR="00F359F5" w:rsidRDefault="00F359F5" w:rsidP="00F359F5">
            <w:pPr>
              <w:tabs>
                <w:tab w:val="left" w:pos="1866"/>
              </w:tabs>
              <w:jc w:val="left"/>
              <w:rPr>
                <w:b/>
                <w:bCs/>
              </w:rPr>
            </w:pPr>
          </w:p>
        </w:tc>
      </w:tr>
      <w:tr w:rsidR="00D23BA2" w14:paraId="14FDE995" w14:textId="77777777" w:rsidTr="00563290">
        <w:trPr>
          <w:trHeight w:val="593"/>
        </w:trPr>
        <w:tc>
          <w:tcPr>
            <w:tcW w:w="3794" w:type="dxa"/>
          </w:tcPr>
          <w:p w14:paraId="5F66DAA7" w14:textId="79533D01" w:rsidR="00D23BA2" w:rsidRPr="00D23BA2" w:rsidRDefault="00D23BA2" w:rsidP="00D23BA2">
            <w:pPr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Тег</w:t>
            </w:r>
          </w:p>
        </w:tc>
        <w:tc>
          <w:tcPr>
            <w:tcW w:w="6628" w:type="dxa"/>
          </w:tcPr>
          <w:p w14:paraId="07DF1A3A" w14:textId="4FF62C91" w:rsidR="00D23BA2" w:rsidRPr="004F1D1B" w:rsidRDefault="00D23BA2" w:rsidP="00D23BA2">
            <w:pPr>
              <w:pStyle w:val="af"/>
              <w:spacing w:after="0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3BA2">
              <w:rPr>
                <w:rFonts w:ascii="Arial" w:hAnsi="Arial" w:cs="Arial"/>
                <w:color w:val="000000"/>
                <w:sz w:val="22"/>
                <w:szCs w:val="22"/>
              </w:rPr>
              <w:t>Метка для классификации и организации контента.</w:t>
            </w:r>
          </w:p>
        </w:tc>
      </w:tr>
      <w:tr w:rsidR="00D23BA2" w14:paraId="39DB5FEA" w14:textId="77777777" w:rsidTr="00C165EE">
        <w:tc>
          <w:tcPr>
            <w:tcW w:w="3794" w:type="dxa"/>
          </w:tcPr>
          <w:p w14:paraId="6BF6A9AE" w14:textId="1F03D1E6" w:rsidR="00D23BA2" w:rsidRPr="00D23BA2" w:rsidRDefault="00D23BA2" w:rsidP="00D23BA2">
            <w:pPr>
              <w:ind w:firstLine="0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Backend</w:t>
            </w:r>
          </w:p>
        </w:tc>
        <w:tc>
          <w:tcPr>
            <w:tcW w:w="6628" w:type="dxa"/>
          </w:tcPr>
          <w:p w14:paraId="70D86D06" w14:textId="368B8661" w:rsidR="00D23BA2" w:rsidRPr="004F1D1B" w:rsidRDefault="000674DD" w:rsidP="000674DD">
            <w:pPr>
              <w:pStyle w:val="af"/>
              <w:spacing w:after="0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674DD">
              <w:rPr>
                <w:rFonts w:ascii="Arial" w:hAnsi="Arial" w:cs="Arial"/>
                <w:color w:val="000000"/>
                <w:sz w:val="22"/>
                <w:szCs w:val="22"/>
              </w:rPr>
              <w:t>Серверная часть приложения, отвечающая за логику, обработку данных и взаимодействие с базой данных.</w:t>
            </w:r>
          </w:p>
        </w:tc>
      </w:tr>
    </w:tbl>
    <w:p w14:paraId="47BA7C00" w14:textId="711E6F4C" w:rsidR="00F359F5" w:rsidRDefault="00F359F5" w:rsidP="00F359F5">
      <w:pPr>
        <w:jc w:val="center"/>
        <w:rPr>
          <w:b/>
          <w:bCs/>
        </w:rPr>
      </w:pPr>
    </w:p>
    <w:p w14:paraId="37A0AD4C" w14:textId="77777777" w:rsidR="00F359F5" w:rsidRDefault="00F359F5">
      <w:pPr>
        <w:rPr>
          <w:b/>
          <w:bCs/>
        </w:rPr>
      </w:pPr>
      <w:r>
        <w:rPr>
          <w:b/>
          <w:bCs/>
        </w:rPr>
        <w:br w:type="page"/>
      </w:r>
    </w:p>
    <w:p w14:paraId="329DF721" w14:textId="77777777" w:rsidR="00F359F5" w:rsidRPr="00F359F5" w:rsidRDefault="00F359F5" w:rsidP="00F359F5">
      <w:pPr>
        <w:jc w:val="center"/>
        <w:rPr>
          <w:b/>
          <w:bCs/>
        </w:rPr>
      </w:pPr>
    </w:p>
    <w:p w14:paraId="014D3831" w14:textId="77809A42" w:rsidR="003E6E89" w:rsidRDefault="007D6DD7" w:rsidP="006A0790">
      <w:pPr>
        <w:pStyle w:val="10"/>
        <w:numPr>
          <w:ilvl w:val="0"/>
          <w:numId w:val="6"/>
        </w:numPr>
      </w:pPr>
      <w:bookmarkStart w:id="10" w:name="_Toc182852424"/>
      <w:r>
        <w:t>ВВЕДЕНИЕ</w:t>
      </w:r>
      <w:bookmarkEnd w:id="10"/>
    </w:p>
    <w:p w14:paraId="0A7167A0" w14:textId="77777777" w:rsidR="003E6E89" w:rsidRDefault="003E6E89">
      <w:pPr>
        <w:widowControl w:val="0"/>
        <w:spacing w:after="16" w:line="20" w:lineRule="auto"/>
      </w:pPr>
    </w:p>
    <w:p w14:paraId="3BA124F7" w14:textId="77777777" w:rsidR="003E6E89" w:rsidRDefault="007D6DD7">
      <w:pPr>
        <w:pStyle w:val="2"/>
        <w:numPr>
          <w:ilvl w:val="1"/>
          <w:numId w:val="6"/>
        </w:numPr>
      </w:pPr>
      <w:bookmarkStart w:id="11" w:name="_Toc182852425"/>
      <w:r>
        <w:t>Наименование программы</w:t>
      </w:r>
      <w:bookmarkEnd w:id="11"/>
    </w:p>
    <w:p w14:paraId="3013F3C8" w14:textId="77777777" w:rsidR="003E6E89" w:rsidRDefault="003E6E89">
      <w:pPr>
        <w:widowControl w:val="0"/>
        <w:spacing w:after="12" w:line="20" w:lineRule="auto"/>
      </w:pPr>
    </w:p>
    <w:p w14:paraId="16A4D6AB" w14:textId="3FF0C135" w:rsidR="00D033FB" w:rsidRPr="00D033FB" w:rsidRDefault="00D033FB" w:rsidP="00D033F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D033FB">
        <w:rPr>
          <w:color w:val="000000"/>
        </w:rPr>
        <w:t xml:space="preserve">Наименование программы - </w:t>
      </w:r>
      <w:r>
        <w:rPr>
          <w:color w:val="000000"/>
        </w:rPr>
        <w:t>«</w:t>
      </w:r>
      <w:r w:rsidR="000E5083">
        <w:rPr>
          <w:color w:val="000000"/>
        </w:rPr>
        <w:t>Умный корпус</w:t>
      </w:r>
      <w:r w:rsidR="00D93D6A" w:rsidRPr="00D93D6A">
        <w:rPr>
          <w:color w:val="000000"/>
        </w:rPr>
        <w:t xml:space="preserve"> </w:t>
      </w:r>
      <w:r w:rsidR="00D93D6A">
        <w:rPr>
          <w:color w:val="000000"/>
          <w:lang w:eastAsia="ja-JP"/>
        </w:rPr>
        <w:t>текстов</w:t>
      </w:r>
      <w:r w:rsidR="000E5083">
        <w:rPr>
          <w:color w:val="000000"/>
        </w:rPr>
        <w:t xml:space="preserve"> СМИ</w:t>
      </w:r>
      <w:r>
        <w:rPr>
          <w:color w:val="000000"/>
        </w:rPr>
        <w:t>»</w:t>
      </w:r>
      <w:r w:rsidRPr="00D033FB">
        <w:rPr>
          <w:color w:val="000000"/>
        </w:rPr>
        <w:t>.</w:t>
      </w:r>
    </w:p>
    <w:p w14:paraId="19E2A638" w14:textId="188FAFB2" w:rsidR="003E6E89" w:rsidRDefault="00D033FB" w:rsidP="00D033F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D033FB">
        <w:rPr>
          <w:color w:val="000000"/>
        </w:rPr>
        <w:t xml:space="preserve">Наименование программы на английском языке – </w:t>
      </w:r>
      <w:r>
        <w:rPr>
          <w:color w:val="000000"/>
        </w:rPr>
        <w:t>«</w:t>
      </w:r>
      <w:r w:rsidR="000E5083" w:rsidRPr="000E5083">
        <w:rPr>
          <w:color w:val="000000"/>
        </w:rPr>
        <w:t>Intellegent Media Texts Corpus</w:t>
      </w:r>
      <w:r>
        <w:rPr>
          <w:color w:val="000000"/>
        </w:rPr>
        <w:t>».</w:t>
      </w:r>
    </w:p>
    <w:p w14:paraId="270F7661" w14:textId="77777777" w:rsidR="003E6E89" w:rsidRDefault="003E6E89">
      <w:pPr>
        <w:widowControl w:val="0"/>
        <w:spacing w:after="18" w:line="20" w:lineRule="auto"/>
      </w:pPr>
    </w:p>
    <w:p w14:paraId="173D3E62" w14:textId="1C383ACD" w:rsidR="003E6E89" w:rsidRDefault="007D6DD7" w:rsidP="00F9387C">
      <w:pPr>
        <w:pStyle w:val="2"/>
        <w:numPr>
          <w:ilvl w:val="1"/>
          <w:numId w:val="6"/>
        </w:numPr>
      </w:pPr>
      <w:bookmarkStart w:id="12" w:name="_Toc182852426"/>
      <w:r>
        <w:t>Краткая характеристика области применения программы</w:t>
      </w:r>
      <w:bookmarkEnd w:id="12"/>
    </w:p>
    <w:p w14:paraId="77D9E59D" w14:textId="1B5F0DC9" w:rsidR="000E5083" w:rsidRPr="000E5083" w:rsidRDefault="000E5083" w:rsidP="000E508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  <w:r>
        <w:t xml:space="preserve">Сервис занимается автоматическим сбором новостных статей из популярных СМИ и других источников. Каждой из собранных статей автоматически присваиваются соответствующие теги лучше всего данную статью. </w:t>
      </w:r>
      <w:r w:rsidRPr="000E5083">
        <w:t>Эти теги в дальнейшем используются для фильтрации и поиска в корпусе.</w:t>
      </w:r>
      <w:r>
        <w:t xml:space="preserve"> В конце дня из собранных статей делается выжимка и получается дайджест. Дайджесты, как и обычные статьи сохраняются в корпусе в отдельной вкладке. Сервис также предусматривает автоматическую отправку сформированного дайджеста определенной группе адресов через электронную почту. </w:t>
      </w:r>
      <w:r w:rsidRPr="000E5083">
        <w:t xml:space="preserve">Помимо этого, корпус </w:t>
      </w:r>
      <w:r>
        <w:t xml:space="preserve">предоставляет </w:t>
      </w:r>
      <w:r w:rsidRPr="000E5083">
        <w:t xml:space="preserve">инструменты для ведения исследовательской и аналитической работы с собранными статьями </w:t>
      </w:r>
      <w:r w:rsidR="00D447AE">
        <w:t>–</w:t>
      </w:r>
      <w:r w:rsidRPr="000E5083">
        <w:t xml:space="preserve"> поиск</w:t>
      </w:r>
      <w:r w:rsidR="00D447AE">
        <w:t xml:space="preserve">, </w:t>
      </w:r>
      <w:r w:rsidRPr="000E5083">
        <w:t>фильтрация, оставление заметок к статьям, добавление статей в избранное, гибкая выгрузка статей, оповещение о появлении статьи в интересующей категории</w:t>
      </w:r>
      <w:r>
        <w:t xml:space="preserve">, подробная и конфигурируемая статистика в виде </w:t>
      </w:r>
      <w:proofErr w:type="spellStart"/>
      <w:r>
        <w:t>дашборда</w:t>
      </w:r>
      <w:proofErr w:type="spellEnd"/>
      <w:r>
        <w:t>.</w:t>
      </w:r>
    </w:p>
    <w:p w14:paraId="4D41A4AD" w14:textId="7D4AACB2" w:rsidR="00870F3B" w:rsidRPr="000E5083" w:rsidRDefault="00870F3B" w:rsidP="000E508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</w:p>
    <w:p w14:paraId="41F7D9B1" w14:textId="42582171" w:rsidR="003E6E89" w:rsidRPr="000E5083" w:rsidRDefault="003E6E89">
      <w:pPr>
        <w:widowControl w:val="0"/>
        <w:spacing w:after="7" w:line="140" w:lineRule="auto"/>
        <w:sectPr w:rsidR="003E6E89" w:rsidRPr="000E5083" w:rsidSect="00BF3312">
          <w:headerReference w:type="default" r:id="rId9"/>
          <w:footerReference w:type="default" r:id="rId10"/>
          <w:type w:val="continuous"/>
          <w:pgSz w:w="11906" w:h="16838" w:code="9"/>
          <w:pgMar w:top="1411" w:right="562" w:bottom="850" w:left="1138" w:header="720" w:footer="720" w:gutter="0"/>
          <w:pgNumType w:start="1"/>
          <w:cols w:space="720"/>
          <w:titlePg/>
        </w:sectPr>
      </w:pPr>
    </w:p>
    <w:p w14:paraId="5C6732BE" w14:textId="09ABA6BD" w:rsidR="003E6E89" w:rsidRDefault="007D6DD7" w:rsidP="00F9387C">
      <w:pPr>
        <w:pStyle w:val="10"/>
        <w:numPr>
          <w:ilvl w:val="0"/>
          <w:numId w:val="6"/>
        </w:numPr>
      </w:pPr>
      <w:bookmarkStart w:id="13" w:name="_Toc182852427"/>
      <w:r>
        <w:lastRenderedPageBreak/>
        <w:t>ОСНОВАНИЯ ДЛЯ РАЗРАБОТКИ</w:t>
      </w:r>
      <w:bookmarkEnd w:id="13"/>
    </w:p>
    <w:p w14:paraId="7E127BE3" w14:textId="77777777" w:rsidR="003E6E89" w:rsidRDefault="003E6E89">
      <w:pPr>
        <w:widowControl w:val="0"/>
        <w:spacing w:after="16" w:line="20" w:lineRule="auto"/>
      </w:pPr>
    </w:p>
    <w:p w14:paraId="26279DA4" w14:textId="729013F7" w:rsidR="003E6E89" w:rsidRDefault="007D6DD7" w:rsidP="00F9387C">
      <w:pPr>
        <w:pStyle w:val="2"/>
        <w:numPr>
          <w:ilvl w:val="1"/>
          <w:numId w:val="6"/>
        </w:numPr>
      </w:pPr>
      <w:bookmarkStart w:id="14" w:name="_Toc182852428"/>
      <w:r>
        <w:t>Документы, на основании которых ведется разработка</w:t>
      </w:r>
      <w:bookmarkEnd w:id="14"/>
    </w:p>
    <w:p w14:paraId="58D75EE3" w14:textId="6855608C" w:rsidR="003E6E89" w:rsidRDefault="00ED676E" w:rsidP="00ED676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ED676E">
        <w:rPr>
          <w:color w:val="000000"/>
        </w:rPr>
        <w:t>Приложение к приказу Национального исследовательского университета «Высшая школа экономики» №XXX от XX.XX.XXXX.</w:t>
      </w:r>
    </w:p>
    <w:p w14:paraId="59602126" w14:textId="77777777" w:rsidR="003E6E89" w:rsidRDefault="003E6E89">
      <w:pPr>
        <w:widowControl w:val="0"/>
        <w:spacing w:line="40" w:lineRule="auto"/>
      </w:pPr>
    </w:p>
    <w:p w14:paraId="57E4A437" w14:textId="5819590A" w:rsidR="003E6E89" w:rsidRDefault="007D6DD7" w:rsidP="00F9387C">
      <w:pPr>
        <w:pStyle w:val="2"/>
        <w:numPr>
          <w:ilvl w:val="1"/>
          <w:numId w:val="6"/>
        </w:numPr>
      </w:pPr>
      <w:bookmarkStart w:id="15" w:name="_Toc182852429"/>
      <w:r>
        <w:t>Наименование темы разработки</w:t>
      </w:r>
      <w:bookmarkEnd w:id="15"/>
    </w:p>
    <w:p w14:paraId="57352DFC" w14:textId="74A34EA6" w:rsidR="005205FF" w:rsidRPr="00D93D6A" w:rsidRDefault="006E13C1" w:rsidP="00ED676E">
      <w:pPr>
        <w:pStyle w:val="af"/>
        <w:spacing w:after="120" w:line="360" w:lineRule="auto"/>
        <w:ind w:firstLine="360"/>
      </w:pPr>
      <w:r>
        <w:rPr>
          <w:color w:val="000000"/>
        </w:rPr>
        <w:t>Наименование</w:t>
      </w:r>
      <w:r w:rsidRPr="00D93D6A">
        <w:rPr>
          <w:color w:val="000000"/>
        </w:rPr>
        <w:t xml:space="preserve"> </w:t>
      </w:r>
      <w:r>
        <w:rPr>
          <w:color w:val="000000"/>
        </w:rPr>
        <w:t>темы</w:t>
      </w:r>
      <w:r w:rsidRPr="00D93D6A">
        <w:rPr>
          <w:color w:val="000000"/>
        </w:rPr>
        <w:t xml:space="preserve"> </w:t>
      </w:r>
      <w:r>
        <w:rPr>
          <w:color w:val="000000"/>
        </w:rPr>
        <w:t>разработки</w:t>
      </w:r>
      <w:r w:rsidRPr="00D93D6A">
        <w:rPr>
          <w:color w:val="000000"/>
        </w:rPr>
        <w:t xml:space="preserve"> – </w:t>
      </w:r>
      <w:r w:rsidR="00ED676E" w:rsidRPr="00ED676E">
        <w:rPr>
          <w:color w:val="000000"/>
        </w:rPr>
        <w:t>Умный</w:t>
      </w:r>
      <w:r w:rsidR="00ED676E" w:rsidRPr="00D93D6A">
        <w:rPr>
          <w:color w:val="000000"/>
        </w:rPr>
        <w:t xml:space="preserve"> </w:t>
      </w:r>
      <w:r w:rsidR="00ED676E" w:rsidRPr="00ED676E">
        <w:rPr>
          <w:color w:val="000000"/>
        </w:rPr>
        <w:t>корпус</w:t>
      </w:r>
      <w:r w:rsidR="00D93D6A" w:rsidRPr="00D93D6A">
        <w:rPr>
          <w:color w:val="000000"/>
          <w:lang w:eastAsia="ja-JP"/>
        </w:rPr>
        <w:t xml:space="preserve"> </w:t>
      </w:r>
      <w:r w:rsidR="00D93D6A">
        <w:rPr>
          <w:color w:val="000000"/>
          <w:lang w:eastAsia="ja-JP"/>
        </w:rPr>
        <w:t>текстов</w:t>
      </w:r>
      <w:r w:rsidR="00ED676E" w:rsidRPr="00D93D6A">
        <w:rPr>
          <w:color w:val="000000"/>
        </w:rPr>
        <w:t xml:space="preserve"> </w:t>
      </w:r>
      <w:r w:rsidR="00ED676E" w:rsidRPr="00ED676E">
        <w:rPr>
          <w:color w:val="000000"/>
        </w:rPr>
        <w:t>СМИ</w:t>
      </w:r>
      <w:r w:rsidR="00ED676E" w:rsidRPr="00D93D6A">
        <w:rPr>
          <w:color w:val="000000"/>
        </w:rPr>
        <w:t xml:space="preserve"> </w:t>
      </w:r>
      <w:r w:rsidR="005205FF" w:rsidRPr="00D93D6A">
        <w:rPr>
          <w:color w:val="000000"/>
        </w:rPr>
        <w:br/>
      </w:r>
      <w:r w:rsidR="005205FF" w:rsidRPr="005205FF">
        <w:rPr>
          <w:color w:val="000000"/>
        </w:rPr>
        <w:t>Наименование</w:t>
      </w:r>
      <w:r w:rsidR="005205FF" w:rsidRPr="00D93D6A">
        <w:rPr>
          <w:color w:val="000000"/>
        </w:rPr>
        <w:t xml:space="preserve"> </w:t>
      </w:r>
      <w:r w:rsidR="005205FF" w:rsidRPr="005205FF">
        <w:rPr>
          <w:color w:val="000000"/>
        </w:rPr>
        <w:t>темы</w:t>
      </w:r>
      <w:r w:rsidR="005205FF" w:rsidRPr="00D93D6A">
        <w:rPr>
          <w:color w:val="000000"/>
        </w:rPr>
        <w:t xml:space="preserve"> </w:t>
      </w:r>
      <w:r w:rsidR="005205FF" w:rsidRPr="005205FF">
        <w:rPr>
          <w:color w:val="000000"/>
        </w:rPr>
        <w:t>разработки</w:t>
      </w:r>
      <w:r w:rsidR="005205FF" w:rsidRPr="00D93D6A">
        <w:rPr>
          <w:color w:val="000000"/>
        </w:rPr>
        <w:t xml:space="preserve"> </w:t>
      </w:r>
      <w:r w:rsidR="005205FF" w:rsidRPr="005205FF">
        <w:rPr>
          <w:color w:val="000000"/>
        </w:rPr>
        <w:t>на</w:t>
      </w:r>
      <w:r w:rsidR="005205FF" w:rsidRPr="00D93D6A">
        <w:rPr>
          <w:color w:val="000000"/>
        </w:rPr>
        <w:t xml:space="preserve"> </w:t>
      </w:r>
      <w:r w:rsidR="005205FF" w:rsidRPr="005205FF">
        <w:rPr>
          <w:color w:val="000000"/>
        </w:rPr>
        <w:t>английском</w:t>
      </w:r>
      <w:r w:rsidR="005205FF" w:rsidRPr="00D93D6A">
        <w:rPr>
          <w:color w:val="000000"/>
        </w:rPr>
        <w:t xml:space="preserve"> </w:t>
      </w:r>
      <w:r w:rsidR="005205FF" w:rsidRPr="005205FF">
        <w:rPr>
          <w:color w:val="000000"/>
        </w:rPr>
        <w:t>языке</w:t>
      </w:r>
      <w:r w:rsidR="005205FF" w:rsidRPr="00D93D6A">
        <w:rPr>
          <w:color w:val="000000"/>
        </w:rPr>
        <w:t xml:space="preserve">: </w:t>
      </w:r>
      <w:r w:rsidR="00ED676E" w:rsidRPr="00D95F19">
        <w:rPr>
          <w:color w:val="000000"/>
          <w:lang w:val="en-US"/>
        </w:rPr>
        <w:t>Intellegent</w:t>
      </w:r>
      <w:r w:rsidR="00ED676E" w:rsidRPr="00D93D6A">
        <w:rPr>
          <w:color w:val="000000"/>
        </w:rPr>
        <w:t xml:space="preserve"> </w:t>
      </w:r>
      <w:r w:rsidR="00ED676E" w:rsidRPr="00D95F19">
        <w:rPr>
          <w:color w:val="000000"/>
          <w:lang w:val="en-US"/>
        </w:rPr>
        <w:t>Media</w:t>
      </w:r>
      <w:r w:rsidR="00ED676E" w:rsidRPr="00D93D6A">
        <w:rPr>
          <w:color w:val="000000"/>
        </w:rPr>
        <w:t xml:space="preserve"> </w:t>
      </w:r>
      <w:r w:rsidR="00ED676E" w:rsidRPr="00D95F19">
        <w:rPr>
          <w:color w:val="000000"/>
          <w:lang w:val="en-US"/>
        </w:rPr>
        <w:t>Texts</w:t>
      </w:r>
      <w:r w:rsidR="00ED676E" w:rsidRPr="00D93D6A">
        <w:rPr>
          <w:color w:val="000000"/>
        </w:rPr>
        <w:t xml:space="preserve"> </w:t>
      </w:r>
      <w:r w:rsidR="00ED676E" w:rsidRPr="00D95F19">
        <w:rPr>
          <w:color w:val="000000"/>
          <w:lang w:val="en-US"/>
        </w:rPr>
        <w:t>Corpus</w:t>
      </w:r>
    </w:p>
    <w:p w14:paraId="544D8D6C" w14:textId="77777777" w:rsidR="003E6E89" w:rsidRPr="00D93D6A" w:rsidRDefault="003E6E8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14:paraId="32171984" w14:textId="77777777" w:rsidR="005205FF" w:rsidRPr="00D93D6A" w:rsidRDefault="005205F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  <w:sectPr w:rsidR="005205FF" w:rsidRPr="00D93D6A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3B3AB811" w14:textId="75989F4D" w:rsidR="003E6E89" w:rsidRDefault="007D6DD7" w:rsidP="00F9387C">
      <w:pPr>
        <w:pStyle w:val="10"/>
        <w:numPr>
          <w:ilvl w:val="0"/>
          <w:numId w:val="6"/>
        </w:numPr>
      </w:pPr>
      <w:bookmarkStart w:id="16" w:name="_Toc182852430"/>
      <w:r>
        <w:lastRenderedPageBreak/>
        <w:t>НАЗНАЧЕНИЕ РАЗРАБОТКИ</w:t>
      </w:r>
      <w:bookmarkEnd w:id="16"/>
    </w:p>
    <w:p w14:paraId="56B43938" w14:textId="77777777" w:rsidR="003E6E89" w:rsidRDefault="003E6E89">
      <w:pPr>
        <w:widowControl w:val="0"/>
        <w:spacing w:after="16" w:line="20" w:lineRule="auto"/>
      </w:pPr>
    </w:p>
    <w:p w14:paraId="4283B903" w14:textId="57147058" w:rsidR="003E6E89" w:rsidRPr="006E13C1" w:rsidRDefault="007D6DD7" w:rsidP="00F9387C">
      <w:pPr>
        <w:pStyle w:val="2"/>
        <w:numPr>
          <w:ilvl w:val="1"/>
          <w:numId w:val="6"/>
        </w:numPr>
      </w:pPr>
      <w:bookmarkStart w:id="17" w:name="bookmark=id.vx1227" w:colFirst="0" w:colLast="0"/>
      <w:bookmarkStart w:id="18" w:name="bookmark=id.2grqrue" w:colFirst="0" w:colLast="0"/>
      <w:bookmarkStart w:id="19" w:name="bookmark=id.3fwokq0" w:colFirst="0" w:colLast="0"/>
      <w:bookmarkStart w:id="20" w:name="bookmark=id.1v1yuxt" w:colFirst="0" w:colLast="0"/>
      <w:bookmarkStart w:id="21" w:name="_Toc182852431"/>
      <w:bookmarkEnd w:id="17"/>
      <w:bookmarkEnd w:id="18"/>
      <w:bookmarkEnd w:id="19"/>
      <w:bookmarkEnd w:id="20"/>
      <w:r w:rsidRPr="006E13C1">
        <w:t>Функциональное назначение</w:t>
      </w:r>
      <w:bookmarkEnd w:id="21"/>
    </w:p>
    <w:p w14:paraId="31B93590" w14:textId="3426A841" w:rsidR="00587399" w:rsidRPr="00872F40" w:rsidRDefault="00872F40" w:rsidP="0058739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Функциональным назначением программы является автоматический сбор новостных статей из СМИ и других новостных источников, формирование дайджестов на основе собранных данных и предоставление аналитических инструментов для проведения исследовательских работ с собранными статьями. </w:t>
      </w:r>
    </w:p>
    <w:p w14:paraId="525D84B3" w14:textId="77777777" w:rsidR="003E6E89" w:rsidRDefault="003E6E89">
      <w:pPr>
        <w:widowControl w:val="0"/>
        <w:spacing w:after="1" w:line="40" w:lineRule="auto"/>
      </w:pPr>
    </w:p>
    <w:p w14:paraId="10EB94B3" w14:textId="1976F5CD" w:rsidR="003E6E89" w:rsidRPr="006E13C1" w:rsidRDefault="007D6DD7" w:rsidP="00F9387C">
      <w:pPr>
        <w:pStyle w:val="2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bookmarkStart w:id="22" w:name="_heading=h.18w1zlgz8kg" w:colFirst="0" w:colLast="0"/>
      <w:bookmarkStart w:id="23" w:name="bookmark=id.206ipza" w:colFirst="0" w:colLast="0"/>
      <w:bookmarkStart w:id="24" w:name="bookmark=id.4k668n3" w:colFirst="0" w:colLast="0"/>
      <w:bookmarkStart w:id="25" w:name="_Toc182852432"/>
      <w:bookmarkEnd w:id="22"/>
      <w:bookmarkEnd w:id="23"/>
      <w:bookmarkEnd w:id="24"/>
      <w:r w:rsidRPr="006E13C1">
        <w:t>Эксплуатационное назначение</w:t>
      </w:r>
      <w:bookmarkStart w:id="26" w:name="_heading=h.1ly651iew1e6" w:colFirst="0" w:colLast="0"/>
      <w:bookmarkStart w:id="27" w:name="bookmark=kix.xclh1cnk8ihh" w:colFirst="0" w:colLast="0"/>
      <w:bookmarkStart w:id="28" w:name="bookmark=kix.pqkrewcs02pm" w:colFirst="0" w:colLast="0"/>
      <w:bookmarkEnd w:id="25"/>
      <w:bookmarkEnd w:id="26"/>
      <w:bookmarkEnd w:id="27"/>
      <w:bookmarkEnd w:id="28"/>
    </w:p>
    <w:p w14:paraId="4AC75EE3" w14:textId="46CF58F0" w:rsidR="00872F40" w:rsidRPr="006E7D3C" w:rsidRDefault="00872F40" w:rsidP="000A7CC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Корпус текстов СМИ </w:t>
      </w:r>
      <w:r w:rsidR="000A7CC1">
        <w:rPr>
          <w:color w:val="000000"/>
        </w:rPr>
        <w:t>может использоваться для быстрого поиска, сортировки и фильтрации статей по определенным критериям, таким как тематика, дата, новостное издание и так далее. Это особенно полезно для проведения исследований в области журналистики (например, как разные СМИ покрывают одну и ту же тему), изучения определенной заданной предметной области (например, все заявления центробанка за последний год), упорядоченного и структурированного хранения собранной информации. Программа также позволяет автоматически создавать ежедневные дайджесты, которые в свою очередь упрощают процесс получения информации из СМИ за счет сжатия, упрощения и унификации собираемой информации. Помимо этого, программа также поддерживает создание дайджестов по определенной тематике по запросу, что в свою очередь должно упростить процесс поиска и анализа информации в СМИ.</w:t>
      </w:r>
      <w:r w:rsidR="0056661E">
        <w:rPr>
          <w:color w:val="000000"/>
        </w:rPr>
        <w:t xml:space="preserve"> </w:t>
      </w:r>
    </w:p>
    <w:p w14:paraId="38B44CC0" w14:textId="58C7005D" w:rsidR="003E6E89" w:rsidRDefault="003E6E89"/>
    <w:p w14:paraId="77F144A7" w14:textId="202041B4" w:rsidR="003E6E89" w:rsidRDefault="007D6DD7">
      <w:r>
        <w:tab/>
      </w:r>
    </w:p>
    <w:p w14:paraId="7DE3B1E0" w14:textId="77777777" w:rsidR="003E6E89" w:rsidRDefault="007D6DD7">
      <w:pPr>
        <w:widowControl w:val="0"/>
        <w:tabs>
          <w:tab w:val="left" w:pos="708"/>
        </w:tabs>
        <w:jc w:val="both"/>
      </w:pPr>
      <w:r>
        <w:t xml:space="preserve"> </w:t>
      </w:r>
      <w:r>
        <w:br w:type="page"/>
      </w:r>
    </w:p>
    <w:p w14:paraId="70E7EBF9" w14:textId="3D88D1E4" w:rsidR="00946E1C" w:rsidRPr="00946E1C" w:rsidRDefault="007D6DD7" w:rsidP="00BB1767">
      <w:pPr>
        <w:pStyle w:val="10"/>
        <w:numPr>
          <w:ilvl w:val="0"/>
          <w:numId w:val="6"/>
        </w:numPr>
      </w:pPr>
      <w:bookmarkStart w:id="29" w:name="_Toc182852433"/>
      <w:r>
        <w:lastRenderedPageBreak/>
        <w:t>ТРЕБОВАНИЯ К ПРОГРАММЕ</w:t>
      </w:r>
      <w:bookmarkStart w:id="30" w:name="bookmark=id.3q5sasy" w:colFirst="0" w:colLast="0"/>
      <w:bookmarkStart w:id="31" w:name="bookmark=id.25b2l0r" w:colFirst="0" w:colLast="0"/>
      <w:bookmarkStart w:id="32" w:name="_heading=h.4qnxgvmprqs9" w:colFirst="0" w:colLast="0"/>
      <w:bookmarkStart w:id="33" w:name="bookmark=id.1opuj5n" w:colFirst="0" w:colLast="0"/>
      <w:bookmarkStart w:id="34" w:name="bookmark=id.pkwqa1" w:colFirst="0" w:colLast="0"/>
      <w:bookmarkStart w:id="35" w:name="bookmark=id.2afmg28" w:colFirst="0" w:colLast="0"/>
      <w:bookmarkStart w:id="36" w:name="bookmark=id.48pi1tg" w:colFirst="0" w:colLast="0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1BE75445" w14:textId="254C8B5B" w:rsidR="003E6E89" w:rsidRDefault="007D6DD7" w:rsidP="00F535BE">
      <w:pPr>
        <w:pStyle w:val="2"/>
        <w:numPr>
          <w:ilvl w:val="1"/>
          <w:numId w:val="6"/>
        </w:numPr>
      </w:pPr>
      <w:bookmarkStart w:id="37" w:name="bookmark=id.3oy7u29" w:colFirst="0" w:colLast="0"/>
      <w:bookmarkStart w:id="38" w:name="bookmark=id.243i4a2" w:colFirst="0" w:colLast="0"/>
      <w:bookmarkStart w:id="39" w:name="_Toc182852434"/>
      <w:bookmarkEnd w:id="37"/>
      <w:bookmarkEnd w:id="38"/>
      <w:r>
        <w:t xml:space="preserve">Требования к </w:t>
      </w:r>
      <w:r w:rsidR="00C4177D" w:rsidRPr="00C4177D">
        <w:t>функциональным характеристикам</w:t>
      </w:r>
      <w:bookmarkEnd w:id="39"/>
    </w:p>
    <w:p w14:paraId="214F70E8" w14:textId="13360404" w:rsidR="00CC1A75" w:rsidRPr="00CC1A75" w:rsidRDefault="00CC1A75" w:rsidP="00CC1A75">
      <w:pPr>
        <w:pStyle w:val="3"/>
        <w:numPr>
          <w:ilvl w:val="2"/>
          <w:numId w:val="6"/>
        </w:numPr>
      </w:pPr>
      <w:bookmarkStart w:id="40" w:name="_Toc182852435"/>
      <w:r w:rsidRPr="00FA2D8D">
        <w:t>Состав выполняемых функций</w:t>
      </w:r>
      <w:bookmarkEnd w:id="40"/>
    </w:p>
    <w:p w14:paraId="72D260BB" w14:textId="77777777" w:rsidR="00C4177D" w:rsidRPr="0056661E" w:rsidRDefault="00C4177D" w:rsidP="00D3639C">
      <w:pPr>
        <w:numPr>
          <w:ilvl w:val="0"/>
          <w:numId w:val="41"/>
        </w:numPr>
        <w:spacing w:line="360" w:lineRule="auto"/>
      </w:pPr>
      <w:r w:rsidRPr="00C4177D">
        <w:t>Клиентская часть </w:t>
      </w:r>
    </w:p>
    <w:p w14:paraId="522E4BA9" w14:textId="181A2543" w:rsidR="0056661E" w:rsidRDefault="0056661E" w:rsidP="0056661E">
      <w:pPr>
        <w:numPr>
          <w:ilvl w:val="1"/>
          <w:numId w:val="41"/>
        </w:numPr>
        <w:spacing w:line="360" w:lineRule="auto"/>
      </w:pPr>
      <w:r>
        <w:t>Авторизация</w:t>
      </w:r>
    </w:p>
    <w:p w14:paraId="72981CD7" w14:textId="2C016AB2" w:rsidR="0056661E" w:rsidRDefault="0056661E" w:rsidP="0056661E">
      <w:pPr>
        <w:numPr>
          <w:ilvl w:val="1"/>
          <w:numId w:val="41"/>
        </w:numPr>
        <w:spacing w:line="360" w:lineRule="auto"/>
      </w:pPr>
      <w:r>
        <w:t>Просмотр загруженных статей</w:t>
      </w:r>
    </w:p>
    <w:p w14:paraId="2786E72F" w14:textId="55BE3219" w:rsidR="009008F5" w:rsidRDefault="009008F5" w:rsidP="0056661E">
      <w:pPr>
        <w:numPr>
          <w:ilvl w:val="1"/>
          <w:numId w:val="41"/>
        </w:numPr>
        <w:spacing w:line="360" w:lineRule="auto"/>
      </w:pPr>
      <w:r>
        <w:t>Просмотр дайджестов за прошедшие дни</w:t>
      </w:r>
    </w:p>
    <w:p w14:paraId="7262A544" w14:textId="2666F09C" w:rsidR="009008F5" w:rsidRDefault="009008F5" w:rsidP="0056661E">
      <w:pPr>
        <w:numPr>
          <w:ilvl w:val="1"/>
          <w:numId w:val="41"/>
        </w:numPr>
        <w:spacing w:line="360" w:lineRule="auto"/>
      </w:pPr>
      <w:r>
        <w:t>Формирование дайджеста по определенной тематике</w:t>
      </w:r>
    </w:p>
    <w:p w14:paraId="013A5705" w14:textId="06D66B9B" w:rsidR="0056661E" w:rsidRDefault="0056661E" w:rsidP="0056661E">
      <w:pPr>
        <w:numPr>
          <w:ilvl w:val="1"/>
          <w:numId w:val="41"/>
        </w:numPr>
        <w:spacing w:line="360" w:lineRule="auto"/>
      </w:pPr>
      <w:r>
        <w:t>Фильтрация, сортировка статей по дате, тегам, названию, изданию</w:t>
      </w:r>
    </w:p>
    <w:p w14:paraId="4A83066D" w14:textId="6E92E87A" w:rsidR="0056661E" w:rsidRDefault="00D447AE" w:rsidP="0056661E">
      <w:pPr>
        <w:numPr>
          <w:ilvl w:val="1"/>
          <w:numId w:val="41"/>
        </w:numPr>
        <w:spacing w:line="360" w:lineRule="auto"/>
      </w:pPr>
      <w:r>
        <w:t xml:space="preserve">Поиск по </w:t>
      </w:r>
      <w:r>
        <w:rPr>
          <w:lang w:val="en-US"/>
        </w:rPr>
        <w:t>ID</w:t>
      </w:r>
      <w:r w:rsidR="003C6D88">
        <w:t>,</w:t>
      </w:r>
      <w:r w:rsidR="009008F5">
        <w:t xml:space="preserve"> семантический </w:t>
      </w:r>
      <w:r w:rsidR="003A50DA">
        <w:t xml:space="preserve">и точный </w:t>
      </w:r>
    </w:p>
    <w:p w14:paraId="41BE54C9" w14:textId="200C3BE7" w:rsidR="009008F5" w:rsidRDefault="009008F5" w:rsidP="0056661E">
      <w:pPr>
        <w:numPr>
          <w:ilvl w:val="1"/>
          <w:numId w:val="41"/>
        </w:numPr>
        <w:spacing w:line="360" w:lineRule="auto"/>
      </w:pPr>
      <w:r>
        <w:t>Добавление/редактирование статьи или дайджеста</w:t>
      </w:r>
    </w:p>
    <w:p w14:paraId="55D323AB" w14:textId="06709217" w:rsidR="009008F5" w:rsidRPr="00D447AE" w:rsidRDefault="009008F5" w:rsidP="0056661E">
      <w:pPr>
        <w:numPr>
          <w:ilvl w:val="1"/>
          <w:numId w:val="41"/>
        </w:numPr>
        <w:spacing w:line="360" w:lineRule="auto"/>
      </w:pPr>
      <w:r>
        <w:t>Добавление статьи</w:t>
      </w:r>
      <w:r w:rsidR="00D447AE">
        <w:rPr>
          <w:lang w:val="en-US"/>
        </w:rPr>
        <w:t xml:space="preserve"> </w:t>
      </w:r>
      <w:r>
        <w:t>в избранное</w:t>
      </w:r>
    </w:p>
    <w:p w14:paraId="6D7872C4" w14:textId="7F26F071" w:rsidR="00D447AE" w:rsidRDefault="00D447AE" w:rsidP="0056661E">
      <w:pPr>
        <w:numPr>
          <w:ilvl w:val="1"/>
          <w:numId w:val="41"/>
        </w:numPr>
        <w:spacing w:line="360" w:lineRule="auto"/>
      </w:pPr>
      <w:r>
        <w:rPr>
          <w:lang w:eastAsia="ja-JP"/>
        </w:rPr>
        <w:t>Подписка на дайджест</w:t>
      </w:r>
    </w:p>
    <w:p w14:paraId="3AAC1202" w14:textId="1E7CB42D" w:rsidR="009008F5" w:rsidRDefault="009008F5" w:rsidP="0056661E">
      <w:pPr>
        <w:numPr>
          <w:ilvl w:val="1"/>
          <w:numId w:val="41"/>
        </w:numPr>
        <w:spacing w:line="360" w:lineRule="auto"/>
      </w:pPr>
      <w:r>
        <w:t>Добавление заметок</w:t>
      </w:r>
      <w:r w:rsidR="003C6D88">
        <w:t xml:space="preserve"> и аннотаций</w:t>
      </w:r>
      <w:r>
        <w:t xml:space="preserve"> к статьям</w:t>
      </w:r>
    </w:p>
    <w:p w14:paraId="47DD2D7C" w14:textId="3AC79DE5" w:rsidR="009008F5" w:rsidRDefault="003C6D88" w:rsidP="0056661E">
      <w:pPr>
        <w:numPr>
          <w:ilvl w:val="1"/>
          <w:numId w:val="41"/>
        </w:numPr>
        <w:spacing w:line="360" w:lineRule="auto"/>
      </w:pPr>
      <w:r>
        <w:t>Выгрузка статей/дайджестов по фильтрам</w:t>
      </w:r>
    </w:p>
    <w:p w14:paraId="0374A31D" w14:textId="64B5AF4F" w:rsidR="003C6D88" w:rsidRPr="00C4177D" w:rsidRDefault="003C6D88" w:rsidP="003C6D88">
      <w:pPr>
        <w:numPr>
          <w:ilvl w:val="1"/>
          <w:numId w:val="41"/>
        </w:numPr>
        <w:spacing w:line="360" w:lineRule="auto"/>
      </w:pPr>
      <w:r>
        <w:t>Личный кабинет для настройки авторизации, конфигурации процесса отправки дайджестов на почту, просмотра избранных новостей и дайджестов</w:t>
      </w:r>
    </w:p>
    <w:p w14:paraId="16F080BE" w14:textId="6BB955E1" w:rsidR="0056661E" w:rsidRPr="0056661E" w:rsidRDefault="0056661E" w:rsidP="0056661E">
      <w:pPr>
        <w:spacing w:line="360" w:lineRule="auto"/>
      </w:pPr>
    </w:p>
    <w:p w14:paraId="2618F36A" w14:textId="56211A39" w:rsidR="00C4177D" w:rsidRDefault="003C6D88" w:rsidP="003C6D88">
      <w:pPr>
        <w:numPr>
          <w:ilvl w:val="0"/>
          <w:numId w:val="42"/>
        </w:numPr>
        <w:spacing w:line="360" w:lineRule="auto"/>
      </w:pPr>
      <w:r>
        <w:t>Сервис для автоматического сбора и классификации данных из новостных изданий</w:t>
      </w:r>
    </w:p>
    <w:p w14:paraId="73370D25" w14:textId="127B555F" w:rsidR="003C6D88" w:rsidRDefault="00CC1A75" w:rsidP="003C6D88">
      <w:pPr>
        <w:numPr>
          <w:ilvl w:val="1"/>
          <w:numId w:val="42"/>
        </w:numPr>
        <w:spacing w:line="360" w:lineRule="auto"/>
      </w:pPr>
      <w:r>
        <w:t>П</w:t>
      </w:r>
      <w:r w:rsidR="003C6D88">
        <w:t>роверка на наличие новы</w:t>
      </w:r>
      <w:r>
        <w:t>х</w:t>
      </w:r>
      <w:r w:rsidR="003C6D88">
        <w:t xml:space="preserve"> новостей в перечне источников </w:t>
      </w:r>
      <w:r>
        <w:t>с заданной периодичностью</w:t>
      </w:r>
    </w:p>
    <w:p w14:paraId="4A76F0E3" w14:textId="27A11518" w:rsidR="00CC1A75" w:rsidRDefault="00CC1A75" w:rsidP="003C6D88">
      <w:pPr>
        <w:numPr>
          <w:ilvl w:val="1"/>
          <w:numId w:val="42"/>
        </w:numPr>
        <w:spacing w:line="360" w:lineRule="auto"/>
      </w:pPr>
      <w:r>
        <w:t>Выгрузка новых новостей в корпус с заданной периодичностью</w:t>
      </w:r>
    </w:p>
    <w:p w14:paraId="2745533E" w14:textId="46B10244" w:rsidR="00CC1A75" w:rsidRDefault="00CC1A75" w:rsidP="003C6D88">
      <w:pPr>
        <w:numPr>
          <w:ilvl w:val="1"/>
          <w:numId w:val="42"/>
        </w:numPr>
        <w:spacing w:line="360" w:lineRule="auto"/>
      </w:pPr>
      <w:r>
        <w:t>Присваивание тегов к выгруженным статьям</w:t>
      </w:r>
    </w:p>
    <w:p w14:paraId="14FA0A04" w14:textId="24FA4159" w:rsidR="003C6D88" w:rsidRDefault="00CC1A75" w:rsidP="003C6D88">
      <w:pPr>
        <w:numPr>
          <w:ilvl w:val="1"/>
          <w:numId w:val="42"/>
        </w:numPr>
        <w:spacing w:line="360" w:lineRule="auto"/>
      </w:pPr>
      <w:r>
        <w:t>Составление дайджестов</w:t>
      </w:r>
    </w:p>
    <w:p w14:paraId="3E8CE27A" w14:textId="4890E223" w:rsidR="00FD1071" w:rsidRDefault="00FD1071" w:rsidP="00FD1071">
      <w:pPr>
        <w:numPr>
          <w:ilvl w:val="0"/>
          <w:numId w:val="42"/>
        </w:numPr>
        <w:spacing w:line="360" w:lineRule="auto"/>
      </w:pPr>
      <w:bookmarkStart w:id="41" w:name="_Hlk183002734"/>
      <w:r>
        <w:t>Мобильное приложение</w:t>
      </w:r>
    </w:p>
    <w:bookmarkEnd w:id="41"/>
    <w:p w14:paraId="65186093" w14:textId="5CFCFBD1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Авторизация</w:t>
      </w:r>
    </w:p>
    <w:p w14:paraId="733DC18A" w14:textId="77777777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Просмотр загруженных статей</w:t>
      </w:r>
    </w:p>
    <w:p w14:paraId="2336B8AE" w14:textId="77777777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Просмотр дайджестов за прошедшие дни</w:t>
      </w:r>
    </w:p>
    <w:p w14:paraId="0557B445" w14:textId="77777777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Формирование дайджеста по определенной тематике</w:t>
      </w:r>
    </w:p>
    <w:p w14:paraId="10AB725E" w14:textId="77777777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Фильтрация, сортировка статей по дате, тегам, названию, изданию</w:t>
      </w:r>
    </w:p>
    <w:p w14:paraId="1C4F3593" w14:textId="6ADC285C" w:rsidR="00FD1071" w:rsidRPr="00FD1071" w:rsidRDefault="00D447AE" w:rsidP="00D447AE">
      <w:pPr>
        <w:pStyle w:val="a9"/>
        <w:numPr>
          <w:ilvl w:val="0"/>
          <w:numId w:val="45"/>
        </w:numPr>
      </w:pPr>
      <w:r>
        <w:lastRenderedPageBreak/>
        <w:t xml:space="preserve">Поиск </w:t>
      </w:r>
      <w:r w:rsidRPr="00D447AE">
        <w:t xml:space="preserve">по ID, семантический и точный </w:t>
      </w:r>
    </w:p>
    <w:p w14:paraId="25C70F70" w14:textId="13E31B96" w:rsid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Добавление статьи в избранное</w:t>
      </w:r>
    </w:p>
    <w:p w14:paraId="315D7EB3" w14:textId="5863E53E" w:rsidR="00D447AE" w:rsidRPr="00FD1071" w:rsidRDefault="00D447AE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>
        <w:t>Подписка на дайджест</w:t>
      </w:r>
    </w:p>
    <w:p w14:paraId="60A7F6A8" w14:textId="3FD06E93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Просмотр избранных статей</w:t>
      </w:r>
    </w:p>
    <w:p w14:paraId="26AE6300" w14:textId="1B377BF3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Добавление заметок к статьям</w:t>
      </w:r>
    </w:p>
    <w:p w14:paraId="386DD424" w14:textId="5F757D07" w:rsidR="00FD1071" w:rsidRPr="00FD1071" w:rsidRDefault="00FD1071" w:rsidP="00FD1071">
      <w:pPr>
        <w:numPr>
          <w:ilvl w:val="0"/>
          <w:numId w:val="45"/>
        </w:numPr>
        <w:tabs>
          <w:tab w:val="num" w:pos="720"/>
        </w:tabs>
        <w:spacing w:line="360" w:lineRule="auto"/>
      </w:pPr>
      <w:r w:rsidRPr="00FD1071">
        <w:t>Настройка уведомлений о дайджестах или статьях по определённой тематике</w:t>
      </w:r>
    </w:p>
    <w:p w14:paraId="39943351" w14:textId="3B678B28" w:rsidR="00FD1071" w:rsidRPr="00FD1071" w:rsidRDefault="00FD1071" w:rsidP="00FD1071">
      <w:pPr>
        <w:spacing w:line="360" w:lineRule="auto"/>
      </w:pPr>
      <w:r>
        <w:t>4</w:t>
      </w:r>
      <w:r w:rsidRPr="00FD1071">
        <w:t>.</w:t>
      </w:r>
      <w:r w:rsidRPr="00FD1071">
        <w:tab/>
      </w:r>
      <w:r>
        <w:t>Визуализация данных в веб версии</w:t>
      </w:r>
      <w:r w:rsidRPr="00FD1071">
        <w:t>:</w:t>
      </w:r>
    </w:p>
    <w:p w14:paraId="1BBC96E4" w14:textId="77777777" w:rsidR="00FD1071" w:rsidRPr="00FD1071" w:rsidRDefault="00FD1071" w:rsidP="00FD1071">
      <w:pPr>
        <w:numPr>
          <w:ilvl w:val="0"/>
          <w:numId w:val="52"/>
        </w:numPr>
        <w:spacing w:line="360" w:lineRule="auto"/>
      </w:pPr>
      <w:r w:rsidRPr="00FD1071">
        <w:t>Отображение дашбордов для визуализации данных, собранных в корпусе</w:t>
      </w:r>
    </w:p>
    <w:p w14:paraId="2CF55988" w14:textId="77777777" w:rsidR="00FD1071" w:rsidRDefault="00FD1071" w:rsidP="00FD1071">
      <w:pPr>
        <w:numPr>
          <w:ilvl w:val="0"/>
          <w:numId w:val="52"/>
        </w:numPr>
        <w:spacing w:line="360" w:lineRule="auto"/>
      </w:pPr>
      <w:r w:rsidRPr="00FD1071">
        <w:t>Настройка дашбордов путём выбора параметров для визуализации</w:t>
      </w:r>
    </w:p>
    <w:p w14:paraId="37E8D192" w14:textId="1F6878B1" w:rsidR="00FD1071" w:rsidRPr="00FD1071" w:rsidRDefault="00FD1071" w:rsidP="00FD1071">
      <w:pPr>
        <w:spacing w:after="120" w:line="360" w:lineRule="auto"/>
        <w:jc w:val="both"/>
      </w:pPr>
      <w:r w:rsidRPr="00FD1071">
        <w:t>5.</w:t>
      </w:r>
      <w:r w:rsidRPr="00FD1071">
        <w:tab/>
      </w:r>
      <w:r>
        <w:t>Серверная часть</w:t>
      </w:r>
      <w:r w:rsidRPr="00FD1071">
        <w:t>:</w:t>
      </w:r>
    </w:p>
    <w:p w14:paraId="417FC916" w14:textId="1FBA6BB9" w:rsidR="00FD1071" w:rsidRPr="001B54A7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 xml:space="preserve">Программа должна синхронизироваться с авторизацией Т-банка через ее </w:t>
      </w:r>
      <w:r>
        <w:rPr>
          <w:lang w:val="en-US"/>
        </w:rPr>
        <w:t>API</w:t>
      </w:r>
      <w:r w:rsidRPr="001B54A7">
        <w:t>;</w:t>
      </w:r>
    </w:p>
    <w:p w14:paraId="5E522044" w14:textId="01125597" w:rsidR="00FD1071" w:rsidRPr="001B54A7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Программа должна сохранять сессию пользователя в зависимости от типа входа</w:t>
      </w:r>
      <w:r w:rsidRPr="00FD1071">
        <w:t xml:space="preserve"> </w:t>
      </w:r>
      <w:r w:rsidRPr="001B54A7">
        <w:t>(</w:t>
      </w:r>
      <w:r>
        <w:t>через мобильное/</w:t>
      </w:r>
      <w:r>
        <w:rPr>
          <w:lang w:val="en-US"/>
        </w:rPr>
        <w:t>web</w:t>
      </w:r>
      <w:r w:rsidRPr="001B54A7">
        <w:t xml:space="preserve"> </w:t>
      </w:r>
      <w:r>
        <w:t>приложение</w:t>
      </w:r>
      <w:r w:rsidRPr="001B54A7">
        <w:t>);</w:t>
      </w:r>
    </w:p>
    <w:p w14:paraId="0FACB14A" w14:textId="591B934A" w:rsidR="00FD1071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Хранение данных пользователя в БД в зашифрованном формате</w:t>
      </w:r>
      <w:r w:rsidRPr="001B54A7">
        <w:t>;</w:t>
      </w:r>
    </w:p>
    <w:p w14:paraId="6F1A1C87" w14:textId="7D67F3C2" w:rsidR="00FD1071" w:rsidRPr="00AD56B7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Администрирование ролями пользователей и разграничение функционала веб-приложения по ним</w:t>
      </w:r>
      <w:r w:rsidRPr="00AD56B7">
        <w:t>;</w:t>
      </w:r>
    </w:p>
    <w:p w14:paraId="472E5AA4" w14:textId="6D91EF9F" w:rsidR="00FD1071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получения статей и доп. информации о них, дальнейшее разбиение и сохранение в модели БД</w:t>
      </w:r>
      <w:r w:rsidRPr="00360746">
        <w:t>;</w:t>
      </w:r>
    </w:p>
    <w:p w14:paraId="58580E42" w14:textId="042E6C04" w:rsidR="00FD1071" w:rsidRPr="00AD56B7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сбора статей и запрос на формирование по ним дайджеста с последующей передачей на клиентскую часть веб-приложения</w:t>
      </w:r>
      <w:r w:rsidRPr="00AD56B7">
        <w:t>;</w:t>
      </w:r>
    </w:p>
    <w:p w14:paraId="4527DB29" w14:textId="0BFA32F0" w:rsidR="00FD1071" w:rsidRPr="00360746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добавления/редактирования/удаления/получения статей</w:t>
      </w:r>
      <w:r w:rsidRPr="00360746">
        <w:t>;</w:t>
      </w:r>
    </w:p>
    <w:p w14:paraId="250F7DED" w14:textId="1FB38338" w:rsidR="00FD1071" w:rsidRPr="00360746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выгрузки набора статей</w:t>
      </w:r>
      <w:r w:rsidRPr="00360746">
        <w:t>;</w:t>
      </w:r>
    </w:p>
    <w:p w14:paraId="5E5EB241" w14:textId="3E5843E6" w:rsidR="00FD1071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добавление статей в избранное</w:t>
      </w:r>
      <w:r w:rsidRPr="005158EF">
        <w:t>;</w:t>
      </w:r>
    </w:p>
    <w:p w14:paraId="71E95A8D" w14:textId="193BB1B4" w:rsidR="00FD1071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аннотирования статей</w:t>
      </w:r>
      <w:r w:rsidRPr="00FD1071">
        <w:t>;</w:t>
      </w:r>
    </w:p>
    <w:p w14:paraId="2043C57E" w14:textId="50C3BC1E" w:rsidR="00FD1071" w:rsidRPr="008E79C6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оставления заметок к статьям</w:t>
      </w:r>
      <w:r w:rsidRPr="008E79C6">
        <w:t>;</w:t>
      </w:r>
    </w:p>
    <w:p w14:paraId="62FC2666" w14:textId="31BBE6F2" w:rsidR="00FD1071" w:rsidRPr="00360746" w:rsidRDefault="00FD1071" w:rsidP="00FD1071">
      <w:pPr>
        <w:pStyle w:val="a9"/>
        <w:numPr>
          <w:ilvl w:val="0"/>
          <w:numId w:val="54"/>
        </w:numPr>
        <w:spacing w:after="120" w:line="360" w:lineRule="auto"/>
        <w:jc w:val="both"/>
      </w:pPr>
      <w:r>
        <w:t>Функционал поиска статей по заданным параметрам</w:t>
      </w:r>
      <w:r w:rsidRPr="00360746">
        <w:t>;</w:t>
      </w:r>
    </w:p>
    <w:p w14:paraId="305A368E" w14:textId="77777777" w:rsidR="00FD1071" w:rsidRPr="00FD1071" w:rsidRDefault="00FD1071" w:rsidP="00FD1071">
      <w:pPr>
        <w:spacing w:line="360" w:lineRule="auto"/>
      </w:pPr>
    </w:p>
    <w:p w14:paraId="22EBA080" w14:textId="77777777" w:rsidR="00FD1071" w:rsidRPr="00C4177D" w:rsidRDefault="00FD1071" w:rsidP="00FD1071">
      <w:pPr>
        <w:spacing w:line="360" w:lineRule="auto"/>
      </w:pPr>
    </w:p>
    <w:p w14:paraId="7489F571" w14:textId="77777777" w:rsidR="00FA2D8D" w:rsidRDefault="00FA2D8D" w:rsidP="002B601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14:paraId="104DAACD" w14:textId="49D90BD6" w:rsidR="005E7A77" w:rsidRPr="005E7A77" w:rsidRDefault="006120BC" w:rsidP="005E7A77">
      <w:pPr>
        <w:pStyle w:val="3"/>
        <w:numPr>
          <w:ilvl w:val="2"/>
          <w:numId w:val="6"/>
        </w:numPr>
      </w:pPr>
      <w:bookmarkStart w:id="42" w:name="_Toc182852436"/>
      <w:r w:rsidRPr="006120BC">
        <w:lastRenderedPageBreak/>
        <w:t>Организация входных данных</w:t>
      </w:r>
      <w:bookmarkEnd w:id="42"/>
    </w:p>
    <w:p w14:paraId="7EAE5C82" w14:textId="131A9779" w:rsidR="005E7A77" w:rsidRDefault="002B6012" w:rsidP="002B601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</w:rPr>
      </w:pPr>
      <w:r>
        <w:rPr>
          <w:color w:val="000000"/>
        </w:rPr>
        <w:t xml:space="preserve">Входными данными для </w:t>
      </w:r>
      <w:r w:rsidRPr="002B6012">
        <w:rPr>
          <w:color w:val="000000"/>
        </w:rPr>
        <w:t>сервис</w:t>
      </w:r>
      <w:r>
        <w:rPr>
          <w:color w:val="000000"/>
        </w:rPr>
        <w:t>а</w:t>
      </w:r>
      <w:r w:rsidRPr="002B6012">
        <w:rPr>
          <w:color w:val="000000"/>
        </w:rPr>
        <w:t xml:space="preserve"> для автоматического сбора и классификации данных из новостных изданий</w:t>
      </w:r>
      <w:r>
        <w:rPr>
          <w:color w:val="000000"/>
        </w:rPr>
        <w:t xml:space="preserve"> являются новостные статьи, размещенные в открытом доступе на сайтах популярных новостных изданий. </w:t>
      </w:r>
    </w:p>
    <w:p w14:paraId="5355E37A" w14:textId="0B7334E8" w:rsidR="002B6012" w:rsidRDefault="002B6012" w:rsidP="002B601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</w:rPr>
      </w:pPr>
      <w:r>
        <w:rPr>
          <w:color w:val="000000"/>
        </w:rPr>
        <w:t xml:space="preserve">Входными данными для клиентской </w:t>
      </w:r>
      <w:r w:rsidR="005550FE">
        <w:rPr>
          <w:color w:val="000000"/>
        </w:rPr>
        <w:t xml:space="preserve">и мобильной </w:t>
      </w:r>
      <w:r>
        <w:rPr>
          <w:color w:val="000000"/>
        </w:rPr>
        <w:t>част</w:t>
      </w:r>
      <w:r w:rsidR="005550FE">
        <w:rPr>
          <w:color w:val="000000"/>
        </w:rPr>
        <w:t>ей</w:t>
      </w:r>
      <w:r>
        <w:rPr>
          <w:color w:val="000000"/>
        </w:rPr>
        <w:t xml:space="preserve"> приложения являются действия пользователя, </w:t>
      </w:r>
      <w:r w:rsidRPr="002B6012">
        <w:rPr>
          <w:color w:val="000000"/>
        </w:rPr>
        <w:t>которые впоследствии превращаются в HTTP запросы и отправляются на сервер.</w:t>
      </w:r>
      <w:r>
        <w:rPr>
          <w:color w:val="000000"/>
        </w:rPr>
        <w:t xml:space="preserve"> </w:t>
      </w:r>
    </w:p>
    <w:p w14:paraId="54C6FE22" w14:textId="237EB7AF" w:rsidR="00140C95" w:rsidRDefault="00140C95" w:rsidP="00140C95">
      <w:pPr>
        <w:pStyle w:val="3"/>
        <w:numPr>
          <w:ilvl w:val="2"/>
          <w:numId w:val="6"/>
        </w:numPr>
      </w:pPr>
      <w:bookmarkStart w:id="43" w:name="_Toc182852437"/>
      <w:r w:rsidRPr="006120BC">
        <w:t>Организация в</w:t>
      </w:r>
      <w:r>
        <w:t>ыходн</w:t>
      </w:r>
      <w:r w:rsidRPr="006120BC">
        <w:t>ых данных</w:t>
      </w:r>
      <w:bookmarkEnd w:id="43"/>
    </w:p>
    <w:p w14:paraId="2FB4E525" w14:textId="30DC5A6A" w:rsidR="00140C95" w:rsidRPr="003A50DA" w:rsidRDefault="00140C95" w:rsidP="00140C95">
      <w:pPr>
        <w:spacing w:line="360" w:lineRule="auto"/>
      </w:pPr>
      <w:r w:rsidRPr="00140C95">
        <w:t xml:space="preserve">Выходные данные представляют собой гипертекст/изображения, отображаемые в </w:t>
      </w:r>
      <w:r w:rsidR="002354DF">
        <w:t>клиентской части</w:t>
      </w:r>
      <w:r w:rsidR="003A50DA">
        <w:t xml:space="preserve">, </w:t>
      </w:r>
      <w:r w:rsidR="002354DF">
        <w:t>и</w:t>
      </w:r>
      <w:r w:rsidR="003A50DA">
        <w:t xml:space="preserve"> статьи, выгружаемые в </w:t>
      </w:r>
      <w:r w:rsidR="003A50DA">
        <w:rPr>
          <w:lang w:val="en-US"/>
        </w:rPr>
        <w:t>PDF</w:t>
      </w:r>
      <w:r w:rsidR="003A50DA" w:rsidRPr="003A50DA">
        <w:t xml:space="preserve"> </w:t>
      </w:r>
      <w:r w:rsidR="003A50DA">
        <w:t xml:space="preserve">и </w:t>
      </w:r>
      <w:r w:rsidR="003A50DA">
        <w:rPr>
          <w:lang w:val="en-US"/>
        </w:rPr>
        <w:t>JSON</w:t>
      </w:r>
      <w:r w:rsidR="003A50DA" w:rsidRPr="003A50DA">
        <w:t xml:space="preserve"> </w:t>
      </w:r>
      <w:r w:rsidR="003A50DA">
        <w:t>форматах.</w:t>
      </w:r>
    </w:p>
    <w:p w14:paraId="3A3498E2" w14:textId="77777777" w:rsidR="005E601C" w:rsidRPr="00140C95" w:rsidRDefault="005E601C" w:rsidP="00140C95">
      <w:pPr>
        <w:spacing w:line="360" w:lineRule="auto"/>
      </w:pPr>
    </w:p>
    <w:p w14:paraId="56A666F3" w14:textId="0C0C4047" w:rsidR="005E601C" w:rsidRDefault="005E601C" w:rsidP="005E601C">
      <w:pPr>
        <w:pStyle w:val="3"/>
        <w:numPr>
          <w:ilvl w:val="2"/>
          <w:numId w:val="6"/>
        </w:numPr>
      </w:pPr>
      <w:bookmarkStart w:id="44" w:name="_Toc182852438"/>
      <w:r w:rsidRPr="005E601C">
        <w:t>Требования к временным характеристикам</w:t>
      </w:r>
      <w:bookmarkEnd w:id="44"/>
    </w:p>
    <w:p w14:paraId="78EDC5B7" w14:textId="2D5CDD1F" w:rsidR="00140C95" w:rsidRPr="00255C19" w:rsidRDefault="005E601C" w:rsidP="005E7A7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255C19">
        <w:t>Не предъявляются</w:t>
      </w:r>
    </w:p>
    <w:p w14:paraId="740C9F58" w14:textId="05FE72ED" w:rsidR="005E601C" w:rsidRDefault="005E601C" w:rsidP="005E601C">
      <w:pPr>
        <w:pStyle w:val="3"/>
        <w:numPr>
          <w:ilvl w:val="1"/>
          <w:numId w:val="6"/>
        </w:numPr>
      </w:pPr>
      <w:bookmarkStart w:id="45" w:name="_Toc182852439"/>
      <w:r>
        <w:t>Требования к надежности</w:t>
      </w:r>
      <w:bookmarkEnd w:id="45"/>
    </w:p>
    <w:p w14:paraId="40A5975E" w14:textId="48E9388C" w:rsidR="005E601C" w:rsidRPr="005E601C" w:rsidRDefault="005E601C" w:rsidP="00976FBF">
      <w:pPr>
        <w:spacing w:line="360" w:lineRule="auto"/>
      </w:pPr>
      <w:r w:rsidRPr="005E601C">
        <w:t>Веб сервис должен обладать умеренной устойчивостью к нагрузкам с целевым значением доступности не менее 70%.</w:t>
      </w:r>
    </w:p>
    <w:p w14:paraId="71A0F3C9" w14:textId="77777777" w:rsidR="005E601C" w:rsidRPr="005E601C" w:rsidRDefault="005E601C" w:rsidP="005E601C"/>
    <w:p w14:paraId="37F16C86" w14:textId="23080F17" w:rsidR="005E601C" w:rsidRDefault="005E601C" w:rsidP="00642B9F">
      <w:pPr>
        <w:pStyle w:val="3"/>
        <w:numPr>
          <w:ilvl w:val="2"/>
          <w:numId w:val="6"/>
        </w:numPr>
      </w:pPr>
      <w:bookmarkStart w:id="46" w:name="_Toc182852440"/>
      <w:r w:rsidRPr="005E601C">
        <w:t>Обеспечение устойчивого функционирования</w:t>
      </w:r>
      <w:bookmarkEnd w:id="46"/>
    </w:p>
    <w:p w14:paraId="6F2C244B" w14:textId="782FB6F3" w:rsidR="002F47A8" w:rsidRPr="002F47A8" w:rsidRDefault="002F47A8" w:rsidP="002F47A8">
      <w:pPr>
        <w:spacing w:line="360" w:lineRule="auto"/>
      </w:pPr>
      <w:r w:rsidRPr="002F47A8">
        <w:t>Для стабильной работы сайта необходимо придерживаться следующих организационно-технических мер:</w:t>
      </w:r>
    </w:p>
    <w:p w14:paraId="2D5A5A78" w14:textId="77777777" w:rsid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Обеспечить стабильное подключение к сети интернет</w:t>
      </w:r>
    </w:p>
    <w:p w14:paraId="483DE206" w14:textId="68CB4FF5" w:rsidR="00CA4CA3" w:rsidRPr="005E601C" w:rsidRDefault="00CA4CA3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>
        <w:t>О</w:t>
      </w:r>
      <w:r w:rsidRPr="00CA4CA3">
        <w:t>беспечить бесперебойное питание технических устройств;</w:t>
      </w:r>
    </w:p>
    <w:p w14:paraId="7E4D7080" w14:textId="77777777" w:rsidR="005E601C" w:rsidRP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Использовать лицензионное программное обеспечение</w:t>
      </w:r>
    </w:p>
    <w:p w14:paraId="7BE1E691" w14:textId="77777777" w:rsid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Использовать веб сервис с персонального компьютера</w:t>
      </w:r>
    </w:p>
    <w:p w14:paraId="3EAC13D2" w14:textId="457B1A99" w:rsidR="00D93D6A" w:rsidRPr="005E601C" w:rsidRDefault="00D93D6A" w:rsidP="00D93D6A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>
        <w:t>Использовать мобильное приложение с мобильного устройства</w:t>
      </w:r>
    </w:p>
    <w:p w14:paraId="5253DFC4" w14:textId="40A186C0" w:rsidR="00976FBF" w:rsidRDefault="005E601C" w:rsidP="007F7B1D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Не использовать функцию браузера по автоматическому сохранению пароля при использовании не своего персонального компьютера во время посещения веб сервиса</w:t>
      </w:r>
    </w:p>
    <w:p w14:paraId="1D26E7DA" w14:textId="77777777" w:rsidR="00CA4CA3" w:rsidRPr="00CA4CA3" w:rsidRDefault="00CA4CA3" w:rsidP="00CA4CA3">
      <w:pPr>
        <w:pStyle w:val="af"/>
        <w:spacing w:before="0" w:beforeAutospacing="0" w:after="0" w:afterAutospacing="0" w:line="360" w:lineRule="auto"/>
        <w:ind w:left="360"/>
        <w:textAlignment w:val="baseline"/>
      </w:pPr>
    </w:p>
    <w:p w14:paraId="421DE362" w14:textId="154B4AC0" w:rsidR="007F7B1D" w:rsidRDefault="007F7B1D" w:rsidP="007F7B1D">
      <w:pPr>
        <w:pStyle w:val="3"/>
        <w:numPr>
          <w:ilvl w:val="2"/>
          <w:numId w:val="6"/>
        </w:numPr>
      </w:pPr>
      <w:bookmarkStart w:id="47" w:name="_Toc182852441"/>
      <w:r w:rsidRPr="007F7B1D">
        <w:lastRenderedPageBreak/>
        <w:t>Время восстановления после отказа</w:t>
      </w:r>
      <w:bookmarkEnd w:id="47"/>
    </w:p>
    <w:p w14:paraId="0FA8FEF2" w14:textId="1E9AD215" w:rsidR="007F7B1D" w:rsidRPr="007F7B1D" w:rsidRDefault="00CA4CA3" w:rsidP="007F7B1D">
      <w:pPr>
        <w:spacing w:line="360" w:lineRule="auto"/>
        <w:ind w:firstLine="720"/>
      </w:pPr>
      <w:r>
        <w:rPr>
          <w:color w:val="000000"/>
        </w:rPr>
        <w:t xml:space="preserve">В ситуации, если сбой произошел из-за внешних обстоятельств, таких как сбой в системе электропитания и при этом операционная система устройства не пострадала, то время восстановления не должно превышать время для перезагрузки системы и открытия сайта веб сервиса в браузере. </w:t>
      </w:r>
    </w:p>
    <w:p w14:paraId="501BB0FE" w14:textId="77777777" w:rsidR="005E7A77" w:rsidRPr="00DD5D09" w:rsidRDefault="005E7A77" w:rsidP="006120B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14:paraId="1A3654EB" w14:textId="357692BD" w:rsidR="00CA4CA3" w:rsidRDefault="007D6DD7" w:rsidP="00CA4CA3">
      <w:pPr>
        <w:pStyle w:val="2"/>
        <w:numPr>
          <w:ilvl w:val="1"/>
          <w:numId w:val="6"/>
        </w:numPr>
      </w:pPr>
      <w:bookmarkStart w:id="48" w:name="_Toc182852442"/>
      <w:r>
        <w:t>Условия эксплуатации</w:t>
      </w:r>
      <w:bookmarkEnd w:id="48"/>
    </w:p>
    <w:p w14:paraId="7B1A4DF3" w14:textId="04E43BFD" w:rsidR="00CA4CA3" w:rsidRDefault="00CA4CA3" w:rsidP="00CA4CA3">
      <w:pPr>
        <w:pStyle w:val="3"/>
        <w:numPr>
          <w:ilvl w:val="2"/>
          <w:numId w:val="6"/>
        </w:numPr>
      </w:pPr>
      <w:bookmarkStart w:id="49" w:name="_Toc182852443"/>
      <w:r w:rsidRPr="00CA4CA3">
        <w:t>Климатические условия эксплуатации</w:t>
      </w:r>
      <w:bookmarkEnd w:id="49"/>
    </w:p>
    <w:p w14:paraId="06252C5A" w14:textId="77777777" w:rsidR="00CA4CA3" w:rsidRPr="00CA4CA3" w:rsidRDefault="00CA4CA3" w:rsidP="00CA4CA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r w:rsidRPr="00CA4CA3">
        <w:rPr>
          <w:color w:val="000000"/>
        </w:rPr>
        <w:t>Климатические условия должны соответствовать климатическим требованиям устройств, на которых осуществляется доступ к веб сервису.</w:t>
      </w:r>
    </w:p>
    <w:p w14:paraId="53C380E4" w14:textId="16AF55E5" w:rsidR="003E6E89" w:rsidRDefault="007F7B1D" w:rsidP="005E601C">
      <w:pPr>
        <w:pStyle w:val="3"/>
        <w:numPr>
          <w:ilvl w:val="2"/>
          <w:numId w:val="6"/>
        </w:numPr>
      </w:pPr>
      <w:bookmarkStart w:id="50" w:name="_Toc182852444"/>
      <w:r w:rsidRPr="007F7B1D">
        <w:t xml:space="preserve">Требования к </w:t>
      </w:r>
      <w:r w:rsidR="00CA4CA3" w:rsidRPr="00CA4CA3">
        <w:t>численности и квалификации персонала</w:t>
      </w:r>
      <w:bookmarkEnd w:id="50"/>
    </w:p>
    <w:p w14:paraId="4459DFB1" w14:textId="1BE6B739" w:rsidR="00CA4CA3" w:rsidRDefault="00CA4CA3" w:rsidP="00CA4CA3">
      <w:r w:rsidRPr="00CA4CA3">
        <w:t>Требования к численности и квалификации персонала не предоставляются.</w:t>
      </w:r>
    </w:p>
    <w:p w14:paraId="0C82471E" w14:textId="77777777" w:rsidR="00CA4CA3" w:rsidRPr="00CA4CA3" w:rsidRDefault="00CA4CA3" w:rsidP="00CA4CA3"/>
    <w:p w14:paraId="0FD8258A" w14:textId="240C2B43" w:rsidR="003E6E89" w:rsidRDefault="007F7B1D" w:rsidP="005E601C">
      <w:pPr>
        <w:pStyle w:val="3"/>
        <w:numPr>
          <w:ilvl w:val="2"/>
          <w:numId w:val="6"/>
        </w:numPr>
        <w:rPr>
          <w:rFonts w:eastAsia="Times New Roman" w:cs="Times New Roman"/>
          <w:color w:val="000000"/>
        </w:rPr>
      </w:pPr>
      <w:bookmarkStart w:id="51" w:name="_Toc182852445"/>
      <w:r w:rsidRPr="007F7B1D">
        <w:t>Необходимое количество персонала</w:t>
      </w:r>
      <w:bookmarkEnd w:id="51"/>
      <w:r w:rsidR="007D6DD7">
        <w:t xml:space="preserve"> </w:t>
      </w:r>
    </w:p>
    <w:p w14:paraId="7224C9EA" w14:textId="4ABC2F10" w:rsidR="003E6E89" w:rsidRDefault="007F7B1D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  <w:r w:rsidRPr="007F7B1D">
        <w:rPr>
          <w:color w:val="000000"/>
        </w:rPr>
        <w:t xml:space="preserve">Для запуска и поддержания системы достаточно одного человека. </w:t>
      </w:r>
    </w:p>
    <w:p w14:paraId="370DFBF9" w14:textId="6A884B82" w:rsidR="00C96575" w:rsidRDefault="00C96575" w:rsidP="00C96575">
      <w:pPr>
        <w:pStyle w:val="3"/>
        <w:numPr>
          <w:ilvl w:val="2"/>
          <w:numId w:val="6"/>
        </w:numPr>
        <w:rPr>
          <w:rFonts w:eastAsia="Times New Roman" w:cs="Times New Roman"/>
          <w:color w:val="000000"/>
        </w:rPr>
      </w:pPr>
      <w:bookmarkStart w:id="52" w:name="_Toc182852446"/>
      <w:r w:rsidRPr="00C96575">
        <w:t>Климатические условия</w:t>
      </w:r>
      <w:bookmarkEnd w:id="52"/>
      <w:r>
        <w:t xml:space="preserve"> </w:t>
      </w:r>
    </w:p>
    <w:p w14:paraId="2E884644" w14:textId="3D4323CE" w:rsidR="00C96575" w:rsidRDefault="00C96575" w:rsidP="00C96575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  <w:r w:rsidRPr="00C96575">
        <w:rPr>
          <w:color w:val="000000"/>
        </w:rPr>
        <w:t>Климатические условия должны соответствовать климатическим требованиям устройств, на которых осуществляется доступ к веб сервису.</w:t>
      </w:r>
    </w:p>
    <w:p w14:paraId="15E7B2D6" w14:textId="4A96DF9D" w:rsidR="003D37D9" w:rsidRDefault="003D37D9" w:rsidP="003D37D9">
      <w:pPr>
        <w:pStyle w:val="3"/>
        <w:numPr>
          <w:ilvl w:val="2"/>
          <w:numId w:val="6"/>
        </w:numPr>
      </w:pPr>
      <w:bookmarkStart w:id="53" w:name="_Toc182852447"/>
      <w:r w:rsidRPr="003D37D9">
        <w:t>Требования к видам обслуживания</w:t>
      </w:r>
      <w:bookmarkEnd w:id="53"/>
    </w:p>
    <w:p w14:paraId="33D9C1BC" w14:textId="2AEAC774" w:rsidR="003D37D9" w:rsidRDefault="003D37D9" w:rsidP="00E906CB">
      <w:pPr>
        <w:ind w:firstLine="720"/>
      </w:pPr>
      <w:r>
        <w:t>Не предъявляются</w:t>
      </w:r>
    </w:p>
    <w:p w14:paraId="51730DCA" w14:textId="77777777" w:rsidR="003D37D9" w:rsidRPr="003D37D9" w:rsidRDefault="003D37D9" w:rsidP="003D37D9"/>
    <w:p w14:paraId="4699A3CA" w14:textId="645E7913" w:rsidR="00D907A2" w:rsidRDefault="00D907A2" w:rsidP="00D907A2">
      <w:pPr>
        <w:pStyle w:val="10"/>
        <w:numPr>
          <w:ilvl w:val="1"/>
          <w:numId w:val="6"/>
        </w:numPr>
        <w:jc w:val="left"/>
      </w:pPr>
      <w:bookmarkStart w:id="54" w:name="_Toc182852448"/>
      <w:r w:rsidRPr="00D907A2">
        <w:t>Требования к составу технических средств</w:t>
      </w:r>
      <w:bookmarkEnd w:id="54"/>
    </w:p>
    <w:p w14:paraId="2AB13CBA" w14:textId="2EB920D4" w:rsidR="0065079D" w:rsidRDefault="00A60FEA" w:rsidP="0065079D">
      <w:pPr>
        <w:spacing w:line="360" w:lineRule="auto"/>
      </w:pPr>
      <w:r>
        <w:t xml:space="preserve">Клиентская часть </w:t>
      </w:r>
      <w:r w:rsidR="0065079D">
        <w:t>приложени</w:t>
      </w:r>
      <w:r>
        <w:t>я</w:t>
      </w:r>
      <w:r w:rsidR="0065079D">
        <w:t xml:space="preserve"> должн</w:t>
      </w:r>
      <w:r>
        <w:t>а</w:t>
      </w:r>
      <w:r w:rsidR="0065079D">
        <w:t xml:space="preserve"> работать на устройстве, обладающим следующими</w:t>
      </w:r>
    </w:p>
    <w:p w14:paraId="6C738482" w14:textId="77777777" w:rsidR="0065079D" w:rsidRDefault="0065079D" w:rsidP="0065079D">
      <w:pPr>
        <w:spacing w:line="360" w:lineRule="auto"/>
      </w:pPr>
      <w:r>
        <w:t>минимальными техническими характеристиками:</w:t>
      </w:r>
    </w:p>
    <w:p w14:paraId="26AF605F" w14:textId="77777777" w:rsidR="0065079D" w:rsidRDefault="0065079D" w:rsidP="0065079D">
      <w:pPr>
        <w:spacing w:line="360" w:lineRule="auto"/>
      </w:pPr>
      <w:r>
        <w:t>1) Оперативная память: 2 ГБ</w:t>
      </w:r>
    </w:p>
    <w:p w14:paraId="6EA5DBF5" w14:textId="7C55EFF8" w:rsidR="0065079D" w:rsidRDefault="0065079D" w:rsidP="0065079D">
      <w:pPr>
        <w:spacing w:line="360" w:lineRule="auto"/>
      </w:pPr>
      <w:r>
        <w:t xml:space="preserve">2) Свободное место на диске: </w:t>
      </w:r>
      <w:r w:rsidR="00A60FEA">
        <w:t>1</w:t>
      </w:r>
      <w:r>
        <w:t xml:space="preserve"> ГБ</w:t>
      </w:r>
    </w:p>
    <w:p w14:paraId="6BF433C6" w14:textId="77777777" w:rsidR="0065079D" w:rsidRDefault="0065079D" w:rsidP="0065079D">
      <w:pPr>
        <w:spacing w:line="360" w:lineRule="auto"/>
      </w:pPr>
      <w:r>
        <w:t>4) Доступ в Интернет</w:t>
      </w:r>
    </w:p>
    <w:p w14:paraId="1B8E15E2" w14:textId="00264C76" w:rsidR="00D907A2" w:rsidRDefault="0065079D" w:rsidP="0065079D">
      <w:pPr>
        <w:spacing w:line="360" w:lineRule="auto"/>
      </w:pPr>
      <w:r>
        <w:lastRenderedPageBreak/>
        <w:t xml:space="preserve">Доступ к веб сервису может быть получен через персональный компьютер, использующих браузер, поддерживающий стандарт HTML 5. В список таких браузеров входят FireFox, Google </w:t>
      </w:r>
      <w:proofErr w:type="spellStart"/>
      <w:r>
        <w:t>Chrome</w:t>
      </w:r>
      <w:proofErr w:type="spellEnd"/>
      <w:r>
        <w:t>, Microsoft Edge, Safari</w:t>
      </w:r>
      <w:r w:rsidR="00A60FEA">
        <w:t xml:space="preserve"> и другие</w:t>
      </w:r>
      <w:r>
        <w:t xml:space="preserve">. </w:t>
      </w:r>
    </w:p>
    <w:p w14:paraId="07954D2B" w14:textId="12B90D6B" w:rsidR="00D93D6A" w:rsidRDefault="00D93D6A" w:rsidP="0065079D">
      <w:pPr>
        <w:spacing w:line="360" w:lineRule="auto"/>
        <w:rPr>
          <w:lang w:eastAsia="ja-JP"/>
        </w:rPr>
      </w:pPr>
      <w:r>
        <w:t>Доступ к мобильному приложению может быть получен через мобильное устройство, работающее на основе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ОС</w:t>
      </w:r>
      <w:r>
        <w:t xml:space="preserve"> </w:t>
      </w:r>
      <w:r>
        <w:rPr>
          <w:lang w:val="en-US"/>
        </w:rPr>
        <w:t>Android</w:t>
      </w:r>
      <w:r w:rsidRPr="006515E6">
        <w:t xml:space="preserve"> </w:t>
      </w:r>
      <w:r>
        <w:rPr>
          <w:lang w:eastAsia="ja-JP"/>
        </w:rPr>
        <w:t xml:space="preserve">не ниже 11 версии или </w:t>
      </w:r>
      <w:r>
        <w:rPr>
          <w:lang w:val="en-US" w:eastAsia="ja-JP"/>
        </w:rPr>
        <w:t>iOS</w:t>
      </w:r>
      <w:r w:rsidRPr="006515E6">
        <w:rPr>
          <w:lang w:eastAsia="ja-JP"/>
        </w:rPr>
        <w:t xml:space="preserve"> </w:t>
      </w:r>
      <w:r>
        <w:rPr>
          <w:lang w:eastAsia="ja-JP"/>
        </w:rPr>
        <w:t xml:space="preserve">не ниже версии </w:t>
      </w:r>
      <w:r w:rsidRPr="006515E6">
        <w:rPr>
          <w:lang w:eastAsia="ja-JP"/>
        </w:rPr>
        <w:t>16.</w:t>
      </w:r>
    </w:p>
    <w:p w14:paraId="23535D3F" w14:textId="3EAE6177" w:rsidR="00000575" w:rsidRPr="006E7D3C" w:rsidRDefault="00000575" w:rsidP="0065079D">
      <w:pPr>
        <w:spacing w:line="360" w:lineRule="auto"/>
      </w:pPr>
      <w:r>
        <w:t xml:space="preserve">Сервер, на котором будет запущен </w:t>
      </w:r>
      <w:r w:rsidRPr="00000575">
        <w:t>сервис для автоматического сбора и классификации данных из новостных изданий</w:t>
      </w:r>
      <w:r>
        <w:t xml:space="preserve"> должен обладать следующими характеристиками</w:t>
      </w:r>
      <w:r w:rsidRPr="00000575">
        <w:t>:</w:t>
      </w:r>
    </w:p>
    <w:p w14:paraId="6CD93DE6" w14:textId="0EBA9A05" w:rsidR="00000575" w:rsidRDefault="00000575" w:rsidP="00000575">
      <w:pPr>
        <w:spacing w:line="360" w:lineRule="auto"/>
      </w:pPr>
      <w:r>
        <w:t xml:space="preserve">1) Оперативная память: </w:t>
      </w:r>
      <w:r w:rsidRPr="004D30A0">
        <w:t>4</w:t>
      </w:r>
      <w:r>
        <w:t xml:space="preserve"> ГБ</w:t>
      </w:r>
    </w:p>
    <w:p w14:paraId="65288961" w14:textId="42BC94BE" w:rsidR="00000575" w:rsidRDefault="00000575" w:rsidP="00000575">
      <w:pPr>
        <w:spacing w:line="360" w:lineRule="auto"/>
      </w:pPr>
      <w:r>
        <w:t xml:space="preserve">2) Свободное место на диске: </w:t>
      </w:r>
      <w:r w:rsidRPr="004D30A0">
        <w:t>6</w:t>
      </w:r>
      <w:r>
        <w:t xml:space="preserve"> ГБ</w:t>
      </w:r>
    </w:p>
    <w:p w14:paraId="5F2B2C92" w14:textId="77777777" w:rsidR="00000575" w:rsidRDefault="00000575" w:rsidP="00000575">
      <w:pPr>
        <w:spacing w:line="360" w:lineRule="auto"/>
      </w:pPr>
      <w:r>
        <w:t>4) Доступ в Интернет</w:t>
      </w:r>
    </w:p>
    <w:p w14:paraId="62AD8D2E" w14:textId="77777777" w:rsidR="00C96575" w:rsidRDefault="00C96575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</w:p>
    <w:p w14:paraId="08630B59" w14:textId="5562DC0A" w:rsidR="003E6E89" w:rsidRDefault="0065079D" w:rsidP="005E601C">
      <w:pPr>
        <w:pStyle w:val="2"/>
        <w:numPr>
          <w:ilvl w:val="1"/>
          <w:numId w:val="6"/>
        </w:numPr>
      </w:pPr>
      <w:bookmarkStart w:id="55" w:name="_Toc182852449"/>
      <w:r w:rsidRPr="0065079D">
        <w:t>Требования к информационной и программной совместимости</w:t>
      </w:r>
      <w:bookmarkEnd w:id="55"/>
    </w:p>
    <w:p w14:paraId="24AC75CA" w14:textId="5E655771" w:rsidR="0065079D" w:rsidRDefault="0065079D" w:rsidP="0065079D">
      <w:pPr>
        <w:pStyle w:val="10"/>
        <w:numPr>
          <w:ilvl w:val="2"/>
          <w:numId w:val="6"/>
        </w:numPr>
        <w:jc w:val="left"/>
      </w:pPr>
      <w:bookmarkStart w:id="56" w:name="_Toc182852450"/>
      <w:r w:rsidRPr="0065079D">
        <w:t>Требования к исходным кодам и языкам программирования</w:t>
      </w:r>
      <w:bookmarkEnd w:id="56"/>
    </w:p>
    <w:p w14:paraId="39A5062E" w14:textId="64660E63" w:rsidR="0065079D" w:rsidRPr="00D447AE" w:rsidRDefault="0065079D" w:rsidP="00791F51">
      <w:pPr>
        <w:spacing w:line="360" w:lineRule="auto"/>
        <w:ind w:firstLine="720"/>
        <w:rPr>
          <w:rFonts w:hint="eastAsia"/>
          <w:lang w:val="en-US"/>
        </w:rPr>
      </w:pPr>
      <w:proofErr w:type="spellStart"/>
      <w:r w:rsidRPr="0065079D">
        <w:t>Фронтенд</w:t>
      </w:r>
      <w:proofErr w:type="spellEnd"/>
      <w:r w:rsidRPr="0065079D">
        <w:t xml:space="preserve"> составляющая должна быть реализована на языке JavaScript с использованием </w:t>
      </w:r>
      <w:r w:rsidR="004D30A0">
        <w:t>фреймворка</w:t>
      </w:r>
      <w:r w:rsidRPr="0065079D">
        <w:t xml:space="preserve"> </w:t>
      </w:r>
      <w:r w:rsidR="004D30A0">
        <w:rPr>
          <w:lang w:val="en-US"/>
        </w:rPr>
        <w:t>Vue</w:t>
      </w:r>
      <w:r w:rsidR="004D30A0" w:rsidRPr="004D30A0">
        <w:t>.</w:t>
      </w:r>
      <w:r w:rsidR="004D30A0">
        <w:rPr>
          <w:lang w:val="en-US"/>
        </w:rPr>
        <w:t>js</w:t>
      </w:r>
      <w:r w:rsidRPr="0065079D">
        <w:t>.</w:t>
      </w:r>
      <w:r w:rsidR="004D30A0" w:rsidRPr="004D30A0">
        <w:t xml:space="preserve"> </w:t>
      </w:r>
      <w:r w:rsidRPr="0065079D">
        <w:t xml:space="preserve"> </w:t>
      </w:r>
      <w:r w:rsidR="004D30A0">
        <w:rPr>
          <w:lang w:val="en-US"/>
        </w:rPr>
        <w:t>C</w:t>
      </w:r>
      <w:proofErr w:type="spellStart"/>
      <w:r w:rsidR="004D30A0" w:rsidRPr="004D30A0">
        <w:t>ервис</w:t>
      </w:r>
      <w:proofErr w:type="spellEnd"/>
      <w:r w:rsidR="004D30A0" w:rsidRPr="004D30A0">
        <w:t xml:space="preserve"> для автоматического сбора и классификации данных из новостных изданий </w:t>
      </w:r>
      <w:r w:rsidR="004D30A0">
        <w:t xml:space="preserve">должен быть реализован на языке </w:t>
      </w:r>
      <w:r w:rsidR="004D30A0">
        <w:rPr>
          <w:lang w:val="en-US"/>
        </w:rPr>
        <w:t>python</w:t>
      </w:r>
      <w:r w:rsidR="004D30A0" w:rsidRPr="004D30A0">
        <w:t>.</w:t>
      </w:r>
      <w:r w:rsidR="00D93D6A">
        <w:t xml:space="preserve"> Мобильное приложение должно быть реализовано с помощью </w:t>
      </w:r>
      <w:r w:rsidR="00D93D6A">
        <w:rPr>
          <w:lang w:val="en-US"/>
        </w:rPr>
        <w:t>Flutter</w:t>
      </w:r>
      <w:r w:rsidR="00D93D6A">
        <w:rPr>
          <w:lang w:eastAsia="ja-JP"/>
        </w:rPr>
        <w:t>.</w:t>
      </w:r>
      <w:r w:rsidR="00D447AE">
        <w:rPr>
          <w:lang w:eastAsia="ja-JP"/>
        </w:rPr>
        <w:t xml:space="preserve"> Сервис визуализации должен быть реализован с помощью </w:t>
      </w:r>
      <w:r w:rsidR="00D447AE">
        <w:rPr>
          <w:lang w:val="en-US" w:eastAsia="ja-JP"/>
        </w:rPr>
        <w:t>Grafana.</w:t>
      </w:r>
    </w:p>
    <w:p w14:paraId="24BB6F52" w14:textId="6751E302" w:rsidR="0065079D" w:rsidRDefault="0065079D" w:rsidP="0065079D">
      <w:pPr>
        <w:pStyle w:val="10"/>
        <w:numPr>
          <w:ilvl w:val="2"/>
          <w:numId w:val="6"/>
        </w:numPr>
        <w:jc w:val="left"/>
      </w:pPr>
      <w:bookmarkStart w:id="57" w:name="_Toc182852451"/>
      <w:r w:rsidRPr="0065079D">
        <w:t xml:space="preserve">Требования к </w:t>
      </w:r>
      <w:r w:rsidR="00791F51">
        <w:t>программным средствам, используемым программой</w:t>
      </w:r>
      <w:bookmarkEnd w:id="57"/>
    </w:p>
    <w:p w14:paraId="58074074" w14:textId="4A78F1E0" w:rsidR="00791F51" w:rsidRDefault="004934D6" w:rsidP="00791F51">
      <w:pPr>
        <w:spacing w:line="360" w:lineRule="auto"/>
      </w:pPr>
      <w:r>
        <w:t>Для клиентской части т</w:t>
      </w:r>
      <w:r w:rsidR="00791F51">
        <w:t>ребуется использование операционных систем Windows 7 и более поздние версии, Linux,</w:t>
      </w:r>
      <w:r>
        <w:t xml:space="preserve"> </w:t>
      </w:r>
      <w:r w:rsidR="00791F51">
        <w:t>OS X 11 и более поздние версии, а также браузеров, поддерживающих стандарт HTML5.</w:t>
      </w:r>
    </w:p>
    <w:p w14:paraId="58ADA792" w14:textId="638EFF04" w:rsidR="00D93D6A" w:rsidRDefault="00D93D6A" w:rsidP="00791F51">
      <w:pPr>
        <w:spacing w:line="360" w:lineRule="auto"/>
        <w:rPr>
          <w:lang w:eastAsia="ja-JP"/>
        </w:rPr>
      </w:pPr>
      <w:r>
        <w:t>Доступ к мобильному приложению может быть получен через мобильное устройство, работающее на основе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ОС</w:t>
      </w:r>
      <w:r>
        <w:t xml:space="preserve"> </w:t>
      </w:r>
      <w:r>
        <w:rPr>
          <w:lang w:val="en-US"/>
        </w:rPr>
        <w:t>Android</w:t>
      </w:r>
      <w:r w:rsidRPr="006515E6">
        <w:t xml:space="preserve"> </w:t>
      </w:r>
      <w:r>
        <w:rPr>
          <w:lang w:eastAsia="ja-JP"/>
        </w:rPr>
        <w:t xml:space="preserve">не ниже 11 версии или </w:t>
      </w:r>
      <w:r>
        <w:rPr>
          <w:lang w:val="en-US" w:eastAsia="ja-JP"/>
        </w:rPr>
        <w:t>iOS</w:t>
      </w:r>
      <w:r w:rsidRPr="006515E6">
        <w:rPr>
          <w:lang w:eastAsia="ja-JP"/>
        </w:rPr>
        <w:t xml:space="preserve"> </w:t>
      </w:r>
      <w:r>
        <w:rPr>
          <w:lang w:eastAsia="ja-JP"/>
        </w:rPr>
        <w:t xml:space="preserve">не ниже версии </w:t>
      </w:r>
      <w:r w:rsidRPr="006515E6">
        <w:rPr>
          <w:lang w:eastAsia="ja-JP"/>
        </w:rPr>
        <w:t>16.</w:t>
      </w:r>
    </w:p>
    <w:p w14:paraId="0673D4E8" w14:textId="3B47CCAB" w:rsidR="0065079D" w:rsidRPr="004934D6" w:rsidRDefault="004934D6" w:rsidP="004934D6">
      <w:pPr>
        <w:spacing w:line="360" w:lineRule="auto"/>
      </w:pPr>
      <w:r>
        <w:t xml:space="preserve">Для </w:t>
      </w:r>
      <w:r w:rsidRPr="004934D6">
        <w:t>сервис</w:t>
      </w:r>
      <w:r>
        <w:t>а</w:t>
      </w:r>
      <w:r w:rsidRPr="004934D6">
        <w:t xml:space="preserve"> для автоматического сбора и классификации данных из новостных изданий</w:t>
      </w:r>
      <w:r>
        <w:t xml:space="preserve"> требуется использование инструментов </w:t>
      </w:r>
      <w:r>
        <w:rPr>
          <w:lang w:val="en-US"/>
        </w:rPr>
        <w:t>Docker</w:t>
      </w:r>
      <w:r w:rsidRPr="004934D6">
        <w:t xml:space="preserve">, </w:t>
      </w:r>
      <w:r>
        <w:rPr>
          <w:lang w:val="en-US"/>
        </w:rPr>
        <w:t>Apache</w:t>
      </w:r>
      <w:r w:rsidRPr="004934D6">
        <w:t xml:space="preserve"> </w:t>
      </w:r>
      <w:r>
        <w:rPr>
          <w:lang w:val="en-US"/>
        </w:rPr>
        <w:t>Airflow</w:t>
      </w:r>
      <w:r w:rsidRPr="004934D6">
        <w:t xml:space="preserve"> </w:t>
      </w:r>
      <w:r>
        <w:t xml:space="preserve">и </w:t>
      </w:r>
      <w:r>
        <w:rPr>
          <w:lang w:val="en-US"/>
        </w:rPr>
        <w:t>Apache</w:t>
      </w:r>
      <w:r w:rsidRPr="004934D6">
        <w:t xml:space="preserve"> </w:t>
      </w:r>
      <w:r>
        <w:rPr>
          <w:lang w:val="en-US"/>
        </w:rPr>
        <w:t>Kafka</w:t>
      </w:r>
    </w:p>
    <w:p w14:paraId="3E228746" w14:textId="77777777" w:rsidR="0065079D" w:rsidRPr="0065079D" w:rsidRDefault="0065079D" w:rsidP="0065079D"/>
    <w:p w14:paraId="0E67CEB0" w14:textId="607EF362" w:rsidR="003E6E89" w:rsidRDefault="007D6DD7" w:rsidP="005E601C">
      <w:pPr>
        <w:pStyle w:val="2"/>
        <w:numPr>
          <w:ilvl w:val="1"/>
          <w:numId w:val="6"/>
        </w:numPr>
      </w:pPr>
      <w:bookmarkStart w:id="58" w:name="_Toc182852452"/>
      <w:r>
        <w:t xml:space="preserve">Требования к </w:t>
      </w:r>
      <w:r w:rsidR="00791F51">
        <w:t>маркировке и упаковке</w:t>
      </w:r>
      <w:bookmarkEnd w:id="58"/>
    </w:p>
    <w:p w14:paraId="1FC01794" w14:textId="12B01733" w:rsidR="003E6E89" w:rsidRDefault="00791F51" w:rsidP="005A4519">
      <w:pPr>
        <w:spacing w:line="360" w:lineRule="auto"/>
        <w:ind w:firstLine="720"/>
      </w:pPr>
      <w:r>
        <w:t>Требования к маркировке и упаковке не предъявляются</w:t>
      </w:r>
    </w:p>
    <w:p w14:paraId="4F6A3742" w14:textId="77777777" w:rsidR="00791F51" w:rsidRDefault="00791F51" w:rsidP="00791F51"/>
    <w:p w14:paraId="0A640F3F" w14:textId="27850BF6" w:rsidR="003E6E89" w:rsidRPr="00EF1A53" w:rsidRDefault="007D6DD7" w:rsidP="005E601C">
      <w:pPr>
        <w:pStyle w:val="2"/>
        <w:numPr>
          <w:ilvl w:val="1"/>
          <w:numId w:val="6"/>
        </w:numPr>
      </w:pPr>
      <w:bookmarkStart w:id="59" w:name="_Toc182852453"/>
      <w:r>
        <w:lastRenderedPageBreak/>
        <w:t>Требования к транспортировке и хранению</w:t>
      </w:r>
      <w:bookmarkEnd w:id="59"/>
      <w:r>
        <w:t xml:space="preserve"> </w:t>
      </w:r>
    </w:p>
    <w:p w14:paraId="5941DEE3" w14:textId="000EB41A" w:rsidR="00791F51" w:rsidRDefault="00791F51" w:rsidP="0071380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  <w:r w:rsidRPr="00791F51">
        <w:t>Исходный код веб сервиса должен храниться на GitHub в приватном репозитории.</w:t>
      </w:r>
    </w:p>
    <w:p w14:paraId="76A75F5B" w14:textId="0747EC7A" w:rsidR="003E6E89" w:rsidRPr="00EF1A53" w:rsidRDefault="007D6DD7" w:rsidP="005E601C">
      <w:pPr>
        <w:pStyle w:val="2"/>
        <w:numPr>
          <w:ilvl w:val="1"/>
          <w:numId w:val="6"/>
        </w:numPr>
      </w:pPr>
      <w:bookmarkStart w:id="60" w:name="_Toc182852454"/>
      <w:r>
        <w:t>Специальные требования</w:t>
      </w:r>
      <w:bookmarkEnd w:id="60"/>
      <w:r>
        <w:t xml:space="preserve"> </w:t>
      </w:r>
    </w:p>
    <w:p w14:paraId="0E021F4C" w14:textId="36A38655" w:rsidR="003E6E89" w:rsidRDefault="00DD5D09" w:rsidP="0071380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jc w:val="both"/>
        <w:rPr>
          <w:b/>
          <w:color w:val="000000"/>
        </w:rPr>
      </w:pPr>
      <w:r>
        <w:rPr>
          <w:color w:val="000000"/>
        </w:rPr>
        <w:t>Специальные требования не предъявляются.</w:t>
      </w:r>
      <w:r w:rsidR="007D6DD7">
        <w:br w:type="page"/>
      </w:r>
    </w:p>
    <w:p w14:paraId="02775631" w14:textId="6AD1A9C3" w:rsidR="003E6E89" w:rsidRDefault="007D6DD7" w:rsidP="005E601C">
      <w:pPr>
        <w:pStyle w:val="10"/>
        <w:numPr>
          <w:ilvl w:val="0"/>
          <w:numId w:val="6"/>
        </w:numPr>
      </w:pPr>
      <w:bookmarkStart w:id="61" w:name="_Toc182852455"/>
      <w:r>
        <w:lastRenderedPageBreak/>
        <w:t>ТРЕБОВАНИЯ К ПРОГРАММНОЙ ДОКУМЕНТАЦИИ</w:t>
      </w:r>
      <w:bookmarkEnd w:id="61"/>
    </w:p>
    <w:p w14:paraId="37325664" w14:textId="19F8CB11" w:rsidR="003E6E89" w:rsidRDefault="007D6DD7" w:rsidP="005E601C">
      <w:pPr>
        <w:pStyle w:val="2"/>
        <w:numPr>
          <w:ilvl w:val="1"/>
          <w:numId w:val="6"/>
        </w:numPr>
      </w:pPr>
      <w:bookmarkStart w:id="62" w:name="_Toc182852456"/>
      <w:r>
        <w:t>Предварительный состав программной документации</w:t>
      </w:r>
      <w:bookmarkEnd w:id="62"/>
    </w:p>
    <w:p w14:paraId="28BA49DB" w14:textId="77777777" w:rsidR="00DD5D09" w:rsidRPr="00DD5D09" w:rsidRDefault="00DD5D09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рамках данной работы должна быть разработана следующая программная документация в соответствии с ГОСТ ЕСПД:</w:t>
      </w:r>
    </w:p>
    <w:p w14:paraId="0DB00FA9" w14:textId="1C7F5E9C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D93D6A" w:rsidRPr="00D93D6A">
        <w:t>Умный корпус</w:t>
      </w:r>
      <w:r w:rsidR="00D93D6A" w:rsidRPr="00D93D6A">
        <w:rPr>
          <w:rFonts w:eastAsia="Times New Roman"/>
        </w:rPr>
        <w:t xml:space="preserve"> текстов</w:t>
      </w:r>
      <w:r w:rsidR="00D93D6A" w:rsidRPr="00D93D6A">
        <w:t xml:space="preserve"> СМИ</w:t>
      </w:r>
      <w:r w:rsidRPr="00DD5D09">
        <w:t xml:space="preserve">». Техническое задание (ГОСТ </w:t>
      </w:r>
      <w:proofErr w:type="gramStart"/>
      <w:r w:rsidRPr="00DD5D09">
        <w:t>19.201-78</w:t>
      </w:r>
      <w:proofErr w:type="gramEnd"/>
      <w:r w:rsidRPr="00DD5D09">
        <w:t>); </w:t>
      </w:r>
    </w:p>
    <w:p w14:paraId="36557A3F" w14:textId="4EE9A969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D93D6A" w:rsidRPr="00D93D6A">
        <w:t>Умный корпус</w:t>
      </w:r>
      <w:r w:rsidR="00D93D6A" w:rsidRPr="00D93D6A">
        <w:rPr>
          <w:rFonts w:eastAsia="Times New Roman"/>
        </w:rPr>
        <w:t xml:space="preserve"> текстов</w:t>
      </w:r>
      <w:r w:rsidR="00D93D6A" w:rsidRPr="00D93D6A">
        <w:t xml:space="preserve"> СМИ</w:t>
      </w:r>
      <w:r w:rsidRPr="00DD5D09">
        <w:t xml:space="preserve">». Программа и методика испытаний (ГОСТ </w:t>
      </w:r>
      <w:proofErr w:type="gramStart"/>
      <w:r w:rsidRPr="00DD5D09">
        <w:t>19.301-78</w:t>
      </w:r>
      <w:proofErr w:type="gramEnd"/>
      <w:r w:rsidRPr="00DD5D09">
        <w:t>);</w:t>
      </w:r>
    </w:p>
    <w:p w14:paraId="083F910A" w14:textId="794AE460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D93D6A" w:rsidRPr="00D93D6A">
        <w:t>Умный корпус</w:t>
      </w:r>
      <w:r w:rsidR="00D93D6A" w:rsidRPr="00D93D6A">
        <w:rPr>
          <w:rFonts w:eastAsia="Times New Roman"/>
        </w:rPr>
        <w:t xml:space="preserve"> текстов</w:t>
      </w:r>
      <w:r w:rsidR="00D93D6A" w:rsidRPr="00D93D6A">
        <w:t xml:space="preserve"> СМИ</w:t>
      </w:r>
      <w:r w:rsidRPr="00DD5D09">
        <w:t xml:space="preserve">». Текст программы (ГОСТ </w:t>
      </w:r>
      <w:proofErr w:type="gramStart"/>
      <w:r w:rsidRPr="00DD5D09">
        <w:t>19.401-78</w:t>
      </w:r>
      <w:proofErr w:type="gramEnd"/>
      <w:r w:rsidRPr="00DD5D09">
        <w:t>);</w:t>
      </w:r>
    </w:p>
    <w:p w14:paraId="09ABF16C" w14:textId="53F582A4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D93D6A" w:rsidRPr="00D93D6A">
        <w:t>Умный корпус</w:t>
      </w:r>
      <w:r w:rsidR="00D93D6A" w:rsidRPr="00D93D6A">
        <w:rPr>
          <w:rFonts w:eastAsia="Times New Roman"/>
        </w:rPr>
        <w:t xml:space="preserve"> текстов</w:t>
      </w:r>
      <w:r w:rsidR="00D93D6A" w:rsidRPr="00D93D6A">
        <w:t xml:space="preserve"> СМИ</w:t>
      </w:r>
      <w:r w:rsidRPr="00DD5D09">
        <w:t xml:space="preserve">». Пояснительная записка (ГОСТ </w:t>
      </w:r>
      <w:proofErr w:type="gramStart"/>
      <w:r w:rsidRPr="00DD5D09">
        <w:t>19.404-79</w:t>
      </w:r>
      <w:proofErr w:type="gramEnd"/>
      <w:r w:rsidRPr="00DD5D09">
        <w:t>);</w:t>
      </w:r>
    </w:p>
    <w:p w14:paraId="245965F9" w14:textId="04159261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D93D6A" w:rsidRPr="00D93D6A">
        <w:t>Умный корпус</w:t>
      </w:r>
      <w:r w:rsidR="00D93D6A" w:rsidRPr="00D93D6A">
        <w:rPr>
          <w:rFonts w:eastAsia="Times New Roman"/>
        </w:rPr>
        <w:t xml:space="preserve"> текстов</w:t>
      </w:r>
      <w:r w:rsidR="00D93D6A" w:rsidRPr="00D93D6A">
        <w:t xml:space="preserve"> СМИ</w:t>
      </w:r>
      <w:r w:rsidRPr="00DD5D09">
        <w:t xml:space="preserve">». Руководство оператора (ГОСТ </w:t>
      </w:r>
      <w:proofErr w:type="gramStart"/>
      <w:r w:rsidRPr="00DD5D09">
        <w:t>19.505-79</w:t>
      </w:r>
      <w:proofErr w:type="gramEnd"/>
      <w:r w:rsidRPr="00DD5D09">
        <w:t>).</w:t>
      </w:r>
    </w:p>
    <w:p w14:paraId="0A868B0E" w14:textId="5F05C175" w:rsidR="003E6E89" w:rsidRDefault="007D6DD7" w:rsidP="005E601C">
      <w:pPr>
        <w:pStyle w:val="2"/>
        <w:numPr>
          <w:ilvl w:val="1"/>
          <w:numId w:val="6"/>
        </w:numPr>
      </w:pPr>
      <w:bookmarkStart w:id="63" w:name="_Toc182852457"/>
      <w:r>
        <w:t>Специальные требования к программной документации</w:t>
      </w:r>
      <w:bookmarkEnd w:id="63"/>
    </w:p>
    <w:p w14:paraId="6691481D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Документы к программе должны быть выполнены в соответствии с ГОСТ </w:t>
      </w:r>
      <w:proofErr w:type="gramStart"/>
      <w:r>
        <w:rPr>
          <w:color w:val="000000"/>
        </w:rPr>
        <w:t>19.106-78</w:t>
      </w:r>
      <w:proofErr w:type="gramEnd"/>
      <w:r>
        <w:rPr>
          <w:color w:val="000000"/>
        </w:rPr>
        <w:t xml:space="preserve"> и ГОСТами к каждому виду документа (см. п. 5.1.). </w:t>
      </w:r>
    </w:p>
    <w:p w14:paraId="6E886AEE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Пояснительная записка должна быть загружена в систему Антиплагиат через LMS «НИУ ВШЭ». </w:t>
      </w:r>
    </w:p>
    <w:p w14:paraId="6852B353" w14:textId="774F2EA7" w:rsidR="00DD5D09" w:rsidRPr="00DD5D09" w:rsidRDefault="00DD5D09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Техническое задание и пояснительная записка, титульные листы других документов должны быть подписаны руководителем разработки и исполнителем </w:t>
      </w:r>
    </w:p>
    <w:p w14:paraId="027B29F8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Документация и программа сдаются в электронном виде в формате .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 xml:space="preserve"> или .</w:t>
      </w:r>
      <w:proofErr w:type="spellStart"/>
      <w:r>
        <w:rPr>
          <w:color w:val="000000"/>
        </w:rPr>
        <w:t>docx</w:t>
      </w:r>
      <w:proofErr w:type="spellEnd"/>
      <w:r>
        <w:rPr>
          <w:color w:val="000000"/>
        </w:rPr>
        <w:t>. в архиве формата .</w:t>
      </w:r>
      <w:proofErr w:type="spellStart"/>
      <w:r>
        <w:rPr>
          <w:color w:val="000000"/>
        </w:rPr>
        <w:t>zip</w:t>
      </w:r>
      <w:proofErr w:type="spellEnd"/>
      <w:r>
        <w:rPr>
          <w:color w:val="000000"/>
        </w:rPr>
        <w:t xml:space="preserve"> или .</w:t>
      </w:r>
      <w:proofErr w:type="spellStart"/>
      <w:r>
        <w:rPr>
          <w:color w:val="000000"/>
        </w:rPr>
        <w:t>rar</w:t>
      </w:r>
      <w:proofErr w:type="spellEnd"/>
      <w:r>
        <w:rPr>
          <w:color w:val="000000"/>
        </w:rPr>
        <w:t>; </w:t>
      </w:r>
    </w:p>
    <w:p w14:paraId="4A05CC29" w14:textId="36F24D8B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За один день до защиты комиссии все материалы проекта: </w:t>
      </w:r>
    </w:p>
    <w:p w14:paraId="5B761C28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техническая документация, </w:t>
      </w:r>
    </w:p>
    <w:p w14:paraId="5D232483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программный проект, </w:t>
      </w:r>
    </w:p>
    <w:p w14:paraId="283CAAB4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исполняемый файл, </w:t>
      </w:r>
    </w:p>
    <w:p w14:paraId="3A6D918F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отзыв руководителя, </w:t>
      </w:r>
    </w:p>
    <w:p w14:paraId="1875F072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лист Антиплагиата.</w:t>
      </w:r>
    </w:p>
    <w:p w14:paraId="7F96028D" w14:textId="763E8133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Должны быть загружены одним или несколькими архивами в</w:t>
      </w:r>
      <w:r w:rsidR="00110A3F" w:rsidRPr="00110A3F">
        <w:rPr>
          <w:color w:val="000000"/>
        </w:rPr>
        <w:t xml:space="preserve"> </w:t>
      </w:r>
      <w:r w:rsidR="00110A3F">
        <w:rPr>
          <w:color w:val="000000"/>
        </w:rPr>
        <w:t>соответствующий</w:t>
      </w:r>
      <w:r>
        <w:rPr>
          <w:color w:val="000000"/>
        </w:rPr>
        <w:t xml:space="preserve"> проект дисциплины </w:t>
      </w:r>
      <w:r w:rsidR="00110A3F">
        <w:rPr>
          <w:color w:val="000000"/>
        </w:rPr>
        <w:t>ВКР</w:t>
      </w:r>
      <w:r>
        <w:rPr>
          <w:color w:val="000000"/>
        </w:rPr>
        <w:t xml:space="preserve"> в личном кабинете в информационной образовательной среде LMS (Learning Management System) НИУ ВШЭ.</w:t>
      </w:r>
      <w:r>
        <w:br w:type="page"/>
      </w:r>
    </w:p>
    <w:p w14:paraId="38ECE3D1" w14:textId="1B4C6A33" w:rsidR="003E6E89" w:rsidRDefault="007D6DD7" w:rsidP="005E601C">
      <w:pPr>
        <w:pStyle w:val="10"/>
        <w:numPr>
          <w:ilvl w:val="0"/>
          <w:numId w:val="6"/>
        </w:numPr>
      </w:pPr>
      <w:bookmarkStart w:id="64" w:name="_Toc182852458"/>
      <w:r>
        <w:lastRenderedPageBreak/>
        <w:t>ТЕХНИКО-ЭКОНОМИЧЕСКИЕ ПОКАЗАТЕЛИ</w:t>
      </w:r>
      <w:bookmarkEnd w:id="64"/>
    </w:p>
    <w:p w14:paraId="72ECA7DB" w14:textId="77777777" w:rsidR="003E6E89" w:rsidRDefault="003E6E89">
      <w:pPr>
        <w:widowControl w:val="0"/>
        <w:spacing w:after="16" w:line="20" w:lineRule="auto"/>
      </w:pPr>
    </w:p>
    <w:p w14:paraId="7BF08214" w14:textId="7CCAA244" w:rsidR="003E6E89" w:rsidRDefault="007D6DD7" w:rsidP="005E601C">
      <w:pPr>
        <w:pStyle w:val="2"/>
        <w:numPr>
          <w:ilvl w:val="1"/>
          <w:numId w:val="6"/>
        </w:numPr>
      </w:pPr>
      <w:bookmarkStart w:id="65" w:name="_Toc182852459"/>
      <w:r>
        <w:t>Ориентировочная экономическая эффективность</w:t>
      </w:r>
      <w:bookmarkEnd w:id="65"/>
    </w:p>
    <w:p w14:paraId="54BB2D7A" w14:textId="77777777" w:rsidR="003E6E89" w:rsidRDefault="003E6E89">
      <w:pPr>
        <w:widowControl w:val="0"/>
        <w:spacing w:after="11" w:line="20" w:lineRule="auto"/>
      </w:pPr>
    </w:p>
    <w:p w14:paraId="2BCC9709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рамках данной работы расчет экономической эффективности не предусмотрен.</w:t>
      </w:r>
    </w:p>
    <w:p w14:paraId="62CAF575" w14:textId="77777777" w:rsidR="003E6E89" w:rsidRDefault="003E6E89">
      <w:pPr>
        <w:widowControl w:val="0"/>
        <w:spacing w:line="40" w:lineRule="auto"/>
      </w:pPr>
    </w:p>
    <w:p w14:paraId="1F376465" w14:textId="7188B1A7" w:rsidR="003E6E89" w:rsidRDefault="007D6DD7" w:rsidP="005E601C">
      <w:pPr>
        <w:pStyle w:val="2"/>
        <w:numPr>
          <w:ilvl w:val="1"/>
          <w:numId w:val="6"/>
        </w:numPr>
      </w:pPr>
      <w:bookmarkStart w:id="66" w:name="bookmark=id.46ad4c2" w:colFirst="0" w:colLast="0"/>
      <w:bookmarkStart w:id="67" w:name="bookmark=id.1maplo9" w:colFirst="0" w:colLast="0"/>
      <w:bookmarkStart w:id="68" w:name="_Toc182852460"/>
      <w:bookmarkEnd w:id="66"/>
      <w:bookmarkEnd w:id="67"/>
      <w:r>
        <w:t>Предполагаемая потребность</w:t>
      </w:r>
      <w:bookmarkEnd w:id="68"/>
    </w:p>
    <w:p w14:paraId="26E35090" w14:textId="77777777" w:rsidR="004B53E7" w:rsidRDefault="0057134B" w:rsidP="004B53E7">
      <w:pPr>
        <w:pStyle w:val="af"/>
        <w:spacing w:before="0" w:beforeAutospacing="0" w:after="0" w:afterAutospacing="0" w:line="360" w:lineRule="auto"/>
        <w:ind w:firstLine="720"/>
        <w:rPr>
          <w:color w:val="000000"/>
        </w:rPr>
      </w:pPr>
      <w:r w:rsidRPr="0057134B">
        <w:rPr>
          <w:color w:val="000000"/>
        </w:rPr>
        <w:t>Продукт</w:t>
      </w:r>
      <w:r w:rsidR="004B53E7" w:rsidRPr="004B53E7">
        <w:rPr>
          <w:color w:val="000000"/>
        </w:rPr>
        <w:t xml:space="preserve"> </w:t>
      </w:r>
      <w:r w:rsidR="004B53E7">
        <w:rPr>
          <w:color w:val="000000"/>
        </w:rPr>
        <w:t xml:space="preserve">разрабатывается по запросу АО «ТБАНК» для внутреннего использования. </w:t>
      </w:r>
    </w:p>
    <w:p w14:paraId="3DC8F34A" w14:textId="0FDCDBA7" w:rsidR="004B53E7" w:rsidRDefault="004B53E7" w:rsidP="004B53E7">
      <w:pPr>
        <w:pStyle w:val="af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>Сервис</w:t>
      </w:r>
      <w:r w:rsidRPr="004B53E7">
        <w:rPr>
          <w:color w:val="000000"/>
        </w:rPr>
        <w:t xml:space="preserve"> для автоматического сбора и классификации данных</w:t>
      </w:r>
      <w:r>
        <w:rPr>
          <w:color w:val="000000"/>
        </w:rPr>
        <w:t xml:space="preserve"> </w:t>
      </w:r>
      <w:r w:rsidRPr="004B53E7">
        <w:rPr>
          <w:color w:val="000000"/>
        </w:rPr>
        <w:t>из новостных изданий</w:t>
      </w:r>
      <w:r>
        <w:rPr>
          <w:color w:val="000000"/>
        </w:rPr>
        <w:t xml:space="preserve"> будет отправлять результаты своей работы на серверную часть программы «Умный корпус текстов СМИ». Таким образом конечный пользователь – это </w:t>
      </w:r>
      <w:r>
        <w:rPr>
          <w:color w:val="000000"/>
          <w:lang w:val="en-US"/>
        </w:rPr>
        <w:t>backend</w:t>
      </w:r>
      <w:r>
        <w:rPr>
          <w:color w:val="000000"/>
        </w:rPr>
        <w:t xml:space="preserve"> разработчик программы «Умный корпус текстов СМИ». </w:t>
      </w:r>
    </w:p>
    <w:p w14:paraId="54A6CFD3" w14:textId="0744626B" w:rsidR="00D93D6A" w:rsidRDefault="00D93D6A" w:rsidP="00D93D6A">
      <w:pPr>
        <w:pStyle w:val="af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>Мобильное приложение сервиса «Умный корпус текстов СМИ» разрабатывается для использования умного корпуса текстов СМИ пользователями мобильных устройств.</w:t>
      </w:r>
    </w:p>
    <w:p w14:paraId="25963106" w14:textId="792FBDAB" w:rsidR="0057134B" w:rsidRPr="0057134B" w:rsidRDefault="004B53E7" w:rsidP="004B53E7">
      <w:pPr>
        <w:pStyle w:val="af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>Клиентская часть сервиса «Умный корпус текстов СМИ» разрабатывается для использования посетителями веб версии умного корпуса текстов СМИ.</w:t>
      </w:r>
    </w:p>
    <w:p w14:paraId="1256F4DB" w14:textId="61036B98" w:rsidR="00DD5D09" w:rsidRDefault="007D6DD7" w:rsidP="005E601C">
      <w:pPr>
        <w:pStyle w:val="2"/>
        <w:numPr>
          <w:ilvl w:val="1"/>
          <w:numId w:val="6"/>
        </w:numPr>
      </w:pPr>
      <w:bookmarkStart w:id="69" w:name="_Toc182852461"/>
      <w:r>
        <w:t>Экономические преимущества разработки по сравнению с другими образцами или аналогами</w:t>
      </w:r>
      <w:bookmarkEnd w:id="69"/>
    </w:p>
    <w:p w14:paraId="558300DC" w14:textId="77777777" w:rsidR="00DD5D09" w:rsidRPr="004F1D1B" w:rsidRDefault="00DD5D09" w:rsidP="00DD5D09">
      <w:pPr>
        <w:spacing w:after="120" w:line="360" w:lineRule="auto"/>
        <w:jc w:val="both"/>
      </w:pPr>
    </w:p>
    <w:tbl>
      <w:tblPr>
        <w:tblW w:w="11341" w:type="dxa"/>
        <w:tblInd w:w="-6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276"/>
        <w:gridCol w:w="1134"/>
        <w:gridCol w:w="992"/>
        <w:gridCol w:w="992"/>
        <w:gridCol w:w="992"/>
        <w:gridCol w:w="993"/>
        <w:gridCol w:w="1134"/>
        <w:gridCol w:w="1134"/>
      </w:tblGrid>
      <w:tr w:rsidR="00D447AE" w:rsidRPr="00E43CAF" w14:paraId="24F7FD4E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551E3" w14:textId="4B630DA8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 xml:space="preserve">Критерий/название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34636" w14:textId="20326BD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УКТСМИ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949CD" w14:textId="0129BFE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uCrawler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1228D" w14:textId="39DDC94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Рамблер Новости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75656" w14:textId="69E70923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Flipboard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7F649" w14:textId="147746E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Smart News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F02E95" w14:textId="59D1CC71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Feedly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7B85B" w14:textId="00E2CF87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Seldon.News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87E09" w14:textId="6CFFB7C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Яндекс Дзен</w:t>
            </w:r>
          </w:p>
        </w:tc>
      </w:tr>
      <w:tr w:rsidR="00D447AE" w:rsidRPr="00E43CAF" w14:paraId="6AF5D3DE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D719A" w14:textId="1D412D6A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Персонализирированные</w:t>
            </w:r>
            <w:proofErr w:type="spellEnd"/>
            <w:r w:rsidRPr="005F656D">
              <w:rPr>
                <w:color w:val="000000"/>
              </w:rPr>
              <w:br/>
              <w:t>дайджесты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BF9BB" w14:textId="5D73DB9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88481" w14:textId="6BFFAF0E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00F38" w14:textId="4B82E3F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4C6AF" w14:textId="42EF47C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724A1" w14:textId="774E2B1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51478" w14:textId="7BDB517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F3395" w14:textId="7734FA3A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ABBDE" w14:textId="65F0002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</w:tr>
      <w:tr w:rsidR="00D447AE" w:rsidRPr="00E43CAF" w14:paraId="6F6E349B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DC988" w14:textId="0F300948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Расширенная поисковая система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96E1A" w14:textId="0B88DC27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1B37D" w14:textId="70B7CBD7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F864B" w14:textId="559653C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FDAD0" w14:textId="0507FE6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 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A493C" w14:textId="736CD30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85D50" w14:textId="554699D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089B9" w14:textId="12EA783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058DF" w14:textId="002372E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1D93D4F4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51717" w14:textId="798FED68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Персонализированные уведомления о</w:t>
            </w:r>
            <w:r>
              <w:rPr>
                <w:color w:val="000000"/>
              </w:rPr>
              <w:t xml:space="preserve"> </w:t>
            </w:r>
            <w:r w:rsidRPr="005F656D">
              <w:rPr>
                <w:color w:val="000000"/>
              </w:rPr>
              <w:t>появлении интересующих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3C610" w14:textId="3AA4002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245A2" w14:textId="7261E1D9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F60809" w14:textId="2BD955C7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EECE2" w14:textId="16F2F767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242A4" w14:textId="5269AB2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34B52" w14:textId="77E3D35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560A" w14:textId="4199A9D9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AB8E4" w14:textId="3F6281C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559E4E57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5D4B1D" w14:textId="0E4F50C4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lastRenderedPageBreak/>
              <w:t>Выгрузка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177365" w14:textId="3196C8B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2DE0D" w14:textId="674A099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9C4D" w14:textId="31AE06A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1E7F4" w14:textId="1FF6AAC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C350A" w14:textId="731576D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B795A" w14:textId="5E51E44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B5ECA" w14:textId="2AD3E36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05735" w14:textId="6776CCDA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D447AE" w:rsidRPr="00E43CAF" w14:paraId="1041AB71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04163" w14:textId="66C687EC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Работа</w:t>
            </w:r>
            <w:r w:rsidRPr="005F656D">
              <w:rPr>
                <w:color w:val="000000"/>
                <w:lang w:val="en-US"/>
              </w:rPr>
              <w:t xml:space="preserve"> </w:t>
            </w:r>
            <w:r w:rsidRPr="005F656D">
              <w:rPr>
                <w:color w:val="000000"/>
              </w:rPr>
              <w:t>с российскими СМИ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94E61" w14:textId="250A7D2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0A9CA" w14:textId="4366050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EA053" w14:textId="735F871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94008" w14:textId="22D6AD8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A4F5D" w14:textId="6961047A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3A889" w14:textId="738A8FA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54C17" w14:textId="32F72EA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4CA4B" w14:textId="425235E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5DC1A79C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ABBD5" w14:textId="2ED0DC86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Автоматическая категоризация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4B38C" w14:textId="6E7E386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8BB2E" w14:textId="59475BFA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C1ABD3" w14:textId="1FED2EC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9AEDE" w14:textId="61D5D75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66619" w14:textId="7E2D0953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792D6" w14:textId="3FEE0D5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F92010" w14:textId="73DD435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FFD9F" w14:textId="3FE8F4C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1EADC36C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7E668" w14:textId="2299C6CE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Настраиваемая статистика, дашборды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F22B7" w14:textId="5EC8201E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36E6C" w14:textId="1329AF8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D199" w14:textId="53A250C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87C14" w14:textId="6E7B6FB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4CC629" w14:textId="4224952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AE3E4" w14:textId="67E334B9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5893A" w14:textId="19D5F3F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E6963" w14:textId="0EC726B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D447AE" w:rsidRPr="00E43CAF" w14:paraId="15F822A5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ED284" w14:textId="17152C78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Составление "выжимок" из статей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4EC1FC" w14:textId="18CBFD6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4A495" w14:textId="6BC9BC13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ABF45" w14:textId="1C5C4F7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89D6C" w14:textId="55AD296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C0CAE" w14:textId="77687DD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AF3DE2" w14:textId="6EA12E2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5FCAB" w14:textId="060367A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ADF60" w14:textId="440095B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116D88D8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5D354" w14:textId="75E42949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Мобильное приложение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930FB" w14:textId="1AE98043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8E393" w14:textId="5AA2467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F68CD" w14:textId="193F248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4579C" w14:textId="0081C4E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20563" w14:textId="68CB02DD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5A1C6" w14:textId="78EF781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BF79A" w14:textId="19D28C69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6C483" w14:textId="586E06A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0F299ACB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7833D" w14:textId="1C239A43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Web версия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27A8D" w14:textId="1A3F49C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44052" w14:textId="33B6F6C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48679" w14:textId="6803153A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78D07" w14:textId="4644F7F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9FA72" w14:textId="1A7058C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9A407" w14:textId="4029E1F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  <w:lang w:eastAsia="ja-JP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69EB9" w14:textId="11A19B7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3F48D" w14:textId="42664122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D447AE" w:rsidRPr="00E43CAF" w14:paraId="2C0950F1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421DB" w14:textId="3BD08532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Разметка статей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3ACAB" w14:textId="186AB40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3FB5B" w14:textId="66D68C8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EA6BB" w14:textId="76D2A19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F1127" w14:textId="1DB91D41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D1C800" w14:textId="6B50AF6E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2A91A" w14:textId="36EC106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E2315" w14:textId="6CD4B48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4D844" w14:textId="25303D5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D447AE" w:rsidRPr="00E43CAF" w14:paraId="35031862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2F5C8" w14:textId="4BB3D627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Оставление заметок к статьям/дайджестам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BE2E4" w14:textId="163E30D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C3658" w14:textId="728407C9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DAEEE" w14:textId="789C079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C9596" w14:textId="4879E02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36D04" w14:textId="102222E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A14E9" w14:textId="3828ADB1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0FC0C" w14:textId="000A3121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22430" w14:textId="2C63EEB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D447AE" w:rsidRPr="00E43CAF" w14:paraId="31ECE972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B445D" w14:textId="1804EBD6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Добавление в избранное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A78AD" w14:textId="74F1C77C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47D55" w14:textId="6C7156D5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902B6" w14:textId="1BC944D1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A0259" w14:textId="28C4829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8B81E" w14:textId="25D6A13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C420C" w14:textId="724FB43B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EA1FE" w14:textId="11EA2B3F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D99319" w14:textId="45407FA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D447AE" w:rsidRPr="00E43CAF" w14:paraId="05B8F8CB" w14:textId="77777777" w:rsidTr="00E43CAF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47934" w14:textId="2F61DB59" w:rsidR="00D447AE" w:rsidRPr="00E43CAF" w:rsidRDefault="00D447AE" w:rsidP="00D447AE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API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AA1F9" w14:textId="2E464C2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49E62" w14:textId="12C89846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CCFAD" w14:textId="24FA4C5E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47CA8F" w14:textId="768523B4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297F4" w14:textId="5ED8FF23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C5AD5" w14:textId="0DF387BE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58C7F" w14:textId="10B31630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BCC4A" w14:textId="24A2EB18" w:rsidR="00D447AE" w:rsidRPr="00E43CAF" w:rsidRDefault="00D447AE" w:rsidP="00D447AE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</w:tbl>
    <w:p w14:paraId="195098B6" w14:textId="78C87BA3" w:rsidR="00E43CAF" w:rsidRPr="00E43CAF" w:rsidRDefault="00E43CAF" w:rsidP="00DD5D09">
      <w:pPr>
        <w:spacing w:after="120" w:line="360" w:lineRule="auto"/>
        <w:jc w:val="both"/>
        <w:rPr>
          <w:color w:val="000000"/>
          <w:lang w:val="en-US"/>
        </w:rPr>
        <w:sectPr w:rsidR="00E43CAF" w:rsidRPr="00E43CAF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43FF362A" w14:textId="599ED626" w:rsidR="003E6E89" w:rsidRDefault="007D6DD7" w:rsidP="005E601C">
      <w:pPr>
        <w:pStyle w:val="10"/>
        <w:numPr>
          <w:ilvl w:val="0"/>
          <w:numId w:val="6"/>
        </w:numPr>
      </w:pPr>
      <w:bookmarkStart w:id="70" w:name="_Toc182852462"/>
      <w:r>
        <w:lastRenderedPageBreak/>
        <w:t>СТАДИИ И ЭТАПЫ РАЗРАБОТКИ</w:t>
      </w:r>
      <w:bookmarkEnd w:id="70"/>
    </w:p>
    <w:p w14:paraId="0B3B04BE" w14:textId="7AB5059D" w:rsidR="00DD5D09" w:rsidRDefault="00EC0B9F" w:rsidP="00DD5D09">
      <w:pPr>
        <w:rPr>
          <w:color w:val="000000"/>
        </w:rPr>
      </w:pPr>
      <w:r>
        <w:rPr>
          <w:color w:val="000000"/>
        </w:rPr>
        <w:t>Таблица 1 - Стадии и этапы разработки.</w:t>
      </w:r>
    </w:p>
    <w:tbl>
      <w:tblPr>
        <w:tblW w:w="10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178"/>
        <w:gridCol w:w="3715"/>
        <w:gridCol w:w="1587"/>
      </w:tblGrid>
      <w:tr w:rsidR="00534551" w14:paraId="49ED7AA8" w14:textId="58DFD192" w:rsidTr="005345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EA32A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Стадия разработки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66CA8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Этапы разработки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3402D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Содержание работ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7A961" w14:textId="569AD6D0" w:rsidR="00534551" w:rsidRPr="00534551" w:rsidRDefault="00534551" w:rsidP="00534551">
            <w:pPr>
              <w:jc w:val="center"/>
            </w:pPr>
            <w:r w:rsidRPr="00604655">
              <w:rPr>
                <w:color w:val="000000"/>
              </w:rPr>
              <w:t>Дата</w:t>
            </w:r>
            <w:r w:rsidRPr="00604655">
              <w:rPr>
                <w:color w:val="000000"/>
                <w:lang w:val="en-US"/>
              </w:rPr>
              <w:t xml:space="preserve"> </w:t>
            </w:r>
          </w:p>
        </w:tc>
      </w:tr>
      <w:tr w:rsidR="00534551" w14:paraId="4AE1741D" w14:textId="12A9B1D4" w:rsidTr="00534551">
        <w:trPr>
          <w:trHeight w:val="1057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75679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Техническое задание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D38D3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Обоснование необходимости разработки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9BA76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Постановка задачи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7BF5A" w14:textId="58CA3461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01.11.2024 - 13.11.2024</w:t>
            </w:r>
          </w:p>
        </w:tc>
      </w:tr>
      <w:tr w:rsidR="00534551" w14:paraId="3654734C" w14:textId="11148F0E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05447" w14:textId="77777777" w:rsidR="00534551" w:rsidRDefault="00534551" w:rsidP="00534551"/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DF62B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Разработки и утверждение технического задания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9A94F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Определение требований к программе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865A5" w14:textId="7777777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14.11.2024-</w:t>
            </w:r>
          </w:p>
          <w:p w14:paraId="5CC0B7C5" w14:textId="5470672C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15.11.2024</w:t>
            </w:r>
          </w:p>
        </w:tc>
      </w:tr>
      <w:tr w:rsidR="00534551" w14:paraId="307B8D75" w14:textId="6856D66F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7F96F" w14:textId="77777777" w:rsidR="00534551" w:rsidRDefault="00534551" w:rsidP="0053455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88FFEC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EF074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Определение стадий, этапов и сроков разработки программы и документации на нее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D404E" w14:textId="7732E2F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16.11.2024</w:t>
            </w:r>
          </w:p>
        </w:tc>
      </w:tr>
      <w:tr w:rsidR="00534551" w14:paraId="44DFE43D" w14:textId="0848E454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EE93C7" w14:textId="77777777" w:rsidR="00534551" w:rsidRDefault="00534551" w:rsidP="0053455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7FDB3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CB602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Согласование и утверждение технического задания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C24E2" w14:textId="763A11B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17.11.2024 – 21.11.2024</w:t>
            </w:r>
          </w:p>
        </w:tc>
      </w:tr>
      <w:tr w:rsidR="00534551" w14:paraId="3C269B8C" w14:textId="22CFDF0D" w:rsidTr="00534551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3DA64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Рабочий проект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E0D30" w14:textId="77777777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программы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C2A1" w14:textId="5FAEDD7F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 xml:space="preserve">Разработка </w:t>
            </w:r>
            <w:r w:rsidRPr="00C46F8E">
              <w:rPr>
                <w:color w:val="000000"/>
              </w:rPr>
              <w:t>сервис</w:t>
            </w:r>
            <w:r>
              <w:rPr>
                <w:color w:val="000000"/>
              </w:rPr>
              <w:t>а</w:t>
            </w:r>
            <w:r w:rsidRPr="00C46F8E">
              <w:rPr>
                <w:color w:val="000000"/>
              </w:rPr>
              <w:t xml:space="preserve"> для автоматического сбора и классификации данных из новостных изданий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CAD66" w14:textId="6C491F95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22.11.2024 -</w:t>
            </w:r>
            <w:r>
              <w:rPr>
                <w:color w:val="000000"/>
              </w:rPr>
              <w:t>31</w:t>
            </w:r>
            <w:r>
              <w:rPr>
                <w:color w:val="000000"/>
              </w:rPr>
              <w:t>.03.2025</w:t>
            </w:r>
          </w:p>
        </w:tc>
      </w:tr>
      <w:tr w:rsidR="00534551" w14:paraId="246B29A9" w14:textId="4A84D3F5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A0EDF" w14:textId="77777777" w:rsidR="00534551" w:rsidRDefault="00534551" w:rsidP="00534551"/>
        </w:tc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8893FA7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BBDD1" w14:textId="60B707E9" w:rsidR="00534551" w:rsidRDefault="00534551" w:rsidP="00534551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клиентской части веб сервиса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D91C2" w14:textId="7777777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–</w:t>
            </w:r>
          </w:p>
          <w:p w14:paraId="64C436CB" w14:textId="51ADB31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31.03.2025</w:t>
            </w:r>
          </w:p>
        </w:tc>
      </w:tr>
      <w:tr w:rsidR="00534551" w14:paraId="2A92A7AC" w14:textId="5676ECF3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C9C0D" w14:textId="77777777" w:rsidR="00534551" w:rsidRDefault="00534551" w:rsidP="00534551"/>
        </w:tc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1B7B7C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18F1" w14:textId="76083746" w:rsidR="00534551" w:rsidRDefault="00534551" w:rsidP="00534551">
            <w:pPr>
              <w:pStyle w:val="a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Разработка </w:t>
            </w:r>
            <w:r>
              <w:rPr>
                <w:color w:val="000000"/>
              </w:rPr>
              <w:t>серверной</w:t>
            </w:r>
            <w:r>
              <w:rPr>
                <w:color w:val="000000"/>
              </w:rPr>
              <w:t xml:space="preserve"> части веб сервиса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FF93E" w14:textId="7777777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–</w:t>
            </w:r>
          </w:p>
          <w:p w14:paraId="2B6D1300" w14:textId="5159CB44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31.03.2025</w:t>
            </w:r>
          </w:p>
        </w:tc>
      </w:tr>
      <w:tr w:rsidR="00534551" w14:paraId="3A701468" w14:textId="127EAFFC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74E52" w14:textId="77777777" w:rsidR="00534551" w:rsidRDefault="00534551" w:rsidP="00534551"/>
        </w:tc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C47BA6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83AB" w14:textId="13EE6587" w:rsidR="00534551" w:rsidRDefault="00534551" w:rsidP="00534551">
            <w:pPr>
              <w:pStyle w:val="a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Разработка мобильного приложения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1B399" w14:textId="7777777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–</w:t>
            </w:r>
          </w:p>
          <w:p w14:paraId="213206E1" w14:textId="1553BC3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31.03.2025</w:t>
            </w:r>
          </w:p>
        </w:tc>
      </w:tr>
      <w:tr w:rsidR="00534551" w14:paraId="1ECF656B" w14:textId="173E9F49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EB461" w14:textId="77777777" w:rsidR="00534551" w:rsidRDefault="00534551" w:rsidP="00534551"/>
        </w:tc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AC056" w14:textId="77777777" w:rsidR="00534551" w:rsidRDefault="00534551" w:rsidP="00534551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6793" w14:textId="654AFBCA" w:rsidR="00534551" w:rsidRDefault="00534551" w:rsidP="00534551">
            <w:pPr>
              <w:pStyle w:val="a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Разработка сервиса визуализации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ECEB3" w14:textId="77777777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–</w:t>
            </w:r>
          </w:p>
          <w:p w14:paraId="58717A2D" w14:textId="586C5D40" w:rsidR="00534551" w:rsidRDefault="00534551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31.03.2025</w:t>
            </w:r>
          </w:p>
        </w:tc>
      </w:tr>
      <w:tr w:rsidR="00923BB9" w14:paraId="0897F6CB" w14:textId="1468F534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9F95C" w14:textId="77777777" w:rsidR="00923BB9" w:rsidRDefault="00923BB9" w:rsidP="00923BB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00467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программной документации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5D648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программных документов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3921A" w14:textId="70C1F2E8" w:rsidR="00923BB9" w:rsidRDefault="00923BB9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01.04.2025 – 07.04.2025</w:t>
            </w:r>
          </w:p>
        </w:tc>
      </w:tr>
      <w:tr w:rsidR="00923BB9" w14:paraId="10AA974A" w14:textId="4D58AA7D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37F52" w14:textId="77777777" w:rsidR="00923BB9" w:rsidRDefault="00923BB9" w:rsidP="00923BB9"/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841C2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Испытания программы</w:t>
            </w:r>
          </w:p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F8892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Разработка, согласование и утверждение порядка и методики испытаний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15C58" w14:textId="5B90A019" w:rsidR="00923BB9" w:rsidRDefault="00923BB9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01.04.2025 – 07.04.2025</w:t>
            </w:r>
          </w:p>
        </w:tc>
      </w:tr>
      <w:tr w:rsidR="00923BB9" w14:paraId="75102319" w14:textId="2C907B21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7AB3AB" w14:textId="77777777" w:rsidR="00923BB9" w:rsidRDefault="00923BB9" w:rsidP="00923BB9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B9365" w14:textId="77777777" w:rsidR="00923BB9" w:rsidRDefault="00923BB9" w:rsidP="00923BB9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4F4D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Проведение предварительных испытаний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06EB0" w14:textId="565AB5A0" w:rsidR="00923BB9" w:rsidRDefault="00923BB9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07.04.2025- 10.04.2025</w:t>
            </w:r>
          </w:p>
        </w:tc>
      </w:tr>
      <w:tr w:rsidR="00923BB9" w14:paraId="5904F43C" w14:textId="00333DA4" w:rsidTr="00534551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F692D" w14:textId="77777777" w:rsidR="00923BB9" w:rsidRDefault="00923BB9" w:rsidP="00923BB9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296D2" w14:textId="77777777" w:rsidR="00923BB9" w:rsidRDefault="00923BB9" w:rsidP="00923BB9"/>
        </w:tc>
        <w:tc>
          <w:tcPr>
            <w:tcW w:w="3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0EE52" w14:textId="77777777" w:rsidR="00923BB9" w:rsidRDefault="00923BB9" w:rsidP="00923BB9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Корректировка программы и программной документации по результатам испытаний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7F0A" w14:textId="70F68D18" w:rsidR="00923BB9" w:rsidRDefault="00923BB9" w:rsidP="00923BB9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11.04.2025 – 18.04.2025</w:t>
            </w:r>
          </w:p>
        </w:tc>
      </w:tr>
    </w:tbl>
    <w:p w14:paraId="54687445" w14:textId="68764CF9" w:rsidR="00EC0B9F" w:rsidRDefault="007A2172" w:rsidP="007A2172">
      <w:pPr>
        <w:pStyle w:val="2"/>
      </w:pPr>
      <w:bookmarkStart w:id="71" w:name="_Toc182852463"/>
      <w:r>
        <w:t xml:space="preserve">7.1 </w:t>
      </w:r>
      <w:r w:rsidRPr="007A2172">
        <w:t>Сроки разработки и исполнители</w:t>
      </w:r>
      <w:bookmarkEnd w:id="71"/>
    </w:p>
    <w:p w14:paraId="295D81B0" w14:textId="17092FB5" w:rsidR="007A2172" w:rsidRPr="00D93D6A" w:rsidRDefault="007A2172" w:rsidP="007A2172">
      <w:r w:rsidRPr="007A2172">
        <w:t>Разработка должна закончиться к XX XXX 2024 года.</w:t>
      </w:r>
      <w:r>
        <w:br/>
      </w:r>
      <w:r w:rsidRPr="007A2172">
        <w:t>Исполнител</w:t>
      </w:r>
      <w:r w:rsidR="00D93D6A">
        <w:t>и</w:t>
      </w:r>
      <w:r w:rsidRPr="007A2172">
        <w:t>:</w:t>
      </w:r>
      <w:r>
        <w:br/>
        <w:t>Пересторонин Максим Дмитриевич</w:t>
      </w:r>
      <w:r w:rsidRPr="007A2172">
        <w:t>, студент группы БПИ2</w:t>
      </w:r>
      <w:r>
        <w:t>17</w:t>
      </w:r>
      <w:r w:rsidRPr="007A2172">
        <w:t xml:space="preserve"> факультета компьютерных наук НИУ ВШЭ</w:t>
      </w:r>
      <w:r w:rsidR="00D93D6A" w:rsidRPr="00D93D6A">
        <w:t>;</w:t>
      </w:r>
    </w:p>
    <w:p w14:paraId="25205977" w14:textId="55B57555" w:rsidR="00D93D6A" w:rsidRPr="00D93D6A" w:rsidRDefault="00D93D6A" w:rsidP="007A2172">
      <w:r>
        <w:rPr>
          <w:lang w:eastAsia="ja-JP"/>
        </w:rPr>
        <w:t>Татауров</w:t>
      </w:r>
      <w:r>
        <w:t xml:space="preserve"> Матвей Никитич</w:t>
      </w:r>
      <w:r w:rsidRPr="007A2172">
        <w:t>, студент группы БПИ2</w:t>
      </w:r>
      <w:r>
        <w:t>17</w:t>
      </w:r>
      <w:r w:rsidRPr="007A2172">
        <w:t xml:space="preserve"> факультета компьютерных наук НИУ ВШЭ</w:t>
      </w:r>
      <w:r w:rsidRPr="00D93D6A">
        <w:t>;</w:t>
      </w:r>
    </w:p>
    <w:p w14:paraId="7F2664CF" w14:textId="5CCF8E3B" w:rsidR="00D93D6A" w:rsidRPr="007A2172" w:rsidRDefault="00D93D6A" w:rsidP="007A2172">
      <w:r>
        <w:t>Цейтин Андрей Владимирович</w:t>
      </w:r>
      <w:r w:rsidRPr="007A2172">
        <w:t>, студент группы БПИ2</w:t>
      </w:r>
      <w:r>
        <w:t>17</w:t>
      </w:r>
      <w:r w:rsidRPr="007A2172">
        <w:t xml:space="preserve"> факультета компьютерных наук НИУ ВШЭ.</w:t>
      </w:r>
    </w:p>
    <w:p w14:paraId="4BD2BF49" w14:textId="7C44B14F" w:rsidR="003E6E89" w:rsidRDefault="007D6DD7" w:rsidP="005E601C">
      <w:pPr>
        <w:pStyle w:val="10"/>
        <w:numPr>
          <w:ilvl w:val="0"/>
          <w:numId w:val="6"/>
        </w:numPr>
      </w:pPr>
      <w:bookmarkStart w:id="72" w:name="_Toc182852464"/>
      <w:r>
        <w:t>ПОРЯДОК КОНТРОЛЯ И ПРИЕМКИ</w:t>
      </w:r>
      <w:bookmarkEnd w:id="72"/>
    </w:p>
    <w:p w14:paraId="6F0133A6" w14:textId="6A468196" w:rsidR="003E6E89" w:rsidRDefault="007D6DD7" w:rsidP="005E601C">
      <w:pPr>
        <w:pStyle w:val="2"/>
        <w:numPr>
          <w:ilvl w:val="1"/>
          <w:numId w:val="6"/>
        </w:numPr>
      </w:pPr>
      <w:bookmarkStart w:id="73" w:name="_Toc182852465"/>
      <w:r>
        <w:t>Виды испытаний</w:t>
      </w:r>
      <w:bookmarkEnd w:id="73"/>
    </w:p>
    <w:p w14:paraId="293CE0F3" w14:textId="27F319F2" w:rsidR="00A07E66" w:rsidRDefault="007D6DD7" w:rsidP="00404E69">
      <w:pPr>
        <w:spacing w:after="120" w:line="360" w:lineRule="auto"/>
        <w:ind w:firstLine="720"/>
        <w:jc w:val="both"/>
      </w:pPr>
      <w:r>
        <w:t xml:space="preserve">Производится проверка корректного выполнения программой заложенных в нее функций, </w:t>
      </w:r>
      <w:proofErr w:type="gramStart"/>
      <w:r>
        <w:t>т.е.</w:t>
      </w:r>
      <w:proofErr w:type="gramEnd"/>
      <w:r>
        <w:t xml:space="preserve"> осуществляется функциональное тестирование программы. Функциональное тестирование осуществляется в соответствии с документом «</w:t>
      </w:r>
      <w:r w:rsidR="00D93D6A" w:rsidRPr="00D93D6A">
        <w:t>Умный корпус текстов СМИ</w:t>
      </w:r>
      <w:r>
        <w:t xml:space="preserve">». Программа и методика испытаний (ГОСТ </w:t>
      </w:r>
      <w:proofErr w:type="gramStart"/>
      <w:r>
        <w:t>19.301-79</w:t>
      </w:r>
      <w:proofErr w:type="gramEnd"/>
      <w:r>
        <w:t xml:space="preserve">), в котором указывают: </w:t>
      </w:r>
    </w:p>
    <w:p w14:paraId="229CE0E4" w14:textId="77777777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перечень функций программы, выделенных в программе для испытаний, и перечень требований, которым должны соответствовать эти функции (со ссылкой на пункт 4.1 настоящего технического задания); </w:t>
      </w:r>
    </w:p>
    <w:p w14:paraId="2A352AA8" w14:textId="713BEA6A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перечень необходимой документации и требования к ней (со ссылкой на пункт 5 настоящего технического задания); </w:t>
      </w:r>
    </w:p>
    <w:p w14:paraId="55DEED7A" w14:textId="77B9E8F6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методы испытаний и обработки информации; </w:t>
      </w:r>
    </w:p>
    <w:p w14:paraId="1C27693C" w14:textId="63035649" w:rsidR="003E6E89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>технические средства и порядок проведения испытаний; Сроки проведения испытаний обсуждаются дополнительно.</w:t>
      </w:r>
    </w:p>
    <w:p w14:paraId="2EFCD513" w14:textId="6875B0A1" w:rsidR="003E6E89" w:rsidRPr="00570794" w:rsidRDefault="007D6DD7" w:rsidP="005E601C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b/>
        </w:rPr>
      </w:pPr>
      <w:r w:rsidRPr="00570794">
        <w:rPr>
          <w:b/>
        </w:rPr>
        <w:t>Общие требования к приемке работы</w:t>
      </w:r>
    </w:p>
    <w:p w14:paraId="57B22CB5" w14:textId="77777777" w:rsidR="003E6E89" w:rsidRDefault="007D6DD7" w:rsidP="00404E69">
      <w:pPr>
        <w:spacing w:after="120" w:line="360" w:lineRule="auto"/>
        <w:ind w:firstLine="720"/>
        <w:jc w:val="both"/>
      </w:pPr>
      <w:r>
        <w:t>Прием программного продукта будет утвержден при полной работоспособности программы в соответствии с пунктом 4.1.1 настоящего документа и при предоставлении полной документации к продукту, указанной в пункте 5.1, выполненной в соответствии с требованиями, указанными в пункте 5.2 данного технического задания.</w:t>
      </w:r>
    </w:p>
    <w:p w14:paraId="34870F2C" w14:textId="77777777" w:rsidR="00404E69" w:rsidRDefault="00404E6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  <w:sectPr w:rsidR="00404E69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3C5DD996" w14:textId="2CB3415A" w:rsidR="003E6E89" w:rsidRDefault="007D6DD7" w:rsidP="005E601C">
      <w:pPr>
        <w:pStyle w:val="10"/>
        <w:numPr>
          <w:ilvl w:val="0"/>
          <w:numId w:val="6"/>
        </w:numPr>
      </w:pPr>
      <w:bookmarkStart w:id="74" w:name="_Toc182852466"/>
      <w:r>
        <w:lastRenderedPageBreak/>
        <w:t>СПИСОК ИСПОЛЬЗОВАННОЙ ЛИТЕРАТУРЫ</w:t>
      </w:r>
      <w:bookmarkEnd w:id="74"/>
    </w:p>
    <w:p w14:paraId="777117B8" w14:textId="77777777" w:rsidR="003E6E89" w:rsidRDefault="003E6E89">
      <w:pPr>
        <w:rPr>
          <w:color w:val="000000"/>
        </w:rPr>
      </w:pPr>
    </w:p>
    <w:p w14:paraId="46359912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19.101-77</w:t>
      </w:r>
      <w:proofErr w:type="gramEnd"/>
      <w:r w:rsidRPr="00EC0B9F">
        <w:rPr>
          <w:rFonts w:ascii="TimesNewRomanPSMT" w:hAnsi="TimesNewRomanPSMT"/>
          <w:color w:val="000000"/>
        </w:rPr>
        <w:t xml:space="preserve"> Виды программ и программных документов. //Единая система программной документации. – М.: ИПК Издательство стандартов, 2001. – 126 с</w:t>
      </w:r>
    </w:p>
    <w:p w14:paraId="113E2D5F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19.102-77</w:t>
      </w:r>
      <w:proofErr w:type="gramEnd"/>
      <w:r w:rsidRPr="00EC0B9F">
        <w:rPr>
          <w:rFonts w:ascii="TimesNewRomanPSMT" w:hAnsi="TimesNewRomanPSMT"/>
          <w:color w:val="000000"/>
        </w:rPr>
        <w:t xml:space="preserve"> Стадии разработки. //Единая система программной документации. – М.: ИПК Издательство стандартов, 2001. – 126 с</w:t>
      </w:r>
    </w:p>
    <w:p w14:paraId="195F4338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19.103-77</w:t>
      </w:r>
      <w:proofErr w:type="gramEnd"/>
      <w:r w:rsidRPr="00EC0B9F">
        <w:rPr>
          <w:rFonts w:ascii="TimesNewRomanPSMT" w:hAnsi="TimesNewRomanPSMT"/>
          <w:color w:val="000000"/>
        </w:rPr>
        <w:t xml:space="preserve"> Обозначения программ и программных документов. //Единая система программной документации. – М.: ИПК Издательство стандартов, 2001. – 126 с</w:t>
      </w:r>
    </w:p>
    <w:p w14:paraId="76A28D89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19.104-78</w:t>
      </w:r>
      <w:proofErr w:type="gramEnd"/>
      <w:r w:rsidRPr="00EC0B9F">
        <w:rPr>
          <w:rFonts w:ascii="TimesNewRomanPSMT" w:hAnsi="TimesNewRomanPSMT"/>
          <w:color w:val="000000"/>
        </w:rPr>
        <w:t xml:space="preserve"> Основные надписи. //Единая система программной документации. – М.: ИПК Издательство стандартов, 2001. – 126 с</w:t>
      </w:r>
    </w:p>
    <w:p w14:paraId="551CCAF0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19.105-78</w:t>
      </w:r>
      <w:proofErr w:type="gramEnd"/>
      <w:r w:rsidRPr="00EC0B9F">
        <w:rPr>
          <w:rFonts w:ascii="TimesNewRomanPSMT" w:hAnsi="TimesNewRomanPSMT"/>
          <w:color w:val="000000"/>
        </w:rPr>
        <w:t xml:space="preserve"> Общие требования к программным документам. //Единая система программной документации. – М.: ИПК Издательство стандартов, 2001. – 126 с</w:t>
      </w:r>
    </w:p>
    <w:p w14:paraId="4CA230EE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19.106-78</w:t>
      </w:r>
      <w:proofErr w:type="gramEnd"/>
      <w:r w:rsidRPr="00EC0B9F">
        <w:rPr>
          <w:rFonts w:ascii="TimesNewRomanPSMT" w:hAnsi="TimesNewRomanPSMT"/>
          <w:color w:val="000000"/>
        </w:rPr>
        <w:t xml:space="preserve"> Требования к программным документам, выполненным печатным способом. //Единая система программной документации. – М.: ИПК Издательство стандартов, 2001. – 126 с</w:t>
      </w:r>
    </w:p>
    <w:p w14:paraId="053BE8D7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19.201-78</w:t>
      </w:r>
      <w:proofErr w:type="gramEnd"/>
      <w:r w:rsidRPr="00EC0B9F">
        <w:rPr>
          <w:rFonts w:ascii="TimesNewRomanPSMT" w:hAnsi="TimesNewRomanPSMT"/>
          <w:color w:val="000000"/>
        </w:rPr>
        <w:t xml:space="preserve"> Техническое задание. Требования к содержанию и оформлению. //Единая система программной документации. – М.: ИПК Издательство стандартов, 2001. – 126 с</w:t>
      </w:r>
    </w:p>
    <w:p w14:paraId="6660336E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19.603-78</w:t>
      </w:r>
      <w:proofErr w:type="gramEnd"/>
      <w:r w:rsidRPr="00EC0B9F">
        <w:rPr>
          <w:rFonts w:ascii="TimesNewRomanPSMT" w:hAnsi="TimesNewRomanPSMT"/>
          <w:color w:val="000000"/>
        </w:rPr>
        <w:t xml:space="preserve"> Общие правила внесения изменений. //Единая система программной документации. – М.: ИПК Издательство стандартов, 2001. – 126 с</w:t>
      </w:r>
    </w:p>
    <w:p w14:paraId="13A1ED10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19.604-78</w:t>
      </w:r>
      <w:proofErr w:type="gramEnd"/>
      <w:r w:rsidRPr="00EC0B9F">
        <w:rPr>
          <w:rFonts w:ascii="TimesNewRomanPSMT" w:hAnsi="TimesNewRomanPSMT"/>
          <w:color w:val="000000"/>
        </w:rPr>
        <w:t xml:space="preserve">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  – 126 с</w:t>
      </w:r>
    </w:p>
    <w:p w14:paraId="46103A15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19.301-78</w:t>
      </w:r>
      <w:proofErr w:type="gramEnd"/>
      <w:r w:rsidRPr="00EC0B9F">
        <w:rPr>
          <w:rFonts w:ascii="TimesNewRomanPSMT" w:hAnsi="TimesNewRomanPSMT"/>
          <w:color w:val="000000"/>
        </w:rPr>
        <w:t xml:space="preserve"> Программа и методика испытаний. Требования к содержанию и</w:t>
      </w:r>
      <w:r w:rsidRPr="00EC0B9F">
        <w:rPr>
          <w:rFonts w:ascii="TimesNewRomanPSMT" w:hAnsi="TimesNewRomanPSMT"/>
          <w:color w:val="000000"/>
        </w:rPr>
        <w:br/>
        <w:t>оформлений. // Единая система программной документации. – М.: ИПК Издательство</w:t>
      </w:r>
      <w:r w:rsidRPr="00EC0B9F">
        <w:rPr>
          <w:rFonts w:ascii="TimesNewRomanPSMT" w:hAnsi="TimesNewRomanPSMT"/>
          <w:color w:val="000000"/>
        </w:rPr>
        <w:br/>
        <w:t>стандартов, 2001.</w:t>
      </w:r>
    </w:p>
    <w:p w14:paraId="7791051A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19.404-79</w:t>
      </w:r>
      <w:proofErr w:type="gramEnd"/>
      <w:r w:rsidRPr="00EC0B9F">
        <w:rPr>
          <w:rFonts w:ascii="TimesNewRomanPSMT" w:hAnsi="TimesNewRomanPSMT"/>
          <w:color w:val="000000"/>
        </w:rPr>
        <w:t xml:space="preserve"> Пояснительная записка. Требования к содержанию и оформлению. //</w:t>
      </w:r>
      <w:r w:rsidRPr="00EC0B9F">
        <w:rPr>
          <w:rFonts w:ascii="TimesNewRomanPSMT" w:hAnsi="TimesNewRomanPSMT"/>
          <w:color w:val="000000"/>
        </w:rPr>
        <w:br/>
        <w:t>Единая система программной документации. – М.: ИПК Издательство стандартов, 2001.</w:t>
      </w:r>
    </w:p>
    <w:p w14:paraId="117DAF9C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19.505-79</w:t>
      </w:r>
      <w:proofErr w:type="gramEnd"/>
      <w:r w:rsidRPr="00EC0B9F">
        <w:rPr>
          <w:rFonts w:ascii="TimesNewRomanPSMT" w:hAnsi="TimesNewRomanPSMT"/>
          <w:color w:val="000000"/>
        </w:rPr>
        <w:t xml:space="preserve"> Руководство оператора. Требования к содержанию и оформлению. //</w:t>
      </w:r>
      <w:r w:rsidRPr="00EC0B9F">
        <w:rPr>
          <w:rFonts w:ascii="TimesNewRomanPSMT" w:hAnsi="TimesNewRomanPSMT"/>
          <w:color w:val="000000"/>
        </w:rPr>
        <w:br/>
        <w:t>Единая система программной документации. – М.: ИПК Издательство стандартов, 2001.</w:t>
      </w:r>
    </w:p>
    <w:p w14:paraId="1DC69C36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19.401-78</w:t>
      </w:r>
      <w:proofErr w:type="gramEnd"/>
      <w:r w:rsidRPr="00EC0B9F">
        <w:rPr>
          <w:rFonts w:ascii="TimesNewRomanPSMT" w:hAnsi="TimesNewRomanPSMT"/>
          <w:color w:val="000000"/>
        </w:rPr>
        <w:t xml:space="preserve"> Текст программы. Требования к содержанию и оформлению. // Единая</w:t>
      </w:r>
      <w:r w:rsidRPr="00EC0B9F">
        <w:rPr>
          <w:rFonts w:ascii="TimesNewRomanPSMT" w:hAnsi="TimesNewRomanPSMT"/>
          <w:color w:val="000000"/>
        </w:rPr>
        <w:br/>
        <w:t>система программной документации. – М.: ИПК Издательство стандартов, 2001.</w:t>
      </w:r>
    </w:p>
    <w:p w14:paraId="6763815B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19.301-79</w:t>
      </w:r>
      <w:proofErr w:type="gramEnd"/>
      <w:r w:rsidRPr="00EC0B9F">
        <w:rPr>
          <w:rFonts w:ascii="TimesNewRomanPSMT" w:hAnsi="TimesNewRomanPSMT"/>
          <w:color w:val="000000"/>
        </w:rPr>
        <w:t xml:space="preserve"> Программа и методика испытаний. Требования к содержанию и</w:t>
      </w:r>
      <w:r w:rsidRPr="00EC0B9F">
        <w:rPr>
          <w:rFonts w:ascii="TimesNewRomanPSMT" w:hAnsi="TimesNewRomanPSMT"/>
          <w:color w:val="000000"/>
        </w:rPr>
        <w:br/>
        <w:t>оформлению // Единая система программной документации. – М.: ИПК Издательство</w:t>
      </w:r>
      <w:r w:rsidRPr="00EC0B9F">
        <w:rPr>
          <w:rFonts w:ascii="TimesNewRomanPSMT" w:hAnsi="TimesNewRomanPSMT"/>
          <w:color w:val="000000"/>
        </w:rPr>
        <w:br/>
        <w:t>стандартов, 2001.</w:t>
      </w:r>
    </w:p>
    <w:p w14:paraId="6760455D" w14:textId="25AB0528" w:rsidR="00EC0B9F" w:rsidRPr="00D32F5F" w:rsidRDefault="00EC0B9F" w:rsidP="00D32F5F">
      <w:pPr>
        <w:rPr>
          <w:rFonts w:ascii="TimesNewRomanPSMT" w:hAnsi="TimesNewRomanPSMT" w:hint="eastAsia"/>
          <w:color w:val="000000"/>
        </w:rPr>
      </w:pPr>
    </w:p>
    <w:p w14:paraId="24249F5E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1"/>
        <w:jc w:val="center"/>
        <w:rPr>
          <w:b/>
          <w:color w:val="000000"/>
        </w:rPr>
      </w:pPr>
      <w:r>
        <w:rPr>
          <w:b/>
          <w:color w:val="000000"/>
        </w:rPr>
        <w:t>ЛИСТ РЕГИСТРАЦИИ ИЗМЕНЕНИЙ</w:t>
      </w:r>
    </w:p>
    <w:tbl>
      <w:tblPr>
        <w:tblStyle w:val="afd"/>
        <w:tblW w:w="10920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139"/>
        <w:gridCol w:w="1276"/>
        <w:gridCol w:w="704"/>
        <w:gridCol w:w="1139"/>
        <w:gridCol w:w="1134"/>
        <w:gridCol w:w="1271"/>
        <w:gridCol w:w="1705"/>
        <w:gridCol w:w="993"/>
        <w:gridCol w:w="850"/>
      </w:tblGrid>
      <w:tr w:rsidR="003E6E89" w14:paraId="5B9DBE80" w14:textId="77777777" w:rsidTr="00A07E66">
        <w:trPr>
          <w:cantSplit/>
        </w:trPr>
        <w:tc>
          <w:tcPr>
            <w:tcW w:w="709" w:type="dxa"/>
            <w:vMerge w:val="restart"/>
            <w:textDirection w:val="btLr"/>
          </w:tcPr>
          <w:p w14:paraId="2C028C67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Изм.</w:t>
            </w:r>
          </w:p>
        </w:tc>
        <w:tc>
          <w:tcPr>
            <w:tcW w:w="4258" w:type="dxa"/>
            <w:gridSpan w:val="4"/>
          </w:tcPr>
          <w:p w14:paraId="78D1082F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Номера листов (страниц)</w:t>
            </w:r>
          </w:p>
        </w:tc>
        <w:tc>
          <w:tcPr>
            <w:tcW w:w="1134" w:type="dxa"/>
            <w:vMerge w:val="restart"/>
          </w:tcPr>
          <w:p w14:paraId="0633D8D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Всего листов (страниц) в документе</w:t>
            </w:r>
          </w:p>
        </w:tc>
        <w:tc>
          <w:tcPr>
            <w:tcW w:w="1271" w:type="dxa"/>
            <w:vMerge w:val="restart"/>
          </w:tcPr>
          <w:p w14:paraId="0E120A4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 документа</w:t>
            </w:r>
          </w:p>
        </w:tc>
        <w:tc>
          <w:tcPr>
            <w:tcW w:w="1705" w:type="dxa"/>
            <w:vMerge w:val="restart"/>
          </w:tcPr>
          <w:p w14:paraId="6520B6F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Входящий №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сопроводительного документа и дата</w:t>
            </w:r>
          </w:p>
        </w:tc>
        <w:tc>
          <w:tcPr>
            <w:tcW w:w="993" w:type="dxa"/>
            <w:vMerge w:val="restart"/>
          </w:tcPr>
          <w:p w14:paraId="3317B031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850" w:type="dxa"/>
            <w:vMerge w:val="restart"/>
          </w:tcPr>
          <w:p w14:paraId="2ECF23D0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</w:tr>
      <w:tr w:rsidR="003E6E89" w14:paraId="369C9203" w14:textId="77777777" w:rsidTr="00A07E66">
        <w:trPr>
          <w:cantSplit/>
          <w:trHeight w:val="1134"/>
        </w:trPr>
        <w:tc>
          <w:tcPr>
            <w:tcW w:w="709" w:type="dxa"/>
            <w:vMerge/>
          </w:tcPr>
          <w:p w14:paraId="4DA20978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textDirection w:val="btLr"/>
          </w:tcPr>
          <w:p w14:paraId="5C5219AF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измененных</w:t>
            </w:r>
          </w:p>
        </w:tc>
        <w:tc>
          <w:tcPr>
            <w:tcW w:w="1276" w:type="dxa"/>
            <w:textDirection w:val="btLr"/>
          </w:tcPr>
          <w:p w14:paraId="54B0274A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замененных</w:t>
            </w:r>
          </w:p>
        </w:tc>
        <w:tc>
          <w:tcPr>
            <w:tcW w:w="704" w:type="dxa"/>
            <w:textDirection w:val="btLr"/>
          </w:tcPr>
          <w:p w14:paraId="04E01E20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новых</w:t>
            </w:r>
          </w:p>
        </w:tc>
        <w:tc>
          <w:tcPr>
            <w:tcW w:w="1139" w:type="dxa"/>
            <w:textDirection w:val="btLr"/>
          </w:tcPr>
          <w:p w14:paraId="24F055BE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аннулированных</w:t>
            </w:r>
          </w:p>
        </w:tc>
        <w:tc>
          <w:tcPr>
            <w:tcW w:w="1134" w:type="dxa"/>
            <w:vMerge/>
          </w:tcPr>
          <w:p w14:paraId="331622A1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71" w:type="dxa"/>
            <w:vMerge/>
          </w:tcPr>
          <w:p w14:paraId="733B54B3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Merge/>
          </w:tcPr>
          <w:p w14:paraId="462D4B8A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52B7D85B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71F3F21F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3E6E89" w14:paraId="298EDD54" w14:textId="77777777" w:rsidTr="00A07E66">
        <w:trPr>
          <w:trHeight w:val="454"/>
        </w:trPr>
        <w:tc>
          <w:tcPr>
            <w:tcW w:w="709" w:type="dxa"/>
          </w:tcPr>
          <w:p w14:paraId="2F9A559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ED1FC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8CF11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704" w:type="dxa"/>
          </w:tcPr>
          <w:p w14:paraId="6AE73A9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3BFE45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3A883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2BA429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</w:tcPr>
          <w:p w14:paraId="1E99023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6EF667F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DFE8D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42B84946" w14:textId="77777777" w:rsidTr="00A07E66">
        <w:trPr>
          <w:trHeight w:val="454"/>
        </w:trPr>
        <w:tc>
          <w:tcPr>
            <w:tcW w:w="709" w:type="dxa"/>
          </w:tcPr>
          <w:p w14:paraId="68CD96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205A68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DD1DBB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6E6B31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B70D79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30A8C3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6B2498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0BBFD0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26E639A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93F76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09029B8" w14:textId="77777777" w:rsidTr="00A07E66">
        <w:trPr>
          <w:trHeight w:val="454"/>
        </w:trPr>
        <w:tc>
          <w:tcPr>
            <w:tcW w:w="709" w:type="dxa"/>
          </w:tcPr>
          <w:p w14:paraId="32DFE36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2328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9D3BB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AD3343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386D21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763660F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1F33E9A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2597B5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4824CA9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67DBB8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491922F" w14:textId="77777777" w:rsidTr="00A07E66">
        <w:trPr>
          <w:trHeight w:val="454"/>
        </w:trPr>
        <w:tc>
          <w:tcPr>
            <w:tcW w:w="709" w:type="dxa"/>
          </w:tcPr>
          <w:p w14:paraId="159D657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4A56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08D6156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800418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CDF80F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564175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BDF5B1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2B7357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98AC61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BDEFC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2310771" w14:textId="77777777" w:rsidTr="00A07E66">
        <w:trPr>
          <w:trHeight w:val="454"/>
        </w:trPr>
        <w:tc>
          <w:tcPr>
            <w:tcW w:w="709" w:type="dxa"/>
          </w:tcPr>
          <w:p w14:paraId="2FA1D42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E5526D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53C039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06FDDC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E9C2B0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82AAE0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86385F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D16D7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044FF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214C75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0E65FCA5" w14:textId="77777777" w:rsidTr="00A07E66">
        <w:trPr>
          <w:trHeight w:val="454"/>
        </w:trPr>
        <w:tc>
          <w:tcPr>
            <w:tcW w:w="709" w:type="dxa"/>
          </w:tcPr>
          <w:p w14:paraId="7DF7268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D8F11B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44A87F1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0F21544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CA9F77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6F8840E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92E336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C78039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32F732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E6186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0EEFD1A" w14:textId="77777777" w:rsidTr="00A07E66">
        <w:trPr>
          <w:trHeight w:val="454"/>
        </w:trPr>
        <w:tc>
          <w:tcPr>
            <w:tcW w:w="709" w:type="dxa"/>
          </w:tcPr>
          <w:p w14:paraId="7999ED3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12DC4A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3DCF4C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7EA781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B2044F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001E75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414859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2256BAC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448C0A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613CEB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45DA860" w14:textId="77777777" w:rsidTr="00A07E66">
        <w:trPr>
          <w:trHeight w:val="454"/>
        </w:trPr>
        <w:tc>
          <w:tcPr>
            <w:tcW w:w="709" w:type="dxa"/>
          </w:tcPr>
          <w:p w14:paraId="4B70C37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0083B3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6D5B98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03A46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6B474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3DC3BA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2E83F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12D9955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404374D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6E6191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32F9E34" w14:textId="77777777" w:rsidTr="00A07E66">
        <w:trPr>
          <w:trHeight w:val="454"/>
        </w:trPr>
        <w:tc>
          <w:tcPr>
            <w:tcW w:w="709" w:type="dxa"/>
          </w:tcPr>
          <w:p w14:paraId="481152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B859B3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FA01BF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C5DB92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29518F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4CEC53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13E4C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E0A45E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B27D8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2A79C9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EFBE61E" w14:textId="77777777" w:rsidTr="00A07E66">
        <w:trPr>
          <w:trHeight w:val="454"/>
        </w:trPr>
        <w:tc>
          <w:tcPr>
            <w:tcW w:w="709" w:type="dxa"/>
          </w:tcPr>
          <w:p w14:paraId="64D51E0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EEF18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581C07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DC25D9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48C5B9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67A1A5F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F69AC5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40609E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6B6E3E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150ACA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54A03BE" w14:textId="77777777" w:rsidTr="00A07E66">
        <w:trPr>
          <w:trHeight w:val="454"/>
        </w:trPr>
        <w:tc>
          <w:tcPr>
            <w:tcW w:w="709" w:type="dxa"/>
          </w:tcPr>
          <w:p w14:paraId="20B8053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EAD9DD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58D59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AAFBB9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BCC1A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E5E4B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72838F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3C1C2A2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F88E25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1611A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A9A6697" w14:textId="77777777" w:rsidTr="00A07E66">
        <w:trPr>
          <w:trHeight w:val="454"/>
        </w:trPr>
        <w:tc>
          <w:tcPr>
            <w:tcW w:w="709" w:type="dxa"/>
          </w:tcPr>
          <w:p w14:paraId="637E6B2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3E0F2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7CDDC8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5F92485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9EEF46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F22B40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160B1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5848B3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58DE12F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A8AD1A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1B8C051" w14:textId="77777777" w:rsidTr="00A07E66">
        <w:trPr>
          <w:trHeight w:val="454"/>
        </w:trPr>
        <w:tc>
          <w:tcPr>
            <w:tcW w:w="709" w:type="dxa"/>
          </w:tcPr>
          <w:p w14:paraId="305E5DB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F3CF09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4FE5DD6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06B22B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91EA03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56F5357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181228F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0BBA982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06BAC6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0DC24A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62251CA" w14:textId="77777777" w:rsidTr="00A07E66">
        <w:trPr>
          <w:trHeight w:val="454"/>
        </w:trPr>
        <w:tc>
          <w:tcPr>
            <w:tcW w:w="709" w:type="dxa"/>
          </w:tcPr>
          <w:p w14:paraId="57B6D6F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C619F2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823FB8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774574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5445F2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B04709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460BEA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E7FE0E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AE46A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7DDE18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5D62686" w14:textId="77777777" w:rsidTr="00A07E66">
        <w:trPr>
          <w:trHeight w:val="454"/>
        </w:trPr>
        <w:tc>
          <w:tcPr>
            <w:tcW w:w="709" w:type="dxa"/>
          </w:tcPr>
          <w:p w14:paraId="3DA8602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F7E046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07C82E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63B7498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98DEB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4825EA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876FF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828ED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65327E0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D1ABD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9CE0172" w14:textId="77777777" w:rsidTr="00A07E66">
        <w:trPr>
          <w:trHeight w:val="454"/>
        </w:trPr>
        <w:tc>
          <w:tcPr>
            <w:tcW w:w="709" w:type="dxa"/>
          </w:tcPr>
          <w:p w14:paraId="6390E1D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8348B9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2DBBFD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635BD72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55AB00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13204F8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9984E2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2FB130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3515936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17C41E6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1A3F3EF" w14:textId="77777777" w:rsidTr="00A07E66">
        <w:trPr>
          <w:trHeight w:val="454"/>
        </w:trPr>
        <w:tc>
          <w:tcPr>
            <w:tcW w:w="709" w:type="dxa"/>
          </w:tcPr>
          <w:p w14:paraId="4F1A519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FB842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ACCC72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D00BF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0B671F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523ED78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4FDF958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F79734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1484CF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DBCDE2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64D08D0" w14:textId="77777777" w:rsidTr="00A07E66">
        <w:trPr>
          <w:trHeight w:val="454"/>
        </w:trPr>
        <w:tc>
          <w:tcPr>
            <w:tcW w:w="709" w:type="dxa"/>
          </w:tcPr>
          <w:p w14:paraId="69D1F4B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6A6B32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3432C2D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A6A9C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6F87E9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61E3E8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152882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63F28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FF5FE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B20042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C593253" w14:textId="77777777" w:rsidTr="00A07E66">
        <w:trPr>
          <w:trHeight w:val="454"/>
        </w:trPr>
        <w:tc>
          <w:tcPr>
            <w:tcW w:w="709" w:type="dxa"/>
          </w:tcPr>
          <w:p w14:paraId="645804E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FC1F17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E59DF6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08DCB64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649BAC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59031B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7D06B9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01BC2A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2AA885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1E14BB1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4715708" w14:textId="77777777" w:rsidTr="00A07E66">
        <w:trPr>
          <w:trHeight w:val="454"/>
        </w:trPr>
        <w:tc>
          <w:tcPr>
            <w:tcW w:w="709" w:type="dxa"/>
          </w:tcPr>
          <w:p w14:paraId="24EC680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C5EBDA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99DF6C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C11CF1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243980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462C0E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326A35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1C54FF8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3DC67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97BFB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37205E7D" w14:textId="77777777" w:rsidTr="00A07E66">
        <w:trPr>
          <w:trHeight w:val="454"/>
        </w:trPr>
        <w:tc>
          <w:tcPr>
            <w:tcW w:w="709" w:type="dxa"/>
          </w:tcPr>
          <w:p w14:paraId="6B24BE4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BA5552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0BFC60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81BE75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1859E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E1CE9C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640AFF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AAB4D3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8BD9FC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DA67D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D075235" w14:textId="77777777" w:rsidTr="00A07E66">
        <w:trPr>
          <w:trHeight w:val="454"/>
        </w:trPr>
        <w:tc>
          <w:tcPr>
            <w:tcW w:w="709" w:type="dxa"/>
          </w:tcPr>
          <w:p w14:paraId="6FD5B1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407A8B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4E10C5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8A3299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67E6FD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B95BF5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AD90D9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3EC510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5BED18D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1DFAD4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8124DAD" w14:textId="77777777" w:rsidTr="00A07E66">
        <w:trPr>
          <w:trHeight w:val="454"/>
        </w:trPr>
        <w:tc>
          <w:tcPr>
            <w:tcW w:w="709" w:type="dxa"/>
          </w:tcPr>
          <w:p w14:paraId="4CE9BE2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E30C49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FF2E0A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53A1FE1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89D05C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AF38C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C56190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E0B0A9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8A2360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1FF3EA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513ABF9C" w14:textId="77777777" w:rsidR="003E6E89" w:rsidRDefault="003E6E89"/>
    <w:p w14:paraId="55D5B4BD" w14:textId="77777777" w:rsidR="003E6E89" w:rsidRDefault="003E6E89">
      <w:pPr>
        <w:jc w:val="center"/>
        <w:rPr>
          <w:b/>
          <w:sz w:val="28"/>
          <w:szCs w:val="28"/>
        </w:rPr>
      </w:pPr>
    </w:p>
    <w:sectPr w:rsidR="003E6E89">
      <w:footerReference w:type="default" r:id="rId11"/>
      <w:pgSz w:w="11906" w:h="16838"/>
      <w:pgMar w:top="1418" w:right="567" w:bottom="851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1CD1A" w14:textId="77777777" w:rsidR="00923108" w:rsidRDefault="00923108">
      <w:r>
        <w:separator/>
      </w:r>
    </w:p>
  </w:endnote>
  <w:endnote w:type="continuationSeparator" w:id="0">
    <w:p w14:paraId="129BFB28" w14:textId="77777777" w:rsidR="00923108" w:rsidRDefault="0092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FB15" w14:textId="77777777" w:rsidR="0072276D" w:rsidRDefault="0072276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e"/>
      <w:tblW w:w="1013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376"/>
      <w:gridCol w:w="1824"/>
      <w:gridCol w:w="2016"/>
      <w:gridCol w:w="2012"/>
      <w:gridCol w:w="1910"/>
    </w:tblGrid>
    <w:tr w:rsidR="0072276D" w14:paraId="6E932E24" w14:textId="77777777">
      <w:trPr>
        <w:trHeight w:val="284"/>
        <w:jc w:val="center"/>
      </w:trPr>
      <w:tc>
        <w:tcPr>
          <w:tcW w:w="2376" w:type="dxa"/>
        </w:tcPr>
        <w:p w14:paraId="677C33A3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824" w:type="dxa"/>
        </w:tcPr>
        <w:p w14:paraId="22D5DA58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6" w:type="dxa"/>
        </w:tcPr>
        <w:p w14:paraId="01262B8D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2" w:type="dxa"/>
        </w:tcPr>
        <w:p w14:paraId="306181F0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910" w:type="dxa"/>
        </w:tcPr>
        <w:p w14:paraId="27C29321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</w:tr>
    <w:tr w:rsidR="0072276D" w14:paraId="3CEF94C3" w14:textId="77777777">
      <w:trPr>
        <w:trHeight w:val="284"/>
        <w:jc w:val="center"/>
      </w:trPr>
      <w:tc>
        <w:tcPr>
          <w:tcW w:w="2376" w:type="dxa"/>
        </w:tcPr>
        <w:p w14:paraId="1F5E18C6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Изм.</w:t>
          </w:r>
        </w:p>
      </w:tc>
      <w:tc>
        <w:tcPr>
          <w:tcW w:w="1824" w:type="dxa"/>
        </w:tcPr>
        <w:p w14:paraId="77E91F3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Лист</w:t>
          </w:r>
        </w:p>
      </w:tc>
      <w:tc>
        <w:tcPr>
          <w:tcW w:w="2016" w:type="dxa"/>
        </w:tcPr>
        <w:p w14:paraId="455EB501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№ докум.</w:t>
          </w:r>
        </w:p>
      </w:tc>
      <w:tc>
        <w:tcPr>
          <w:tcW w:w="2012" w:type="dxa"/>
        </w:tcPr>
        <w:p w14:paraId="5D52BA4F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</w:t>
          </w:r>
        </w:p>
      </w:tc>
      <w:tc>
        <w:tcPr>
          <w:tcW w:w="1910" w:type="dxa"/>
        </w:tcPr>
        <w:p w14:paraId="49C24576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Дата</w:t>
          </w:r>
        </w:p>
      </w:tc>
    </w:tr>
    <w:tr w:rsidR="0072276D" w14:paraId="27CB90BB" w14:textId="77777777">
      <w:trPr>
        <w:trHeight w:val="284"/>
        <w:jc w:val="center"/>
      </w:trPr>
      <w:tc>
        <w:tcPr>
          <w:tcW w:w="2376" w:type="dxa"/>
          <w:vAlign w:val="center"/>
        </w:tcPr>
        <w:p w14:paraId="4E2ACEF6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  <w:sz w:val="18"/>
              <w:szCs w:val="18"/>
            </w:rPr>
          </w:pPr>
          <w:r>
            <w:rPr>
              <w:sz w:val="18"/>
              <w:szCs w:val="18"/>
            </w:rPr>
            <w:t xml:space="preserve">RU.17701729.09.11-01 ТЗ </w:t>
          </w:r>
        </w:p>
      </w:tc>
      <w:tc>
        <w:tcPr>
          <w:tcW w:w="1824" w:type="dxa"/>
        </w:tcPr>
        <w:p w14:paraId="5B529034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6" w:type="dxa"/>
        </w:tcPr>
        <w:p w14:paraId="0972F6C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2" w:type="dxa"/>
        </w:tcPr>
        <w:p w14:paraId="1A71181E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910" w:type="dxa"/>
        </w:tcPr>
        <w:p w14:paraId="7FB6EDBE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</w:tr>
    <w:tr w:rsidR="0072276D" w14:paraId="3EB3199E" w14:textId="77777777">
      <w:trPr>
        <w:trHeight w:val="284"/>
        <w:jc w:val="center"/>
      </w:trPr>
      <w:tc>
        <w:tcPr>
          <w:tcW w:w="2376" w:type="dxa"/>
        </w:tcPr>
        <w:p w14:paraId="477C0F67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Инв. № подл.</w:t>
          </w:r>
        </w:p>
      </w:tc>
      <w:tc>
        <w:tcPr>
          <w:tcW w:w="1824" w:type="dxa"/>
        </w:tcPr>
        <w:p w14:paraId="7D67C878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 и дата</w:t>
          </w:r>
        </w:p>
      </w:tc>
      <w:tc>
        <w:tcPr>
          <w:tcW w:w="2016" w:type="dxa"/>
        </w:tcPr>
        <w:p w14:paraId="11828C9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proofErr w:type="spellStart"/>
          <w:r>
            <w:rPr>
              <w:color w:val="000000"/>
            </w:rPr>
            <w:t>Взам</w:t>
          </w:r>
          <w:proofErr w:type="spellEnd"/>
          <w:r>
            <w:rPr>
              <w:color w:val="000000"/>
            </w:rPr>
            <w:t>. инв. №</w:t>
          </w:r>
        </w:p>
      </w:tc>
      <w:tc>
        <w:tcPr>
          <w:tcW w:w="2012" w:type="dxa"/>
        </w:tcPr>
        <w:p w14:paraId="585782F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 xml:space="preserve">Инв. № </w:t>
          </w:r>
          <w:proofErr w:type="spellStart"/>
          <w:r>
            <w:rPr>
              <w:color w:val="000000"/>
            </w:rPr>
            <w:t>дубл</w:t>
          </w:r>
          <w:proofErr w:type="spellEnd"/>
          <w:r>
            <w:rPr>
              <w:color w:val="000000"/>
            </w:rPr>
            <w:t>.</w:t>
          </w:r>
        </w:p>
      </w:tc>
      <w:tc>
        <w:tcPr>
          <w:tcW w:w="1910" w:type="dxa"/>
        </w:tcPr>
        <w:p w14:paraId="304769D0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 и дата</w:t>
          </w:r>
        </w:p>
      </w:tc>
    </w:tr>
  </w:tbl>
  <w:p w14:paraId="77EAA00E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5A44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87F3" w14:textId="77777777" w:rsidR="00923108" w:rsidRDefault="00923108">
      <w:r>
        <w:separator/>
      </w:r>
    </w:p>
  </w:footnote>
  <w:footnote w:type="continuationSeparator" w:id="0">
    <w:p w14:paraId="44548B63" w14:textId="77777777" w:rsidR="00923108" w:rsidRDefault="00923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C42A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AA2A97">
      <w:rPr>
        <w:b/>
        <w:noProof/>
        <w:color w:val="000000"/>
      </w:rPr>
      <w:t>11</w:t>
    </w:r>
    <w:r>
      <w:rPr>
        <w:b/>
        <w:color w:val="000000"/>
      </w:rPr>
      <w:fldChar w:fldCharType="end"/>
    </w:r>
  </w:p>
  <w:p w14:paraId="481384C8" w14:textId="77777777" w:rsidR="0072276D" w:rsidRDefault="0072276D">
    <w:pPr>
      <w:widowControl w:val="0"/>
      <w:ind w:right="-5"/>
      <w:jc w:val="center"/>
      <w:rPr>
        <w:b/>
      </w:rPr>
    </w:pPr>
    <w:r>
      <w:rPr>
        <w:b/>
      </w:rPr>
      <w:t>RU.17701729.09.11-01</w:t>
    </w:r>
    <w:r>
      <w:t xml:space="preserve"> </w:t>
    </w:r>
    <w:r>
      <w:rPr>
        <w:b/>
      </w:rPr>
      <w:t>ТЗ</w:t>
    </w:r>
    <w:r>
      <w:t xml:space="preserve"> </w:t>
    </w:r>
    <w:proofErr w:type="gramStart"/>
    <w:r>
      <w:rPr>
        <w:b/>
      </w:rPr>
      <w:t>01-1</w:t>
    </w:r>
    <w:proofErr w:type="gramEnd"/>
  </w:p>
  <w:p w14:paraId="2FD9BA82" w14:textId="77777777" w:rsidR="0072276D" w:rsidRDefault="0072276D">
    <w:pPr>
      <w:widowControl w:val="0"/>
      <w:ind w:right="-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F2"/>
    <w:multiLevelType w:val="multilevel"/>
    <w:tmpl w:val="06D8DF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4D198F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145C5C"/>
    <w:multiLevelType w:val="multilevel"/>
    <w:tmpl w:val="DB560650"/>
    <w:lvl w:ilvl="0">
      <w:start w:val="1"/>
      <w:numFmt w:val="decimal"/>
      <w:pStyle w:val="a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361D91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F2C58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BC7162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57135C"/>
    <w:multiLevelType w:val="multilevel"/>
    <w:tmpl w:val="D6AAC8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14220C7B"/>
    <w:multiLevelType w:val="multilevel"/>
    <w:tmpl w:val="1A8A8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50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830F93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260DEC"/>
    <w:multiLevelType w:val="multilevel"/>
    <w:tmpl w:val="9C0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D167CB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183E341F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F60E7D"/>
    <w:multiLevelType w:val="multilevel"/>
    <w:tmpl w:val="FA148FA0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D0C11AA"/>
    <w:multiLevelType w:val="hybridMultilevel"/>
    <w:tmpl w:val="935A523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BF628E"/>
    <w:multiLevelType w:val="multilevel"/>
    <w:tmpl w:val="35DE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25B85"/>
    <w:multiLevelType w:val="multilevel"/>
    <w:tmpl w:val="854A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957EC"/>
    <w:multiLevelType w:val="multilevel"/>
    <w:tmpl w:val="837242D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18" w15:restartNumberingAfterBreak="0">
    <w:nsid w:val="2B297791"/>
    <w:multiLevelType w:val="multilevel"/>
    <w:tmpl w:val="B26C4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A8648F"/>
    <w:multiLevelType w:val="hybridMultilevel"/>
    <w:tmpl w:val="FFFFFFFF"/>
    <w:lvl w:ilvl="0" w:tplc="679AE1B4">
      <w:start w:val="1"/>
      <w:numFmt w:val="decimal"/>
      <w:lvlText w:val="%1)"/>
      <w:lvlJc w:val="left"/>
      <w:pPr>
        <w:ind w:left="178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4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0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  <w:rPr>
        <w:rFonts w:cs="Times New Roman"/>
      </w:rPr>
    </w:lvl>
  </w:abstractNum>
  <w:abstractNum w:abstractNumId="20" w15:restartNumberingAfterBreak="0">
    <w:nsid w:val="370D2485"/>
    <w:multiLevelType w:val="multilevel"/>
    <w:tmpl w:val="772649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63767"/>
    <w:multiLevelType w:val="hybridMultilevel"/>
    <w:tmpl w:val="5FBC45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41274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A0D3E59"/>
    <w:multiLevelType w:val="multilevel"/>
    <w:tmpl w:val="4D867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226B47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0146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0746A57"/>
    <w:multiLevelType w:val="hybridMultilevel"/>
    <w:tmpl w:val="C23045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4E6D72"/>
    <w:multiLevelType w:val="multilevel"/>
    <w:tmpl w:val="09D0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7A0876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65E4154"/>
    <w:multiLevelType w:val="hybridMultilevel"/>
    <w:tmpl w:val="D69A58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4BF9430B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C4A0A18"/>
    <w:multiLevelType w:val="hybridMultilevel"/>
    <w:tmpl w:val="E52C4C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DA031A1"/>
    <w:multiLevelType w:val="multilevel"/>
    <w:tmpl w:val="6D18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4843E8"/>
    <w:multiLevelType w:val="multilevel"/>
    <w:tmpl w:val="497A65C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34" w15:restartNumberingAfterBreak="0">
    <w:nsid w:val="51AC746B"/>
    <w:multiLevelType w:val="multilevel"/>
    <w:tmpl w:val="3062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23487A"/>
    <w:multiLevelType w:val="multilevel"/>
    <w:tmpl w:val="497A65C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36" w15:restartNumberingAfterBreak="0">
    <w:nsid w:val="55527437"/>
    <w:multiLevelType w:val="multilevel"/>
    <w:tmpl w:val="657A6398"/>
    <w:lvl w:ilvl="0">
      <w:start w:val="1"/>
      <w:numFmt w:val="decimal"/>
      <w:lvlText w:val="%1)"/>
      <w:lvlJc w:val="left"/>
      <w:pPr>
        <w:ind w:left="732" w:hanging="372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455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A7467C8"/>
    <w:multiLevelType w:val="multilevel"/>
    <w:tmpl w:val="66DEAA0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B6868E5"/>
    <w:multiLevelType w:val="multilevel"/>
    <w:tmpl w:val="21F65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DA7103B"/>
    <w:multiLevelType w:val="hybridMultilevel"/>
    <w:tmpl w:val="11B81962"/>
    <w:lvl w:ilvl="0" w:tplc="98021B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F2B4295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FAD2C60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11C49E0"/>
    <w:multiLevelType w:val="multilevel"/>
    <w:tmpl w:val="A1B8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5276F8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69A76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70B6A8C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7CF45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9250045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A2F4F84"/>
    <w:multiLevelType w:val="multilevel"/>
    <w:tmpl w:val="850A3A6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430204A"/>
    <w:multiLevelType w:val="hybridMultilevel"/>
    <w:tmpl w:val="550C38CE"/>
    <w:lvl w:ilvl="0" w:tplc="F65A82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5A9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8118035">
    <w:abstractNumId w:val="49"/>
  </w:num>
  <w:num w:numId="2" w16cid:durableId="858392117">
    <w:abstractNumId w:val="8"/>
  </w:num>
  <w:num w:numId="3" w16cid:durableId="1216233796">
    <w:abstractNumId w:val="18"/>
  </w:num>
  <w:num w:numId="4" w16cid:durableId="1259025916">
    <w:abstractNumId w:val="2"/>
  </w:num>
  <w:num w:numId="5" w16cid:durableId="1391422628">
    <w:abstractNumId w:val="35"/>
  </w:num>
  <w:num w:numId="6" w16cid:durableId="1639728900">
    <w:abstractNumId w:val="48"/>
  </w:num>
  <w:num w:numId="7" w16cid:durableId="530530214">
    <w:abstractNumId w:val="38"/>
  </w:num>
  <w:num w:numId="8" w16cid:durableId="855996733">
    <w:abstractNumId w:val="17"/>
  </w:num>
  <w:num w:numId="9" w16cid:durableId="1851289835">
    <w:abstractNumId w:val="36"/>
  </w:num>
  <w:num w:numId="10" w16cid:durableId="1812940711">
    <w:abstractNumId w:val="13"/>
  </w:num>
  <w:num w:numId="11" w16cid:durableId="810099715">
    <w:abstractNumId w:val="26"/>
  </w:num>
  <w:num w:numId="12" w16cid:durableId="870142560">
    <w:abstractNumId w:val="14"/>
  </w:num>
  <w:num w:numId="13" w16cid:durableId="1086457247">
    <w:abstractNumId w:val="25"/>
  </w:num>
  <w:num w:numId="14" w16cid:durableId="364788861">
    <w:abstractNumId w:val="21"/>
  </w:num>
  <w:num w:numId="15" w16cid:durableId="70204990">
    <w:abstractNumId w:val="29"/>
  </w:num>
  <w:num w:numId="16" w16cid:durableId="174731815">
    <w:abstractNumId w:val="33"/>
  </w:num>
  <w:num w:numId="17" w16cid:durableId="1774131417">
    <w:abstractNumId w:val="45"/>
  </w:num>
  <w:num w:numId="18" w16cid:durableId="876233157">
    <w:abstractNumId w:val="37"/>
  </w:num>
  <w:num w:numId="19" w16cid:durableId="1926527536">
    <w:abstractNumId w:val="3"/>
  </w:num>
  <w:num w:numId="20" w16cid:durableId="1095981978">
    <w:abstractNumId w:val="47"/>
  </w:num>
  <w:num w:numId="21" w16cid:durableId="1720743743">
    <w:abstractNumId w:val="51"/>
  </w:num>
  <w:num w:numId="22" w16cid:durableId="334921614">
    <w:abstractNumId w:val="24"/>
  </w:num>
  <w:num w:numId="23" w16cid:durableId="1154376590">
    <w:abstractNumId w:val="9"/>
  </w:num>
  <w:num w:numId="24" w16cid:durableId="1221096314">
    <w:abstractNumId w:val="41"/>
  </w:num>
  <w:num w:numId="25" w16cid:durableId="690912285">
    <w:abstractNumId w:val="22"/>
  </w:num>
  <w:num w:numId="26" w16cid:durableId="1387416984">
    <w:abstractNumId w:val="5"/>
  </w:num>
  <w:num w:numId="27" w16cid:durableId="732969082">
    <w:abstractNumId w:val="46"/>
  </w:num>
  <w:num w:numId="28" w16cid:durableId="1124083823">
    <w:abstractNumId w:val="42"/>
  </w:num>
  <w:num w:numId="29" w16cid:durableId="59902225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9911629">
    <w:abstractNumId w:val="48"/>
  </w:num>
  <w:num w:numId="31" w16cid:durableId="449013462">
    <w:abstractNumId w:val="34"/>
  </w:num>
  <w:num w:numId="32" w16cid:durableId="2118938866">
    <w:abstractNumId w:val="40"/>
  </w:num>
  <w:num w:numId="33" w16cid:durableId="1480808031">
    <w:abstractNumId w:val="28"/>
  </w:num>
  <w:num w:numId="34" w16cid:durableId="1520241821">
    <w:abstractNumId w:val="39"/>
  </w:num>
  <w:num w:numId="35" w16cid:durableId="2119982925">
    <w:abstractNumId w:val="43"/>
  </w:num>
  <w:num w:numId="36" w16cid:durableId="1461338414">
    <w:abstractNumId w:val="15"/>
  </w:num>
  <w:num w:numId="37" w16cid:durableId="1925994988">
    <w:abstractNumId w:val="10"/>
  </w:num>
  <w:num w:numId="38" w16cid:durableId="161551963">
    <w:abstractNumId w:val="44"/>
  </w:num>
  <w:num w:numId="39" w16cid:durableId="954940599">
    <w:abstractNumId w:val="0"/>
  </w:num>
  <w:num w:numId="40" w16cid:durableId="2073500543">
    <w:abstractNumId w:val="27"/>
  </w:num>
  <w:num w:numId="41" w16cid:durableId="297997636">
    <w:abstractNumId w:val="32"/>
  </w:num>
  <w:num w:numId="42" w16cid:durableId="1676767779">
    <w:abstractNumId w:val="7"/>
    <w:lvlOverride w:ilvl="0">
      <w:lvl w:ilvl="0">
        <w:numFmt w:val="decimal"/>
        <w:lvlText w:val="%1."/>
        <w:lvlJc w:val="left"/>
      </w:lvl>
    </w:lvlOverride>
  </w:num>
  <w:num w:numId="43" w16cid:durableId="1481269141">
    <w:abstractNumId w:val="20"/>
    <w:lvlOverride w:ilvl="0">
      <w:lvl w:ilvl="0">
        <w:numFmt w:val="decimal"/>
        <w:lvlText w:val="%1."/>
        <w:lvlJc w:val="left"/>
      </w:lvl>
    </w:lvlOverride>
  </w:num>
  <w:num w:numId="44" w16cid:durableId="1181703269">
    <w:abstractNumId w:val="23"/>
    <w:lvlOverride w:ilvl="0">
      <w:lvl w:ilvl="0">
        <w:numFmt w:val="decimal"/>
        <w:lvlText w:val="%1."/>
        <w:lvlJc w:val="left"/>
      </w:lvl>
    </w:lvlOverride>
  </w:num>
  <w:num w:numId="45" w16cid:durableId="338586594">
    <w:abstractNumId w:val="6"/>
  </w:num>
  <w:num w:numId="46" w16cid:durableId="1020473359">
    <w:abstractNumId w:val="1"/>
  </w:num>
  <w:num w:numId="47" w16cid:durableId="2011636943">
    <w:abstractNumId w:val="4"/>
  </w:num>
  <w:num w:numId="48" w16cid:durableId="896550696">
    <w:abstractNumId w:val="12"/>
  </w:num>
  <w:num w:numId="49" w16cid:durableId="619803815">
    <w:abstractNumId w:val="16"/>
  </w:num>
  <w:num w:numId="50" w16cid:durableId="791633495">
    <w:abstractNumId w:val="30"/>
  </w:num>
  <w:num w:numId="51" w16cid:durableId="134105412">
    <w:abstractNumId w:val="50"/>
  </w:num>
  <w:num w:numId="52" w16cid:durableId="1744378602">
    <w:abstractNumId w:val="11"/>
  </w:num>
  <w:num w:numId="53" w16cid:durableId="267083325">
    <w:abstractNumId w:val="19"/>
  </w:num>
  <w:num w:numId="54" w16cid:durableId="12651917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6E89"/>
    <w:rsid w:val="00000575"/>
    <w:rsid w:val="0000703C"/>
    <w:rsid w:val="00011A1D"/>
    <w:rsid w:val="00027D09"/>
    <w:rsid w:val="00044143"/>
    <w:rsid w:val="00062169"/>
    <w:rsid w:val="000674DD"/>
    <w:rsid w:val="00094FD2"/>
    <w:rsid w:val="00097E00"/>
    <w:rsid w:val="000A7CC1"/>
    <w:rsid w:val="000D3E12"/>
    <w:rsid w:val="000E5083"/>
    <w:rsid w:val="00103810"/>
    <w:rsid w:val="00110A3F"/>
    <w:rsid w:val="00140C95"/>
    <w:rsid w:val="00144986"/>
    <w:rsid w:val="00162C91"/>
    <w:rsid w:val="00181D6F"/>
    <w:rsid w:val="00182121"/>
    <w:rsid w:val="00186D2D"/>
    <w:rsid w:val="00193334"/>
    <w:rsid w:val="001A6B1B"/>
    <w:rsid w:val="001B0DA3"/>
    <w:rsid w:val="001B5F6E"/>
    <w:rsid w:val="001D023F"/>
    <w:rsid w:val="00205DE4"/>
    <w:rsid w:val="002354DF"/>
    <w:rsid w:val="00251D83"/>
    <w:rsid w:val="002553B5"/>
    <w:rsid w:val="00255C19"/>
    <w:rsid w:val="0026094D"/>
    <w:rsid w:val="00276084"/>
    <w:rsid w:val="00277668"/>
    <w:rsid w:val="00285696"/>
    <w:rsid w:val="002937C2"/>
    <w:rsid w:val="0029548F"/>
    <w:rsid w:val="002A0EF4"/>
    <w:rsid w:val="002A13A2"/>
    <w:rsid w:val="002A18C6"/>
    <w:rsid w:val="002A37C1"/>
    <w:rsid w:val="002B6012"/>
    <w:rsid w:val="002C527D"/>
    <w:rsid w:val="002E7CBE"/>
    <w:rsid w:val="002F47A8"/>
    <w:rsid w:val="003001DB"/>
    <w:rsid w:val="003065B2"/>
    <w:rsid w:val="00327AF2"/>
    <w:rsid w:val="00371E51"/>
    <w:rsid w:val="00385AA8"/>
    <w:rsid w:val="003953E6"/>
    <w:rsid w:val="003A50DA"/>
    <w:rsid w:val="003C5C1A"/>
    <w:rsid w:val="003C6D88"/>
    <w:rsid w:val="003D37D9"/>
    <w:rsid w:val="003E0122"/>
    <w:rsid w:val="003E6E89"/>
    <w:rsid w:val="00404E69"/>
    <w:rsid w:val="00406F04"/>
    <w:rsid w:val="004174A1"/>
    <w:rsid w:val="00460E4B"/>
    <w:rsid w:val="0046177C"/>
    <w:rsid w:val="00482346"/>
    <w:rsid w:val="004934D6"/>
    <w:rsid w:val="004A55DD"/>
    <w:rsid w:val="004B53E7"/>
    <w:rsid w:val="004B5FFC"/>
    <w:rsid w:val="004D30A0"/>
    <w:rsid w:val="004F1D1B"/>
    <w:rsid w:val="005151DB"/>
    <w:rsid w:val="00516AA4"/>
    <w:rsid w:val="005170E2"/>
    <w:rsid w:val="005205FF"/>
    <w:rsid w:val="00522391"/>
    <w:rsid w:val="00524D54"/>
    <w:rsid w:val="00534551"/>
    <w:rsid w:val="005462DD"/>
    <w:rsid w:val="0055296C"/>
    <w:rsid w:val="005550FE"/>
    <w:rsid w:val="00563290"/>
    <w:rsid w:val="0056661E"/>
    <w:rsid w:val="00570794"/>
    <w:rsid w:val="0057134B"/>
    <w:rsid w:val="00572F51"/>
    <w:rsid w:val="00587399"/>
    <w:rsid w:val="00595E1F"/>
    <w:rsid w:val="00597164"/>
    <w:rsid w:val="005A4519"/>
    <w:rsid w:val="005D35D9"/>
    <w:rsid w:val="005E601C"/>
    <w:rsid w:val="005E7A77"/>
    <w:rsid w:val="006120BC"/>
    <w:rsid w:val="0065079D"/>
    <w:rsid w:val="00653CCE"/>
    <w:rsid w:val="00685DFA"/>
    <w:rsid w:val="0069697E"/>
    <w:rsid w:val="006A0790"/>
    <w:rsid w:val="006B0F2A"/>
    <w:rsid w:val="006C740B"/>
    <w:rsid w:val="006D11FB"/>
    <w:rsid w:val="006E09D3"/>
    <w:rsid w:val="006E13C1"/>
    <w:rsid w:val="006E7D3C"/>
    <w:rsid w:val="00703579"/>
    <w:rsid w:val="00713802"/>
    <w:rsid w:val="0072276D"/>
    <w:rsid w:val="007241A3"/>
    <w:rsid w:val="007420A6"/>
    <w:rsid w:val="00743E64"/>
    <w:rsid w:val="0076131A"/>
    <w:rsid w:val="00766687"/>
    <w:rsid w:val="00766C90"/>
    <w:rsid w:val="007870E4"/>
    <w:rsid w:val="007909A5"/>
    <w:rsid w:val="00791F51"/>
    <w:rsid w:val="00792351"/>
    <w:rsid w:val="0079737A"/>
    <w:rsid w:val="007A2172"/>
    <w:rsid w:val="007B39B0"/>
    <w:rsid w:val="007B69D1"/>
    <w:rsid w:val="007C5B33"/>
    <w:rsid w:val="007D0130"/>
    <w:rsid w:val="007D2288"/>
    <w:rsid w:val="007D6438"/>
    <w:rsid w:val="007D6DD7"/>
    <w:rsid w:val="007E3F79"/>
    <w:rsid w:val="007F26DC"/>
    <w:rsid w:val="007F3ABB"/>
    <w:rsid w:val="007F5FDD"/>
    <w:rsid w:val="007F7B1D"/>
    <w:rsid w:val="00801937"/>
    <w:rsid w:val="00835799"/>
    <w:rsid w:val="00866281"/>
    <w:rsid w:val="00870F3B"/>
    <w:rsid w:val="00872F40"/>
    <w:rsid w:val="00894FCC"/>
    <w:rsid w:val="008961C2"/>
    <w:rsid w:val="008B3B99"/>
    <w:rsid w:val="008B7727"/>
    <w:rsid w:val="008B788C"/>
    <w:rsid w:val="008E04A4"/>
    <w:rsid w:val="008F37CF"/>
    <w:rsid w:val="008F5EA0"/>
    <w:rsid w:val="009008F5"/>
    <w:rsid w:val="00905569"/>
    <w:rsid w:val="00905581"/>
    <w:rsid w:val="009208AB"/>
    <w:rsid w:val="00923108"/>
    <w:rsid w:val="00923BB9"/>
    <w:rsid w:val="0092729C"/>
    <w:rsid w:val="00946E1C"/>
    <w:rsid w:val="0096307B"/>
    <w:rsid w:val="00964902"/>
    <w:rsid w:val="00976FBF"/>
    <w:rsid w:val="009B7D86"/>
    <w:rsid w:val="009C2445"/>
    <w:rsid w:val="009F2191"/>
    <w:rsid w:val="00A07E66"/>
    <w:rsid w:val="00A07FDF"/>
    <w:rsid w:val="00A255E6"/>
    <w:rsid w:val="00A30E19"/>
    <w:rsid w:val="00A577E2"/>
    <w:rsid w:val="00A60FEA"/>
    <w:rsid w:val="00A93DC6"/>
    <w:rsid w:val="00AA2A97"/>
    <w:rsid w:val="00AB12A7"/>
    <w:rsid w:val="00AB4220"/>
    <w:rsid w:val="00AD359A"/>
    <w:rsid w:val="00AE4357"/>
    <w:rsid w:val="00AE7610"/>
    <w:rsid w:val="00AF157B"/>
    <w:rsid w:val="00AF15A2"/>
    <w:rsid w:val="00B04E1F"/>
    <w:rsid w:val="00B23FA2"/>
    <w:rsid w:val="00B2523D"/>
    <w:rsid w:val="00B274E3"/>
    <w:rsid w:val="00B34B7D"/>
    <w:rsid w:val="00B40B14"/>
    <w:rsid w:val="00B558C9"/>
    <w:rsid w:val="00B630A6"/>
    <w:rsid w:val="00B80446"/>
    <w:rsid w:val="00B817A4"/>
    <w:rsid w:val="00B96EBA"/>
    <w:rsid w:val="00BB0CF2"/>
    <w:rsid w:val="00BB1767"/>
    <w:rsid w:val="00BE1B7F"/>
    <w:rsid w:val="00BF3312"/>
    <w:rsid w:val="00C033E4"/>
    <w:rsid w:val="00C13528"/>
    <w:rsid w:val="00C165EE"/>
    <w:rsid w:val="00C4177D"/>
    <w:rsid w:val="00C46F8E"/>
    <w:rsid w:val="00C5739E"/>
    <w:rsid w:val="00C66434"/>
    <w:rsid w:val="00C71B82"/>
    <w:rsid w:val="00C96575"/>
    <w:rsid w:val="00C97FBC"/>
    <w:rsid w:val="00CA32AD"/>
    <w:rsid w:val="00CA3916"/>
    <w:rsid w:val="00CA4CA3"/>
    <w:rsid w:val="00CC1A75"/>
    <w:rsid w:val="00CD7C51"/>
    <w:rsid w:val="00D033FB"/>
    <w:rsid w:val="00D12F89"/>
    <w:rsid w:val="00D13021"/>
    <w:rsid w:val="00D23BA2"/>
    <w:rsid w:val="00D27DE5"/>
    <w:rsid w:val="00D32F5F"/>
    <w:rsid w:val="00D3639C"/>
    <w:rsid w:val="00D447AE"/>
    <w:rsid w:val="00D50CDA"/>
    <w:rsid w:val="00D6549F"/>
    <w:rsid w:val="00D907A2"/>
    <w:rsid w:val="00D93D6A"/>
    <w:rsid w:val="00D95F19"/>
    <w:rsid w:val="00DB24B4"/>
    <w:rsid w:val="00DB2605"/>
    <w:rsid w:val="00DC0709"/>
    <w:rsid w:val="00DC4894"/>
    <w:rsid w:val="00DC5F42"/>
    <w:rsid w:val="00DD5D09"/>
    <w:rsid w:val="00DE577C"/>
    <w:rsid w:val="00DE69A7"/>
    <w:rsid w:val="00E41317"/>
    <w:rsid w:val="00E4293C"/>
    <w:rsid w:val="00E43CAF"/>
    <w:rsid w:val="00E84FD9"/>
    <w:rsid w:val="00E85384"/>
    <w:rsid w:val="00E906CB"/>
    <w:rsid w:val="00EA494F"/>
    <w:rsid w:val="00EC0B9F"/>
    <w:rsid w:val="00ED676E"/>
    <w:rsid w:val="00EE2A07"/>
    <w:rsid w:val="00EF11FE"/>
    <w:rsid w:val="00EF1A53"/>
    <w:rsid w:val="00EF3988"/>
    <w:rsid w:val="00F06E5C"/>
    <w:rsid w:val="00F162BE"/>
    <w:rsid w:val="00F314AE"/>
    <w:rsid w:val="00F359F5"/>
    <w:rsid w:val="00F37647"/>
    <w:rsid w:val="00F535BE"/>
    <w:rsid w:val="00F9387C"/>
    <w:rsid w:val="00FA2D8D"/>
    <w:rsid w:val="00FA5F70"/>
    <w:rsid w:val="00FB18B1"/>
    <w:rsid w:val="00FC0581"/>
    <w:rsid w:val="00FD1071"/>
    <w:rsid w:val="00FE40ED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B38B"/>
  <w15:docId w15:val="{0DA9A1A5-DBFF-4B1A-9F6F-C3680E52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93D6A"/>
    <w:rPr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2E5E45"/>
    <w:pPr>
      <w:keepNext/>
      <w:keepLines/>
      <w:spacing w:after="200" w:line="360" w:lineRule="auto"/>
      <w:jc w:val="center"/>
      <w:outlineLvl w:val="0"/>
    </w:pPr>
    <w:rPr>
      <w:rFonts w:eastAsiaTheme="majorEastAsia"/>
      <w:b/>
    </w:rPr>
  </w:style>
  <w:style w:type="paragraph" w:styleId="2">
    <w:name w:val="heading 2"/>
    <w:basedOn w:val="a0"/>
    <w:next w:val="a0"/>
    <w:link w:val="20"/>
    <w:uiPriority w:val="9"/>
    <w:unhideWhenUsed/>
    <w:qFormat/>
    <w:rsid w:val="002E5E45"/>
    <w:pPr>
      <w:keepNext/>
      <w:keepLines/>
      <w:suppressAutoHyphens/>
      <w:spacing w:after="120"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FD7C75"/>
    <w:pPr>
      <w:ind w:firstLine="1418"/>
      <w:outlineLvl w:val="2"/>
    </w:pPr>
    <w:rPr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04C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707025"/>
    <w:pPr>
      <w:autoSpaceDE w:val="0"/>
      <w:autoSpaceDN w:val="0"/>
      <w:adjustRightInd w:val="0"/>
    </w:pPr>
    <w:rPr>
      <w:rFonts w:ascii="Cambria" w:hAnsi="Cambria" w:cs="Cambria"/>
      <w:color w:val="000000"/>
      <w:lang w:eastAsia="ru-RU"/>
    </w:rPr>
  </w:style>
  <w:style w:type="table" w:styleId="a5">
    <w:name w:val="Table Grid"/>
    <w:basedOn w:val="a2"/>
    <w:uiPriority w:val="39"/>
    <w:rsid w:val="00707025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unhideWhenUsed/>
    <w:rsid w:val="00707025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7">
    <w:name w:val="Верхний колонтитул Знак"/>
    <w:basedOn w:val="a1"/>
    <w:link w:val="a6"/>
    <w:uiPriority w:val="99"/>
    <w:rsid w:val="00707025"/>
    <w:rPr>
      <w:rFonts w:ascii="Times New Roman" w:hAnsi="Times New Roman"/>
      <w:sz w:val="24"/>
    </w:rPr>
  </w:style>
  <w:style w:type="character" w:customStyle="1" w:styleId="11">
    <w:name w:val="Заголовок 1 Знак"/>
    <w:basedOn w:val="a1"/>
    <w:link w:val="10"/>
    <w:uiPriority w:val="9"/>
    <w:rsid w:val="002E5E45"/>
    <w:rPr>
      <w:rFonts w:ascii="Times New Roman" w:eastAsiaTheme="majorEastAsia" w:hAnsi="Times New Roman" w:cs="Times New Roman"/>
      <w:b/>
      <w:sz w:val="24"/>
      <w:szCs w:val="24"/>
      <w:lang w:eastAsia="ru-RU"/>
    </w:rPr>
  </w:style>
  <w:style w:type="character" w:styleId="a8">
    <w:name w:val="Hyperlink"/>
    <w:uiPriority w:val="99"/>
    <w:unhideWhenUsed/>
    <w:rsid w:val="009F2BB3"/>
    <w:rPr>
      <w:color w:val="0000FF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597164"/>
    <w:pPr>
      <w:tabs>
        <w:tab w:val="left" w:pos="660"/>
        <w:tab w:val="right" w:leader="dot" w:pos="9345"/>
      </w:tabs>
      <w:spacing w:before="120"/>
    </w:pPr>
    <w:rPr>
      <w:rFonts w:eastAsia="MS Mincho"/>
      <w:b/>
    </w:rPr>
  </w:style>
  <w:style w:type="paragraph" w:styleId="a9">
    <w:name w:val="List Paragraph"/>
    <w:basedOn w:val="a0"/>
    <w:uiPriority w:val="34"/>
    <w:qFormat/>
    <w:rsid w:val="009F2BB3"/>
    <w:pPr>
      <w:spacing w:after="160" w:line="259" w:lineRule="auto"/>
      <w:ind w:left="720"/>
      <w:contextualSpacing/>
    </w:pPr>
  </w:style>
  <w:style w:type="paragraph" w:customStyle="1" w:styleId="aa">
    <w:name w:val="Таблица"/>
    <w:basedOn w:val="a0"/>
    <w:uiPriority w:val="99"/>
    <w:rsid w:val="009F2BB3"/>
    <w:pPr>
      <w:jc w:val="both"/>
    </w:pPr>
    <w:rPr>
      <w:szCs w:val="20"/>
    </w:rPr>
  </w:style>
  <w:style w:type="table" w:customStyle="1" w:styleId="13">
    <w:name w:val="Сетка таблицы светлая1"/>
    <w:basedOn w:val="a2"/>
    <w:uiPriority w:val="40"/>
    <w:rsid w:val="009F2B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">
    <w:name w:val="Таблица простая 41"/>
    <w:basedOn w:val="a2"/>
    <w:uiPriority w:val="44"/>
    <w:rsid w:val="009F2BB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footer"/>
    <w:basedOn w:val="a0"/>
    <w:link w:val="ac"/>
    <w:uiPriority w:val="99"/>
    <w:unhideWhenUsed/>
    <w:rsid w:val="005D203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5D2033"/>
  </w:style>
  <w:style w:type="character" w:customStyle="1" w:styleId="fontstyle01">
    <w:name w:val="fontstyle01"/>
    <w:basedOn w:val="a1"/>
    <w:rsid w:val="00AA7EFF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1"/>
    <w:rsid w:val="00AA7EF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AA7EFF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AA7EFF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A567B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A567B9"/>
    <w:rPr>
      <w:rFonts w:ascii="Tahoma" w:hAnsi="Tahoma" w:cs="Tahoma"/>
      <w:sz w:val="16"/>
      <w:szCs w:val="16"/>
    </w:rPr>
  </w:style>
  <w:style w:type="paragraph" w:styleId="af">
    <w:name w:val="Normal (Web)"/>
    <w:basedOn w:val="a0"/>
    <w:uiPriority w:val="99"/>
    <w:unhideWhenUsed/>
    <w:rsid w:val="00DB4EF4"/>
    <w:pPr>
      <w:spacing w:before="100" w:beforeAutospacing="1" w:after="100" w:afterAutospacing="1"/>
    </w:pPr>
  </w:style>
  <w:style w:type="paragraph" w:styleId="af0">
    <w:name w:val="No Spacing"/>
    <w:uiPriority w:val="1"/>
    <w:qFormat/>
    <w:rsid w:val="006E0F3D"/>
  </w:style>
  <w:style w:type="character" w:customStyle="1" w:styleId="14">
    <w:name w:val="Неразрешенное упоминание1"/>
    <w:basedOn w:val="a1"/>
    <w:uiPriority w:val="99"/>
    <w:semiHidden/>
    <w:unhideWhenUsed/>
    <w:rsid w:val="006C1BA6"/>
    <w:rPr>
      <w:color w:val="605E5C"/>
      <w:shd w:val="clear" w:color="auto" w:fill="E1DFDD"/>
    </w:rPr>
  </w:style>
  <w:style w:type="paragraph" w:customStyle="1" w:styleId="21">
    <w:name w:val="Обычный 2"/>
    <w:basedOn w:val="a0"/>
    <w:qFormat/>
    <w:rsid w:val="00FD13B5"/>
    <w:pPr>
      <w:autoSpaceDE w:val="0"/>
      <w:autoSpaceDN w:val="0"/>
      <w:adjustRightInd w:val="0"/>
      <w:spacing w:after="120" w:line="360" w:lineRule="auto"/>
      <w:ind w:firstLine="709"/>
      <w:jc w:val="both"/>
    </w:pPr>
    <w:rPr>
      <w:color w:val="000000"/>
    </w:rPr>
  </w:style>
  <w:style w:type="character" w:customStyle="1" w:styleId="20">
    <w:name w:val="Заголовок 2 Знак"/>
    <w:basedOn w:val="a1"/>
    <w:link w:val="2"/>
    <w:uiPriority w:val="9"/>
    <w:rsid w:val="002E5E45"/>
    <w:rPr>
      <w:rFonts w:ascii="Times New Roman" w:eastAsiaTheme="majorEastAsia" w:hAnsi="Times New Roman" w:cstheme="majorBidi"/>
      <w:b/>
      <w:color w:val="000000" w:themeColor="text1"/>
      <w:sz w:val="24"/>
      <w:szCs w:val="26"/>
      <w:lang w:eastAsia="ru-RU"/>
    </w:rPr>
  </w:style>
  <w:style w:type="numbering" w:customStyle="1" w:styleId="15">
    <w:name w:val="Стиль1"/>
    <w:uiPriority w:val="99"/>
    <w:rsid w:val="002E5E45"/>
  </w:style>
  <w:style w:type="paragraph" w:customStyle="1" w:styleId="a">
    <w:name w:val="Маркировочный список"/>
    <w:basedOn w:val="21"/>
    <w:qFormat/>
    <w:rsid w:val="002E5E45"/>
    <w:pPr>
      <w:numPr>
        <w:numId w:val="4"/>
      </w:numPr>
      <w:spacing w:line="276" w:lineRule="auto"/>
    </w:pPr>
  </w:style>
  <w:style w:type="paragraph" w:customStyle="1" w:styleId="af1">
    <w:name w:val="Маркировочный Список"/>
    <w:basedOn w:val="a0"/>
    <w:qFormat/>
    <w:rsid w:val="00234670"/>
    <w:pPr>
      <w:spacing w:after="120" w:line="276" w:lineRule="auto"/>
      <w:ind w:firstLine="709"/>
      <w:jc w:val="both"/>
    </w:pPr>
  </w:style>
  <w:style w:type="character" w:customStyle="1" w:styleId="30">
    <w:name w:val="Заголовок 3 Знак"/>
    <w:basedOn w:val="a1"/>
    <w:link w:val="3"/>
    <w:uiPriority w:val="9"/>
    <w:rsid w:val="00FD7C75"/>
    <w:rPr>
      <w:rFonts w:ascii="Times New Roman" w:eastAsiaTheme="majorEastAsia" w:hAnsi="Times New Roman" w:cstheme="majorBidi"/>
      <w:b/>
      <w:color w:val="000000" w:themeColor="text1"/>
      <w:sz w:val="24"/>
      <w:szCs w:val="24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075C5"/>
    <w:pPr>
      <w:tabs>
        <w:tab w:val="right" w:leader="dot" w:pos="10195"/>
      </w:tabs>
      <w:spacing w:after="100"/>
      <w:ind w:left="240"/>
    </w:pPr>
  </w:style>
  <w:style w:type="character" w:customStyle="1" w:styleId="apple-converted-space">
    <w:name w:val="apple-converted-space"/>
    <w:basedOn w:val="a1"/>
    <w:rsid w:val="00FE0C41"/>
  </w:style>
  <w:style w:type="paragraph" w:styleId="31">
    <w:name w:val="toc 3"/>
    <w:basedOn w:val="a0"/>
    <w:next w:val="a0"/>
    <w:autoRedefine/>
    <w:uiPriority w:val="39"/>
    <w:unhideWhenUsed/>
    <w:rsid w:val="00340716"/>
    <w:pPr>
      <w:spacing w:after="100"/>
      <w:ind w:left="480"/>
    </w:pPr>
  </w:style>
  <w:style w:type="character" w:styleId="af2">
    <w:name w:val="annotation reference"/>
    <w:basedOn w:val="a1"/>
    <w:uiPriority w:val="99"/>
    <w:semiHidden/>
    <w:unhideWhenUsed/>
    <w:rsid w:val="00EA2528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EA2528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EA2528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A252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A25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B4283D"/>
    <w:pPr>
      <w:spacing w:after="100"/>
      <w:ind w:left="720"/>
    </w:pPr>
    <w:rPr>
      <w:rFonts w:asciiTheme="minorHAnsi" w:hAnsiTheme="minorHAnsi" w:cstheme="minorBidi"/>
    </w:rPr>
  </w:style>
  <w:style w:type="paragraph" w:styleId="50">
    <w:name w:val="toc 5"/>
    <w:basedOn w:val="a0"/>
    <w:next w:val="a0"/>
    <w:autoRedefine/>
    <w:uiPriority w:val="39"/>
    <w:unhideWhenUsed/>
    <w:rsid w:val="00B4283D"/>
    <w:pPr>
      <w:spacing w:after="100"/>
      <w:ind w:left="960"/>
    </w:pPr>
    <w:rPr>
      <w:rFonts w:asciiTheme="minorHAnsi" w:hAnsiTheme="minorHAnsi" w:cstheme="minorBidi"/>
    </w:rPr>
  </w:style>
  <w:style w:type="paragraph" w:styleId="60">
    <w:name w:val="toc 6"/>
    <w:basedOn w:val="a0"/>
    <w:next w:val="a0"/>
    <w:autoRedefine/>
    <w:uiPriority w:val="39"/>
    <w:unhideWhenUsed/>
    <w:rsid w:val="00B4283D"/>
    <w:pPr>
      <w:spacing w:after="100"/>
      <w:ind w:left="1200"/>
    </w:pPr>
    <w:rPr>
      <w:rFonts w:asciiTheme="minorHAnsi" w:hAnsiTheme="minorHAnsi" w:cstheme="minorBidi"/>
    </w:rPr>
  </w:style>
  <w:style w:type="paragraph" w:styleId="7">
    <w:name w:val="toc 7"/>
    <w:basedOn w:val="a0"/>
    <w:next w:val="a0"/>
    <w:autoRedefine/>
    <w:uiPriority w:val="39"/>
    <w:unhideWhenUsed/>
    <w:rsid w:val="00B4283D"/>
    <w:pPr>
      <w:spacing w:after="100"/>
      <w:ind w:left="1440"/>
    </w:pPr>
    <w:rPr>
      <w:rFonts w:asciiTheme="minorHAnsi" w:hAnsiTheme="minorHAnsi" w:cstheme="minorBidi"/>
    </w:rPr>
  </w:style>
  <w:style w:type="paragraph" w:styleId="8">
    <w:name w:val="toc 8"/>
    <w:basedOn w:val="a0"/>
    <w:next w:val="a0"/>
    <w:autoRedefine/>
    <w:uiPriority w:val="39"/>
    <w:unhideWhenUsed/>
    <w:rsid w:val="00B4283D"/>
    <w:pPr>
      <w:spacing w:after="100"/>
      <w:ind w:left="1680"/>
    </w:pPr>
    <w:rPr>
      <w:rFonts w:asciiTheme="minorHAnsi" w:hAnsiTheme="minorHAnsi" w:cstheme="minorBidi"/>
    </w:rPr>
  </w:style>
  <w:style w:type="paragraph" w:styleId="9">
    <w:name w:val="toc 9"/>
    <w:basedOn w:val="a0"/>
    <w:next w:val="a0"/>
    <w:autoRedefine/>
    <w:uiPriority w:val="39"/>
    <w:unhideWhenUsed/>
    <w:rsid w:val="00B4283D"/>
    <w:pPr>
      <w:spacing w:after="100"/>
      <w:ind w:left="1920"/>
    </w:pPr>
    <w:rPr>
      <w:rFonts w:asciiTheme="minorHAnsi" w:hAnsiTheme="minorHAnsi" w:cstheme="minorBidi"/>
    </w:rPr>
  </w:style>
  <w:style w:type="character" w:customStyle="1" w:styleId="40">
    <w:name w:val="Заголовок 4 Знак"/>
    <w:basedOn w:val="a1"/>
    <w:link w:val="4"/>
    <w:uiPriority w:val="9"/>
    <w:rsid w:val="00D04C2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f7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ind w:firstLine="709"/>
      <w:jc w:val="both"/>
    </w:pPr>
    <w:tblPr>
      <w:tblStyleRowBandSize w:val="1"/>
      <w:tblStyleColBandSize w:val="1"/>
    </w:tblPr>
  </w:style>
  <w:style w:type="table" w:customStyle="1" w:styleId="afa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ind w:firstLine="709"/>
      <w:jc w:val="both"/>
    </w:pPr>
    <w:tblPr>
      <w:tblStyleRowBandSize w:val="1"/>
      <w:tblStyleColBandSize w:val="1"/>
    </w:tblPr>
  </w:style>
  <w:style w:type="table" w:customStyle="1" w:styleId="afc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1">
    <w:name w:val="Текущий список1"/>
    <w:uiPriority w:val="99"/>
    <w:rsid w:val="00F9387C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7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083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5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096967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705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0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78385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324530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072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97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837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54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73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0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10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00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36002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03488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382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3233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693742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573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635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83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67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vdYPHCIwwVIQ72LlqvKBK5zoOg==">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</go:docsCustomData>
</go:gDocsCustomXmlDataStorage>
</file>

<file path=customXml/itemProps1.xml><?xml version="1.0" encoding="utf-8"?>
<ds:datastoreItem xmlns:ds="http://schemas.openxmlformats.org/officeDocument/2006/customXml" ds:itemID="{C1FECACD-BE2C-4AED-8ECC-B886AE98D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23</Pages>
  <Words>3935</Words>
  <Characters>22433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Ахметсафина Римма Закиевна</dc:creator>
  <cp:lastModifiedBy>Matvey</cp:lastModifiedBy>
  <cp:revision>143</cp:revision>
  <cp:lastPrinted>2023-05-13T17:01:00Z</cp:lastPrinted>
  <dcterms:created xsi:type="dcterms:W3CDTF">2023-05-09T16:05:00Z</dcterms:created>
  <dcterms:modified xsi:type="dcterms:W3CDTF">2025-02-04T23:15:00Z</dcterms:modified>
</cp:coreProperties>
</file>