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A74AF" w14:textId="77777777" w:rsidR="003E6E89" w:rsidRDefault="007D6DD7">
      <w:pPr>
        <w:jc w:val="center"/>
        <w:rPr>
          <w:b/>
        </w:rPr>
      </w:pPr>
      <w:r>
        <w:rPr>
          <w:b/>
        </w:rPr>
        <w:t>ПРАВИТЕЛЬСТВО РОССИЙСКОЙ ФЕДЕРАЦИИ</w:t>
      </w:r>
    </w:p>
    <w:p w14:paraId="035B468E" w14:textId="77777777" w:rsidR="003E6E89" w:rsidRDefault="007D6DD7">
      <w:pPr>
        <w:jc w:val="center"/>
        <w:rPr>
          <w:b/>
        </w:rPr>
      </w:pPr>
      <w:r>
        <w:rPr>
          <w:b/>
        </w:rPr>
        <w:t>НАЦИОНАЛЬНЫЙ ИССЛЕДОВАТЕЛЬСКИЙ УНИВЕРСИТЕТ</w:t>
      </w:r>
    </w:p>
    <w:p w14:paraId="5FAE550E" w14:textId="77777777" w:rsidR="003E6E89" w:rsidRDefault="007D6DD7">
      <w:pPr>
        <w:jc w:val="center"/>
        <w:rPr>
          <w:b/>
        </w:rPr>
      </w:pPr>
      <w:r>
        <w:rPr>
          <w:b/>
        </w:rPr>
        <w:t>«ВЫСШАЯ ШКОЛА ЭКОНОМИКИ»</w:t>
      </w:r>
    </w:p>
    <w:p w14:paraId="3E01DF04" w14:textId="77777777" w:rsidR="003E6E89" w:rsidRDefault="003E6E89">
      <w:pPr>
        <w:jc w:val="center"/>
        <w:rPr>
          <w:b/>
        </w:rPr>
      </w:pPr>
    </w:p>
    <w:p w14:paraId="68D569A1" w14:textId="77777777" w:rsidR="003E6E89" w:rsidRDefault="007D6DD7">
      <w:pPr>
        <w:jc w:val="center"/>
      </w:pPr>
      <w:r>
        <w:t>Факультет компьютерных наук</w:t>
      </w:r>
    </w:p>
    <w:p w14:paraId="5E4222C6" w14:textId="77777777" w:rsidR="003E6E89" w:rsidRDefault="007D6DD7">
      <w:pPr>
        <w:spacing w:after="120"/>
        <w:jc w:val="center"/>
      </w:pPr>
      <w:r>
        <w:t>Департамент программной инженерии</w:t>
      </w:r>
    </w:p>
    <w:p w14:paraId="2A3CE53D" w14:textId="51EDB27F" w:rsidR="003E6E89" w:rsidRDefault="003E6E89">
      <w:pPr>
        <w:jc w:val="center"/>
      </w:pPr>
    </w:p>
    <w:tbl>
      <w:tblPr>
        <w:tblStyle w:val="af8"/>
        <w:tblW w:w="9497" w:type="dxa"/>
        <w:tblInd w:w="39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03"/>
        <w:gridCol w:w="442"/>
        <w:gridCol w:w="4252"/>
      </w:tblGrid>
      <w:tr w:rsidR="003E6E89" w14:paraId="5622EEAB" w14:textId="77777777">
        <w:tc>
          <w:tcPr>
            <w:tcW w:w="4803" w:type="dxa"/>
          </w:tcPr>
          <w:p w14:paraId="7D3330CB" w14:textId="521E7A14" w:rsidR="003E6E89" w:rsidRPr="005430AF" w:rsidRDefault="007D6DD7">
            <w:pPr>
              <w:ind w:firstLine="0"/>
              <w:jc w:val="center"/>
            </w:pPr>
            <w:r w:rsidRPr="005430AF">
              <w:t xml:space="preserve">СОГЛАСОВАНО </w:t>
            </w:r>
          </w:p>
          <w:p w14:paraId="2FE3E192" w14:textId="5B7377FA" w:rsidR="003E6E89" w:rsidRPr="005430AF" w:rsidRDefault="007D6DD7">
            <w:pPr>
              <w:ind w:firstLine="0"/>
              <w:jc w:val="center"/>
            </w:pPr>
            <w:bookmarkStart w:id="0" w:name="bookmark=id.30j0zll" w:colFirst="0" w:colLast="0"/>
            <w:bookmarkStart w:id="1" w:name="bookmark=id.1fob9te" w:colFirst="0" w:colLast="0"/>
            <w:bookmarkStart w:id="2" w:name="bookmark=id.gjdgxs" w:colFirst="0" w:colLast="0"/>
            <w:bookmarkEnd w:id="0"/>
            <w:bookmarkEnd w:id="1"/>
            <w:bookmarkEnd w:id="2"/>
            <w:r w:rsidRPr="005430AF">
              <w:t xml:space="preserve">Доцент департамента программной инженерии факультета компьютерных наук, канд. </w:t>
            </w:r>
            <w:proofErr w:type="spellStart"/>
            <w:r w:rsidR="005430AF" w:rsidRPr="005430AF">
              <w:rPr>
                <w:lang w:eastAsia="ja-JP"/>
              </w:rPr>
              <w:t>копм</w:t>
            </w:r>
            <w:proofErr w:type="spellEnd"/>
            <w:r w:rsidRPr="005430AF">
              <w:t>. наук.</w:t>
            </w:r>
          </w:p>
          <w:p w14:paraId="54516166" w14:textId="76AB1DD4" w:rsidR="003E6E89" w:rsidRDefault="003E6E89">
            <w:pPr>
              <w:ind w:firstLine="0"/>
              <w:jc w:val="center"/>
            </w:pPr>
          </w:p>
          <w:p w14:paraId="51126B35" w14:textId="19C5E63D" w:rsidR="003E6E89" w:rsidRDefault="007D6DD7">
            <w:pPr>
              <w:ind w:firstLine="0"/>
              <w:jc w:val="center"/>
            </w:pPr>
            <w:r>
              <w:t>__________________</w:t>
            </w:r>
            <w:r w:rsidR="0099426A">
              <w:t>_ А.А.</w:t>
            </w:r>
            <w:r w:rsidR="00F06E5C">
              <w:t xml:space="preserve"> </w:t>
            </w:r>
            <w:r w:rsidR="0099426A">
              <w:t>Мицюк</w:t>
            </w:r>
          </w:p>
          <w:p w14:paraId="4AA7B256" w14:textId="794BA072" w:rsidR="003E6E89" w:rsidRDefault="007D6DD7">
            <w:pPr>
              <w:ind w:firstLine="0"/>
              <w:jc w:val="center"/>
            </w:pPr>
            <w:r>
              <w:t>«</w:t>
            </w:r>
            <w:r w:rsidR="00AF15A2">
              <w:t>__</w:t>
            </w:r>
            <w:r>
              <w:t>»</w:t>
            </w:r>
            <w:r w:rsidR="00AF15A2">
              <w:t xml:space="preserve"> _________________</w:t>
            </w:r>
            <w:r>
              <w:t>202</w:t>
            </w:r>
            <w:r w:rsidR="005334AE">
              <w:t>5</w:t>
            </w:r>
            <w:r>
              <w:t xml:space="preserve"> г.</w:t>
            </w:r>
          </w:p>
        </w:tc>
        <w:tc>
          <w:tcPr>
            <w:tcW w:w="442" w:type="dxa"/>
          </w:tcPr>
          <w:p w14:paraId="1E715E2B" w14:textId="77777777" w:rsidR="003E6E89" w:rsidRDefault="003E6E89">
            <w:pPr>
              <w:ind w:firstLine="0"/>
              <w:jc w:val="center"/>
            </w:pPr>
          </w:p>
        </w:tc>
        <w:tc>
          <w:tcPr>
            <w:tcW w:w="4252" w:type="dxa"/>
          </w:tcPr>
          <w:p w14:paraId="7E3651B0" w14:textId="77777777" w:rsidR="003E6E89" w:rsidRDefault="007D6DD7">
            <w:pPr>
              <w:ind w:firstLine="0"/>
              <w:jc w:val="center"/>
            </w:pPr>
            <w:r>
              <w:t>УТВЕРЖДАЮ</w:t>
            </w:r>
          </w:p>
          <w:p w14:paraId="04E8C461" w14:textId="77777777" w:rsidR="003E6E89" w:rsidRDefault="007D6DD7">
            <w:pPr>
              <w:ind w:firstLine="0"/>
              <w:jc w:val="center"/>
            </w:pPr>
            <w:r>
              <w:t xml:space="preserve">Академический руководитель образовательной программы «Программная инженерия» </w:t>
            </w:r>
          </w:p>
          <w:p w14:paraId="70C25F07" w14:textId="77777777" w:rsidR="003E6E89" w:rsidRDefault="007D6DD7">
            <w:pPr>
              <w:ind w:firstLine="0"/>
              <w:jc w:val="center"/>
            </w:pPr>
            <w:r>
              <w:t>профессор департамента программной инженерии, канд. техн. наук</w:t>
            </w:r>
          </w:p>
          <w:p w14:paraId="6BC48CAC" w14:textId="77777777" w:rsidR="003E6E89" w:rsidRDefault="003E6E89">
            <w:pPr>
              <w:ind w:firstLine="0"/>
              <w:jc w:val="center"/>
            </w:pPr>
          </w:p>
          <w:p w14:paraId="6E558982" w14:textId="77777777" w:rsidR="003E6E89" w:rsidRDefault="003E6E89">
            <w:pPr>
              <w:ind w:firstLine="0"/>
              <w:jc w:val="center"/>
            </w:pPr>
          </w:p>
          <w:p w14:paraId="62893723" w14:textId="1D2D0CB1" w:rsidR="003E6E89" w:rsidRDefault="007D6DD7">
            <w:pPr>
              <w:ind w:firstLine="0"/>
              <w:jc w:val="center"/>
            </w:pPr>
            <w:bookmarkStart w:id="3" w:name="bookmark=id.3dy6vkm" w:colFirst="0" w:colLast="0"/>
            <w:bookmarkStart w:id="4" w:name="bookmark=id.1t3h5sf" w:colFirst="0" w:colLast="0"/>
            <w:bookmarkEnd w:id="3"/>
            <w:bookmarkEnd w:id="4"/>
            <w:r>
              <w:t xml:space="preserve">__________________ </w:t>
            </w:r>
            <w:r w:rsidR="00AF15A2">
              <w:t>Н</w:t>
            </w:r>
            <w:r>
              <w:t>.</w:t>
            </w:r>
            <w:r w:rsidR="00AF15A2">
              <w:t>А</w:t>
            </w:r>
            <w:r>
              <w:t xml:space="preserve">. </w:t>
            </w:r>
            <w:proofErr w:type="spellStart"/>
            <w:r w:rsidR="00AF15A2">
              <w:t>Павлочев</w:t>
            </w:r>
            <w:proofErr w:type="spellEnd"/>
          </w:p>
          <w:p w14:paraId="45151DBE" w14:textId="5EECF1EB" w:rsidR="003E6E89" w:rsidRDefault="007D6DD7">
            <w:pPr>
              <w:ind w:firstLine="0"/>
              <w:jc w:val="center"/>
            </w:pPr>
            <w:bookmarkStart w:id="5" w:name="bookmark=id.2s8eyo1" w:colFirst="0" w:colLast="0"/>
            <w:bookmarkStart w:id="6" w:name="bookmark=id.4d34og8" w:colFirst="0" w:colLast="0"/>
            <w:bookmarkEnd w:id="5"/>
            <w:bookmarkEnd w:id="6"/>
            <w:r>
              <w:t>«</w:t>
            </w:r>
            <w:r w:rsidR="00AF15A2">
              <w:t>__</w:t>
            </w:r>
            <w:r>
              <w:t xml:space="preserve">» </w:t>
            </w:r>
            <w:r w:rsidR="00AF15A2">
              <w:t>________________</w:t>
            </w:r>
            <w:r>
              <w:t xml:space="preserve"> 202</w:t>
            </w:r>
            <w:r w:rsidR="005334AE">
              <w:t>5</w:t>
            </w:r>
            <w:r>
              <w:t xml:space="preserve"> г.</w:t>
            </w:r>
          </w:p>
        </w:tc>
      </w:tr>
    </w:tbl>
    <w:p w14:paraId="152AFE80" w14:textId="4CBD0A5A" w:rsidR="003E6E89" w:rsidRDefault="003E6E89">
      <w:pPr>
        <w:jc w:val="center"/>
      </w:pPr>
    </w:p>
    <w:tbl>
      <w:tblPr>
        <w:tblStyle w:val="af9"/>
        <w:tblW w:w="10632" w:type="dxa"/>
        <w:tblInd w:w="-11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81"/>
        <w:gridCol w:w="4570"/>
        <w:gridCol w:w="4214"/>
        <w:gridCol w:w="567"/>
      </w:tblGrid>
      <w:tr w:rsidR="003E6E89" w14:paraId="45B60D59" w14:textId="77777777">
        <w:tc>
          <w:tcPr>
            <w:tcW w:w="1281" w:type="dxa"/>
            <w:vMerge w:val="restart"/>
            <w:vAlign w:val="center"/>
          </w:tcPr>
          <w:p w14:paraId="2D7228F4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  <w:tbl>
            <w:tblPr>
              <w:tblStyle w:val="afa"/>
              <w:tblW w:w="856" w:type="dxa"/>
              <w:tblInd w:w="415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59"/>
              <w:gridCol w:w="397"/>
            </w:tblGrid>
            <w:tr w:rsidR="003E6E89" w14:paraId="3E91661F" w14:textId="77777777" w:rsidTr="00F06E5C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0F99D1D0" w14:textId="77777777" w:rsidR="003E6E89" w:rsidRDefault="007D6DD7">
                  <w:pPr>
                    <w:ind w:left="113" w:right="113" w:firstLine="0"/>
                    <w:jc w:val="center"/>
                    <w:rPr>
                      <w:b/>
                      <w:i/>
                      <w:sz w:val="20"/>
                      <w:szCs w:val="20"/>
                    </w:rPr>
                  </w:pPr>
                  <w:r>
                    <w:rPr>
                      <w:b/>
                      <w:i/>
                      <w:sz w:val="20"/>
                      <w:szCs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1B12E2BE" w14:textId="77777777" w:rsidR="003E6E89" w:rsidRDefault="003E6E89">
                  <w:pPr>
                    <w:ind w:left="113" w:right="113" w:firstLine="0"/>
                    <w:jc w:val="center"/>
                  </w:pPr>
                </w:p>
              </w:tc>
            </w:tr>
            <w:tr w:rsidR="003E6E89" w14:paraId="1963D1BF" w14:textId="77777777" w:rsidTr="00F06E5C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6B077798" w14:textId="77777777" w:rsidR="003E6E89" w:rsidRDefault="007D6DD7">
                  <w:pPr>
                    <w:ind w:left="113" w:right="113" w:firstLine="0"/>
                    <w:jc w:val="center"/>
                    <w:rPr>
                      <w:b/>
                      <w:i/>
                      <w:sz w:val="20"/>
                      <w:szCs w:val="20"/>
                    </w:rPr>
                  </w:pPr>
                  <w:r>
                    <w:rPr>
                      <w:b/>
                      <w:i/>
                      <w:sz w:val="20"/>
                      <w:szCs w:val="20"/>
                    </w:rPr>
                    <w:t xml:space="preserve">Инв. № </w:t>
                  </w:r>
                  <w:proofErr w:type="spellStart"/>
                  <w:r>
                    <w:rPr>
                      <w:b/>
                      <w:i/>
                      <w:sz w:val="20"/>
                      <w:szCs w:val="20"/>
                    </w:rPr>
                    <w:t>дубл</w:t>
                  </w:r>
                  <w:proofErr w:type="spellEnd"/>
                  <w:r>
                    <w:rPr>
                      <w:b/>
                      <w:i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1883F53D" w14:textId="77777777" w:rsidR="003E6E89" w:rsidRDefault="003E6E89">
                  <w:pPr>
                    <w:ind w:left="113" w:right="113" w:firstLine="0"/>
                    <w:jc w:val="center"/>
                  </w:pPr>
                </w:p>
              </w:tc>
            </w:tr>
            <w:tr w:rsidR="003E6E89" w14:paraId="594BFC21" w14:textId="77777777" w:rsidTr="00F06E5C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257242C9" w14:textId="77777777" w:rsidR="003E6E89" w:rsidRDefault="007D6DD7">
                  <w:pPr>
                    <w:ind w:left="113" w:right="113" w:firstLine="0"/>
                    <w:jc w:val="center"/>
                    <w:rPr>
                      <w:b/>
                      <w:i/>
                      <w:sz w:val="20"/>
                      <w:szCs w:val="20"/>
                    </w:rPr>
                  </w:pPr>
                  <w:proofErr w:type="spellStart"/>
                  <w:r>
                    <w:rPr>
                      <w:b/>
                      <w:i/>
                      <w:sz w:val="20"/>
                      <w:szCs w:val="20"/>
                    </w:rPr>
                    <w:t>Взам</w:t>
                  </w:r>
                  <w:proofErr w:type="spellEnd"/>
                  <w:r>
                    <w:rPr>
                      <w:b/>
                      <w:i/>
                      <w:sz w:val="20"/>
                      <w:szCs w:val="20"/>
                    </w:rPr>
                    <w:t>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2B78EDEA" w14:textId="77777777" w:rsidR="003E6E89" w:rsidRDefault="003E6E89">
                  <w:pPr>
                    <w:ind w:left="113" w:right="113" w:firstLine="0"/>
                    <w:jc w:val="center"/>
                  </w:pPr>
                </w:p>
              </w:tc>
            </w:tr>
            <w:tr w:rsidR="003E6E89" w14:paraId="7BD191F3" w14:textId="77777777" w:rsidTr="00F06E5C">
              <w:trPr>
                <w:cantSplit/>
                <w:trHeight w:val="1659"/>
              </w:trPr>
              <w:tc>
                <w:tcPr>
                  <w:tcW w:w="459" w:type="dxa"/>
                  <w:textDirection w:val="btLr"/>
                  <w:vAlign w:val="center"/>
                </w:tcPr>
                <w:p w14:paraId="53145AD3" w14:textId="77777777" w:rsidR="003E6E89" w:rsidRDefault="007D6DD7">
                  <w:pPr>
                    <w:ind w:left="113" w:right="113" w:firstLine="0"/>
                    <w:jc w:val="center"/>
                    <w:rPr>
                      <w:b/>
                      <w:i/>
                      <w:sz w:val="20"/>
                      <w:szCs w:val="20"/>
                    </w:rPr>
                  </w:pPr>
                  <w:r>
                    <w:rPr>
                      <w:b/>
                      <w:i/>
                      <w:sz w:val="20"/>
                      <w:szCs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4EED2C84" w14:textId="77777777" w:rsidR="003E6E89" w:rsidRDefault="003E6E89">
                  <w:pPr>
                    <w:ind w:left="113" w:right="113" w:firstLine="0"/>
                    <w:jc w:val="center"/>
                  </w:pPr>
                </w:p>
              </w:tc>
            </w:tr>
            <w:tr w:rsidR="003E6E89" w14:paraId="0DC36888" w14:textId="77777777" w:rsidTr="00F06E5C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31D91ADA" w14:textId="77777777" w:rsidR="003E6E89" w:rsidRDefault="007D6DD7">
                  <w:pPr>
                    <w:ind w:left="113" w:right="113" w:firstLine="0"/>
                    <w:jc w:val="center"/>
                    <w:rPr>
                      <w:b/>
                      <w:i/>
                      <w:sz w:val="20"/>
                      <w:szCs w:val="20"/>
                    </w:rPr>
                  </w:pPr>
                  <w:r>
                    <w:rPr>
                      <w:b/>
                      <w:i/>
                      <w:sz w:val="20"/>
                      <w:szCs w:val="20"/>
                    </w:rPr>
                    <w:t>Инв. № 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70E7F588" w14:textId="77777777" w:rsidR="003E6E89" w:rsidRDefault="003E6E89">
                  <w:pPr>
                    <w:ind w:left="113" w:right="113" w:firstLine="0"/>
                    <w:jc w:val="center"/>
                  </w:pPr>
                </w:p>
              </w:tc>
            </w:tr>
          </w:tbl>
          <w:p w14:paraId="1C8DE248" w14:textId="77777777" w:rsidR="003E6E89" w:rsidRDefault="003E6E89">
            <w:pPr>
              <w:ind w:left="317" w:right="-108" w:firstLine="0"/>
              <w:jc w:val="right"/>
            </w:pPr>
          </w:p>
        </w:tc>
        <w:tc>
          <w:tcPr>
            <w:tcW w:w="9351" w:type="dxa"/>
            <w:gridSpan w:val="3"/>
          </w:tcPr>
          <w:p w14:paraId="0A2E9277" w14:textId="54D4CB4A" w:rsidR="003E6E89" w:rsidRDefault="003E6E89">
            <w:pPr>
              <w:ind w:firstLine="0"/>
              <w:jc w:val="center"/>
              <w:rPr>
                <w:b/>
              </w:rPr>
            </w:pPr>
          </w:p>
          <w:p w14:paraId="37B59C73" w14:textId="47186518" w:rsidR="003E6E89" w:rsidRDefault="003E6E89">
            <w:pPr>
              <w:ind w:firstLine="0"/>
              <w:jc w:val="center"/>
              <w:rPr>
                <w:b/>
              </w:rPr>
            </w:pPr>
          </w:p>
          <w:p w14:paraId="5B463B7E" w14:textId="090CE6E1" w:rsidR="003E6E89" w:rsidRDefault="005430AF">
            <w:pPr>
              <w:ind w:firstLine="0"/>
              <w:jc w:val="center"/>
            </w:pPr>
            <w:r w:rsidRPr="005430AF">
              <w:rPr>
                <w:b/>
                <w:bCs/>
                <w:color w:val="000000"/>
              </w:rPr>
              <w:t>МОБИЛЬНЫЙ АГРЕГАТОР НОВОСТЕЙ И ИНСТРУМЕНТЫ ВИЗУАЛИЗАЦИИ ДЛЯ УМНОГО КОРПУСА ТЕКСТОВ СМИ</w:t>
            </w:r>
          </w:p>
          <w:p w14:paraId="30654570" w14:textId="77777777" w:rsidR="003E6E89" w:rsidRDefault="007D6DD7">
            <w:pPr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Техническое задание</w:t>
            </w:r>
          </w:p>
          <w:p w14:paraId="3825AC69" w14:textId="1480BC5D" w:rsidR="003E6E89" w:rsidRDefault="003E6E89">
            <w:pPr>
              <w:ind w:firstLine="0"/>
              <w:jc w:val="center"/>
              <w:rPr>
                <w:b/>
                <w:sz w:val="20"/>
                <w:szCs w:val="20"/>
              </w:rPr>
            </w:pPr>
          </w:p>
          <w:p w14:paraId="18540001" w14:textId="738DEB8D" w:rsidR="003E6E89" w:rsidRDefault="007D6DD7">
            <w:pPr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ЛИСТ УТВЕРЖДЕНИЯ</w:t>
            </w:r>
          </w:p>
          <w:p w14:paraId="6990E141" w14:textId="77777777" w:rsidR="003E6E89" w:rsidRDefault="003E6E89">
            <w:pPr>
              <w:ind w:firstLine="0"/>
              <w:jc w:val="center"/>
              <w:rPr>
                <w:b/>
              </w:rPr>
            </w:pPr>
          </w:p>
          <w:p w14:paraId="761E71F9" w14:textId="524148B5" w:rsidR="003E6E89" w:rsidRDefault="007D6DD7">
            <w:pPr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RU.17701729.</w:t>
            </w:r>
            <w:r w:rsidR="009255CE" w:rsidRPr="009255CE">
              <w:rPr>
                <w:b/>
                <w:sz w:val="28"/>
                <w:szCs w:val="28"/>
              </w:rPr>
              <w:t>12.20</w:t>
            </w:r>
            <w:r>
              <w:rPr>
                <w:b/>
                <w:sz w:val="28"/>
                <w:szCs w:val="28"/>
              </w:rPr>
              <w:t>-01 ТЗ 01-1-ЛУ</w:t>
            </w:r>
            <w:r w:rsidR="00EF3988">
              <w:t xml:space="preserve"> </w:t>
            </w:r>
          </w:p>
          <w:p w14:paraId="090744DD" w14:textId="5B86A54C" w:rsidR="003E6E89" w:rsidRDefault="003E6E89">
            <w:pPr>
              <w:ind w:firstLine="0"/>
              <w:jc w:val="center"/>
              <w:rPr>
                <w:b/>
                <w:sz w:val="28"/>
                <w:szCs w:val="28"/>
              </w:rPr>
            </w:pPr>
          </w:p>
          <w:p w14:paraId="76E978DF" w14:textId="3977205A" w:rsidR="003E6E89" w:rsidRDefault="003E6E89">
            <w:pPr>
              <w:ind w:firstLine="0"/>
              <w:jc w:val="center"/>
              <w:rPr>
                <w:b/>
                <w:sz w:val="28"/>
                <w:szCs w:val="28"/>
              </w:rPr>
            </w:pPr>
          </w:p>
          <w:p w14:paraId="75CEF1C1" w14:textId="54625FDA" w:rsidR="003E6E89" w:rsidRDefault="003E6E89">
            <w:pPr>
              <w:ind w:firstLine="0"/>
              <w:jc w:val="center"/>
              <w:rPr>
                <w:b/>
                <w:sz w:val="28"/>
                <w:szCs w:val="28"/>
              </w:rPr>
            </w:pPr>
          </w:p>
          <w:p w14:paraId="1F1D64F0" w14:textId="0B76DACB" w:rsidR="003E6E89" w:rsidRDefault="0083168E">
            <w:pPr>
              <w:ind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752" behindDoc="1" locked="0" layoutInCell="1" allowOverlap="1" wp14:anchorId="70BE86CF" wp14:editId="5C2CC1C9">
                  <wp:simplePos x="0" y="0"/>
                  <wp:positionH relativeFrom="column">
                    <wp:posOffset>3802380</wp:posOffset>
                  </wp:positionH>
                  <wp:positionV relativeFrom="paragraph">
                    <wp:posOffset>191770</wp:posOffset>
                  </wp:positionV>
                  <wp:extent cx="1466850" cy="1309370"/>
                  <wp:effectExtent l="0" t="0" r="0" b="0"/>
                  <wp:wrapNone/>
                  <wp:docPr id="14669627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962702" name="Рисунок 146696270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309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E6E89" w14:paraId="4918A385" w14:textId="77777777">
        <w:tc>
          <w:tcPr>
            <w:tcW w:w="1281" w:type="dxa"/>
            <w:vMerge/>
            <w:vAlign w:val="center"/>
          </w:tcPr>
          <w:p w14:paraId="742AF814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4570" w:type="dxa"/>
            <w:vMerge w:val="restart"/>
          </w:tcPr>
          <w:p w14:paraId="2F7C14EC" w14:textId="37E74C96" w:rsidR="003E6E89" w:rsidRDefault="003E6E89">
            <w:pPr>
              <w:ind w:firstLine="0"/>
            </w:pPr>
          </w:p>
        </w:tc>
        <w:tc>
          <w:tcPr>
            <w:tcW w:w="4781" w:type="dxa"/>
            <w:gridSpan w:val="2"/>
          </w:tcPr>
          <w:p w14:paraId="5F047566" w14:textId="5BC52C93" w:rsidR="003E6E89" w:rsidRDefault="003E6E89" w:rsidP="00FB18B1">
            <w:pPr>
              <w:ind w:firstLine="0"/>
              <w:jc w:val="left"/>
            </w:pPr>
          </w:p>
        </w:tc>
      </w:tr>
      <w:tr w:rsidR="003E6E89" w14:paraId="5AE5FC58" w14:textId="77777777">
        <w:tc>
          <w:tcPr>
            <w:tcW w:w="1281" w:type="dxa"/>
            <w:vMerge/>
            <w:vAlign w:val="center"/>
          </w:tcPr>
          <w:p w14:paraId="5145FA82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4570" w:type="dxa"/>
            <w:vMerge/>
          </w:tcPr>
          <w:p w14:paraId="04A83B3A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4781" w:type="dxa"/>
            <w:gridSpan w:val="2"/>
          </w:tcPr>
          <w:p w14:paraId="44F4C60F" w14:textId="4FF3F29D" w:rsidR="003E6E89" w:rsidRDefault="007D6DD7">
            <w:pPr>
              <w:ind w:firstLine="0"/>
              <w:jc w:val="right"/>
            </w:pPr>
            <w:r>
              <w:t>Исполнител</w:t>
            </w:r>
            <w:r w:rsidR="0099426A">
              <w:t>ь</w:t>
            </w:r>
          </w:p>
          <w:p w14:paraId="7D5F0ACE" w14:textId="196D1379" w:rsidR="003E6E89" w:rsidRDefault="007D6DD7">
            <w:pPr>
              <w:ind w:firstLine="0"/>
              <w:jc w:val="right"/>
            </w:pPr>
            <w:r>
              <w:t>студент группы БПИ 217</w:t>
            </w:r>
          </w:p>
          <w:p w14:paraId="5D75622B" w14:textId="5B45450D" w:rsidR="00CD7C51" w:rsidRDefault="007D6DD7" w:rsidP="00AD359A">
            <w:pPr>
              <w:ind w:firstLine="0"/>
              <w:jc w:val="right"/>
            </w:pPr>
            <w:r>
              <w:t xml:space="preserve">____________ / </w:t>
            </w:r>
            <w:r w:rsidR="00285696">
              <w:t>М</w:t>
            </w:r>
            <w:r>
              <w:t>.</w:t>
            </w:r>
            <w:r w:rsidR="0099426A">
              <w:t>Н</w:t>
            </w:r>
            <w:r>
              <w:t xml:space="preserve">. </w:t>
            </w:r>
            <w:r w:rsidR="0099426A">
              <w:t>Татауров</w:t>
            </w:r>
            <w:r>
              <w:t>/</w:t>
            </w:r>
          </w:p>
          <w:p w14:paraId="633E19F6" w14:textId="77777777" w:rsidR="00CD7C51" w:rsidRDefault="00CD7C51">
            <w:pPr>
              <w:ind w:firstLine="0"/>
              <w:jc w:val="right"/>
            </w:pPr>
          </w:p>
          <w:p w14:paraId="0EF658EA" w14:textId="0450A23C" w:rsidR="003E6E89" w:rsidRDefault="007D6DD7">
            <w:pPr>
              <w:ind w:firstLine="0"/>
              <w:jc w:val="right"/>
            </w:pPr>
            <w:r>
              <w:t>«</w:t>
            </w:r>
            <w:r w:rsidR="00897542">
              <w:t>28</w:t>
            </w:r>
            <w:r>
              <w:t xml:space="preserve">» </w:t>
            </w:r>
            <w:r w:rsidR="00897542">
              <w:t>апреля</w:t>
            </w:r>
            <w:r>
              <w:t xml:space="preserve"> 202</w:t>
            </w:r>
            <w:r w:rsidR="005334AE">
              <w:t>5</w:t>
            </w:r>
            <w:r>
              <w:t xml:space="preserve"> г.</w:t>
            </w:r>
          </w:p>
          <w:p w14:paraId="7D9FE79E" w14:textId="77777777" w:rsidR="00870F3B" w:rsidRDefault="00870F3B">
            <w:pPr>
              <w:ind w:firstLine="0"/>
              <w:jc w:val="right"/>
            </w:pPr>
          </w:p>
          <w:p w14:paraId="70873159" w14:textId="77777777" w:rsidR="00870F3B" w:rsidRDefault="00870F3B">
            <w:pPr>
              <w:ind w:firstLine="0"/>
              <w:jc w:val="right"/>
            </w:pPr>
          </w:p>
          <w:p w14:paraId="1BBDC973" w14:textId="77777777" w:rsidR="003E6E89" w:rsidRDefault="007D6DD7">
            <w:pPr>
              <w:ind w:firstLine="0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 xml:space="preserve"> </w:t>
            </w:r>
          </w:p>
        </w:tc>
      </w:tr>
      <w:tr w:rsidR="003E6E89" w14:paraId="05429EC6" w14:textId="77777777">
        <w:tc>
          <w:tcPr>
            <w:tcW w:w="1281" w:type="dxa"/>
            <w:vMerge/>
            <w:vAlign w:val="center"/>
          </w:tcPr>
          <w:p w14:paraId="440EA551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highlight w:val="yellow"/>
              </w:rPr>
            </w:pPr>
          </w:p>
        </w:tc>
        <w:tc>
          <w:tcPr>
            <w:tcW w:w="9351" w:type="dxa"/>
            <w:gridSpan w:val="3"/>
          </w:tcPr>
          <w:p w14:paraId="00E8FD1B" w14:textId="77777777" w:rsidR="003E6E89" w:rsidRDefault="003E6E89">
            <w:pPr>
              <w:ind w:firstLine="0"/>
              <w:jc w:val="center"/>
              <w:rPr>
                <w:b/>
              </w:rPr>
            </w:pPr>
          </w:p>
        </w:tc>
      </w:tr>
      <w:tr w:rsidR="003E6E89" w14:paraId="4E30E66C" w14:textId="77777777"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67D1BA9D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b/>
              </w:rPr>
            </w:pPr>
          </w:p>
        </w:tc>
        <w:tc>
          <w:tcPr>
            <w:tcW w:w="8784" w:type="dxa"/>
            <w:gridSpan w:val="2"/>
          </w:tcPr>
          <w:p w14:paraId="73F11692" w14:textId="21D9D577" w:rsidR="003E6E89" w:rsidRDefault="003E6E89">
            <w:pPr>
              <w:ind w:firstLine="0"/>
              <w:jc w:val="center"/>
            </w:pPr>
          </w:p>
        </w:tc>
        <w:tc>
          <w:tcPr>
            <w:tcW w:w="567" w:type="dxa"/>
            <w:vAlign w:val="center"/>
          </w:tcPr>
          <w:p w14:paraId="02FBD175" w14:textId="77777777" w:rsidR="003E6E89" w:rsidRDefault="003E6E89">
            <w:pPr>
              <w:ind w:firstLine="0"/>
              <w:jc w:val="center"/>
            </w:pPr>
          </w:p>
          <w:p w14:paraId="119F3712" w14:textId="77777777" w:rsidR="003E6E89" w:rsidRDefault="003E6E89">
            <w:pPr>
              <w:ind w:firstLine="0"/>
              <w:jc w:val="center"/>
            </w:pPr>
          </w:p>
          <w:p w14:paraId="24105E8C" w14:textId="77777777" w:rsidR="003E6E89" w:rsidRDefault="003E6E89">
            <w:pPr>
              <w:ind w:firstLine="0"/>
              <w:jc w:val="center"/>
            </w:pPr>
          </w:p>
          <w:p w14:paraId="2307E366" w14:textId="77777777" w:rsidR="003E6E89" w:rsidRDefault="003E6E89">
            <w:pPr>
              <w:ind w:firstLine="0"/>
              <w:jc w:val="center"/>
            </w:pPr>
          </w:p>
          <w:p w14:paraId="00AB7EEC" w14:textId="77777777" w:rsidR="003E6E89" w:rsidRDefault="003E6E89">
            <w:pPr>
              <w:ind w:firstLine="0"/>
              <w:jc w:val="center"/>
            </w:pPr>
          </w:p>
        </w:tc>
      </w:tr>
    </w:tbl>
    <w:p w14:paraId="45048A09" w14:textId="6C6E375A" w:rsidR="003E6E89" w:rsidRDefault="007D6DD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Москва 202</w:t>
      </w:r>
      <w:r w:rsidR="005334AE">
        <w:rPr>
          <w:b/>
          <w:sz w:val="28"/>
          <w:szCs w:val="28"/>
        </w:rPr>
        <w:t>5</w:t>
      </w:r>
    </w:p>
    <w:p w14:paraId="5EE96CC9" w14:textId="77777777" w:rsidR="00AD359A" w:rsidRDefault="00AD359A">
      <w:pPr>
        <w:jc w:val="center"/>
        <w:rPr>
          <w:b/>
          <w:sz w:val="28"/>
          <w:szCs w:val="28"/>
        </w:rPr>
      </w:pPr>
    </w:p>
    <w:p w14:paraId="5A30678A" w14:textId="5FF42304" w:rsidR="003E6E89" w:rsidRDefault="003E6E89">
      <w:pPr>
        <w:jc w:val="center"/>
        <w:rPr>
          <w:b/>
          <w:sz w:val="28"/>
          <w:szCs w:val="28"/>
        </w:rPr>
      </w:pPr>
    </w:p>
    <w:p w14:paraId="0E010508" w14:textId="77777777" w:rsidR="003E6E89" w:rsidRDefault="003E6E89">
      <w:pPr>
        <w:jc w:val="center"/>
        <w:rPr>
          <w:b/>
          <w:sz w:val="28"/>
          <w:szCs w:val="28"/>
        </w:rPr>
        <w:sectPr w:rsidR="003E6E89" w:rsidSect="00BF3312">
          <w:headerReference w:type="default" r:id="rId10"/>
          <w:footerReference w:type="default" r:id="rId11"/>
          <w:pgSz w:w="11906" w:h="16838"/>
          <w:pgMar w:top="1418" w:right="567" w:bottom="851" w:left="1134" w:header="720" w:footer="720" w:gutter="0"/>
          <w:pgNumType w:start="1"/>
          <w:cols w:space="720"/>
          <w:titlePg/>
        </w:sectPr>
      </w:pPr>
    </w:p>
    <w:p w14:paraId="582ACCF6" w14:textId="28E8B669" w:rsidR="003E6E89" w:rsidRDefault="003E6E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sz w:val="28"/>
          <w:szCs w:val="28"/>
        </w:rPr>
      </w:pPr>
    </w:p>
    <w:tbl>
      <w:tblPr>
        <w:tblStyle w:val="afb"/>
        <w:tblW w:w="11340" w:type="dxa"/>
        <w:tblInd w:w="-10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81"/>
        <w:gridCol w:w="4570"/>
        <w:gridCol w:w="4214"/>
        <w:gridCol w:w="1275"/>
      </w:tblGrid>
      <w:tr w:rsidR="003E6E89" w14:paraId="57AA6D00" w14:textId="77777777">
        <w:tc>
          <w:tcPr>
            <w:tcW w:w="1281" w:type="dxa"/>
            <w:vMerge w:val="restart"/>
            <w:vAlign w:val="center"/>
          </w:tcPr>
          <w:p w14:paraId="7D05D706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b/>
                <w:sz w:val="28"/>
                <w:szCs w:val="28"/>
              </w:rPr>
            </w:pPr>
          </w:p>
          <w:tbl>
            <w:tblPr>
              <w:tblStyle w:val="afc"/>
              <w:tblpPr w:leftFromText="180" w:rightFromText="180" w:vertAnchor="page" w:horzAnchor="margin" w:tblpXSpec="center" w:tblpY="5041"/>
              <w:tblOverlap w:val="never"/>
              <w:tblW w:w="856" w:type="dxa"/>
              <w:tblInd w:w="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59"/>
              <w:gridCol w:w="397"/>
            </w:tblGrid>
            <w:tr w:rsidR="003E6E89" w14:paraId="0D319DDA" w14:textId="77777777" w:rsidTr="00F06E5C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64170354" w14:textId="77777777" w:rsidR="003E6E89" w:rsidRDefault="007D6DD7">
                  <w:pPr>
                    <w:ind w:left="113" w:right="113" w:firstLine="0"/>
                    <w:jc w:val="center"/>
                    <w:rPr>
                      <w:b/>
                      <w:i/>
                      <w:sz w:val="20"/>
                      <w:szCs w:val="20"/>
                    </w:rPr>
                  </w:pPr>
                  <w:r>
                    <w:rPr>
                      <w:b/>
                      <w:i/>
                      <w:sz w:val="20"/>
                      <w:szCs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61E79AFC" w14:textId="77777777" w:rsidR="003E6E89" w:rsidRDefault="003E6E89">
                  <w:pPr>
                    <w:ind w:left="113" w:right="113" w:firstLine="0"/>
                    <w:jc w:val="center"/>
                  </w:pPr>
                </w:p>
              </w:tc>
            </w:tr>
            <w:tr w:rsidR="003E6E89" w14:paraId="1F4BD7AC" w14:textId="77777777" w:rsidTr="00F06E5C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438161AD" w14:textId="77777777" w:rsidR="003E6E89" w:rsidRDefault="007D6DD7">
                  <w:pPr>
                    <w:ind w:left="113" w:right="113" w:firstLine="0"/>
                    <w:jc w:val="center"/>
                    <w:rPr>
                      <w:b/>
                      <w:i/>
                      <w:sz w:val="20"/>
                      <w:szCs w:val="20"/>
                    </w:rPr>
                  </w:pPr>
                  <w:r>
                    <w:rPr>
                      <w:b/>
                      <w:i/>
                      <w:sz w:val="20"/>
                      <w:szCs w:val="20"/>
                    </w:rPr>
                    <w:t xml:space="preserve">Инв. № </w:t>
                  </w:r>
                  <w:proofErr w:type="spellStart"/>
                  <w:r>
                    <w:rPr>
                      <w:b/>
                      <w:i/>
                      <w:sz w:val="20"/>
                      <w:szCs w:val="20"/>
                    </w:rPr>
                    <w:t>дубл</w:t>
                  </w:r>
                  <w:proofErr w:type="spellEnd"/>
                  <w:r>
                    <w:rPr>
                      <w:b/>
                      <w:i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558D0D80" w14:textId="77777777" w:rsidR="003E6E89" w:rsidRDefault="003E6E89">
                  <w:pPr>
                    <w:ind w:left="113" w:right="113" w:firstLine="0"/>
                    <w:jc w:val="center"/>
                  </w:pPr>
                </w:p>
              </w:tc>
            </w:tr>
            <w:tr w:rsidR="003E6E89" w14:paraId="673E56B9" w14:textId="77777777" w:rsidTr="00F06E5C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3B9D91BD" w14:textId="77777777" w:rsidR="003E6E89" w:rsidRDefault="007D6DD7">
                  <w:pPr>
                    <w:ind w:left="113" w:right="113" w:firstLine="0"/>
                    <w:jc w:val="center"/>
                    <w:rPr>
                      <w:b/>
                      <w:i/>
                      <w:sz w:val="20"/>
                      <w:szCs w:val="20"/>
                    </w:rPr>
                  </w:pPr>
                  <w:proofErr w:type="spellStart"/>
                  <w:r>
                    <w:rPr>
                      <w:b/>
                      <w:i/>
                      <w:sz w:val="20"/>
                      <w:szCs w:val="20"/>
                    </w:rPr>
                    <w:t>Взам</w:t>
                  </w:r>
                  <w:proofErr w:type="spellEnd"/>
                  <w:r>
                    <w:rPr>
                      <w:b/>
                      <w:i/>
                      <w:sz w:val="20"/>
                      <w:szCs w:val="20"/>
                    </w:rPr>
                    <w:t>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26ECD89A" w14:textId="77777777" w:rsidR="003E6E89" w:rsidRDefault="003E6E89">
                  <w:pPr>
                    <w:ind w:left="113" w:right="113" w:firstLine="0"/>
                    <w:jc w:val="center"/>
                  </w:pPr>
                </w:p>
              </w:tc>
            </w:tr>
            <w:tr w:rsidR="003E6E89" w14:paraId="53AA47C5" w14:textId="77777777" w:rsidTr="00F06E5C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5D91DBAF" w14:textId="77777777" w:rsidR="003E6E89" w:rsidRDefault="007D6DD7">
                  <w:pPr>
                    <w:ind w:left="113" w:right="113" w:firstLine="0"/>
                    <w:jc w:val="center"/>
                    <w:rPr>
                      <w:b/>
                      <w:i/>
                      <w:sz w:val="20"/>
                      <w:szCs w:val="20"/>
                    </w:rPr>
                  </w:pPr>
                  <w:r>
                    <w:rPr>
                      <w:b/>
                      <w:i/>
                      <w:sz w:val="20"/>
                      <w:szCs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3FA5B8AB" w14:textId="77777777" w:rsidR="003E6E89" w:rsidRDefault="003E6E89">
                  <w:pPr>
                    <w:ind w:left="113" w:right="113" w:firstLine="0"/>
                    <w:jc w:val="center"/>
                  </w:pPr>
                </w:p>
              </w:tc>
            </w:tr>
            <w:tr w:rsidR="003E6E89" w14:paraId="5DC069D4" w14:textId="77777777" w:rsidTr="00F06E5C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46902DA1" w14:textId="77777777" w:rsidR="003E6E89" w:rsidRDefault="007D6DD7">
                  <w:pPr>
                    <w:ind w:left="113" w:right="113" w:firstLine="0"/>
                    <w:jc w:val="center"/>
                    <w:rPr>
                      <w:b/>
                      <w:i/>
                      <w:sz w:val="20"/>
                      <w:szCs w:val="20"/>
                    </w:rPr>
                  </w:pPr>
                  <w:r>
                    <w:rPr>
                      <w:b/>
                      <w:i/>
                      <w:sz w:val="20"/>
                      <w:szCs w:val="20"/>
                    </w:rPr>
                    <w:t>Инв. № 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243343E5" w14:textId="77777777" w:rsidR="003E6E89" w:rsidRDefault="003E6E89">
                  <w:pPr>
                    <w:ind w:left="113" w:right="113" w:firstLine="0"/>
                    <w:jc w:val="center"/>
                  </w:pPr>
                </w:p>
              </w:tc>
            </w:tr>
          </w:tbl>
          <w:p w14:paraId="39A8C85A" w14:textId="77777777" w:rsidR="003E6E89" w:rsidRDefault="003E6E89">
            <w:pPr>
              <w:ind w:left="317" w:right="-108" w:firstLine="0"/>
              <w:jc w:val="right"/>
            </w:pPr>
          </w:p>
          <w:p w14:paraId="1B1AF279" w14:textId="77777777" w:rsidR="003E6E89" w:rsidRDefault="003E6E89"/>
          <w:p w14:paraId="73D4D443" w14:textId="77777777" w:rsidR="003E6E89" w:rsidRDefault="003E6E89"/>
          <w:p w14:paraId="46DFF30B" w14:textId="77777777" w:rsidR="003E6E89" w:rsidRDefault="003E6E89"/>
          <w:p w14:paraId="187BCBA2" w14:textId="77777777" w:rsidR="003E6E89" w:rsidRDefault="003E6E89"/>
          <w:p w14:paraId="603FC923" w14:textId="77777777" w:rsidR="003E6E89" w:rsidRDefault="003E6E89"/>
          <w:p w14:paraId="0A1421E7" w14:textId="77777777" w:rsidR="003E6E89" w:rsidRDefault="003E6E89"/>
          <w:p w14:paraId="41655AC2" w14:textId="77777777" w:rsidR="003E6E89" w:rsidRDefault="003E6E89"/>
          <w:p w14:paraId="68579506" w14:textId="77777777" w:rsidR="003E6E89" w:rsidRDefault="003E6E89"/>
          <w:p w14:paraId="02FCEB23" w14:textId="77777777" w:rsidR="003E6E89" w:rsidRDefault="003E6E89"/>
          <w:p w14:paraId="3BD55D08" w14:textId="77777777" w:rsidR="003E6E89" w:rsidRDefault="003E6E89"/>
          <w:p w14:paraId="035EC20C" w14:textId="77777777" w:rsidR="003E6E89" w:rsidRDefault="003E6E89">
            <w:pPr>
              <w:ind w:firstLine="0"/>
            </w:pPr>
          </w:p>
        </w:tc>
        <w:tc>
          <w:tcPr>
            <w:tcW w:w="10059" w:type="dxa"/>
            <w:gridSpan w:val="3"/>
          </w:tcPr>
          <w:p w14:paraId="6546EB13" w14:textId="24BC49A2" w:rsidR="003E6E89" w:rsidRDefault="007D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rFonts w:ascii="Cambria" w:eastAsia="Cambria" w:hAnsi="Cambria" w:cs="Cambria"/>
                <w:color w:val="000000"/>
                <w:sz w:val="28"/>
                <w:szCs w:val="28"/>
              </w:rPr>
            </w:pPr>
            <w:r>
              <w:rPr>
                <w:rFonts w:ascii="Cambria" w:eastAsia="Cambria" w:hAnsi="Cambria" w:cs="Cambria"/>
                <w:color w:val="000000"/>
                <w:sz w:val="28"/>
                <w:szCs w:val="28"/>
              </w:rPr>
              <w:t xml:space="preserve">УТВЕРЖДЕН </w:t>
            </w:r>
          </w:p>
          <w:p w14:paraId="6CB511E4" w14:textId="42C9D6F7" w:rsidR="003E6E89" w:rsidRDefault="007D6DD7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  <w:r>
              <w:rPr>
                <w:sz w:val="28"/>
                <w:szCs w:val="28"/>
              </w:rPr>
              <w:t>RU.17701729.</w:t>
            </w:r>
            <w:r w:rsidR="009255CE" w:rsidRPr="009255CE">
              <w:rPr>
                <w:sz w:val="28"/>
                <w:szCs w:val="28"/>
              </w:rPr>
              <w:t>12.20</w:t>
            </w:r>
            <w:r>
              <w:rPr>
                <w:sz w:val="28"/>
                <w:szCs w:val="28"/>
              </w:rPr>
              <w:t>-01 ТЗ 01-1-ЛУ</w:t>
            </w:r>
          </w:p>
          <w:p w14:paraId="797C376F" w14:textId="183A5E85" w:rsidR="003E6E89" w:rsidRDefault="003E6E89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2D6794D6" w14:textId="77777777" w:rsidR="003E6E89" w:rsidRDefault="003E6E89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79C5A4CA" w14:textId="04C1BEF8" w:rsidR="003E6E89" w:rsidRDefault="003E6E89">
            <w:pPr>
              <w:ind w:firstLine="0"/>
              <w:jc w:val="center"/>
              <w:rPr>
                <w:b/>
              </w:rPr>
            </w:pPr>
          </w:p>
          <w:p w14:paraId="2E4FCB6D" w14:textId="77777777" w:rsidR="003E6E89" w:rsidRDefault="003E6E89">
            <w:pPr>
              <w:ind w:firstLine="0"/>
              <w:jc w:val="center"/>
              <w:rPr>
                <w:b/>
              </w:rPr>
            </w:pPr>
          </w:p>
          <w:p w14:paraId="463BD9C2" w14:textId="48736D11" w:rsidR="003E6E89" w:rsidRDefault="003E6E89">
            <w:pPr>
              <w:ind w:firstLine="0"/>
              <w:jc w:val="center"/>
              <w:rPr>
                <w:b/>
              </w:rPr>
            </w:pPr>
          </w:p>
          <w:p w14:paraId="011DB40F" w14:textId="77777777" w:rsidR="003E6E89" w:rsidRDefault="003E6E89">
            <w:pPr>
              <w:ind w:firstLine="0"/>
              <w:jc w:val="center"/>
              <w:rPr>
                <w:b/>
              </w:rPr>
            </w:pPr>
          </w:p>
          <w:p w14:paraId="6B9148FC" w14:textId="77777777" w:rsidR="003E6E89" w:rsidRDefault="003E6E89">
            <w:pPr>
              <w:ind w:firstLine="0"/>
              <w:jc w:val="center"/>
              <w:rPr>
                <w:b/>
              </w:rPr>
            </w:pPr>
          </w:p>
          <w:p w14:paraId="3FA9EBD3" w14:textId="77777777" w:rsidR="003E6E89" w:rsidRDefault="003E6E89">
            <w:pPr>
              <w:ind w:firstLine="0"/>
              <w:jc w:val="center"/>
              <w:rPr>
                <w:b/>
              </w:rPr>
            </w:pPr>
          </w:p>
          <w:p w14:paraId="74C8E1D4" w14:textId="39F7F966" w:rsidR="003E6E89" w:rsidRDefault="003E6E89">
            <w:pPr>
              <w:ind w:firstLine="0"/>
              <w:jc w:val="center"/>
              <w:rPr>
                <w:b/>
              </w:rPr>
            </w:pPr>
          </w:p>
          <w:p w14:paraId="551576C5" w14:textId="206DC741" w:rsidR="0099426A" w:rsidRPr="00CD18CD" w:rsidRDefault="005430AF" w:rsidP="0099426A">
            <w:pPr>
              <w:ind w:left="709" w:firstLine="0"/>
              <w:jc w:val="center"/>
            </w:pPr>
            <w:r w:rsidRPr="005430AF">
              <w:rPr>
                <w:b/>
                <w:bCs/>
                <w:color w:val="000000"/>
              </w:rPr>
              <w:t>МОБИЛЬНЫЙ АГРЕГАТОР НОВОСТЕЙ И ИНСТРУМЕНТЫ ВИЗУАЛИЗАЦИИ ДЛЯ УМНОГО КОРПУСА ТЕКСТОВ СМИ</w:t>
            </w:r>
          </w:p>
          <w:p w14:paraId="7D94D9B6" w14:textId="77777777" w:rsidR="003E6E89" w:rsidRDefault="003E6E89">
            <w:pPr>
              <w:ind w:firstLine="0"/>
              <w:jc w:val="center"/>
            </w:pPr>
          </w:p>
          <w:p w14:paraId="52711D0B" w14:textId="77777777" w:rsidR="003E6E89" w:rsidRDefault="007D6DD7">
            <w:pPr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Техническое задание</w:t>
            </w:r>
          </w:p>
          <w:p w14:paraId="587407A3" w14:textId="77777777" w:rsidR="003E6E89" w:rsidRDefault="003E6E89">
            <w:pPr>
              <w:ind w:firstLine="0"/>
              <w:jc w:val="center"/>
              <w:rPr>
                <w:b/>
              </w:rPr>
            </w:pPr>
          </w:p>
          <w:p w14:paraId="7655CD7B" w14:textId="606D2EF6" w:rsidR="003E6E89" w:rsidRDefault="007D6DD7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6E13C1">
              <w:rPr>
                <w:b/>
                <w:sz w:val="28"/>
                <w:szCs w:val="28"/>
              </w:rPr>
              <w:t>RU.17701729.</w:t>
            </w:r>
            <w:r w:rsidR="009255CE" w:rsidRPr="009255CE">
              <w:rPr>
                <w:b/>
                <w:sz w:val="28"/>
                <w:szCs w:val="28"/>
              </w:rPr>
              <w:t>12.20</w:t>
            </w:r>
            <w:r w:rsidRPr="006E13C1">
              <w:rPr>
                <w:b/>
                <w:sz w:val="28"/>
                <w:szCs w:val="28"/>
              </w:rPr>
              <w:t xml:space="preserve">-01 ТЗ </w:t>
            </w:r>
            <w:r w:rsidR="005430AF" w:rsidRPr="006E13C1">
              <w:rPr>
                <w:b/>
                <w:sz w:val="28"/>
                <w:szCs w:val="28"/>
              </w:rPr>
              <w:t>01–1</w:t>
            </w:r>
          </w:p>
          <w:p w14:paraId="54B8DCA5" w14:textId="77777777" w:rsidR="003E6E89" w:rsidRDefault="003E6E89">
            <w:pPr>
              <w:ind w:firstLine="0"/>
              <w:jc w:val="center"/>
              <w:rPr>
                <w:sz w:val="28"/>
                <w:szCs w:val="28"/>
              </w:rPr>
            </w:pPr>
          </w:p>
          <w:p w14:paraId="52F5949C" w14:textId="0BBFF21D" w:rsidR="003E6E89" w:rsidRPr="00AD359A" w:rsidRDefault="007D6DD7">
            <w:pPr>
              <w:ind w:firstLine="0"/>
              <w:jc w:val="center"/>
            </w:pPr>
            <w:r>
              <w:rPr>
                <w:b/>
                <w:sz w:val="28"/>
                <w:szCs w:val="28"/>
              </w:rPr>
              <w:t>Листов</w:t>
            </w:r>
            <w:r w:rsidR="00EF1A53" w:rsidRPr="00327AF2">
              <w:rPr>
                <w:b/>
                <w:sz w:val="28"/>
                <w:szCs w:val="28"/>
              </w:rPr>
              <w:t xml:space="preserve"> </w:t>
            </w:r>
            <w:r w:rsidR="006515E6">
              <w:rPr>
                <w:b/>
                <w:sz w:val="28"/>
                <w:szCs w:val="28"/>
              </w:rPr>
              <w:t>20</w:t>
            </w:r>
          </w:p>
          <w:p w14:paraId="32530960" w14:textId="77777777" w:rsidR="003E6E89" w:rsidRDefault="003E6E89">
            <w:pPr>
              <w:ind w:firstLine="0"/>
              <w:jc w:val="center"/>
              <w:rPr>
                <w:sz w:val="28"/>
                <w:szCs w:val="28"/>
              </w:rPr>
            </w:pPr>
          </w:p>
          <w:p w14:paraId="369B8683" w14:textId="09F16404" w:rsidR="003E6E89" w:rsidRDefault="003E6E89">
            <w:pPr>
              <w:ind w:firstLine="0"/>
              <w:jc w:val="center"/>
              <w:rPr>
                <w:sz w:val="28"/>
                <w:szCs w:val="28"/>
              </w:rPr>
            </w:pPr>
          </w:p>
          <w:p w14:paraId="078412E1" w14:textId="77777777" w:rsidR="003E6E89" w:rsidRDefault="003E6E89">
            <w:pPr>
              <w:ind w:firstLine="0"/>
              <w:jc w:val="center"/>
              <w:rPr>
                <w:sz w:val="28"/>
                <w:szCs w:val="28"/>
              </w:rPr>
            </w:pPr>
          </w:p>
          <w:p w14:paraId="70D4F98F" w14:textId="77777777" w:rsidR="003E6E89" w:rsidRDefault="003E6E89">
            <w:pPr>
              <w:ind w:firstLine="0"/>
              <w:jc w:val="center"/>
              <w:rPr>
                <w:sz w:val="28"/>
                <w:szCs w:val="28"/>
              </w:rPr>
            </w:pPr>
          </w:p>
          <w:p w14:paraId="3576C927" w14:textId="77777777" w:rsidR="003E6E89" w:rsidRDefault="003E6E89">
            <w:pPr>
              <w:ind w:firstLine="0"/>
              <w:jc w:val="center"/>
              <w:rPr>
                <w:sz w:val="28"/>
                <w:szCs w:val="28"/>
              </w:rPr>
            </w:pPr>
          </w:p>
          <w:p w14:paraId="290FADB8" w14:textId="77777777" w:rsidR="003E6E89" w:rsidRDefault="003E6E89">
            <w:pPr>
              <w:ind w:firstLine="0"/>
              <w:jc w:val="center"/>
              <w:rPr>
                <w:sz w:val="28"/>
                <w:szCs w:val="28"/>
              </w:rPr>
            </w:pPr>
          </w:p>
          <w:p w14:paraId="5988296F" w14:textId="77777777" w:rsidR="003E6E89" w:rsidRDefault="003E6E89">
            <w:pPr>
              <w:ind w:firstLine="0"/>
            </w:pPr>
          </w:p>
        </w:tc>
      </w:tr>
      <w:tr w:rsidR="003E6E89" w14:paraId="4D2F678D" w14:textId="77777777">
        <w:tc>
          <w:tcPr>
            <w:tcW w:w="1281" w:type="dxa"/>
            <w:vMerge/>
            <w:vAlign w:val="center"/>
          </w:tcPr>
          <w:p w14:paraId="4024857F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4570" w:type="dxa"/>
            <w:vMerge w:val="restart"/>
          </w:tcPr>
          <w:p w14:paraId="54223393" w14:textId="3C5B72FE" w:rsidR="003E6E89" w:rsidRDefault="003E6E89">
            <w:pPr>
              <w:ind w:firstLine="0"/>
            </w:pPr>
          </w:p>
        </w:tc>
        <w:tc>
          <w:tcPr>
            <w:tcW w:w="5489" w:type="dxa"/>
            <w:gridSpan w:val="2"/>
          </w:tcPr>
          <w:p w14:paraId="3F217175" w14:textId="77777777" w:rsidR="003E6E89" w:rsidRDefault="003E6E89">
            <w:pPr>
              <w:ind w:firstLine="0"/>
              <w:jc w:val="center"/>
            </w:pPr>
          </w:p>
          <w:p w14:paraId="010A744B" w14:textId="77777777" w:rsidR="003E6E89" w:rsidRDefault="003E6E89">
            <w:pPr>
              <w:ind w:firstLine="0"/>
              <w:jc w:val="center"/>
            </w:pPr>
          </w:p>
          <w:p w14:paraId="091C0C1C" w14:textId="77777777" w:rsidR="003E6E89" w:rsidRDefault="003E6E89">
            <w:pPr>
              <w:ind w:firstLine="0"/>
              <w:jc w:val="center"/>
            </w:pPr>
          </w:p>
          <w:p w14:paraId="14093DC1" w14:textId="77777777" w:rsidR="003E6E89" w:rsidRDefault="003E6E89">
            <w:pPr>
              <w:ind w:firstLine="0"/>
              <w:jc w:val="center"/>
            </w:pPr>
          </w:p>
          <w:p w14:paraId="4192E134" w14:textId="77777777" w:rsidR="003E6E89" w:rsidRDefault="003E6E89">
            <w:pPr>
              <w:ind w:firstLine="0"/>
              <w:jc w:val="center"/>
            </w:pPr>
          </w:p>
          <w:p w14:paraId="3AD6600B" w14:textId="77777777" w:rsidR="003E6E89" w:rsidRDefault="003E6E89">
            <w:pPr>
              <w:ind w:firstLine="0"/>
              <w:jc w:val="center"/>
            </w:pPr>
          </w:p>
        </w:tc>
      </w:tr>
      <w:tr w:rsidR="003E6E89" w14:paraId="3F7AA443" w14:textId="77777777">
        <w:tc>
          <w:tcPr>
            <w:tcW w:w="1281" w:type="dxa"/>
            <w:vMerge/>
            <w:vAlign w:val="center"/>
          </w:tcPr>
          <w:p w14:paraId="2EA47918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4570" w:type="dxa"/>
            <w:vMerge/>
          </w:tcPr>
          <w:p w14:paraId="76C664A2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89" w:type="dxa"/>
            <w:gridSpan w:val="2"/>
          </w:tcPr>
          <w:p w14:paraId="340F8FAA" w14:textId="2C5700A4" w:rsidR="003E6E89" w:rsidRDefault="003E6E89">
            <w:pPr>
              <w:ind w:firstLine="0"/>
              <w:jc w:val="center"/>
            </w:pPr>
          </w:p>
          <w:p w14:paraId="54074D7D" w14:textId="77777777" w:rsidR="003E6E89" w:rsidRDefault="003E6E89">
            <w:pPr>
              <w:ind w:firstLine="0"/>
              <w:jc w:val="center"/>
            </w:pPr>
          </w:p>
          <w:p w14:paraId="3734A15B" w14:textId="77777777" w:rsidR="003E6E89" w:rsidRDefault="003E6E89">
            <w:pPr>
              <w:ind w:firstLine="0"/>
              <w:jc w:val="center"/>
            </w:pPr>
          </w:p>
          <w:p w14:paraId="791EFDF1" w14:textId="77777777" w:rsidR="003E6E89" w:rsidRDefault="003E6E89">
            <w:pPr>
              <w:ind w:firstLine="0"/>
              <w:jc w:val="center"/>
            </w:pPr>
          </w:p>
          <w:p w14:paraId="3500F73E" w14:textId="77777777" w:rsidR="003E6E89" w:rsidRDefault="003E6E89">
            <w:pPr>
              <w:ind w:firstLine="0"/>
              <w:jc w:val="center"/>
            </w:pPr>
          </w:p>
          <w:p w14:paraId="0119E68F" w14:textId="77777777" w:rsidR="003E6E89" w:rsidRDefault="003E6E89">
            <w:pPr>
              <w:ind w:firstLine="0"/>
              <w:jc w:val="center"/>
            </w:pPr>
          </w:p>
          <w:p w14:paraId="59AEB80A" w14:textId="77777777" w:rsidR="003E6E89" w:rsidRDefault="003E6E89">
            <w:pPr>
              <w:ind w:firstLine="0"/>
              <w:jc w:val="center"/>
            </w:pPr>
          </w:p>
          <w:p w14:paraId="1ED74B67" w14:textId="77777777" w:rsidR="003E6E89" w:rsidRDefault="003E6E89">
            <w:pPr>
              <w:ind w:firstLine="0"/>
            </w:pPr>
          </w:p>
          <w:p w14:paraId="44745F59" w14:textId="77777777" w:rsidR="003E6E89" w:rsidRDefault="003E6E89">
            <w:pPr>
              <w:ind w:firstLine="0"/>
              <w:jc w:val="center"/>
            </w:pPr>
          </w:p>
        </w:tc>
      </w:tr>
      <w:tr w:rsidR="003E6E89" w14:paraId="1C7EC31D" w14:textId="77777777">
        <w:tc>
          <w:tcPr>
            <w:tcW w:w="1281" w:type="dxa"/>
            <w:vMerge/>
            <w:vAlign w:val="center"/>
          </w:tcPr>
          <w:p w14:paraId="5EFC6A64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0059" w:type="dxa"/>
            <w:gridSpan w:val="3"/>
          </w:tcPr>
          <w:p w14:paraId="148A662F" w14:textId="77777777" w:rsidR="003E6E89" w:rsidRDefault="003E6E89">
            <w:pPr>
              <w:ind w:firstLine="0"/>
              <w:jc w:val="center"/>
              <w:rPr>
                <w:b/>
              </w:rPr>
            </w:pPr>
          </w:p>
        </w:tc>
      </w:tr>
      <w:tr w:rsidR="005430AF" w14:paraId="5C4138E5" w14:textId="77777777">
        <w:trPr>
          <w:gridAfter w:val="1"/>
          <w:wAfter w:w="1275" w:type="dxa"/>
          <w:cantSplit/>
          <w:trHeight w:val="1431"/>
        </w:trPr>
        <w:tc>
          <w:tcPr>
            <w:tcW w:w="1281" w:type="dxa"/>
            <w:vMerge/>
            <w:vAlign w:val="center"/>
          </w:tcPr>
          <w:p w14:paraId="460FDF31" w14:textId="77777777" w:rsidR="005430AF" w:rsidRDefault="00543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b/>
              </w:rPr>
            </w:pPr>
          </w:p>
        </w:tc>
        <w:tc>
          <w:tcPr>
            <w:tcW w:w="8784" w:type="dxa"/>
            <w:gridSpan w:val="2"/>
          </w:tcPr>
          <w:p w14:paraId="69F2225B" w14:textId="1E4BFCF7" w:rsidR="005430AF" w:rsidRDefault="005430AF" w:rsidP="005430AF">
            <w:pPr>
              <w:ind w:firstLine="0"/>
              <w:jc w:val="center"/>
              <w:rPr>
                <w:b/>
                <w:sz w:val="28"/>
                <w:szCs w:val="28"/>
              </w:rPr>
            </w:pPr>
          </w:p>
          <w:p w14:paraId="091CE8CF" w14:textId="77777777" w:rsidR="005430AF" w:rsidRDefault="005430AF" w:rsidP="005430AF">
            <w:pPr>
              <w:ind w:firstLine="0"/>
              <w:jc w:val="center"/>
              <w:rPr>
                <w:b/>
                <w:sz w:val="28"/>
                <w:szCs w:val="28"/>
              </w:rPr>
            </w:pPr>
          </w:p>
          <w:p w14:paraId="351C0852" w14:textId="77777777" w:rsidR="005430AF" w:rsidRDefault="005430AF" w:rsidP="005430AF">
            <w:pPr>
              <w:ind w:firstLine="0"/>
              <w:jc w:val="center"/>
              <w:rPr>
                <w:b/>
                <w:sz w:val="28"/>
                <w:szCs w:val="28"/>
              </w:rPr>
            </w:pPr>
          </w:p>
          <w:p w14:paraId="0F77F155" w14:textId="77777777" w:rsidR="005430AF" w:rsidRDefault="005430AF" w:rsidP="005430AF">
            <w:pPr>
              <w:ind w:firstLine="0"/>
              <w:jc w:val="center"/>
              <w:rPr>
                <w:b/>
                <w:sz w:val="28"/>
                <w:szCs w:val="28"/>
              </w:rPr>
            </w:pPr>
          </w:p>
          <w:p w14:paraId="0771FE8F" w14:textId="6C74630F" w:rsidR="005430AF" w:rsidRDefault="005430AF" w:rsidP="005430AF">
            <w:pPr>
              <w:ind w:firstLine="0"/>
              <w:jc w:val="center"/>
            </w:pPr>
            <w:r>
              <w:rPr>
                <w:rFonts w:hint="eastAsia"/>
                <w:b/>
                <w:sz w:val="28"/>
                <w:szCs w:val="28"/>
                <w:lang w:eastAsia="ja-JP"/>
              </w:rPr>
              <w:t xml:space="preserve">                     </w:t>
            </w:r>
            <w:r>
              <w:rPr>
                <w:b/>
                <w:sz w:val="28"/>
                <w:szCs w:val="28"/>
              </w:rPr>
              <w:t>Москва 202</w:t>
            </w:r>
            <w:r w:rsidR="005334AE">
              <w:rPr>
                <w:b/>
                <w:sz w:val="28"/>
                <w:szCs w:val="28"/>
              </w:rPr>
              <w:t>5</w:t>
            </w:r>
          </w:p>
        </w:tc>
      </w:tr>
    </w:tbl>
    <w:p w14:paraId="4D3084C1" w14:textId="69D92A63" w:rsidR="003E6E89" w:rsidRDefault="007D6DD7">
      <w:pPr>
        <w:rPr>
          <w:b/>
        </w:rPr>
      </w:pPr>
      <w:r>
        <w:br w:type="page"/>
      </w:r>
    </w:p>
    <w:p w14:paraId="5961B89A" w14:textId="5863388B" w:rsidR="003E6E89" w:rsidRDefault="007D6DD7">
      <w:pPr>
        <w:widowControl w:val="0"/>
        <w:ind w:right="-20"/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АННОТАЦИЯ</w:t>
      </w:r>
    </w:p>
    <w:p w14:paraId="14F3D9A5" w14:textId="77777777" w:rsidR="003E6E89" w:rsidRDefault="007D6DD7" w:rsidP="00F06E5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Техническое задание – это основной документ, оговаривающий набор требований и</w:t>
      </w:r>
      <w:r>
        <w:rPr>
          <w:color w:val="000000"/>
        </w:rPr>
        <w:br/>
        <w:t>порядок создания программного продукта, в соответствии с которым производится разработка программы, ее тестирование и приемка.</w:t>
      </w:r>
    </w:p>
    <w:p w14:paraId="69F13F6B" w14:textId="0DDAA7F4" w:rsidR="003E6E89" w:rsidRDefault="007D6DD7" w:rsidP="00F06E5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 xml:space="preserve">Настоящее Техническое задание </w:t>
      </w:r>
      <w:r>
        <w:t xml:space="preserve">на </w:t>
      </w:r>
      <w:r w:rsidR="00AE7610">
        <w:t xml:space="preserve">разработку </w:t>
      </w:r>
      <w:r>
        <w:t>«</w:t>
      </w:r>
      <w:r w:rsidR="006515E6" w:rsidRPr="008121BA">
        <w:rPr>
          <w:color w:val="000000"/>
        </w:rPr>
        <w:t>Мобильно</w:t>
      </w:r>
      <w:r w:rsidR="006515E6">
        <w:rPr>
          <w:color w:val="000000"/>
        </w:rPr>
        <w:t>го</w:t>
      </w:r>
      <w:r w:rsidR="006515E6" w:rsidRPr="008121BA">
        <w:rPr>
          <w:color w:val="000000"/>
        </w:rPr>
        <w:t xml:space="preserve"> приложени</w:t>
      </w:r>
      <w:r w:rsidR="006515E6">
        <w:rPr>
          <w:color w:val="000000"/>
        </w:rPr>
        <w:t>я</w:t>
      </w:r>
      <w:r w:rsidR="006515E6" w:rsidRPr="008121BA">
        <w:rPr>
          <w:color w:val="000000"/>
        </w:rPr>
        <w:t xml:space="preserve"> агрегатор новостей и инструмент</w:t>
      </w:r>
      <w:r w:rsidR="006515E6">
        <w:rPr>
          <w:color w:val="000000"/>
        </w:rPr>
        <w:t>ов визуализации</w:t>
      </w:r>
      <w:r w:rsidR="006515E6" w:rsidRPr="008121BA">
        <w:rPr>
          <w:color w:val="000000"/>
        </w:rPr>
        <w:t xml:space="preserve"> для умного корпуса СМИ</w:t>
      </w:r>
      <w:r>
        <w:t xml:space="preserve">». </w:t>
      </w:r>
      <w:r>
        <w:rPr>
          <w:color w:val="000000"/>
        </w:rPr>
        <w:t>«Основание для разработки», «Назначение разработки», «Требования к программе», «Требования к программным документам», «Технико-экономические показатели», «Стадии и этапы разработки», «Порядок контроля и приемки».</w:t>
      </w:r>
    </w:p>
    <w:p w14:paraId="671AD9B7" w14:textId="7E5A1E59" w:rsidR="003E6E89" w:rsidRDefault="007D6DD7" w:rsidP="00F06E5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В разделе «Введение» указано наименование и краткая характеристика области применения «</w:t>
      </w:r>
      <w:r w:rsidR="006515E6" w:rsidRPr="008121BA">
        <w:rPr>
          <w:color w:val="000000"/>
        </w:rPr>
        <w:t>Мобильно</w:t>
      </w:r>
      <w:r w:rsidR="006515E6">
        <w:rPr>
          <w:color w:val="000000"/>
        </w:rPr>
        <w:t>го</w:t>
      </w:r>
      <w:r w:rsidR="006515E6" w:rsidRPr="008121BA">
        <w:rPr>
          <w:color w:val="000000"/>
        </w:rPr>
        <w:t xml:space="preserve"> приложени</w:t>
      </w:r>
      <w:r w:rsidR="006515E6">
        <w:rPr>
          <w:color w:val="000000"/>
        </w:rPr>
        <w:t>я</w:t>
      </w:r>
      <w:r w:rsidR="006515E6" w:rsidRPr="008121BA">
        <w:rPr>
          <w:color w:val="000000"/>
        </w:rPr>
        <w:t xml:space="preserve"> агрегатор новостей и инструмент</w:t>
      </w:r>
      <w:r w:rsidR="006515E6">
        <w:rPr>
          <w:color w:val="000000"/>
        </w:rPr>
        <w:t>ов визуализации</w:t>
      </w:r>
      <w:r w:rsidR="006515E6" w:rsidRPr="008121BA">
        <w:rPr>
          <w:color w:val="000000"/>
        </w:rPr>
        <w:t xml:space="preserve"> для умного корпуса СМИ</w:t>
      </w:r>
      <w:r>
        <w:rPr>
          <w:color w:val="000000"/>
        </w:rPr>
        <w:t>».</w:t>
      </w:r>
    </w:p>
    <w:p w14:paraId="0C1F2643" w14:textId="77777777" w:rsidR="003E6E89" w:rsidRDefault="007D6DD7" w:rsidP="00F06E5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В разделе «Основания для разработки» указан документ, на основании которого ведется разработка, и наименование темы разработки.</w:t>
      </w:r>
    </w:p>
    <w:p w14:paraId="220B9795" w14:textId="77777777" w:rsidR="003E6E89" w:rsidRDefault="007D6DD7" w:rsidP="00F06E5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В разделе «Назначение разработки» указано функциональное и эксплуатационное</w:t>
      </w:r>
      <w:r>
        <w:rPr>
          <w:color w:val="000000"/>
        </w:rPr>
        <w:br/>
        <w:t>назначение программного продукта.</w:t>
      </w:r>
    </w:p>
    <w:p w14:paraId="31C2EE4B" w14:textId="77777777" w:rsidR="003E6E89" w:rsidRDefault="007D6DD7" w:rsidP="00F06E5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Раздел «Требования к программе» содержит основные требования к функциональным характеристикам, к надежности, к условиям эксплуатации, к составу и параметрам технических средств, к информационной и программной совместимости.</w:t>
      </w:r>
    </w:p>
    <w:p w14:paraId="1E3C91CF" w14:textId="7EF86FA2" w:rsidR="003E6E89" w:rsidRDefault="007D6DD7" w:rsidP="00F06E5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Раздел «Требования к программн</w:t>
      </w:r>
      <w:r w:rsidR="00AE7610">
        <w:rPr>
          <w:color w:val="000000"/>
        </w:rPr>
        <w:t>ой</w:t>
      </w:r>
      <w:r>
        <w:rPr>
          <w:color w:val="000000"/>
        </w:rPr>
        <w:t xml:space="preserve"> документа</w:t>
      </w:r>
      <w:r w:rsidR="00AE7610">
        <w:rPr>
          <w:color w:val="000000"/>
        </w:rPr>
        <w:t>ции</w:t>
      </w:r>
      <w:r>
        <w:rPr>
          <w:color w:val="000000"/>
        </w:rPr>
        <w:t>» содержит предварительный состав программной документации и специальные требования к ней.</w:t>
      </w:r>
    </w:p>
    <w:p w14:paraId="14B26E85" w14:textId="77777777" w:rsidR="003E6E89" w:rsidRDefault="007D6DD7" w:rsidP="00F06E5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 xml:space="preserve">Раздел «Технико-экономические показатели» содержит ориентировочную экономическую эффективность, предполагаемую годовую потребность, экономические преимущества разработки </w:t>
      </w:r>
    </w:p>
    <w:p w14:paraId="1C46A043" w14:textId="77777777" w:rsidR="003E6E89" w:rsidRDefault="007D6DD7" w:rsidP="00F06E5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Раздел «Стадии и этапы разработки» содержит стадии разработки, этапы и содержание работ.</w:t>
      </w:r>
    </w:p>
    <w:p w14:paraId="5C7EE9CD" w14:textId="77777777" w:rsidR="003E6E89" w:rsidRDefault="007D6DD7" w:rsidP="00F06E5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В разделе «Порядок контроля и приемки» указаны общие требования к приемке работы.</w:t>
      </w:r>
    </w:p>
    <w:p w14:paraId="0BDC57E9" w14:textId="77777777" w:rsidR="003E6E89" w:rsidRDefault="007D6DD7" w:rsidP="00F06E5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Настоящий документ разработан в соответствии с требованиями:</w:t>
      </w:r>
    </w:p>
    <w:p w14:paraId="1F25317B" w14:textId="77777777" w:rsidR="003E6E89" w:rsidRDefault="007D6DD7" w:rsidP="00F06E5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ГОСТ </w:t>
      </w:r>
      <w:proofErr w:type="gramStart"/>
      <w:r>
        <w:rPr>
          <w:color w:val="000000"/>
        </w:rPr>
        <w:t>19.101-77</w:t>
      </w:r>
      <w:proofErr w:type="gramEnd"/>
      <w:r>
        <w:rPr>
          <w:color w:val="000000"/>
        </w:rPr>
        <w:t xml:space="preserve"> Виды программ и программных документов [1];</w:t>
      </w:r>
    </w:p>
    <w:p w14:paraId="70E7F91F" w14:textId="77777777" w:rsidR="003E6E89" w:rsidRDefault="007D6DD7" w:rsidP="00F06E5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lastRenderedPageBreak/>
        <w:t xml:space="preserve">ГОСТ </w:t>
      </w:r>
      <w:proofErr w:type="gramStart"/>
      <w:r>
        <w:rPr>
          <w:color w:val="000000"/>
        </w:rPr>
        <w:t>19.102-77</w:t>
      </w:r>
      <w:proofErr w:type="gramEnd"/>
      <w:r>
        <w:rPr>
          <w:color w:val="000000"/>
        </w:rPr>
        <w:t xml:space="preserve"> Стадии разработки [2];</w:t>
      </w:r>
    </w:p>
    <w:p w14:paraId="0E4D185F" w14:textId="77777777" w:rsidR="003E6E89" w:rsidRDefault="007D6DD7" w:rsidP="00F06E5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ГОСТ </w:t>
      </w:r>
      <w:proofErr w:type="gramStart"/>
      <w:r>
        <w:rPr>
          <w:color w:val="000000"/>
        </w:rPr>
        <w:t>19.103-77</w:t>
      </w:r>
      <w:proofErr w:type="gramEnd"/>
      <w:r>
        <w:rPr>
          <w:color w:val="000000"/>
        </w:rPr>
        <w:t xml:space="preserve"> Обозначения программ и программных документов [3];</w:t>
      </w:r>
    </w:p>
    <w:p w14:paraId="3EAC9C99" w14:textId="77777777" w:rsidR="003E6E89" w:rsidRDefault="007D6DD7" w:rsidP="00F06E5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ГОСТ </w:t>
      </w:r>
      <w:proofErr w:type="gramStart"/>
      <w:r>
        <w:rPr>
          <w:color w:val="000000"/>
        </w:rPr>
        <w:t>19.104-78</w:t>
      </w:r>
      <w:proofErr w:type="gramEnd"/>
      <w:r>
        <w:rPr>
          <w:color w:val="000000"/>
        </w:rPr>
        <w:t xml:space="preserve"> Основные надписи [4];</w:t>
      </w:r>
    </w:p>
    <w:p w14:paraId="7F007A3C" w14:textId="77777777" w:rsidR="003E6E89" w:rsidRDefault="007D6DD7" w:rsidP="00F06E5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ГОСТ </w:t>
      </w:r>
      <w:proofErr w:type="gramStart"/>
      <w:r>
        <w:rPr>
          <w:color w:val="000000"/>
        </w:rPr>
        <w:t>19.105-78</w:t>
      </w:r>
      <w:proofErr w:type="gramEnd"/>
      <w:r>
        <w:rPr>
          <w:color w:val="000000"/>
        </w:rPr>
        <w:t xml:space="preserve"> Общие требования к программным документам [5];</w:t>
      </w:r>
    </w:p>
    <w:p w14:paraId="505E5C23" w14:textId="77777777" w:rsidR="003E6E89" w:rsidRDefault="007D6DD7" w:rsidP="00F06E5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ГОСТ </w:t>
      </w:r>
      <w:proofErr w:type="gramStart"/>
      <w:r>
        <w:rPr>
          <w:color w:val="000000"/>
        </w:rPr>
        <w:t>19.106-78</w:t>
      </w:r>
      <w:proofErr w:type="gramEnd"/>
      <w:r>
        <w:rPr>
          <w:color w:val="000000"/>
        </w:rPr>
        <w:t xml:space="preserve"> Требования к программным документам, выполненным печатным способом [6];</w:t>
      </w:r>
    </w:p>
    <w:p w14:paraId="4F018CCC" w14:textId="77777777" w:rsidR="003E6E89" w:rsidRDefault="007D6DD7" w:rsidP="00F06E5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</w:pPr>
      <w:r>
        <w:rPr>
          <w:color w:val="000000"/>
        </w:rPr>
        <w:t xml:space="preserve">ГОСТ </w:t>
      </w:r>
      <w:proofErr w:type="gramStart"/>
      <w:r>
        <w:rPr>
          <w:color w:val="000000"/>
        </w:rPr>
        <w:t>19.201-78</w:t>
      </w:r>
      <w:proofErr w:type="gramEnd"/>
      <w:r>
        <w:rPr>
          <w:color w:val="000000"/>
        </w:rPr>
        <w:t xml:space="preserve"> Техническое задание. Требования к содержанию и оформлению [7].</w:t>
      </w:r>
    </w:p>
    <w:p w14:paraId="09833F09" w14:textId="77777777" w:rsidR="003E6E89" w:rsidRDefault="007D6DD7" w:rsidP="00F06E5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 xml:space="preserve">Изменения к данному Техническому заданию оформляются согласно ГОСТ </w:t>
      </w:r>
      <w:proofErr w:type="gramStart"/>
      <w:r>
        <w:rPr>
          <w:color w:val="000000"/>
        </w:rPr>
        <w:t>19.603-78</w:t>
      </w:r>
      <w:proofErr w:type="gramEnd"/>
      <w:r>
        <w:rPr>
          <w:color w:val="000000"/>
        </w:rPr>
        <w:t xml:space="preserve"> [8], ГОСТ </w:t>
      </w:r>
      <w:proofErr w:type="gramStart"/>
      <w:r>
        <w:rPr>
          <w:color w:val="000000"/>
        </w:rPr>
        <w:t>19.604-78</w:t>
      </w:r>
      <w:proofErr w:type="gramEnd"/>
      <w:r>
        <w:rPr>
          <w:color w:val="000000"/>
        </w:rPr>
        <w:t xml:space="preserve"> [9].</w:t>
      </w:r>
    </w:p>
    <w:p w14:paraId="0B15F658" w14:textId="77777777" w:rsidR="003E6E89" w:rsidRDefault="007D6DD7">
      <w:pPr>
        <w:ind w:firstLine="426"/>
        <w:rPr>
          <w:color w:val="000000"/>
        </w:rPr>
      </w:pPr>
      <w:r>
        <w:br w:type="page"/>
      </w:r>
    </w:p>
    <w:p w14:paraId="649838AD" w14:textId="77777777" w:rsidR="003E6E89" w:rsidRDefault="007D6DD7">
      <w:pPr>
        <w:jc w:val="center"/>
        <w:rPr>
          <w:b/>
        </w:rPr>
      </w:pPr>
      <w:r>
        <w:rPr>
          <w:b/>
        </w:rPr>
        <w:lastRenderedPageBreak/>
        <w:t>СОДЕРЖАНИЕ</w:t>
      </w:r>
    </w:p>
    <w:sdt>
      <w:sdtPr>
        <w:rPr>
          <w:rFonts w:eastAsia="Times New Roman"/>
          <w:b w:val="0"/>
        </w:rPr>
        <w:id w:val="-275640445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3BFA3E19" w14:textId="0D82588E" w:rsidR="005334AE" w:rsidRDefault="007D6DD7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ja-JP"/>
              <w14:ligatures w14:val="standardContextual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89612947" w:history="1">
            <w:r w:rsidR="005334AE" w:rsidRPr="003063BF">
              <w:rPr>
                <w:rStyle w:val="a8"/>
                <w:noProof/>
              </w:rPr>
              <w:t>1.</w:t>
            </w:r>
            <w:r w:rsidR="005334AE"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ja-JP"/>
                <w14:ligatures w14:val="standardContextual"/>
              </w:rPr>
              <w:tab/>
            </w:r>
            <w:r w:rsidR="005334AE" w:rsidRPr="003063BF">
              <w:rPr>
                <w:rStyle w:val="a8"/>
                <w:noProof/>
              </w:rPr>
              <w:t>ВВЕДЕНИЕ</w:t>
            </w:r>
            <w:r w:rsidR="005334AE">
              <w:rPr>
                <w:noProof/>
                <w:webHidden/>
              </w:rPr>
              <w:tab/>
            </w:r>
            <w:r w:rsidR="005334AE">
              <w:rPr>
                <w:noProof/>
                <w:webHidden/>
              </w:rPr>
              <w:fldChar w:fldCharType="begin"/>
            </w:r>
            <w:r w:rsidR="005334AE">
              <w:rPr>
                <w:noProof/>
                <w:webHidden/>
              </w:rPr>
              <w:instrText xml:space="preserve"> PAGEREF _Toc189612947 \h </w:instrText>
            </w:r>
            <w:r w:rsidR="005334AE">
              <w:rPr>
                <w:noProof/>
                <w:webHidden/>
              </w:rPr>
            </w:r>
            <w:r w:rsidR="005334AE">
              <w:rPr>
                <w:noProof/>
                <w:webHidden/>
              </w:rPr>
              <w:fldChar w:fldCharType="separate"/>
            </w:r>
            <w:r w:rsidR="005334AE">
              <w:rPr>
                <w:noProof/>
                <w:webHidden/>
              </w:rPr>
              <w:t>7</w:t>
            </w:r>
            <w:r w:rsidR="005334AE">
              <w:rPr>
                <w:noProof/>
                <w:webHidden/>
              </w:rPr>
              <w:fldChar w:fldCharType="end"/>
            </w:r>
          </w:hyperlink>
        </w:p>
        <w:p w14:paraId="0A2D2AD7" w14:textId="023764A0" w:rsidR="005334AE" w:rsidRDefault="005334AE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89612948" w:history="1">
            <w:r w:rsidRPr="003063BF">
              <w:rPr>
                <w:rStyle w:val="a8"/>
                <w:bCs/>
                <w:noProof/>
              </w:rPr>
              <w:t>1.1.</w:t>
            </w:r>
            <w:r>
              <w:rPr>
                <w:rFonts w:asciiTheme="minorHAnsi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Наименование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120D9" w14:textId="249C2378" w:rsidR="005334AE" w:rsidRDefault="005334AE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89612949" w:history="1">
            <w:r w:rsidRPr="003063BF">
              <w:rPr>
                <w:rStyle w:val="a8"/>
                <w:bCs/>
                <w:noProof/>
              </w:rPr>
              <w:t>1.2.</w:t>
            </w:r>
            <w:r>
              <w:rPr>
                <w:rFonts w:asciiTheme="minorHAnsi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Краткая характеристика области применения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5D4C9" w14:textId="29A27867" w:rsidR="005334AE" w:rsidRDefault="005334AE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ja-JP"/>
              <w14:ligatures w14:val="standardContextual"/>
            </w:rPr>
          </w:pPr>
          <w:hyperlink w:anchor="_Toc189612950" w:history="1">
            <w:r w:rsidRPr="003063BF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ОСНОВАНИЯ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10673" w14:textId="52305496" w:rsidR="005334AE" w:rsidRDefault="005334AE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89612951" w:history="1">
            <w:r w:rsidRPr="003063BF">
              <w:rPr>
                <w:rStyle w:val="a8"/>
                <w:bCs/>
                <w:noProof/>
              </w:rPr>
              <w:t>2.1.</w:t>
            </w:r>
            <w:r>
              <w:rPr>
                <w:rFonts w:asciiTheme="minorHAnsi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Документы, на основании которых ведется разработка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15C0B" w14:textId="1ACF7EDA" w:rsidR="005334AE" w:rsidRDefault="005334AE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89612952" w:history="1">
            <w:r w:rsidRPr="003063BF">
              <w:rPr>
                <w:rStyle w:val="a8"/>
                <w:bCs/>
                <w:noProof/>
              </w:rPr>
              <w:t>2.2.</w:t>
            </w:r>
            <w:r>
              <w:rPr>
                <w:rFonts w:asciiTheme="minorHAnsi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Наименование темы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4EBE9" w14:textId="75940B82" w:rsidR="005334AE" w:rsidRDefault="005334AE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ja-JP"/>
              <w14:ligatures w14:val="standardContextual"/>
            </w:rPr>
          </w:pPr>
          <w:hyperlink w:anchor="_Toc189612953" w:history="1">
            <w:r w:rsidRPr="003063BF">
              <w:rPr>
                <w:rStyle w:val="a8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B2249" w14:textId="175FE420" w:rsidR="005334AE" w:rsidRDefault="005334AE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89612954" w:history="1">
            <w:r w:rsidRPr="003063BF">
              <w:rPr>
                <w:rStyle w:val="a8"/>
                <w:bCs/>
                <w:noProof/>
              </w:rPr>
              <w:t>3.1.</w:t>
            </w:r>
            <w:r>
              <w:rPr>
                <w:rFonts w:asciiTheme="minorHAnsi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Функциональное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F1FC9" w14:textId="4DFA5A8D" w:rsidR="005334AE" w:rsidRDefault="005334AE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89612955" w:history="1">
            <w:r w:rsidRPr="003063BF">
              <w:rPr>
                <w:rStyle w:val="a8"/>
                <w:bCs/>
                <w:noProof/>
              </w:rPr>
              <w:t>3.2.</w:t>
            </w:r>
            <w:r>
              <w:rPr>
                <w:rFonts w:asciiTheme="minorHAnsi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Эксплуатационное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356FB" w14:textId="383E52DF" w:rsidR="005334AE" w:rsidRDefault="005334AE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ja-JP"/>
              <w14:ligatures w14:val="standardContextual"/>
            </w:rPr>
          </w:pPr>
          <w:hyperlink w:anchor="_Toc189612956" w:history="1">
            <w:r w:rsidRPr="003063BF">
              <w:rPr>
                <w:rStyle w:val="a8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ТРЕБОВАНИЯ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CC9DB" w14:textId="2F08DB59" w:rsidR="005334AE" w:rsidRDefault="005334AE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89612957" w:history="1">
            <w:r w:rsidRPr="003063BF">
              <w:rPr>
                <w:rStyle w:val="a8"/>
                <w:bCs/>
                <w:noProof/>
              </w:rPr>
              <w:t>4.1.</w:t>
            </w:r>
            <w:r>
              <w:rPr>
                <w:rFonts w:asciiTheme="minorHAnsi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Требования к функциональным 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894E6" w14:textId="311DC665" w:rsidR="005334AE" w:rsidRDefault="005334AE">
          <w:pPr>
            <w:pStyle w:val="31"/>
            <w:tabs>
              <w:tab w:val="left" w:pos="1440"/>
              <w:tab w:val="right" w:leader="dot" w:pos="10196"/>
            </w:tabs>
            <w:rPr>
              <w:rFonts w:asciiTheme="minorHAnsi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89612958" w:history="1">
            <w:r w:rsidRPr="003063BF">
              <w:rPr>
                <w:rStyle w:val="a8"/>
                <w:noProof/>
              </w:rPr>
              <w:t>4.1.1.</w:t>
            </w:r>
            <w:r>
              <w:rPr>
                <w:rFonts w:asciiTheme="minorHAnsi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Состав выполняемых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51A31" w14:textId="5D9C161C" w:rsidR="005334AE" w:rsidRDefault="005334AE">
          <w:pPr>
            <w:pStyle w:val="31"/>
            <w:tabs>
              <w:tab w:val="left" w:pos="1440"/>
              <w:tab w:val="right" w:leader="dot" w:pos="10196"/>
            </w:tabs>
            <w:rPr>
              <w:rFonts w:asciiTheme="minorHAnsi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89612959" w:history="1">
            <w:r w:rsidRPr="003063BF">
              <w:rPr>
                <w:rStyle w:val="a8"/>
                <w:noProof/>
              </w:rPr>
              <w:t>4.1.2.</w:t>
            </w:r>
            <w:r>
              <w:rPr>
                <w:rFonts w:asciiTheme="minorHAnsi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Организация входных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A8D16" w14:textId="21A33ACB" w:rsidR="005334AE" w:rsidRDefault="005334AE">
          <w:pPr>
            <w:pStyle w:val="31"/>
            <w:tabs>
              <w:tab w:val="left" w:pos="1440"/>
              <w:tab w:val="right" w:leader="dot" w:pos="10196"/>
            </w:tabs>
            <w:rPr>
              <w:rFonts w:asciiTheme="minorHAnsi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89612960" w:history="1">
            <w:r w:rsidRPr="003063BF">
              <w:rPr>
                <w:rStyle w:val="a8"/>
                <w:noProof/>
              </w:rPr>
              <w:t>4.1.3.</w:t>
            </w:r>
            <w:r>
              <w:rPr>
                <w:rFonts w:asciiTheme="minorHAnsi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Организация выходных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3632D" w14:textId="14004A9A" w:rsidR="005334AE" w:rsidRDefault="005334AE">
          <w:pPr>
            <w:pStyle w:val="31"/>
            <w:tabs>
              <w:tab w:val="left" w:pos="1440"/>
              <w:tab w:val="right" w:leader="dot" w:pos="10196"/>
            </w:tabs>
            <w:rPr>
              <w:rFonts w:asciiTheme="minorHAnsi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89612961" w:history="1">
            <w:r w:rsidRPr="003063BF">
              <w:rPr>
                <w:rStyle w:val="a8"/>
                <w:noProof/>
              </w:rPr>
              <w:t>4.1.4.</w:t>
            </w:r>
            <w:r>
              <w:rPr>
                <w:rFonts w:asciiTheme="minorHAnsi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Требования к временным 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09B8D" w14:textId="69EF49F8" w:rsidR="005334AE" w:rsidRDefault="005334AE">
          <w:pPr>
            <w:pStyle w:val="31"/>
            <w:tabs>
              <w:tab w:val="left" w:pos="1200"/>
              <w:tab w:val="right" w:leader="dot" w:pos="10196"/>
            </w:tabs>
            <w:rPr>
              <w:rFonts w:asciiTheme="minorHAnsi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89612962" w:history="1">
            <w:r w:rsidRPr="003063BF">
              <w:rPr>
                <w:rStyle w:val="a8"/>
                <w:bCs/>
                <w:noProof/>
              </w:rPr>
              <w:t>4.2.</w:t>
            </w:r>
            <w:r>
              <w:rPr>
                <w:rFonts w:asciiTheme="minorHAnsi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Требования к надежности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C40C6" w14:textId="3A169682" w:rsidR="005334AE" w:rsidRDefault="005334AE">
          <w:pPr>
            <w:pStyle w:val="31"/>
            <w:tabs>
              <w:tab w:val="left" w:pos="1440"/>
              <w:tab w:val="right" w:leader="dot" w:pos="10196"/>
            </w:tabs>
            <w:rPr>
              <w:rFonts w:asciiTheme="minorHAnsi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89612963" w:history="1">
            <w:r w:rsidRPr="003063BF">
              <w:rPr>
                <w:rStyle w:val="a8"/>
                <w:noProof/>
              </w:rPr>
              <w:t>4.2.1.</w:t>
            </w:r>
            <w:r>
              <w:rPr>
                <w:rFonts w:asciiTheme="minorHAnsi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Обеспечение устойчивого функционирования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DA986" w14:textId="73C691C7" w:rsidR="005334AE" w:rsidRDefault="005334AE">
          <w:pPr>
            <w:pStyle w:val="31"/>
            <w:tabs>
              <w:tab w:val="left" w:pos="1440"/>
              <w:tab w:val="right" w:leader="dot" w:pos="10196"/>
            </w:tabs>
            <w:rPr>
              <w:rFonts w:asciiTheme="minorHAnsi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89612964" w:history="1">
            <w:r w:rsidRPr="003063BF">
              <w:rPr>
                <w:rStyle w:val="a8"/>
                <w:noProof/>
              </w:rPr>
              <w:t>4.2.2.</w:t>
            </w:r>
            <w:r>
              <w:rPr>
                <w:rFonts w:asciiTheme="minorHAnsi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Контроль входной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D38FE" w14:textId="02424EBC" w:rsidR="005334AE" w:rsidRDefault="005334AE">
          <w:pPr>
            <w:pStyle w:val="31"/>
            <w:tabs>
              <w:tab w:val="left" w:pos="1440"/>
              <w:tab w:val="right" w:leader="dot" w:pos="10196"/>
            </w:tabs>
            <w:rPr>
              <w:rFonts w:asciiTheme="minorHAnsi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89612965" w:history="1">
            <w:r w:rsidRPr="003063BF">
              <w:rPr>
                <w:rStyle w:val="a8"/>
                <w:noProof/>
              </w:rPr>
              <w:t>4.2.3.</w:t>
            </w:r>
            <w:r>
              <w:rPr>
                <w:rFonts w:asciiTheme="minorHAnsi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Контроль выходной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06046" w14:textId="75BA1EFD" w:rsidR="005334AE" w:rsidRDefault="005334AE">
          <w:pPr>
            <w:pStyle w:val="31"/>
            <w:tabs>
              <w:tab w:val="left" w:pos="1440"/>
              <w:tab w:val="right" w:leader="dot" w:pos="10196"/>
            </w:tabs>
            <w:rPr>
              <w:rFonts w:asciiTheme="minorHAnsi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89612966" w:history="1">
            <w:r w:rsidRPr="003063BF">
              <w:rPr>
                <w:rStyle w:val="a8"/>
                <w:noProof/>
              </w:rPr>
              <w:t>4.2.4.</w:t>
            </w:r>
            <w:r>
              <w:rPr>
                <w:rFonts w:asciiTheme="minorHAnsi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Время восстановления после отказа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A2032" w14:textId="440F803B" w:rsidR="005334AE" w:rsidRDefault="005334AE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89612967" w:history="1">
            <w:r w:rsidRPr="003063BF">
              <w:rPr>
                <w:rStyle w:val="a8"/>
                <w:bCs/>
                <w:noProof/>
              </w:rPr>
              <w:t>4.3.</w:t>
            </w:r>
            <w:r>
              <w:rPr>
                <w:rFonts w:asciiTheme="minorHAnsi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Условия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1CB92" w14:textId="0C8E031F" w:rsidR="005334AE" w:rsidRDefault="005334AE">
          <w:pPr>
            <w:pStyle w:val="31"/>
            <w:tabs>
              <w:tab w:val="left" w:pos="1440"/>
              <w:tab w:val="right" w:leader="dot" w:pos="10196"/>
            </w:tabs>
            <w:rPr>
              <w:rFonts w:asciiTheme="minorHAnsi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89612968" w:history="1">
            <w:r w:rsidRPr="003063BF">
              <w:rPr>
                <w:rStyle w:val="a8"/>
                <w:noProof/>
              </w:rPr>
              <w:t>4.3.1.</w:t>
            </w:r>
            <w:r>
              <w:rPr>
                <w:rFonts w:asciiTheme="minorHAnsi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Климатические условия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B7CBA" w14:textId="72BF2888" w:rsidR="005334AE" w:rsidRDefault="005334AE">
          <w:pPr>
            <w:pStyle w:val="31"/>
            <w:tabs>
              <w:tab w:val="left" w:pos="1440"/>
              <w:tab w:val="right" w:leader="dot" w:pos="10196"/>
            </w:tabs>
            <w:rPr>
              <w:rFonts w:asciiTheme="minorHAnsi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89612969" w:history="1">
            <w:r w:rsidRPr="003063BF">
              <w:rPr>
                <w:rStyle w:val="a8"/>
                <w:rFonts w:eastAsia="Times New Roman"/>
                <w:noProof/>
              </w:rPr>
              <w:t>4.3.2.</w:t>
            </w:r>
            <w:r>
              <w:rPr>
                <w:rFonts w:asciiTheme="minorHAnsi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Требования к численности персонала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CB97F" w14:textId="771E6752" w:rsidR="005334AE" w:rsidRDefault="005334AE">
          <w:pPr>
            <w:pStyle w:val="31"/>
            <w:tabs>
              <w:tab w:val="left" w:pos="1440"/>
              <w:tab w:val="right" w:leader="dot" w:pos="10196"/>
            </w:tabs>
            <w:rPr>
              <w:rFonts w:asciiTheme="minorHAnsi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89612970" w:history="1">
            <w:r w:rsidRPr="003063BF">
              <w:rPr>
                <w:rStyle w:val="a8"/>
                <w:rFonts w:eastAsia="Times New Roman"/>
                <w:noProof/>
              </w:rPr>
              <w:t>4.3.3.</w:t>
            </w:r>
            <w:r>
              <w:rPr>
                <w:rFonts w:asciiTheme="minorHAnsi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Климатические условия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51360" w14:textId="05397093" w:rsidR="005334AE" w:rsidRDefault="005334AE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ja-JP"/>
              <w14:ligatures w14:val="standardContextual"/>
            </w:rPr>
          </w:pPr>
          <w:hyperlink w:anchor="_Toc189612971" w:history="1">
            <w:r w:rsidRPr="003063BF">
              <w:rPr>
                <w:rStyle w:val="a8"/>
                <w:bCs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Требования к составу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54CB4" w14:textId="307EA7EB" w:rsidR="005334AE" w:rsidRDefault="005334AE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89612972" w:history="1">
            <w:r w:rsidRPr="003063BF">
              <w:rPr>
                <w:rStyle w:val="a8"/>
                <w:bCs/>
                <w:noProof/>
              </w:rPr>
              <w:t>4.5.</w:t>
            </w:r>
            <w:r>
              <w:rPr>
                <w:rFonts w:asciiTheme="minorHAnsi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Требования к информационной и программной совместимости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C4E90" w14:textId="4C4E8F78" w:rsidR="005334AE" w:rsidRDefault="005334AE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ja-JP"/>
              <w14:ligatures w14:val="standardContextual"/>
            </w:rPr>
          </w:pPr>
          <w:hyperlink w:anchor="_Toc189612973" w:history="1">
            <w:r w:rsidRPr="003063BF">
              <w:rPr>
                <w:rStyle w:val="a8"/>
                <w:noProof/>
              </w:rPr>
              <w:t>4.5.1.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Требования к исходным кодам и языкам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EB47E" w14:textId="241331C8" w:rsidR="005334AE" w:rsidRDefault="005334AE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ja-JP"/>
              <w14:ligatures w14:val="standardContextual"/>
            </w:rPr>
          </w:pPr>
          <w:hyperlink w:anchor="_Toc189612974" w:history="1">
            <w:r w:rsidRPr="003063BF">
              <w:rPr>
                <w:rStyle w:val="a8"/>
                <w:noProof/>
              </w:rPr>
              <w:t>4.5.2.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Требования к программным средствам, используемым программой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F18DE" w14:textId="5F3E7DA8" w:rsidR="005334AE" w:rsidRDefault="005334AE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89612975" w:history="1">
            <w:r w:rsidRPr="003063BF">
              <w:rPr>
                <w:rStyle w:val="a8"/>
                <w:bCs/>
                <w:noProof/>
              </w:rPr>
              <w:t>4.6.</w:t>
            </w:r>
            <w:r>
              <w:rPr>
                <w:rFonts w:asciiTheme="minorHAnsi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Требования к маркировке и упаковке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9E759" w14:textId="4BCDFD94" w:rsidR="005334AE" w:rsidRDefault="005334AE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89612976" w:history="1">
            <w:r w:rsidRPr="003063BF">
              <w:rPr>
                <w:rStyle w:val="a8"/>
                <w:bCs/>
                <w:noProof/>
              </w:rPr>
              <w:t>4.7.</w:t>
            </w:r>
            <w:r>
              <w:rPr>
                <w:rFonts w:asciiTheme="minorHAnsi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Требования к транспортировке и хранению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D0DFC" w14:textId="05273F17" w:rsidR="005334AE" w:rsidRDefault="005334AE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89612977" w:history="1">
            <w:r w:rsidRPr="003063BF">
              <w:rPr>
                <w:rStyle w:val="a8"/>
                <w:bCs/>
                <w:noProof/>
              </w:rPr>
              <w:t>4.8.</w:t>
            </w:r>
            <w:r>
              <w:rPr>
                <w:rFonts w:asciiTheme="minorHAnsi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Специальные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E4F6C" w14:textId="595D81C3" w:rsidR="005334AE" w:rsidRDefault="005334AE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ja-JP"/>
              <w14:ligatures w14:val="standardContextual"/>
            </w:rPr>
          </w:pPr>
          <w:hyperlink w:anchor="_Toc189612978" w:history="1">
            <w:r w:rsidRPr="003063BF">
              <w:rPr>
                <w:rStyle w:val="a8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ТРЕБОВАНИЯ К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991AA" w14:textId="28D142BF" w:rsidR="005334AE" w:rsidRDefault="005334AE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89612979" w:history="1">
            <w:r w:rsidRPr="003063BF">
              <w:rPr>
                <w:rStyle w:val="a8"/>
                <w:bCs/>
                <w:noProof/>
              </w:rPr>
              <w:t>5.1.</w:t>
            </w:r>
            <w:r>
              <w:rPr>
                <w:rFonts w:asciiTheme="minorHAnsi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Предварительный состав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5FFC7" w14:textId="693A48B5" w:rsidR="005334AE" w:rsidRDefault="005334AE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89612980" w:history="1">
            <w:r w:rsidRPr="003063BF">
              <w:rPr>
                <w:rStyle w:val="a8"/>
                <w:bCs/>
                <w:noProof/>
              </w:rPr>
              <w:t>5.2.</w:t>
            </w:r>
            <w:r>
              <w:rPr>
                <w:rFonts w:asciiTheme="minorHAnsi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Специальные требования к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220AD" w14:textId="464D0D19" w:rsidR="005334AE" w:rsidRDefault="005334AE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ja-JP"/>
              <w14:ligatures w14:val="standardContextual"/>
            </w:rPr>
          </w:pPr>
          <w:hyperlink w:anchor="_Toc189612981" w:history="1">
            <w:r w:rsidRPr="003063BF">
              <w:rPr>
                <w:rStyle w:val="a8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ТЕХНИКО-ЭКОНОМИЧЕСКИЕ ПОКАЗАТЕЛИ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C6D35" w14:textId="2D13B11A" w:rsidR="005334AE" w:rsidRDefault="005334AE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89612982" w:history="1">
            <w:r w:rsidRPr="003063BF">
              <w:rPr>
                <w:rStyle w:val="a8"/>
                <w:bCs/>
                <w:noProof/>
              </w:rPr>
              <w:t>6.1.</w:t>
            </w:r>
            <w:r>
              <w:rPr>
                <w:rFonts w:asciiTheme="minorHAnsi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Ориентировочная экономическая эффективность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6545B" w14:textId="64ED14C4" w:rsidR="005334AE" w:rsidRDefault="005334AE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89612983" w:history="1">
            <w:r w:rsidRPr="003063BF">
              <w:rPr>
                <w:rStyle w:val="a8"/>
                <w:bCs/>
                <w:noProof/>
              </w:rPr>
              <w:t>6.2.</w:t>
            </w:r>
            <w:r>
              <w:rPr>
                <w:rFonts w:asciiTheme="minorHAnsi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Предполагаемая потребность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F198D" w14:textId="719B4B75" w:rsidR="005334AE" w:rsidRDefault="005334AE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89612984" w:history="1">
            <w:r w:rsidRPr="003063BF">
              <w:rPr>
                <w:rStyle w:val="a8"/>
                <w:bCs/>
                <w:noProof/>
              </w:rPr>
              <w:t>6.3.</w:t>
            </w:r>
            <w:r>
              <w:rPr>
                <w:rFonts w:asciiTheme="minorHAnsi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Экономические преимущества разработки по сравнению с другими образцами или аналогами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3FEAD" w14:textId="482465E3" w:rsidR="005334AE" w:rsidRDefault="005334AE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ja-JP"/>
              <w14:ligatures w14:val="standardContextual"/>
            </w:rPr>
          </w:pPr>
          <w:hyperlink w:anchor="_Toc189612985" w:history="1">
            <w:r w:rsidRPr="003063BF">
              <w:rPr>
                <w:rStyle w:val="a8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СТАДИИ И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E257D" w14:textId="4B9C9303" w:rsidR="005334AE" w:rsidRDefault="005334AE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ja-JP"/>
              <w14:ligatures w14:val="standardContextual"/>
            </w:rPr>
          </w:pPr>
          <w:hyperlink w:anchor="_Toc189612986" w:history="1">
            <w:r w:rsidRPr="003063BF">
              <w:rPr>
                <w:rStyle w:val="a8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ПОРЯДОК КОНТРОЛЯ 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102F4" w14:textId="0B3F4916" w:rsidR="005334AE" w:rsidRDefault="005334AE">
          <w:pPr>
            <w:pStyle w:val="22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lang w:eastAsia="ja-JP"/>
              <w14:ligatures w14:val="standardContextual"/>
            </w:rPr>
          </w:pPr>
          <w:hyperlink w:anchor="_Toc189612987" w:history="1">
            <w:r w:rsidRPr="003063BF">
              <w:rPr>
                <w:rStyle w:val="a8"/>
                <w:bCs/>
                <w:noProof/>
              </w:rPr>
              <w:t>8.1.</w:t>
            </w:r>
            <w:r>
              <w:rPr>
                <w:rFonts w:asciiTheme="minorHAnsi" w:hAnsiTheme="minorHAnsi" w:cstheme="minorBidi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Виды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B1C9D" w14:textId="53F645EC" w:rsidR="005334AE" w:rsidRDefault="005334AE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ja-JP"/>
              <w14:ligatures w14:val="standardContextual"/>
            </w:rPr>
          </w:pPr>
          <w:hyperlink w:anchor="_Toc189612988" w:history="1">
            <w:r w:rsidRPr="003063BF">
              <w:rPr>
                <w:rStyle w:val="a8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ja-JP"/>
                <w14:ligatures w14:val="standardContextual"/>
              </w:rPr>
              <w:tab/>
            </w:r>
            <w:r w:rsidRPr="003063BF">
              <w:rPr>
                <w:rStyle w:val="a8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_Toc189612988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B6C31" w14:textId="312581F0" w:rsidR="003E6E89" w:rsidRDefault="007D6DD7">
          <w:pPr>
            <w:tabs>
              <w:tab w:val="right" w:pos="10205"/>
            </w:tabs>
          </w:pPr>
          <w:r>
            <w:fldChar w:fldCharType="end"/>
          </w:r>
        </w:p>
      </w:sdtContent>
    </w:sdt>
    <w:p w14:paraId="538D5AA5" w14:textId="33C34A55" w:rsidR="00327AF2" w:rsidRDefault="007D6DD7" w:rsidP="00F359F5">
      <w:pPr>
        <w:jc w:val="center"/>
        <w:rPr>
          <w:b/>
          <w:bCs/>
        </w:rPr>
      </w:pPr>
      <w:r>
        <w:br w:type="page"/>
      </w:r>
      <w:r w:rsidR="00F359F5" w:rsidRPr="00F359F5">
        <w:rPr>
          <w:b/>
          <w:bCs/>
        </w:rPr>
        <w:lastRenderedPageBreak/>
        <w:t>ГЛОССАРИЙ</w:t>
      </w:r>
    </w:p>
    <w:p w14:paraId="4DA14C90" w14:textId="77777777" w:rsidR="00F359F5" w:rsidRDefault="00F359F5" w:rsidP="00F359F5">
      <w:pPr>
        <w:jc w:val="center"/>
        <w:rPr>
          <w:b/>
          <w:bCs/>
        </w:rPr>
      </w:pPr>
    </w:p>
    <w:p w14:paraId="47BA7C00" w14:textId="711E6F4C" w:rsidR="00F359F5" w:rsidRDefault="00F359F5" w:rsidP="00F359F5">
      <w:pPr>
        <w:jc w:val="center"/>
        <w:rPr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794"/>
        <w:gridCol w:w="6628"/>
      </w:tblGrid>
      <w:tr w:rsidR="006515E6" w14:paraId="1FAC569B" w14:textId="77777777" w:rsidTr="00F14F5B">
        <w:tc>
          <w:tcPr>
            <w:tcW w:w="3794" w:type="dxa"/>
          </w:tcPr>
          <w:p w14:paraId="76769B18" w14:textId="77777777" w:rsidR="006515E6" w:rsidRPr="00F359F5" w:rsidRDefault="006515E6" w:rsidP="00F14F5B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F359F5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Термин</w:t>
            </w:r>
          </w:p>
        </w:tc>
        <w:tc>
          <w:tcPr>
            <w:tcW w:w="6628" w:type="dxa"/>
          </w:tcPr>
          <w:p w14:paraId="3F28EA2B" w14:textId="77777777" w:rsidR="006515E6" w:rsidRPr="00F359F5" w:rsidRDefault="006515E6" w:rsidP="00F14F5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F359F5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Определение</w:t>
            </w:r>
          </w:p>
        </w:tc>
      </w:tr>
      <w:tr w:rsidR="006515E6" w14:paraId="30C80B9D" w14:textId="77777777" w:rsidTr="00F14F5B">
        <w:trPr>
          <w:trHeight w:val="650"/>
        </w:trPr>
        <w:tc>
          <w:tcPr>
            <w:tcW w:w="3794" w:type="dxa"/>
          </w:tcPr>
          <w:p w14:paraId="7190A90C" w14:textId="77777777" w:rsidR="006515E6" w:rsidRPr="00F359F5" w:rsidRDefault="006515E6" w:rsidP="00F14F5B">
            <w:pPr>
              <w:tabs>
                <w:tab w:val="left" w:pos="2241"/>
              </w:tabs>
              <w:ind w:firstLine="0"/>
              <w:jc w:val="lef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Дайджест</w:t>
            </w:r>
          </w:p>
        </w:tc>
        <w:tc>
          <w:tcPr>
            <w:tcW w:w="6628" w:type="dxa"/>
          </w:tcPr>
          <w:p w14:paraId="55B235D5" w14:textId="77777777" w:rsidR="006515E6" w:rsidRPr="006515E6" w:rsidRDefault="006515E6" w:rsidP="00F14F5B">
            <w:pPr>
              <w:ind w:firstLine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674DD">
              <w:rPr>
                <w:rFonts w:ascii="Arial" w:hAnsi="Arial" w:cs="Arial"/>
                <w:color w:val="000000"/>
                <w:sz w:val="22"/>
                <w:szCs w:val="22"/>
              </w:rPr>
              <w:t>Краткая сводка или подборка ключевой информации.</w:t>
            </w:r>
          </w:p>
        </w:tc>
      </w:tr>
      <w:tr w:rsidR="006515E6" w14:paraId="39EDA81D" w14:textId="77777777" w:rsidTr="00F14F5B">
        <w:tc>
          <w:tcPr>
            <w:tcW w:w="3794" w:type="dxa"/>
          </w:tcPr>
          <w:p w14:paraId="05725AB5" w14:textId="77777777" w:rsidR="006515E6" w:rsidRDefault="006515E6" w:rsidP="00F14F5B">
            <w:pPr>
              <w:ind w:firstLine="0"/>
              <w:jc w:val="left"/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Дашборд</w:t>
            </w:r>
          </w:p>
          <w:p w14:paraId="0F0E8EF9" w14:textId="77777777" w:rsidR="006515E6" w:rsidRPr="00D23BA2" w:rsidRDefault="006515E6" w:rsidP="00F14F5B">
            <w:pPr>
              <w:ind w:firstLine="0"/>
              <w:jc w:val="left"/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6628" w:type="dxa"/>
          </w:tcPr>
          <w:p w14:paraId="3C8FA94B" w14:textId="77777777" w:rsidR="006515E6" w:rsidRPr="000674DD" w:rsidRDefault="006515E6" w:rsidP="00F14F5B">
            <w:pPr>
              <w:pStyle w:val="af"/>
              <w:spacing w:before="0" w:beforeAutospacing="0" w:after="0" w:afterAutospacing="0"/>
              <w:ind w:firstLine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674DD">
              <w:rPr>
                <w:rFonts w:ascii="Arial" w:hAnsi="Arial" w:cs="Arial"/>
                <w:color w:val="000000"/>
                <w:sz w:val="22"/>
                <w:szCs w:val="22"/>
              </w:rPr>
              <w:t>Интерфейс для отображения ключевых метрик и данных в удобном формате.</w:t>
            </w:r>
          </w:p>
          <w:p w14:paraId="6E5E7CFB" w14:textId="77777777" w:rsidR="006515E6" w:rsidRDefault="006515E6" w:rsidP="00F14F5B">
            <w:pPr>
              <w:tabs>
                <w:tab w:val="left" w:pos="1866"/>
              </w:tabs>
              <w:jc w:val="left"/>
              <w:rPr>
                <w:b/>
                <w:bCs/>
              </w:rPr>
            </w:pPr>
          </w:p>
        </w:tc>
      </w:tr>
      <w:tr w:rsidR="006515E6" w14:paraId="093B6306" w14:textId="77777777" w:rsidTr="00F14F5B">
        <w:trPr>
          <w:trHeight w:val="593"/>
        </w:trPr>
        <w:tc>
          <w:tcPr>
            <w:tcW w:w="3794" w:type="dxa"/>
          </w:tcPr>
          <w:p w14:paraId="6D572EFC" w14:textId="77777777" w:rsidR="006515E6" w:rsidRPr="00D23BA2" w:rsidRDefault="006515E6" w:rsidP="00F14F5B">
            <w:pPr>
              <w:ind w:firstLine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Тег</w:t>
            </w:r>
          </w:p>
        </w:tc>
        <w:tc>
          <w:tcPr>
            <w:tcW w:w="6628" w:type="dxa"/>
          </w:tcPr>
          <w:p w14:paraId="44B25A34" w14:textId="77777777" w:rsidR="006515E6" w:rsidRPr="006515E6" w:rsidRDefault="006515E6" w:rsidP="00F14F5B">
            <w:pPr>
              <w:pStyle w:val="af"/>
              <w:spacing w:after="0"/>
              <w:ind w:firstLine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23BA2">
              <w:rPr>
                <w:rFonts w:ascii="Arial" w:hAnsi="Arial" w:cs="Arial"/>
                <w:color w:val="000000"/>
                <w:sz w:val="22"/>
                <w:szCs w:val="22"/>
              </w:rPr>
              <w:t>Метка для классификации и организации контента.</w:t>
            </w:r>
          </w:p>
        </w:tc>
      </w:tr>
    </w:tbl>
    <w:p w14:paraId="37A0AD4C" w14:textId="77777777" w:rsidR="00F359F5" w:rsidRDefault="00F359F5">
      <w:pPr>
        <w:rPr>
          <w:b/>
          <w:bCs/>
        </w:rPr>
      </w:pPr>
      <w:r>
        <w:rPr>
          <w:b/>
          <w:bCs/>
        </w:rPr>
        <w:br w:type="page"/>
      </w:r>
    </w:p>
    <w:p w14:paraId="329DF721" w14:textId="77777777" w:rsidR="00F359F5" w:rsidRPr="00F359F5" w:rsidRDefault="00F359F5" w:rsidP="00F359F5">
      <w:pPr>
        <w:jc w:val="center"/>
        <w:rPr>
          <w:b/>
          <w:bCs/>
        </w:rPr>
      </w:pPr>
    </w:p>
    <w:p w14:paraId="014D3831" w14:textId="77809A42" w:rsidR="003E6E89" w:rsidRDefault="007D6DD7" w:rsidP="006A0790">
      <w:pPr>
        <w:pStyle w:val="10"/>
        <w:numPr>
          <w:ilvl w:val="0"/>
          <w:numId w:val="6"/>
        </w:numPr>
      </w:pPr>
      <w:bookmarkStart w:id="7" w:name="_Toc189612947"/>
      <w:r>
        <w:t>ВВЕДЕНИЕ</w:t>
      </w:r>
      <w:bookmarkEnd w:id="7"/>
    </w:p>
    <w:p w14:paraId="0A7167A0" w14:textId="77777777" w:rsidR="003E6E89" w:rsidRDefault="003E6E89">
      <w:pPr>
        <w:widowControl w:val="0"/>
        <w:spacing w:after="16" w:line="20" w:lineRule="auto"/>
      </w:pPr>
    </w:p>
    <w:p w14:paraId="3BA124F7" w14:textId="77777777" w:rsidR="003E6E89" w:rsidRDefault="007D6DD7">
      <w:pPr>
        <w:pStyle w:val="2"/>
        <w:numPr>
          <w:ilvl w:val="1"/>
          <w:numId w:val="6"/>
        </w:numPr>
      </w:pPr>
      <w:bookmarkStart w:id="8" w:name="_Toc189612948"/>
      <w:r>
        <w:t>Наименование программы</w:t>
      </w:r>
      <w:bookmarkEnd w:id="8"/>
    </w:p>
    <w:p w14:paraId="3013F3C8" w14:textId="77777777" w:rsidR="003E6E89" w:rsidRDefault="003E6E89">
      <w:pPr>
        <w:widowControl w:val="0"/>
        <w:spacing w:after="12" w:line="20" w:lineRule="auto"/>
      </w:pPr>
    </w:p>
    <w:p w14:paraId="16A4D6AB" w14:textId="404150A7" w:rsidR="00D033FB" w:rsidRPr="00D033FB" w:rsidRDefault="00D033FB" w:rsidP="00D033FB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 w:rsidRPr="00D033FB">
        <w:rPr>
          <w:color w:val="000000"/>
        </w:rPr>
        <w:t xml:space="preserve">Наименование программы - </w:t>
      </w:r>
      <w:r>
        <w:rPr>
          <w:color w:val="000000"/>
        </w:rPr>
        <w:t>«</w:t>
      </w:r>
      <w:r w:rsidR="0099426A">
        <w:rPr>
          <w:color w:val="000000"/>
        </w:rPr>
        <w:t>Умный корпус текстов СМИ</w:t>
      </w:r>
      <w:r>
        <w:rPr>
          <w:color w:val="000000"/>
        </w:rPr>
        <w:t>»</w:t>
      </w:r>
      <w:r w:rsidRPr="00D033FB">
        <w:rPr>
          <w:color w:val="000000"/>
        </w:rPr>
        <w:t>.</w:t>
      </w:r>
    </w:p>
    <w:p w14:paraId="19E2A638" w14:textId="13C43A7A" w:rsidR="003E6E89" w:rsidRDefault="00D033FB" w:rsidP="00D033FB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 w:rsidRPr="00D033FB">
        <w:rPr>
          <w:color w:val="000000"/>
        </w:rPr>
        <w:t xml:space="preserve">Наименование программы на английском языке – </w:t>
      </w:r>
      <w:r>
        <w:rPr>
          <w:color w:val="000000"/>
        </w:rPr>
        <w:t>«</w:t>
      </w:r>
      <w:r w:rsidR="0099426A" w:rsidRPr="0099426A">
        <w:rPr>
          <w:color w:val="000000"/>
          <w:lang w:val="en-US"/>
        </w:rPr>
        <w:t>Intellegent</w:t>
      </w:r>
      <w:r w:rsidR="0099426A" w:rsidRPr="00AE5F9D">
        <w:rPr>
          <w:color w:val="000000"/>
        </w:rPr>
        <w:t xml:space="preserve"> </w:t>
      </w:r>
      <w:r w:rsidR="0099426A" w:rsidRPr="0099426A">
        <w:rPr>
          <w:color w:val="000000"/>
          <w:lang w:val="en-US"/>
        </w:rPr>
        <w:t>Media</w:t>
      </w:r>
      <w:r w:rsidR="0099426A" w:rsidRPr="00AE5F9D">
        <w:rPr>
          <w:color w:val="000000"/>
        </w:rPr>
        <w:t xml:space="preserve"> </w:t>
      </w:r>
      <w:r w:rsidR="0099426A" w:rsidRPr="0099426A">
        <w:rPr>
          <w:color w:val="000000"/>
          <w:lang w:val="en-US"/>
        </w:rPr>
        <w:t>Texts</w:t>
      </w:r>
      <w:r w:rsidR="0099426A" w:rsidRPr="00AE5F9D">
        <w:rPr>
          <w:color w:val="000000"/>
        </w:rPr>
        <w:t xml:space="preserve"> </w:t>
      </w:r>
      <w:r w:rsidR="0099426A" w:rsidRPr="0099426A">
        <w:rPr>
          <w:color w:val="000000"/>
          <w:lang w:val="en-US"/>
        </w:rPr>
        <w:t>Corpus</w:t>
      </w:r>
      <w:r>
        <w:rPr>
          <w:color w:val="000000"/>
        </w:rPr>
        <w:t>».</w:t>
      </w:r>
    </w:p>
    <w:p w14:paraId="270F7661" w14:textId="77777777" w:rsidR="003E6E89" w:rsidRDefault="003E6E89">
      <w:pPr>
        <w:widowControl w:val="0"/>
        <w:spacing w:after="18" w:line="20" w:lineRule="auto"/>
      </w:pPr>
    </w:p>
    <w:p w14:paraId="173D3E62" w14:textId="1C383ACD" w:rsidR="003E6E89" w:rsidRDefault="007D6DD7" w:rsidP="00F9387C">
      <w:pPr>
        <w:pStyle w:val="2"/>
        <w:numPr>
          <w:ilvl w:val="1"/>
          <w:numId w:val="6"/>
        </w:numPr>
      </w:pPr>
      <w:bookmarkStart w:id="9" w:name="_Toc189612949"/>
      <w:r>
        <w:t>Краткая характеристика области применения программы</w:t>
      </w:r>
      <w:bookmarkEnd w:id="9"/>
    </w:p>
    <w:p w14:paraId="41F7D9B1" w14:textId="58A598EA" w:rsidR="003E6E89" w:rsidRDefault="008121BA" w:rsidP="008121BA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20"/>
        <w:jc w:val="both"/>
        <w:sectPr w:rsidR="003E6E89" w:rsidSect="00BF3312">
          <w:type w:val="continuous"/>
          <w:pgSz w:w="11906" w:h="16838" w:code="9"/>
          <w:pgMar w:top="1411" w:right="562" w:bottom="850" w:left="1138" w:header="720" w:footer="720" w:gutter="0"/>
          <w:pgNumType w:start="1"/>
          <w:cols w:space="720"/>
          <w:titlePg/>
        </w:sectPr>
      </w:pPr>
      <w:r w:rsidRPr="008121BA">
        <w:t>Сервис занимается автоматическим сбором новостных статей из популярных СМИ и других источников. Каждой из собранных статей автоматически присваиваются соответствующие теги лучше всего данную статью. Эти теги в дальнейшем используются для фильтрации и поиска в корпусе. В конце дня из собранных статей делается выжимка и получается дайджест. Дайджесты, как и обычные статьи сохраняются в корпусе в отдельной вкладке. Сервис также предусматривает автоматическую отправку сформированного дайджеста определенной группе адресов через электронную почту. Помимо этого, корпус предоставляет инструменты для ведения исследовательской и аналитической работы с собранными статьями - поиск (</w:t>
      </w:r>
      <w:r w:rsidR="009255CE">
        <w:t>синтаксический</w:t>
      </w:r>
      <w:r w:rsidRPr="008121BA">
        <w:t>, лексико-грамматический), фильтрация, оставление заметок к статьям, добавление статей в избранное, гибкая выгрузка статей, оповещение о появлении статьи в интересующей категории, подробная и конфигурируемая статистика в виде дашборда.</w:t>
      </w:r>
    </w:p>
    <w:p w14:paraId="5C6732BE" w14:textId="09ABA6BD" w:rsidR="003E6E89" w:rsidRDefault="007D6DD7" w:rsidP="00F9387C">
      <w:pPr>
        <w:pStyle w:val="10"/>
        <w:numPr>
          <w:ilvl w:val="0"/>
          <w:numId w:val="6"/>
        </w:numPr>
      </w:pPr>
      <w:bookmarkStart w:id="10" w:name="_Toc189612950"/>
      <w:r>
        <w:lastRenderedPageBreak/>
        <w:t>ОСНОВАНИЯ ДЛЯ РАЗРАБОТКИ</w:t>
      </w:r>
      <w:bookmarkEnd w:id="10"/>
    </w:p>
    <w:p w14:paraId="7E127BE3" w14:textId="77777777" w:rsidR="003E6E89" w:rsidRDefault="003E6E89">
      <w:pPr>
        <w:widowControl w:val="0"/>
        <w:spacing w:after="16" w:line="20" w:lineRule="auto"/>
      </w:pPr>
    </w:p>
    <w:p w14:paraId="26279DA4" w14:textId="729013F7" w:rsidR="003E6E89" w:rsidRDefault="007D6DD7" w:rsidP="00F9387C">
      <w:pPr>
        <w:pStyle w:val="2"/>
        <w:numPr>
          <w:ilvl w:val="1"/>
          <w:numId w:val="6"/>
        </w:numPr>
      </w:pPr>
      <w:bookmarkStart w:id="11" w:name="_Toc189612951"/>
      <w:r>
        <w:t>Документы, на основании которых ведется разработка</w:t>
      </w:r>
      <w:bookmarkEnd w:id="11"/>
    </w:p>
    <w:p w14:paraId="59602126" w14:textId="6F3EE27C" w:rsidR="003E6E89" w:rsidRDefault="008121BA" w:rsidP="008121BA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</w:pPr>
      <w:r w:rsidRPr="008121BA">
        <w:rPr>
          <w:color w:val="000000"/>
        </w:rPr>
        <w:t>Приложение к приказу Национального исследовательского университета «Высшая школа экономики» №XXX от XX.XX.XXXX.</w:t>
      </w:r>
    </w:p>
    <w:p w14:paraId="57E4A437" w14:textId="5819590A" w:rsidR="003E6E89" w:rsidRDefault="007D6DD7" w:rsidP="00F9387C">
      <w:pPr>
        <w:pStyle w:val="2"/>
        <w:numPr>
          <w:ilvl w:val="1"/>
          <w:numId w:val="6"/>
        </w:numPr>
      </w:pPr>
      <w:bookmarkStart w:id="12" w:name="_Toc189612952"/>
      <w:r>
        <w:t>Наименование темы разработки</w:t>
      </w:r>
      <w:bookmarkEnd w:id="12"/>
    </w:p>
    <w:p w14:paraId="797CC405" w14:textId="77777777" w:rsidR="003E6E89" w:rsidRDefault="003E6E89">
      <w:pPr>
        <w:widowControl w:val="0"/>
        <w:spacing w:after="11" w:line="20" w:lineRule="auto"/>
      </w:pPr>
    </w:p>
    <w:p w14:paraId="2F74C7C1" w14:textId="565F6F7E" w:rsidR="00BC4B6D" w:rsidRPr="00BC4B6D" w:rsidRDefault="006E13C1" w:rsidP="00BC4B6D">
      <w:pPr>
        <w:pStyle w:val="af"/>
        <w:spacing w:before="0" w:beforeAutospacing="0" w:after="120" w:afterAutospacing="0" w:line="360" w:lineRule="auto"/>
        <w:ind w:firstLine="709"/>
        <w:rPr>
          <w:color w:val="000000"/>
        </w:rPr>
      </w:pPr>
      <w:r>
        <w:rPr>
          <w:color w:val="000000"/>
        </w:rPr>
        <w:t>Наименование</w:t>
      </w:r>
      <w:r w:rsidRPr="008121BA">
        <w:rPr>
          <w:color w:val="000000"/>
        </w:rPr>
        <w:t xml:space="preserve"> </w:t>
      </w:r>
      <w:r>
        <w:rPr>
          <w:color w:val="000000"/>
        </w:rPr>
        <w:t>темы</w:t>
      </w:r>
      <w:r w:rsidRPr="008121BA">
        <w:rPr>
          <w:color w:val="000000"/>
        </w:rPr>
        <w:t xml:space="preserve"> </w:t>
      </w:r>
      <w:r>
        <w:rPr>
          <w:color w:val="000000"/>
        </w:rPr>
        <w:t>разработки</w:t>
      </w:r>
      <w:r w:rsidRPr="008121BA">
        <w:rPr>
          <w:color w:val="000000"/>
        </w:rPr>
        <w:t xml:space="preserve"> –</w:t>
      </w:r>
      <w:r w:rsidR="008121BA" w:rsidRPr="008121BA">
        <w:t xml:space="preserve"> </w:t>
      </w:r>
      <w:r w:rsidR="008121BA" w:rsidRPr="008121BA">
        <w:rPr>
          <w:color w:val="000000"/>
        </w:rPr>
        <w:t>Мобильн</w:t>
      </w:r>
      <w:r w:rsidR="00CD18CD">
        <w:rPr>
          <w:color w:val="000000"/>
        </w:rPr>
        <w:t>ый</w:t>
      </w:r>
      <w:r w:rsidR="008121BA" w:rsidRPr="008121BA">
        <w:rPr>
          <w:color w:val="000000"/>
        </w:rPr>
        <w:t xml:space="preserve"> агрегатор новостей и инструменты</w:t>
      </w:r>
      <w:r w:rsidR="008121BA">
        <w:rPr>
          <w:color w:val="000000"/>
        </w:rPr>
        <w:t xml:space="preserve"> визуализации</w:t>
      </w:r>
      <w:r w:rsidR="008121BA" w:rsidRPr="008121BA">
        <w:rPr>
          <w:color w:val="000000"/>
        </w:rPr>
        <w:t xml:space="preserve"> для умного корпуса СМИ</w:t>
      </w:r>
      <w:r w:rsidR="005205FF" w:rsidRPr="008121BA">
        <w:rPr>
          <w:color w:val="000000"/>
        </w:rPr>
        <w:br/>
      </w:r>
      <w:r w:rsidR="005205FF" w:rsidRPr="005205FF">
        <w:rPr>
          <w:color w:val="000000"/>
        </w:rPr>
        <w:t>Наименование</w:t>
      </w:r>
      <w:r w:rsidR="005205FF" w:rsidRPr="008121BA">
        <w:rPr>
          <w:color w:val="000000"/>
        </w:rPr>
        <w:t xml:space="preserve"> </w:t>
      </w:r>
      <w:r w:rsidR="005205FF" w:rsidRPr="005205FF">
        <w:rPr>
          <w:color w:val="000000"/>
        </w:rPr>
        <w:t>темы</w:t>
      </w:r>
      <w:r w:rsidR="005205FF" w:rsidRPr="008121BA">
        <w:rPr>
          <w:color w:val="000000"/>
        </w:rPr>
        <w:t xml:space="preserve"> </w:t>
      </w:r>
      <w:r w:rsidR="005205FF" w:rsidRPr="005205FF">
        <w:rPr>
          <w:color w:val="000000"/>
        </w:rPr>
        <w:t>разработки</w:t>
      </w:r>
      <w:r w:rsidR="005205FF" w:rsidRPr="008121BA">
        <w:rPr>
          <w:color w:val="000000"/>
        </w:rPr>
        <w:t xml:space="preserve"> </w:t>
      </w:r>
      <w:r w:rsidR="005205FF" w:rsidRPr="005205FF">
        <w:rPr>
          <w:color w:val="000000"/>
        </w:rPr>
        <w:t>на</w:t>
      </w:r>
      <w:r w:rsidR="005205FF" w:rsidRPr="008121BA">
        <w:rPr>
          <w:color w:val="000000"/>
        </w:rPr>
        <w:t xml:space="preserve"> </w:t>
      </w:r>
      <w:r w:rsidR="005205FF" w:rsidRPr="005205FF">
        <w:rPr>
          <w:color w:val="000000"/>
        </w:rPr>
        <w:t>английском</w:t>
      </w:r>
      <w:r w:rsidR="005205FF" w:rsidRPr="008121BA">
        <w:rPr>
          <w:color w:val="000000"/>
        </w:rPr>
        <w:t xml:space="preserve"> </w:t>
      </w:r>
      <w:r w:rsidR="005205FF" w:rsidRPr="005205FF">
        <w:rPr>
          <w:color w:val="000000"/>
        </w:rPr>
        <w:t>языке</w:t>
      </w:r>
      <w:r w:rsidR="005205FF" w:rsidRPr="008121BA">
        <w:rPr>
          <w:color w:val="000000"/>
        </w:rPr>
        <w:t xml:space="preserve">: </w:t>
      </w:r>
      <w:r w:rsidR="00BC4B6D" w:rsidRPr="00BC4B6D">
        <w:rPr>
          <w:color w:val="000000"/>
        </w:rPr>
        <w:t xml:space="preserve">Mobile Application for News </w:t>
      </w:r>
      <w:proofErr w:type="spellStart"/>
      <w:r w:rsidR="00BC4B6D" w:rsidRPr="00BC4B6D">
        <w:rPr>
          <w:color w:val="000000"/>
        </w:rPr>
        <w:t>Aggregation</w:t>
      </w:r>
      <w:proofErr w:type="spellEnd"/>
      <w:r w:rsidR="00BC4B6D" w:rsidRPr="00BC4B6D">
        <w:rPr>
          <w:color w:val="000000"/>
        </w:rPr>
        <w:t xml:space="preserve"> </w:t>
      </w:r>
      <w:proofErr w:type="spellStart"/>
      <w:r w:rsidR="00BC4B6D" w:rsidRPr="00BC4B6D">
        <w:rPr>
          <w:color w:val="000000"/>
        </w:rPr>
        <w:t>and</w:t>
      </w:r>
      <w:proofErr w:type="spellEnd"/>
      <w:r w:rsidR="00BC4B6D" w:rsidRPr="00BC4B6D">
        <w:rPr>
          <w:color w:val="000000"/>
        </w:rPr>
        <w:t xml:space="preserve"> </w:t>
      </w:r>
      <w:proofErr w:type="spellStart"/>
      <w:r w:rsidR="00BC4B6D" w:rsidRPr="00BC4B6D">
        <w:rPr>
          <w:color w:val="000000"/>
        </w:rPr>
        <w:t>Visualization</w:t>
      </w:r>
      <w:proofErr w:type="spellEnd"/>
      <w:r w:rsidR="00BC4B6D" w:rsidRPr="00BC4B6D">
        <w:rPr>
          <w:color w:val="000000"/>
        </w:rPr>
        <w:t xml:space="preserve"> Tools for a </w:t>
      </w:r>
      <w:r w:rsidR="005430AF" w:rsidRPr="0099426A">
        <w:rPr>
          <w:color w:val="000000"/>
          <w:lang w:val="en-US"/>
        </w:rPr>
        <w:t>Intellegent</w:t>
      </w:r>
      <w:r w:rsidR="005430AF" w:rsidRPr="00AE5F9D">
        <w:rPr>
          <w:color w:val="000000"/>
        </w:rPr>
        <w:t xml:space="preserve"> </w:t>
      </w:r>
      <w:r w:rsidR="00BC4B6D" w:rsidRPr="00BC4B6D">
        <w:rPr>
          <w:color w:val="000000"/>
        </w:rPr>
        <w:t>Media Corpus</w:t>
      </w:r>
    </w:p>
    <w:p w14:paraId="32171984" w14:textId="2E20130D" w:rsidR="005205FF" w:rsidRPr="008121BA" w:rsidRDefault="005205FF" w:rsidP="00BC4B6D">
      <w:pPr>
        <w:pStyle w:val="af"/>
        <w:spacing w:before="0" w:beforeAutospacing="0" w:after="120" w:afterAutospacing="0" w:line="360" w:lineRule="auto"/>
        <w:ind w:firstLine="709"/>
        <w:rPr>
          <w:color w:val="000000"/>
        </w:rPr>
        <w:sectPr w:rsidR="005205FF" w:rsidRPr="008121BA" w:rsidSect="00BF3312">
          <w:pgSz w:w="11906" w:h="16838"/>
          <w:pgMar w:top="1418" w:right="567" w:bottom="851" w:left="1134" w:header="720" w:footer="720" w:gutter="0"/>
          <w:cols w:space="720"/>
        </w:sectPr>
      </w:pPr>
    </w:p>
    <w:p w14:paraId="3B3AB811" w14:textId="75989F4D" w:rsidR="003E6E89" w:rsidRDefault="007D6DD7" w:rsidP="00F9387C">
      <w:pPr>
        <w:pStyle w:val="10"/>
        <w:numPr>
          <w:ilvl w:val="0"/>
          <w:numId w:val="6"/>
        </w:numPr>
      </w:pPr>
      <w:bookmarkStart w:id="13" w:name="_Toc189612953"/>
      <w:r>
        <w:lastRenderedPageBreak/>
        <w:t>НАЗНАЧЕНИЕ РАЗРАБОТКИ</w:t>
      </w:r>
      <w:bookmarkEnd w:id="13"/>
    </w:p>
    <w:p w14:paraId="56B43938" w14:textId="77777777" w:rsidR="003E6E89" w:rsidRDefault="003E6E89">
      <w:pPr>
        <w:widowControl w:val="0"/>
        <w:spacing w:after="16" w:line="20" w:lineRule="auto"/>
      </w:pPr>
    </w:p>
    <w:p w14:paraId="4283B903" w14:textId="57147058" w:rsidR="003E6E89" w:rsidRPr="006E13C1" w:rsidRDefault="007D6DD7" w:rsidP="00F9387C">
      <w:pPr>
        <w:pStyle w:val="2"/>
        <w:numPr>
          <w:ilvl w:val="1"/>
          <w:numId w:val="6"/>
        </w:numPr>
      </w:pPr>
      <w:bookmarkStart w:id="14" w:name="bookmark=id.vx1227" w:colFirst="0" w:colLast="0"/>
      <w:bookmarkStart w:id="15" w:name="bookmark=id.2grqrue" w:colFirst="0" w:colLast="0"/>
      <w:bookmarkStart w:id="16" w:name="bookmark=id.3fwokq0" w:colFirst="0" w:colLast="0"/>
      <w:bookmarkStart w:id="17" w:name="bookmark=id.1v1yuxt" w:colFirst="0" w:colLast="0"/>
      <w:bookmarkStart w:id="18" w:name="_Toc189612954"/>
      <w:bookmarkEnd w:id="14"/>
      <w:bookmarkEnd w:id="15"/>
      <w:bookmarkEnd w:id="16"/>
      <w:bookmarkEnd w:id="17"/>
      <w:r w:rsidRPr="006E13C1">
        <w:t>Функциональное назначение</w:t>
      </w:r>
      <w:bookmarkEnd w:id="18"/>
    </w:p>
    <w:p w14:paraId="31B93590" w14:textId="5801DD08" w:rsidR="00587399" w:rsidRDefault="0099426A" w:rsidP="00587399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 w:rsidRPr="0099426A">
        <w:rPr>
          <w:color w:val="000000"/>
        </w:rPr>
        <w:t>Функциональным назначением программы является показ дайджестов, автоматически собранных серверной частью, агрегация и показ новостей с возможностью фильтрации по тэгам, отправка уведомлений при появлении ежедневного дайджеста или же выходе новости с интересующем пользователя тэгом. Для аналитической работы буд</w:t>
      </w:r>
      <w:r w:rsidR="00C0326C">
        <w:rPr>
          <w:color w:val="000000"/>
        </w:rPr>
        <w:t>е</w:t>
      </w:r>
      <w:r w:rsidRPr="0099426A">
        <w:rPr>
          <w:color w:val="000000"/>
        </w:rPr>
        <w:t>т представлен</w:t>
      </w:r>
      <w:r w:rsidR="00C0326C">
        <w:rPr>
          <w:color w:val="000000"/>
        </w:rPr>
        <w:t xml:space="preserve"> отдельный сервис,</w:t>
      </w:r>
      <w:r w:rsidR="00BA7F49">
        <w:rPr>
          <w:color w:val="000000"/>
        </w:rPr>
        <w:t xml:space="preserve"> содержащий</w:t>
      </w:r>
      <w:r w:rsidRPr="0099426A">
        <w:rPr>
          <w:color w:val="000000"/>
        </w:rPr>
        <w:t xml:space="preserve"> статистические дашборды для визуализации данных и информации, собранной в корпусе.</w:t>
      </w:r>
    </w:p>
    <w:p w14:paraId="525D84B3" w14:textId="77777777" w:rsidR="003E6E89" w:rsidRDefault="003E6E89">
      <w:pPr>
        <w:widowControl w:val="0"/>
        <w:spacing w:after="1" w:line="40" w:lineRule="auto"/>
      </w:pPr>
    </w:p>
    <w:p w14:paraId="10EB94B3" w14:textId="1976F5CD" w:rsidR="003E6E89" w:rsidRPr="006E13C1" w:rsidRDefault="007D6DD7" w:rsidP="00F9387C">
      <w:pPr>
        <w:pStyle w:val="2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bookmarkStart w:id="19" w:name="_heading=h.18w1zlgz8kg" w:colFirst="0" w:colLast="0"/>
      <w:bookmarkStart w:id="20" w:name="bookmark=id.206ipza" w:colFirst="0" w:colLast="0"/>
      <w:bookmarkStart w:id="21" w:name="bookmark=id.4k668n3" w:colFirst="0" w:colLast="0"/>
      <w:bookmarkStart w:id="22" w:name="_Toc189612955"/>
      <w:bookmarkEnd w:id="19"/>
      <w:bookmarkEnd w:id="20"/>
      <w:bookmarkEnd w:id="21"/>
      <w:r w:rsidRPr="006E13C1">
        <w:t>Эксплуатационное назначение</w:t>
      </w:r>
      <w:bookmarkStart w:id="23" w:name="_heading=h.1ly651iew1e6" w:colFirst="0" w:colLast="0"/>
      <w:bookmarkStart w:id="24" w:name="bookmark=kix.xclh1cnk8ihh" w:colFirst="0" w:colLast="0"/>
      <w:bookmarkStart w:id="25" w:name="bookmark=kix.pqkrewcs02pm" w:colFirst="0" w:colLast="0"/>
      <w:bookmarkEnd w:id="22"/>
      <w:bookmarkEnd w:id="23"/>
      <w:bookmarkEnd w:id="24"/>
      <w:bookmarkEnd w:id="25"/>
    </w:p>
    <w:p w14:paraId="3ABC360B" w14:textId="4EFF5D90" w:rsidR="00EF1A53" w:rsidRPr="00EF1A53" w:rsidRDefault="0099426A" w:rsidP="0099426A">
      <w:pPr>
        <w:pStyle w:val="af"/>
        <w:spacing w:after="120" w:line="360" w:lineRule="auto"/>
        <w:ind w:firstLine="709"/>
        <w:jc w:val="both"/>
        <w:rPr>
          <w:color w:val="000000"/>
        </w:rPr>
      </w:pPr>
      <w:r w:rsidRPr="0099426A">
        <w:rPr>
          <w:color w:val="000000"/>
        </w:rPr>
        <w:t xml:space="preserve">Мобильное приложение Умного корпуса текстов СМИ может использоваться для удобного доступа к ежедневным дайджестам и всем новостям, отсортированным по тэгам, с возможностью фильтрации по различным критериям. Пользователь также может настроить уведомления о выходе ежедневного дайджеста и новостей, как всех, так и по интересующем его темам, а также поделиться дайджестом. Программа поддерживает возможность создания тематических дайджестов по запросу, что упрощает процесс поиска и анализа информации. Для углубленной аналитической работы в </w:t>
      </w:r>
      <w:r w:rsidR="0053280D">
        <w:rPr>
          <w:color w:val="000000"/>
        </w:rPr>
        <w:t>сервисе визуализации</w:t>
      </w:r>
      <w:r w:rsidRPr="0099426A">
        <w:rPr>
          <w:color w:val="000000"/>
        </w:rPr>
        <w:t xml:space="preserve"> будут реализованы дашборды, которые позволят проводить исследовательскую и аналитическую деятельность более эффективно.</w:t>
      </w:r>
    </w:p>
    <w:p w14:paraId="38B44CC0" w14:textId="58C7005D" w:rsidR="003E6E89" w:rsidRDefault="003E6E89"/>
    <w:p w14:paraId="77F144A7" w14:textId="202041B4" w:rsidR="003E6E89" w:rsidRDefault="007D6DD7">
      <w:r>
        <w:tab/>
      </w:r>
    </w:p>
    <w:p w14:paraId="7DE3B1E0" w14:textId="77777777" w:rsidR="003E6E89" w:rsidRDefault="007D6DD7">
      <w:pPr>
        <w:widowControl w:val="0"/>
        <w:tabs>
          <w:tab w:val="left" w:pos="708"/>
        </w:tabs>
        <w:jc w:val="both"/>
      </w:pPr>
      <w:r>
        <w:t xml:space="preserve"> </w:t>
      </w:r>
      <w:r>
        <w:br w:type="page"/>
      </w:r>
    </w:p>
    <w:p w14:paraId="70E7EBF9" w14:textId="3D88D1E4" w:rsidR="00946E1C" w:rsidRPr="00946E1C" w:rsidRDefault="007D6DD7" w:rsidP="00BB1767">
      <w:pPr>
        <w:pStyle w:val="10"/>
        <w:numPr>
          <w:ilvl w:val="0"/>
          <w:numId w:val="6"/>
        </w:numPr>
      </w:pPr>
      <w:bookmarkStart w:id="26" w:name="_Toc189612956"/>
      <w:r>
        <w:lastRenderedPageBreak/>
        <w:t>ТРЕБОВАНИЯ К ПРОГРАММЕ</w:t>
      </w:r>
      <w:bookmarkStart w:id="27" w:name="bookmark=id.3q5sasy" w:colFirst="0" w:colLast="0"/>
      <w:bookmarkStart w:id="28" w:name="bookmark=id.25b2l0r" w:colFirst="0" w:colLast="0"/>
      <w:bookmarkStart w:id="29" w:name="_heading=h.4qnxgvmprqs9" w:colFirst="0" w:colLast="0"/>
      <w:bookmarkStart w:id="30" w:name="bookmark=id.1opuj5n" w:colFirst="0" w:colLast="0"/>
      <w:bookmarkStart w:id="31" w:name="bookmark=id.pkwqa1" w:colFirst="0" w:colLast="0"/>
      <w:bookmarkStart w:id="32" w:name="bookmark=id.2afmg28" w:colFirst="0" w:colLast="0"/>
      <w:bookmarkStart w:id="33" w:name="bookmark=id.48pi1tg" w:colFirst="0" w:colLast="0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62088292" w14:textId="6789499B" w:rsidR="00C4177D" w:rsidRPr="00C4177D" w:rsidRDefault="007D6DD7" w:rsidP="00C4177D">
      <w:pPr>
        <w:pStyle w:val="2"/>
        <w:numPr>
          <w:ilvl w:val="1"/>
          <w:numId w:val="6"/>
        </w:numPr>
      </w:pPr>
      <w:bookmarkStart w:id="34" w:name="bookmark=id.3oy7u29" w:colFirst="0" w:colLast="0"/>
      <w:bookmarkStart w:id="35" w:name="bookmark=id.243i4a2" w:colFirst="0" w:colLast="0"/>
      <w:bookmarkStart w:id="36" w:name="_Toc189612957"/>
      <w:bookmarkEnd w:id="34"/>
      <w:bookmarkEnd w:id="35"/>
      <w:r>
        <w:t xml:space="preserve">Требования к </w:t>
      </w:r>
      <w:r w:rsidR="00C4177D" w:rsidRPr="00C4177D">
        <w:t>функциональным характеристикам</w:t>
      </w:r>
      <w:bookmarkEnd w:id="36"/>
    </w:p>
    <w:p w14:paraId="149898BC" w14:textId="08F5911D" w:rsidR="003E6E89" w:rsidRDefault="00FA2D8D" w:rsidP="00F535BE">
      <w:pPr>
        <w:pStyle w:val="3"/>
        <w:numPr>
          <w:ilvl w:val="2"/>
          <w:numId w:val="6"/>
        </w:numPr>
      </w:pPr>
      <w:bookmarkStart w:id="37" w:name="_Toc189612958"/>
      <w:r w:rsidRPr="00FA2D8D">
        <w:t>Состав выполняемых функций</w:t>
      </w:r>
      <w:bookmarkEnd w:id="37"/>
    </w:p>
    <w:p w14:paraId="475A7D91" w14:textId="1E3A486E" w:rsidR="00FA2D8D" w:rsidRPr="00AB4220" w:rsidRDefault="00AB4220" w:rsidP="007D0130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>
        <w:t xml:space="preserve">Требуется разработать следующие функции в </w:t>
      </w:r>
      <w:r w:rsidR="008121BA">
        <w:t>мобильном приложении</w:t>
      </w:r>
      <w:r w:rsidRPr="00AB4220">
        <w:t>:</w:t>
      </w:r>
    </w:p>
    <w:p w14:paraId="742F8B5C" w14:textId="5728906A" w:rsidR="00421C0B" w:rsidRDefault="00421C0B" w:rsidP="007D013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 w:rsidRPr="00421C0B">
        <w:t>Авторизация</w:t>
      </w:r>
    </w:p>
    <w:p w14:paraId="73CFD660" w14:textId="4A3909B9" w:rsidR="00421C0B" w:rsidRDefault="00421C0B" w:rsidP="007D013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 w:rsidRPr="00421C0B">
        <w:t>Просмотр статей</w:t>
      </w:r>
    </w:p>
    <w:p w14:paraId="39627269" w14:textId="30C8110D" w:rsidR="00421C0B" w:rsidRDefault="00421C0B" w:rsidP="007D013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 w:rsidRPr="00421C0B">
        <w:t>Просмотр дайджестов</w:t>
      </w:r>
    </w:p>
    <w:p w14:paraId="51D2FAE6" w14:textId="77777777" w:rsidR="00421C0B" w:rsidRDefault="00421C0B" w:rsidP="007D013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 w:rsidRPr="00421C0B">
        <w:t>Формирование дайджеста по определенной тематике</w:t>
      </w:r>
    </w:p>
    <w:p w14:paraId="1259A30E" w14:textId="77777777" w:rsidR="00421C0B" w:rsidRDefault="00421C0B" w:rsidP="007D013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 w:rsidRPr="00421C0B">
        <w:t>Фильтрация, сортировка статей по дате, тегам, названию, изданию</w:t>
      </w:r>
    </w:p>
    <w:p w14:paraId="241663D7" w14:textId="16CBE689" w:rsidR="00421C0B" w:rsidRDefault="009255CE" w:rsidP="007D013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>
        <w:t>Синтаксический</w:t>
      </w:r>
      <w:r w:rsidR="001B515B">
        <w:t xml:space="preserve"> </w:t>
      </w:r>
      <w:r w:rsidR="00421C0B" w:rsidRPr="00421C0B">
        <w:t>поиск</w:t>
      </w:r>
    </w:p>
    <w:p w14:paraId="6CAEBBB7" w14:textId="0936E889" w:rsidR="00421C0B" w:rsidRDefault="00421C0B" w:rsidP="007D013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 w:rsidRPr="00421C0B">
        <w:t>Добавление статьи в избранное</w:t>
      </w:r>
    </w:p>
    <w:p w14:paraId="40DC0A3E" w14:textId="038EE687" w:rsidR="00A06035" w:rsidRDefault="00A06035" w:rsidP="007D013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>
        <w:t>Подписка на дайджест</w:t>
      </w:r>
    </w:p>
    <w:p w14:paraId="08202148" w14:textId="613FD088" w:rsidR="00421C0B" w:rsidRDefault="00421C0B" w:rsidP="007D013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 w:rsidRPr="00421C0B">
        <w:t>Просмотр избранных статей</w:t>
      </w:r>
    </w:p>
    <w:p w14:paraId="6DD67E80" w14:textId="0C4A44ED" w:rsidR="00421C0B" w:rsidRDefault="00421C0B" w:rsidP="007D013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 w:rsidRPr="00421C0B">
        <w:t>Добавление заметок к статьям</w:t>
      </w:r>
    </w:p>
    <w:p w14:paraId="7489F571" w14:textId="347B3739" w:rsidR="00FA2D8D" w:rsidRDefault="00421C0B" w:rsidP="00421C0B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>
        <w:t>Настройка уведомлений о дайджестах или статьях по определённой тематике</w:t>
      </w:r>
    </w:p>
    <w:p w14:paraId="7C4B6AC0" w14:textId="297A55E2" w:rsidR="00421C0B" w:rsidRPr="00AB4220" w:rsidRDefault="00421C0B" w:rsidP="00421C0B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>
        <w:t xml:space="preserve">Требуется разработать следующие функции в </w:t>
      </w:r>
      <w:r w:rsidR="0053280D">
        <w:t>сервисе визуализации</w:t>
      </w:r>
      <w:r w:rsidRPr="00AB4220">
        <w:t>:</w:t>
      </w:r>
    </w:p>
    <w:p w14:paraId="5246A47B" w14:textId="19D5767A" w:rsidR="00421C0B" w:rsidRDefault="00421C0B" w:rsidP="00421C0B">
      <w:pPr>
        <w:pStyle w:val="a9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>
        <w:t>Отображение дашбордов для визуализации данных, собранных в корпусе</w:t>
      </w:r>
    </w:p>
    <w:p w14:paraId="7874C3A4" w14:textId="55B3D3E6" w:rsidR="00421C0B" w:rsidRPr="00421C0B" w:rsidRDefault="00421C0B" w:rsidP="00421C0B">
      <w:pPr>
        <w:pStyle w:val="a9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</w:pPr>
      <w:r>
        <w:t>Настройка дашбордов путём выбора параметров для визуализации</w:t>
      </w:r>
    </w:p>
    <w:p w14:paraId="104DAACD" w14:textId="49D90BD6" w:rsidR="005E7A77" w:rsidRPr="005E7A77" w:rsidRDefault="006120BC" w:rsidP="005E7A77">
      <w:pPr>
        <w:pStyle w:val="3"/>
        <w:numPr>
          <w:ilvl w:val="2"/>
          <w:numId w:val="6"/>
        </w:numPr>
      </w:pPr>
      <w:bookmarkStart w:id="38" w:name="_Toc189612959"/>
      <w:r w:rsidRPr="006120BC">
        <w:t>Организация входных данных</w:t>
      </w:r>
      <w:bookmarkEnd w:id="38"/>
    </w:p>
    <w:p w14:paraId="08199EE2" w14:textId="0A0874FC" w:rsidR="001B515B" w:rsidRDefault="006120BC" w:rsidP="001B515B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</w:rPr>
      </w:pPr>
      <w:r w:rsidRPr="006120BC">
        <w:rPr>
          <w:color w:val="000000"/>
        </w:rPr>
        <w:t xml:space="preserve">Входными данными для </w:t>
      </w:r>
      <w:r w:rsidR="001B515B">
        <w:rPr>
          <w:color w:val="000000"/>
          <w:lang w:eastAsia="ja-JP"/>
        </w:rPr>
        <w:t>мобильного</w:t>
      </w:r>
      <w:r w:rsidRPr="006120BC">
        <w:rPr>
          <w:color w:val="000000"/>
        </w:rPr>
        <w:t xml:space="preserve"> приложения являются действия </w:t>
      </w:r>
      <w:r w:rsidR="008121BA">
        <w:rPr>
          <w:color w:val="000000"/>
        </w:rPr>
        <w:t>пользователя в мобильном приложении</w:t>
      </w:r>
      <w:r w:rsidRPr="006120BC">
        <w:rPr>
          <w:color w:val="000000"/>
        </w:rPr>
        <w:t>, которые впоследствии превращаются в запросы и отправляются на сервер.</w:t>
      </w:r>
      <w:r w:rsidR="001B515B" w:rsidRPr="001B515B">
        <w:rPr>
          <w:color w:val="000000"/>
        </w:rPr>
        <w:t xml:space="preserve"> </w:t>
      </w:r>
      <w:r w:rsidR="001B515B">
        <w:rPr>
          <w:color w:val="000000"/>
        </w:rPr>
        <w:br/>
      </w:r>
      <w:r w:rsidR="001B515B" w:rsidRPr="006120BC">
        <w:rPr>
          <w:color w:val="000000"/>
        </w:rPr>
        <w:t xml:space="preserve">Входными данными для </w:t>
      </w:r>
      <w:r w:rsidR="001B515B">
        <w:rPr>
          <w:color w:val="000000"/>
          <w:lang w:eastAsia="ja-JP"/>
        </w:rPr>
        <w:t>сервиса визуализации</w:t>
      </w:r>
      <w:r w:rsidR="001B515B" w:rsidRPr="006120BC">
        <w:rPr>
          <w:color w:val="000000"/>
        </w:rPr>
        <w:t xml:space="preserve"> являются действия </w:t>
      </w:r>
      <w:r w:rsidR="001B515B">
        <w:rPr>
          <w:color w:val="000000"/>
        </w:rPr>
        <w:t>пользователя в сервисе</w:t>
      </w:r>
      <w:r w:rsidR="0053280D">
        <w:rPr>
          <w:color w:val="000000"/>
        </w:rPr>
        <w:t xml:space="preserve"> визуализации</w:t>
      </w:r>
      <w:r w:rsidR="001B515B" w:rsidRPr="006120BC">
        <w:rPr>
          <w:color w:val="000000"/>
        </w:rPr>
        <w:t xml:space="preserve">, которые впоследствии превращаются в </w:t>
      </w:r>
      <w:r w:rsidR="001B515B">
        <w:rPr>
          <w:color w:val="000000"/>
          <w:lang w:val="en-US"/>
        </w:rPr>
        <w:t>HTTP</w:t>
      </w:r>
      <w:r w:rsidR="001B515B" w:rsidRPr="006120BC">
        <w:rPr>
          <w:color w:val="000000"/>
        </w:rPr>
        <w:t xml:space="preserve"> запросы</w:t>
      </w:r>
      <w:r w:rsidR="001B515B">
        <w:rPr>
          <w:color w:val="000000"/>
        </w:rPr>
        <w:t xml:space="preserve"> </w:t>
      </w:r>
      <w:r w:rsidR="001B515B" w:rsidRPr="006120BC">
        <w:rPr>
          <w:color w:val="000000"/>
        </w:rPr>
        <w:t>и отправляются на сервер.</w:t>
      </w:r>
    </w:p>
    <w:p w14:paraId="46694F12" w14:textId="59F0E897" w:rsidR="001B515B" w:rsidRDefault="001B515B" w:rsidP="005E7A77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</w:rPr>
      </w:pPr>
    </w:p>
    <w:p w14:paraId="54C6FE22" w14:textId="237EB7AF" w:rsidR="00140C95" w:rsidRDefault="00140C95" w:rsidP="00140C95">
      <w:pPr>
        <w:pStyle w:val="3"/>
        <w:numPr>
          <w:ilvl w:val="2"/>
          <w:numId w:val="6"/>
        </w:numPr>
      </w:pPr>
      <w:bookmarkStart w:id="39" w:name="_Toc189612960"/>
      <w:r w:rsidRPr="006120BC">
        <w:lastRenderedPageBreak/>
        <w:t>Организация в</w:t>
      </w:r>
      <w:r>
        <w:t>ыходн</w:t>
      </w:r>
      <w:r w:rsidRPr="006120BC">
        <w:t>ых данных</w:t>
      </w:r>
      <w:bookmarkEnd w:id="39"/>
    </w:p>
    <w:p w14:paraId="6AF6AB3E" w14:textId="1FFE0089" w:rsidR="001B515B" w:rsidRDefault="00140C95" w:rsidP="00140C95">
      <w:pPr>
        <w:spacing w:line="360" w:lineRule="auto"/>
      </w:pPr>
      <w:r w:rsidRPr="00140C95">
        <w:t xml:space="preserve">Выходные данные представляют собой гипертекст/изображения, отображаемые в </w:t>
      </w:r>
      <w:r w:rsidR="001B515B">
        <w:rPr>
          <w:lang w:eastAsia="ja-JP"/>
        </w:rPr>
        <w:t xml:space="preserve">мобильном </w:t>
      </w:r>
      <w:r w:rsidRPr="00140C95">
        <w:t>приложении</w:t>
      </w:r>
      <w:r w:rsidR="001B515B">
        <w:t xml:space="preserve">, а также в </w:t>
      </w:r>
      <w:r w:rsidR="0053280D">
        <w:t>сервисе визуализации</w:t>
      </w:r>
      <w:r w:rsidRPr="00140C95">
        <w:t xml:space="preserve">. Они формируются посредством обработки HTTP-ответов </w:t>
      </w:r>
      <w:r w:rsidR="001B515B">
        <w:t xml:space="preserve">клиентской </w:t>
      </w:r>
      <w:r w:rsidRPr="00140C95">
        <w:t>частью приложения</w:t>
      </w:r>
      <w:r w:rsidR="001B515B">
        <w:t xml:space="preserve"> или же</w:t>
      </w:r>
      <w:r w:rsidR="0053280D">
        <w:t xml:space="preserve"> сервисом </w:t>
      </w:r>
      <w:r w:rsidR="00A06035">
        <w:t>визуализации</w:t>
      </w:r>
      <w:r w:rsidRPr="00140C95">
        <w:t>.</w:t>
      </w:r>
    </w:p>
    <w:p w14:paraId="3A3498E2" w14:textId="77777777" w:rsidR="005E601C" w:rsidRPr="00140C95" w:rsidRDefault="005E601C" w:rsidP="00140C95">
      <w:pPr>
        <w:spacing w:line="360" w:lineRule="auto"/>
      </w:pPr>
    </w:p>
    <w:p w14:paraId="4D826D76" w14:textId="5C91FFB8" w:rsidR="008121BA" w:rsidRDefault="005E601C" w:rsidP="008121BA">
      <w:pPr>
        <w:pStyle w:val="3"/>
        <w:numPr>
          <w:ilvl w:val="2"/>
          <w:numId w:val="6"/>
        </w:numPr>
        <w:jc w:val="left"/>
      </w:pPr>
      <w:bookmarkStart w:id="40" w:name="_Toc189612961"/>
      <w:r w:rsidRPr="005E601C">
        <w:t>Требования к временным характеристикам</w:t>
      </w:r>
      <w:bookmarkEnd w:id="40"/>
    </w:p>
    <w:p w14:paraId="354BF582" w14:textId="2DF92230" w:rsidR="008121BA" w:rsidRDefault="008121BA" w:rsidP="008121BA">
      <w:r>
        <w:t>Не предъявляются</w:t>
      </w:r>
    </w:p>
    <w:p w14:paraId="4D9D9EA6" w14:textId="77777777" w:rsidR="008121BA" w:rsidRPr="008121BA" w:rsidRDefault="008121BA" w:rsidP="008121BA"/>
    <w:p w14:paraId="740C9F58" w14:textId="05FE72ED" w:rsidR="005E601C" w:rsidRDefault="005E601C" w:rsidP="005E601C">
      <w:pPr>
        <w:pStyle w:val="3"/>
        <w:numPr>
          <w:ilvl w:val="1"/>
          <w:numId w:val="6"/>
        </w:numPr>
      </w:pPr>
      <w:bookmarkStart w:id="41" w:name="_Toc189612962"/>
      <w:r>
        <w:t>Требования к надежности</w:t>
      </w:r>
      <w:bookmarkEnd w:id="41"/>
    </w:p>
    <w:p w14:paraId="40A5975E" w14:textId="51E045DE" w:rsidR="005E601C" w:rsidRPr="005E601C" w:rsidRDefault="0053280D" w:rsidP="00976FBF">
      <w:pPr>
        <w:spacing w:line="360" w:lineRule="auto"/>
      </w:pPr>
      <w:r>
        <w:t>С</w:t>
      </w:r>
      <w:r w:rsidR="005E601C" w:rsidRPr="005E601C">
        <w:t>ервис должен обладать умеренной устойчивостью к нагрузкам с целевым значением доступности не менее 70%.</w:t>
      </w:r>
    </w:p>
    <w:p w14:paraId="71A0F3C9" w14:textId="77777777" w:rsidR="005E601C" w:rsidRPr="005E601C" w:rsidRDefault="005E601C" w:rsidP="005E601C"/>
    <w:p w14:paraId="37F16C86" w14:textId="23080F17" w:rsidR="005E601C" w:rsidRDefault="005E601C" w:rsidP="00642B9F">
      <w:pPr>
        <w:pStyle w:val="3"/>
        <w:numPr>
          <w:ilvl w:val="2"/>
          <w:numId w:val="6"/>
        </w:numPr>
      </w:pPr>
      <w:bookmarkStart w:id="42" w:name="_Toc189612963"/>
      <w:r w:rsidRPr="005E601C">
        <w:t>Обеспечение устойчивого функционирования</w:t>
      </w:r>
      <w:bookmarkEnd w:id="42"/>
    </w:p>
    <w:p w14:paraId="6F2C244B" w14:textId="79A11E00" w:rsidR="002F47A8" w:rsidRPr="002F47A8" w:rsidRDefault="002F47A8" w:rsidP="002F47A8">
      <w:pPr>
        <w:spacing w:line="360" w:lineRule="auto"/>
      </w:pPr>
      <w:r w:rsidRPr="002F47A8">
        <w:t xml:space="preserve">Для стабильной работы </w:t>
      </w:r>
      <w:r w:rsidR="008121BA">
        <w:t>мобильного приложения и сайта</w:t>
      </w:r>
      <w:r w:rsidRPr="002F47A8">
        <w:t xml:space="preserve"> необходимо придерживаться следующих организационно-технических мер:</w:t>
      </w:r>
    </w:p>
    <w:p w14:paraId="2D5A5A78" w14:textId="77777777" w:rsidR="005E601C" w:rsidRPr="005E601C" w:rsidRDefault="005E601C" w:rsidP="00976FBF">
      <w:pPr>
        <w:pStyle w:val="af"/>
        <w:numPr>
          <w:ilvl w:val="0"/>
          <w:numId w:val="49"/>
        </w:numPr>
        <w:spacing w:before="0" w:beforeAutospacing="0" w:after="0" w:afterAutospacing="0" w:line="360" w:lineRule="auto"/>
        <w:textAlignment w:val="baseline"/>
      </w:pPr>
      <w:r w:rsidRPr="005E601C">
        <w:t>Обеспечить стабильное подключение к сети интернет</w:t>
      </w:r>
    </w:p>
    <w:p w14:paraId="7E4D7080" w14:textId="77777777" w:rsidR="005E601C" w:rsidRPr="005E601C" w:rsidRDefault="005E601C" w:rsidP="00976FBF">
      <w:pPr>
        <w:pStyle w:val="af"/>
        <w:numPr>
          <w:ilvl w:val="0"/>
          <w:numId w:val="49"/>
        </w:numPr>
        <w:spacing w:before="0" w:beforeAutospacing="0" w:after="0" w:afterAutospacing="0" w:line="360" w:lineRule="auto"/>
        <w:textAlignment w:val="baseline"/>
      </w:pPr>
      <w:r w:rsidRPr="005E601C">
        <w:t>Использовать лицензионное программное обеспечение</w:t>
      </w:r>
    </w:p>
    <w:p w14:paraId="7BE1E691" w14:textId="4BD64989" w:rsidR="005E601C" w:rsidRDefault="005E601C" w:rsidP="00976FBF">
      <w:pPr>
        <w:pStyle w:val="af"/>
        <w:numPr>
          <w:ilvl w:val="0"/>
          <w:numId w:val="49"/>
        </w:numPr>
        <w:spacing w:before="0" w:beforeAutospacing="0" w:after="0" w:afterAutospacing="0" w:line="360" w:lineRule="auto"/>
        <w:textAlignment w:val="baseline"/>
      </w:pPr>
      <w:r w:rsidRPr="005E601C">
        <w:t>Использовать сервис</w:t>
      </w:r>
      <w:r w:rsidR="0053280D">
        <w:t xml:space="preserve"> визуализации</w:t>
      </w:r>
      <w:r w:rsidRPr="005E601C">
        <w:t xml:space="preserve"> с персонального компьютера</w:t>
      </w:r>
    </w:p>
    <w:p w14:paraId="081A5593" w14:textId="229AEF99" w:rsidR="008121BA" w:rsidRPr="005E601C" w:rsidRDefault="008121BA" w:rsidP="00976FBF">
      <w:pPr>
        <w:pStyle w:val="af"/>
        <w:numPr>
          <w:ilvl w:val="0"/>
          <w:numId w:val="49"/>
        </w:numPr>
        <w:spacing w:before="0" w:beforeAutospacing="0" w:after="0" w:afterAutospacing="0" w:line="360" w:lineRule="auto"/>
        <w:textAlignment w:val="baseline"/>
      </w:pPr>
      <w:r>
        <w:t>Использовать мобильное приложение с мобильного устройства</w:t>
      </w:r>
    </w:p>
    <w:p w14:paraId="10160A96" w14:textId="25373E72" w:rsidR="005E601C" w:rsidRDefault="005E601C" w:rsidP="00976FBF">
      <w:pPr>
        <w:pStyle w:val="af"/>
        <w:numPr>
          <w:ilvl w:val="0"/>
          <w:numId w:val="49"/>
        </w:numPr>
        <w:spacing w:before="0" w:beforeAutospacing="0" w:after="0" w:afterAutospacing="0" w:line="360" w:lineRule="auto"/>
        <w:textAlignment w:val="baseline"/>
      </w:pPr>
      <w:r w:rsidRPr="005E601C">
        <w:t>Не использовать функцию браузера по автоматическому сохранению пароля при использовании не своего персонального компьютера во время посещения веб сервиса</w:t>
      </w:r>
    </w:p>
    <w:p w14:paraId="25156426" w14:textId="77777777" w:rsidR="005E601C" w:rsidRDefault="005E601C" w:rsidP="005E601C">
      <w:pPr>
        <w:pStyle w:val="af"/>
        <w:spacing w:before="0" w:beforeAutospacing="0" w:after="0" w:afterAutospacing="0"/>
        <w:ind w:left="720"/>
        <w:textAlignment w:val="baseline"/>
      </w:pPr>
    </w:p>
    <w:p w14:paraId="35806851" w14:textId="5DB36528" w:rsidR="005E601C" w:rsidRDefault="005E601C" w:rsidP="005E601C">
      <w:pPr>
        <w:pStyle w:val="3"/>
        <w:numPr>
          <w:ilvl w:val="2"/>
          <w:numId w:val="6"/>
        </w:numPr>
      </w:pPr>
      <w:bookmarkStart w:id="43" w:name="_Toc189612964"/>
      <w:r w:rsidRPr="005E601C">
        <w:t>Контроль входной информации</w:t>
      </w:r>
      <w:bookmarkEnd w:id="43"/>
    </w:p>
    <w:p w14:paraId="7BA9CCA4" w14:textId="2CE69554" w:rsidR="005E601C" w:rsidRPr="00FA5F70" w:rsidRDefault="005E601C" w:rsidP="00FA5F70">
      <w:pPr>
        <w:spacing w:line="360" w:lineRule="auto"/>
        <w:ind w:firstLine="720"/>
        <w:rPr>
          <w:color w:val="000000"/>
        </w:rPr>
      </w:pPr>
      <w:r w:rsidRPr="00FA5F70">
        <w:rPr>
          <w:color w:val="000000"/>
        </w:rPr>
        <w:t xml:space="preserve">Входные данные должны быть проверены на корректность на клиентской части. </w:t>
      </w:r>
    </w:p>
    <w:p w14:paraId="6EE22A39" w14:textId="77777777" w:rsidR="005E601C" w:rsidRDefault="005E601C" w:rsidP="005E601C">
      <w:pPr>
        <w:rPr>
          <w:rFonts w:ascii="Arial" w:hAnsi="Arial" w:cs="Arial"/>
          <w:color w:val="000000"/>
          <w:sz w:val="22"/>
          <w:szCs w:val="22"/>
        </w:rPr>
      </w:pPr>
    </w:p>
    <w:p w14:paraId="5B56D401" w14:textId="329394FC" w:rsidR="005E601C" w:rsidRDefault="005E601C" w:rsidP="005E601C">
      <w:pPr>
        <w:pStyle w:val="3"/>
        <w:numPr>
          <w:ilvl w:val="2"/>
          <w:numId w:val="6"/>
        </w:numPr>
      </w:pPr>
      <w:bookmarkStart w:id="44" w:name="_Toc189612965"/>
      <w:r w:rsidRPr="005E601C">
        <w:t>Контроль в</w:t>
      </w:r>
      <w:r>
        <w:t>ыхо</w:t>
      </w:r>
      <w:r w:rsidRPr="005E601C">
        <w:t>дной информации</w:t>
      </w:r>
      <w:bookmarkEnd w:id="44"/>
    </w:p>
    <w:p w14:paraId="2D102373" w14:textId="120940BF" w:rsidR="005E601C" w:rsidRDefault="0053280D" w:rsidP="00FA5F70">
      <w:pPr>
        <w:spacing w:line="360" w:lineRule="auto"/>
        <w:ind w:firstLine="720"/>
        <w:rPr>
          <w:color w:val="000000"/>
        </w:rPr>
      </w:pPr>
      <w:r>
        <w:rPr>
          <w:color w:val="000000"/>
        </w:rPr>
        <w:t>С</w:t>
      </w:r>
      <w:r w:rsidR="00FA5F70" w:rsidRPr="00FA5F70">
        <w:rPr>
          <w:color w:val="000000"/>
        </w:rPr>
        <w:t>ервис должен представлять корректные данные. В случае ошибки необходимо вывести сообщение с описанием конкретной ошибки.</w:t>
      </w:r>
    </w:p>
    <w:p w14:paraId="5253DFC4" w14:textId="77777777" w:rsidR="00976FBF" w:rsidRPr="00FA5F70" w:rsidRDefault="00976FBF" w:rsidP="007F7B1D">
      <w:pPr>
        <w:spacing w:line="360" w:lineRule="auto"/>
        <w:rPr>
          <w:color w:val="000000"/>
        </w:rPr>
      </w:pPr>
    </w:p>
    <w:p w14:paraId="421DE362" w14:textId="154B4AC0" w:rsidR="007F7B1D" w:rsidRDefault="007F7B1D" w:rsidP="007F7B1D">
      <w:pPr>
        <w:pStyle w:val="3"/>
        <w:numPr>
          <w:ilvl w:val="2"/>
          <w:numId w:val="6"/>
        </w:numPr>
      </w:pPr>
      <w:bookmarkStart w:id="45" w:name="_Toc189612966"/>
      <w:r w:rsidRPr="007F7B1D">
        <w:lastRenderedPageBreak/>
        <w:t>Время восстановления после отказа</w:t>
      </w:r>
      <w:bookmarkEnd w:id="45"/>
    </w:p>
    <w:p w14:paraId="0FA8FEF2" w14:textId="7A0538E3" w:rsidR="007F7B1D" w:rsidRPr="007F7B1D" w:rsidRDefault="007F7B1D" w:rsidP="007F7B1D">
      <w:pPr>
        <w:spacing w:line="360" w:lineRule="auto"/>
        <w:ind w:firstLine="720"/>
      </w:pPr>
      <w:r w:rsidRPr="007F7B1D">
        <w:rPr>
          <w:color w:val="000000"/>
        </w:rPr>
        <w:t>Время восстановления после отказа не должно превышать 10 минут. Приложение поддерживает автоматический перезапуск и восстановление работы при критической ошибке.</w:t>
      </w:r>
    </w:p>
    <w:p w14:paraId="501BB0FE" w14:textId="77777777" w:rsidR="005E7A77" w:rsidRPr="00DD5D09" w:rsidRDefault="005E7A77" w:rsidP="006120B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</w:rPr>
      </w:pPr>
    </w:p>
    <w:p w14:paraId="3DA09010" w14:textId="15643A54" w:rsidR="003E6E89" w:rsidRDefault="007D6DD7" w:rsidP="005E601C">
      <w:pPr>
        <w:pStyle w:val="2"/>
        <w:numPr>
          <w:ilvl w:val="1"/>
          <w:numId w:val="6"/>
        </w:numPr>
      </w:pPr>
      <w:bookmarkStart w:id="46" w:name="_Toc189612967"/>
      <w:r>
        <w:t>Условия эксплуатации</w:t>
      </w:r>
      <w:bookmarkEnd w:id="46"/>
    </w:p>
    <w:p w14:paraId="6ED38697" w14:textId="77777777" w:rsidR="006515E6" w:rsidRDefault="006515E6" w:rsidP="006515E6">
      <w:pPr>
        <w:pStyle w:val="3"/>
        <w:numPr>
          <w:ilvl w:val="2"/>
          <w:numId w:val="6"/>
        </w:numPr>
      </w:pPr>
      <w:bookmarkStart w:id="47" w:name="_Toc182852443"/>
      <w:bookmarkStart w:id="48" w:name="_Toc189612968"/>
      <w:r w:rsidRPr="00CA4CA3">
        <w:t>Климатические условия эксплуатации</w:t>
      </w:r>
      <w:bookmarkEnd w:id="47"/>
      <w:bookmarkEnd w:id="48"/>
    </w:p>
    <w:p w14:paraId="08A83134" w14:textId="00A2DD4D" w:rsidR="006515E6" w:rsidRPr="006515E6" w:rsidRDefault="006515E6" w:rsidP="006515E6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20"/>
        <w:jc w:val="both"/>
        <w:rPr>
          <w:color w:val="000000"/>
        </w:rPr>
      </w:pPr>
      <w:r w:rsidRPr="006515E6">
        <w:rPr>
          <w:color w:val="000000"/>
        </w:rPr>
        <w:t>Климатические условия должны соответствовать климатическим требованиям устройств, на которых осуществляется доступ к веб сервису.</w:t>
      </w:r>
    </w:p>
    <w:p w14:paraId="0FD8258A" w14:textId="4744BEEA" w:rsidR="003E6E89" w:rsidRDefault="006515E6" w:rsidP="005E601C">
      <w:pPr>
        <w:pStyle w:val="3"/>
        <w:numPr>
          <w:ilvl w:val="2"/>
          <w:numId w:val="6"/>
        </w:numPr>
        <w:rPr>
          <w:rFonts w:eastAsia="Times New Roman" w:cs="Times New Roman"/>
          <w:color w:val="000000"/>
        </w:rPr>
      </w:pPr>
      <w:bookmarkStart w:id="49" w:name="_Toc189612969"/>
      <w:r>
        <w:t>Требования к численности персонала</w:t>
      </w:r>
      <w:bookmarkEnd w:id="49"/>
    </w:p>
    <w:p w14:paraId="0CE1856B" w14:textId="77777777" w:rsidR="006515E6" w:rsidRDefault="006515E6" w:rsidP="006515E6">
      <w:pPr>
        <w:pStyle w:val="a9"/>
        <w:ind w:left="360"/>
      </w:pPr>
      <w:r w:rsidRPr="00CA4CA3">
        <w:t>Требования к численности и квалификации персонала не предоставляются.</w:t>
      </w:r>
    </w:p>
    <w:p w14:paraId="370DFBF9" w14:textId="6A884B82" w:rsidR="00C96575" w:rsidRDefault="00C96575" w:rsidP="00C96575">
      <w:pPr>
        <w:pStyle w:val="3"/>
        <w:numPr>
          <w:ilvl w:val="2"/>
          <w:numId w:val="6"/>
        </w:numPr>
        <w:rPr>
          <w:rFonts w:eastAsia="Times New Roman" w:cs="Times New Roman"/>
          <w:color w:val="000000"/>
        </w:rPr>
      </w:pPr>
      <w:bookmarkStart w:id="50" w:name="_Toc189612970"/>
      <w:r w:rsidRPr="00C96575">
        <w:t>Климатические условия</w:t>
      </w:r>
      <w:bookmarkEnd w:id="50"/>
      <w:r>
        <w:t xml:space="preserve"> </w:t>
      </w:r>
    </w:p>
    <w:p w14:paraId="2E884644" w14:textId="3D4323CE" w:rsidR="00C96575" w:rsidRDefault="00C96575" w:rsidP="00C96575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20"/>
        <w:jc w:val="both"/>
        <w:rPr>
          <w:color w:val="000000"/>
        </w:rPr>
      </w:pPr>
      <w:r w:rsidRPr="00C96575">
        <w:rPr>
          <w:color w:val="000000"/>
        </w:rPr>
        <w:t>Климатические условия должны соответствовать климатическим требованиям устройств, на которых осуществляется доступ к веб сервису.</w:t>
      </w:r>
    </w:p>
    <w:p w14:paraId="4699A3CA" w14:textId="645E7913" w:rsidR="00D907A2" w:rsidRDefault="00D907A2" w:rsidP="00D907A2">
      <w:pPr>
        <w:pStyle w:val="10"/>
        <w:numPr>
          <w:ilvl w:val="1"/>
          <w:numId w:val="6"/>
        </w:numPr>
        <w:jc w:val="left"/>
      </w:pPr>
      <w:bookmarkStart w:id="51" w:name="_Toc189612971"/>
      <w:r w:rsidRPr="00D907A2">
        <w:t>Требования к составу технических средств</w:t>
      </w:r>
      <w:bookmarkEnd w:id="51"/>
    </w:p>
    <w:p w14:paraId="2AB13CBA" w14:textId="77777777" w:rsidR="0065079D" w:rsidRDefault="0065079D" w:rsidP="0065079D">
      <w:pPr>
        <w:spacing w:line="360" w:lineRule="auto"/>
      </w:pPr>
      <w:r>
        <w:t>Серверное приложение должно работать на устройстве, обладающим следующими</w:t>
      </w:r>
    </w:p>
    <w:p w14:paraId="6C738482" w14:textId="77777777" w:rsidR="0065079D" w:rsidRDefault="0065079D" w:rsidP="0065079D">
      <w:pPr>
        <w:spacing w:line="360" w:lineRule="auto"/>
      </w:pPr>
      <w:r>
        <w:t>минимальными техническими характеристиками:</w:t>
      </w:r>
    </w:p>
    <w:p w14:paraId="26AF605F" w14:textId="77777777" w:rsidR="0065079D" w:rsidRDefault="0065079D" w:rsidP="0065079D">
      <w:pPr>
        <w:spacing w:line="360" w:lineRule="auto"/>
      </w:pPr>
      <w:r>
        <w:t>1) Оперативная память: 2 ГБ</w:t>
      </w:r>
    </w:p>
    <w:p w14:paraId="3110DAC7" w14:textId="77777777" w:rsidR="0065079D" w:rsidRDefault="0065079D" w:rsidP="0065079D">
      <w:pPr>
        <w:spacing w:line="360" w:lineRule="auto"/>
      </w:pPr>
      <w:r>
        <w:t>2) Свободное место на диске: 5 ГБ</w:t>
      </w:r>
    </w:p>
    <w:p w14:paraId="6EA5DBF5" w14:textId="77777777" w:rsidR="0065079D" w:rsidRDefault="0065079D" w:rsidP="0065079D">
      <w:pPr>
        <w:spacing w:line="360" w:lineRule="auto"/>
      </w:pPr>
      <w:r>
        <w:t>3) 64-битный процессор</w:t>
      </w:r>
    </w:p>
    <w:p w14:paraId="6BF433C6" w14:textId="77777777" w:rsidR="0065079D" w:rsidRDefault="0065079D" w:rsidP="0065079D">
      <w:pPr>
        <w:spacing w:line="360" w:lineRule="auto"/>
      </w:pPr>
      <w:r>
        <w:t>4) Доступ в Интернет</w:t>
      </w:r>
    </w:p>
    <w:p w14:paraId="127310D1" w14:textId="77777777" w:rsidR="0065079D" w:rsidRDefault="0065079D" w:rsidP="0065079D">
      <w:pPr>
        <w:spacing w:line="360" w:lineRule="auto"/>
      </w:pPr>
      <w:r>
        <w:t>На сервере должно быть корректно настроено окружение для работы приложения и должны быть установлены необходимые зависимости.</w:t>
      </w:r>
    </w:p>
    <w:p w14:paraId="1B8E15E2" w14:textId="19DC1F3C" w:rsidR="00D907A2" w:rsidRDefault="0065079D" w:rsidP="0065079D">
      <w:pPr>
        <w:spacing w:line="360" w:lineRule="auto"/>
      </w:pPr>
      <w:r>
        <w:t xml:space="preserve">Доступ к веб сервису может быть получен через персональный компьютер, использующих браузер, поддерживающий стандарт HTML 5. В список таких браузеров входят FireFox, Google </w:t>
      </w:r>
      <w:proofErr w:type="spellStart"/>
      <w:r>
        <w:t>Chrome</w:t>
      </w:r>
      <w:proofErr w:type="spellEnd"/>
      <w:r>
        <w:t>, Microsoft Edge, Safari. Для доступа к веб сервису необходим бесперебойный доступ в интернет.</w:t>
      </w:r>
    </w:p>
    <w:p w14:paraId="4716C487" w14:textId="59FD461D" w:rsidR="006515E6" w:rsidRPr="00BC4B6D" w:rsidRDefault="006515E6" w:rsidP="0065079D">
      <w:pPr>
        <w:spacing w:line="360" w:lineRule="auto"/>
        <w:rPr>
          <w:lang w:eastAsia="ja-JP"/>
        </w:rPr>
      </w:pPr>
      <w:r>
        <w:t>Доступ к мобильному приложению может быть получен через мобильное устройство, работающее на основе</w:t>
      </w:r>
      <w:r>
        <w:rPr>
          <w:rFonts w:hint="eastAsia"/>
          <w:lang w:eastAsia="ja-JP"/>
        </w:rPr>
        <w:t xml:space="preserve"> </w:t>
      </w:r>
      <w:r>
        <w:rPr>
          <w:lang w:eastAsia="ja-JP"/>
        </w:rPr>
        <w:t>ОС</w:t>
      </w:r>
      <w:r>
        <w:t xml:space="preserve"> </w:t>
      </w:r>
      <w:r>
        <w:rPr>
          <w:lang w:val="en-US"/>
        </w:rPr>
        <w:t>Android</w:t>
      </w:r>
      <w:r w:rsidRPr="006515E6">
        <w:t xml:space="preserve"> </w:t>
      </w:r>
      <w:r>
        <w:rPr>
          <w:lang w:eastAsia="ja-JP"/>
        </w:rPr>
        <w:t xml:space="preserve">не ниже 11 версии или </w:t>
      </w:r>
      <w:r>
        <w:rPr>
          <w:lang w:val="en-US" w:eastAsia="ja-JP"/>
        </w:rPr>
        <w:t>iOS</w:t>
      </w:r>
      <w:r w:rsidRPr="006515E6">
        <w:rPr>
          <w:lang w:eastAsia="ja-JP"/>
        </w:rPr>
        <w:t xml:space="preserve"> </w:t>
      </w:r>
      <w:r>
        <w:rPr>
          <w:lang w:eastAsia="ja-JP"/>
        </w:rPr>
        <w:t xml:space="preserve">не ниже версии </w:t>
      </w:r>
      <w:r w:rsidRPr="006515E6">
        <w:rPr>
          <w:lang w:eastAsia="ja-JP"/>
        </w:rPr>
        <w:t>16.</w:t>
      </w:r>
    </w:p>
    <w:p w14:paraId="62AD8D2E" w14:textId="77777777" w:rsidR="00C96575" w:rsidRDefault="00C96575" w:rsidP="00DD5D09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20"/>
        <w:jc w:val="both"/>
        <w:rPr>
          <w:color w:val="000000"/>
        </w:rPr>
      </w:pPr>
    </w:p>
    <w:p w14:paraId="08630B59" w14:textId="5562DC0A" w:rsidR="003E6E89" w:rsidRDefault="0065079D" w:rsidP="005E601C">
      <w:pPr>
        <w:pStyle w:val="2"/>
        <w:numPr>
          <w:ilvl w:val="1"/>
          <w:numId w:val="6"/>
        </w:numPr>
      </w:pPr>
      <w:bookmarkStart w:id="52" w:name="_Toc189612972"/>
      <w:r w:rsidRPr="0065079D">
        <w:t>Требования к информационной и программной совместимости</w:t>
      </w:r>
      <w:bookmarkEnd w:id="52"/>
    </w:p>
    <w:p w14:paraId="24AC75CA" w14:textId="5E655771" w:rsidR="0065079D" w:rsidRDefault="0065079D" w:rsidP="0065079D">
      <w:pPr>
        <w:pStyle w:val="10"/>
        <w:numPr>
          <w:ilvl w:val="2"/>
          <w:numId w:val="6"/>
        </w:numPr>
        <w:jc w:val="left"/>
      </w:pPr>
      <w:bookmarkStart w:id="53" w:name="_Toc189612973"/>
      <w:r w:rsidRPr="0065079D">
        <w:t>Требования к исходным кодам и языкам программирования</w:t>
      </w:r>
      <w:bookmarkEnd w:id="53"/>
    </w:p>
    <w:p w14:paraId="39A5062E" w14:textId="1BCF87E0" w:rsidR="0065079D" w:rsidRPr="006515E6" w:rsidRDefault="0053280D" w:rsidP="00791F51">
      <w:pPr>
        <w:spacing w:line="360" w:lineRule="auto"/>
        <w:ind w:firstLine="720"/>
        <w:rPr>
          <w:lang w:eastAsia="ja-JP"/>
        </w:rPr>
      </w:pPr>
      <w:r>
        <w:t xml:space="preserve">Сервис визуализации должен быть реализован с помощью </w:t>
      </w:r>
      <w:r>
        <w:rPr>
          <w:lang w:val="en-US" w:eastAsia="ja-JP"/>
        </w:rPr>
        <w:t>Grafana</w:t>
      </w:r>
      <w:r w:rsidR="006515E6">
        <w:t xml:space="preserve">. Мобильное приложение должно быть </w:t>
      </w:r>
      <w:r w:rsidR="00814B03">
        <w:t>реализовано</w:t>
      </w:r>
      <w:r w:rsidR="006515E6">
        <w:t xml:space="preserve"> с помощью </w:t>
      </w:r>
      <w:r w:rsidR="006515E6">
        <w:rPr>
          <w:lang w:val="en-US"/>
        </w:rPr>
        <w:t>Flutter</w:t>
      </w:r>
      <w:r w:rsidR="006515E6">
        <w:rPr>
          <w:lang w:eastAsia="ja-JP"/>
        </w:rPr>
        <w:t>.</w:t>
      </w:r>
    </w:p>
    <w:p w14:paraId="24BB6F52" w14:textId="6751E302" w:rsidR="0065079D" w:rsidRDefault="0065079D" w:rsidP="0065079D">
      <w:pPr>
        <w:pStyle w:val="10"/>
        <w:numPr>
          <w:ilvl w:val="2"/>
          <w:numId w:val="6"/>
        </w:numPr>
        <w:jc w:val="left"/>
      </w:pPr>
      <w:bookmarkStart w:id="54" w:name="_Toc189612974"/>
      <w:r w:rsidRPr="0065079D">
        <w:t xml:space="preserve">Требования к </w:t>
      </w:r>
      <w:r w:rsidR="00791F51">
        <w:t>программным средствам, используемым программой</w:t>
      </w:r>
      <w:bookmarkEnd w:id="54"/>
    </w:p>
    <w:p w14:paraId="58074074" w14:textId="22938CF0" w:rsidR="00791F51" w:rsidRDefault="006515E6" w:rsidP="00791F51">
      <w:pPr>
        <w:spacing w:line="360" w:lineRule="auto"/>
      </w:pPr>
      <w:r>
        <w:t>Для веб сервиса т</w:t>
      </w:r>
      <w:r w:rsidR="00791F51">
        <w:t>ребуется использование операционных систем Windows 7 и более поздние версии, Linux,</w:t>
      </w:r>
      <w:r>
        <w:t xml:space="preserve"> </w:t>
      </w:r>
      <w:r w:rsidR="00791F51">
        <w:t>OS X 11 и более поздние версии, а также браузеров, поддерживающих стандарт HTML5.</w:t>
      </w:r>
    </w:p>
    <w:p w14:paraId="3D30DA56" w14:textId="0875E8A8" w:rsidR="006515E6" w:rsidRPr="00791F51" w:rsidRDefault="006515E6" w:rsidP="00791F51">
      <w:pPr>
        <w:spacing w:line="360" w:lineRule="auto"/>
        <w:rPr>
          <w:lang w:eastAsia="ja-JP"/>
        </w:rPr>
      </w:pPr>
      <w:r>
        <w:t>Доступ к мобильному приложению может быть получен через мобильное устройство, работающее на основе</w:t>
      </w:r>
      <w:r>
        <w:rPr>
          <w:rFonts w:hint="eastAsia"/>
          <w:lang w:eastAsia="ja-JP"/>
        </w:rPr>
        <w:t xml:space="preserve"> </w:t>
      </w:r>
      <w:r>
        <w:rPr>
          <w:lang w:eastAsia="ja-JP"/>
        </w:rPr>
        <w:t>ОС</w:t>
      </w:r>
      <w:r>
        <w:t xml:space="preserve"> </w:t>
      </w:r>
      <w:r>
        <w:rPr>
          <w:lang w:val="en-US"/>
        </w:rPr>
        <w:t>Android</w:t>
      </w:r>
      <w:r w:rsidRPr="006515E6">
        <w:t xml:space="preserve"> </w:t>
      </w:r>
      <w:r>
        <w:rPr>
          <w:lang w:eastAsia="ja-JP"/>
        </w:rPr>
        <w:t xml:space="preserve">не ниже 11 версии или </w:t>
      </w:r>
      <w:r>
        <w:rPr>
          <w:lang w:val="en-US" w:eastAsia="ja-JP"/>
        </w:rPr>
        <w:t>iOS</w:t>
      </w:r>
      <w:r w:rsidRPr="006515E6">
        <w:rPr>
          <w:lang w:eastAsia="ja-JP"/>
        </w:rPr>
        <w:t xml:space="preserve"> </w:t>
      </w:r>
      <w:r>
        <w:rPr>
          <w:lang w:eastAsia="ja-JP"/>
        </w:rPr>
        <w:t xml:space="preserve">не ниже версии </w:t>
      </w:r>
      <w:r w:rsidRPr="006515E6">
        <w:rPr>
          <w:lang w:eastAsia="ja-JP"/>
        </w:rPr>
        <w:t>16.</w:t>
      </w:r>
    </w:p>
    <w:p w14:paraId="0673D4E8" w14:textId="77777777" w:rsidR="0065079D" w:rsidRPr="0065079D" w:rsidRDefault="0065079D" w:rsidP="0065079D">
      <w:pPr>
        <w:ind w:firstLine="720"/>
      </w:pPr>
    </w:p>
    <w:p w14:paraId="3E228746" w14:textId="77777777" w:rsidR="0065079D" w:rsidRPr="0065079D" w:rsidRDefault="0065079D" w:rsidP="0065079D"/>
    <w:p w14:paraId="0E67CEB0" w14:textId="607EF362" w:rsidR="003E6E89" w:rsidRDefault="007D6DD7" w:rsidP="005E601C">
      <w:pPr>
        <w:pStyle w:val="2"/>
        <w:numPr>
          <w:ilvl w:val="1"/>
          <w:numId w:val="6"/>
        </w:numPr>
      </w:pPr>
      <w:bookmarkStart w:id="55" w:name="_Toc189612975"/>
      <w:r>
        <w:t xml:space="preserve">Требования к </w:t>
      </w:r>
      <w:r w:rsidR="00791F51">
        <w:t>маркировке и упаковке</w:t>
      </w:r>
      <w:bookmarkEnd w:id="55"/>
    </w:p>
    <w:p w14:paraId="1FC01794" w14:textId="12B01733" w:rsidR="003E6E89" w:rsidRDefault="00791F51" w:rsidP="005A4519">
      <w:pPr>
        <w:spacing w:line="360" w:lineRule="auto"/>
        <w:ind w:firstLine="720"/>
      </w:pPr>
      <w:r>
        <w:t>Требования к маркировке и упаковке не предъявляются</w:t>
      </w:r>
    </w:p>
    <w:p w14:paraId="4F6A3742" w14:textId="77777777" w:rsidR="00791F51" w:rsidRDefault="00791F51" w:rsidP="00791F51"/>
    <w:p w14:paraId="0A640F3F" w14:textId="27850BF6" w:rsidR="003E6E89" w:rsidRPr="00EF1A53" w:rsidRDefault="007D6DD7" w:rsidP="005E601C">
      <w:pPr>
        <w:pStyle w:val="2"/>
        <w:numPr>
          <w:ilvl w:val="1"/>
          <w:numId w:val="6"/>
        </w:numPr>
      </w:pPr>
      <w:bookmarkStart w:id="56" w:name="_Toc189612976"/>
      <w:r>
        <w:t>Требования к транспортировке и хранению</w:t>
      </w:r>
      <w:bookmarkEnd w:id="56"/>
      <w:r>
        <w:t xml:space="preserve"> </w:t>
      </w:r>
    </w:p>
    <w:p w14:paraId="5941DEE3" w14:textId="000EB41A" w:rsidR="00791F51" w:rsidRDefault="00791F51" w:rsidP="0071380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20"/>
        <w:jc w:val="both"/>
      </w:pPr>
      <w:r w:rsidRPr="00791F51">
        <w:t>Исходный код веб сервиса должен храниться на GitHub в приватном репозитории.</w:t>
      </w:r>
    </w:p>
    <w:p w14:paraId="76A75F5B" w14:textId="0747EC7A" w:rsidR="003E6E89" w:rsidRPr="00EF1A53" w:rsidRDefault="007D6DD7" w:rsidP="005E601C">
      <w:pPr>
        <w:pStyle w:val="2"/>
        <w:numPr>
          <w:ilvl w:val="1"/>
          <w:numId w:val="6"/>
        </w:numPr>
      </w:pPr>
      <w:bookmarkStart w:id="57" w:name="_Toc189612977"/>
      <w:r>
        <w:t>Специальные требования</w:t>
      </w:r>
      <w:bookmarkEnd w:id="57"/>
      <w:r>
        <w:t xml:space="preserve"> </w:t>
      </w:r>
    </w:p>
    <w:p w14:paraId="0E021F4C" w14:textId="36A38655" w:rsidR="003E6E89" w:rsidRDefault="00DD5D09" w:rsidP="0071380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720"/>
        <w:jc w:val="both"/>
        <w:rPr>
          <w:b/>
          <w:color w:val="000000"/>
        </w:rPr>
      </w:pPr>
      <w:r>
        <w:rPr>
          <w:color w:val="000000"/>
        </w:rPr>
        <w:t>Специальные требования не предъявляются.</w:t>
      </w:r>
      <w:r w:rsidR="007D6DD7">
        <w:br w:type="page"/>
      </w:r>
    </w:p>
    <w:p w14:paraId="02775631" w14:textId="6AD1A9C3" w:rsidR="003E6E89" w:rsidRDefault="007D6DD7" w:rsidP="005E601C">
      <w:pPr>
        <w:pStyle w:val="10"/>
        <w:numPr>
          <w:ilvl w:val="0"/>
          <w:numId w:val="6"/>
        </w:numPr>
      </w:pPr>
      <w:bookmarkStart w:id="58" w:name="_Toc189612978"/>
      <w:r>
        <w:lastRenderedPageBreak/>
        <w:t>ТРЕБОВАНИЯ К ПРОГРАММНОЙ ДОКУМЕНТАЦИИ</w:t>
      </w:r>
      <w:bookmarkEnd w:id="58"/>
    </w:p>
    <w:p w14:paraId="37325664" w14:textId="19F8CB11" w:rsidR="003E6E89" w:rsidRDefault="007D6DD7" w:rsidP="005E601C">
      <w:pPr>
        <w:pStyle w:val="2"/>
        <w:numPr>
          <w:ilvl w:val="1"/>
          <w:numId w:val="6"/>
        </w:numPr>
      </w:pPr>
      <w:bookmarkStart w:id="59" w:name="_Toc189612979"/>
      <w:r>
        <w:t>Предварительный состав программной документации</w:t>
      </w:r>
      <w:bookmarkEnd w:id="59"/>
    </w:p>
    <w:p w14:paraId="28BA49DB" w14:textId="77777777" w:rsidR="00DD5D09" w:rsidRPr="00DD5D09" w:rsidRDefault="00DD5D09" w:rsidP="00DD5D09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В рамках данной работы должна быть разработана следующая программная документация в соответствии с ГОСТ ЕСПД:</w:t>
      </w:r>
    </w:p>
    <w:p w14:paraId="0DB00FA9" w14:textId="31F0501E" w:rsidR="00DD5D09" w:rsidRPr="00DD5D09" w:rsidRDefault="00DD5D09" w:rsidP="00DD5D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</w:pPr>
      <w:r w:rsidRPr="00DD5D09">
        <w:t>«</w:t>
      </w:r>
      <w:r w:rsidR="006515E6" w:rsidRPr="008121BA">
        <w:rPr>
          <w:color w:val="000000"/>
        </w:rPr>
        <w:t>Мобильное приложение агрегатор новостей и инструменты</w:t>
      </w:r>
      <w:r w:rsidR="006515E6">
        <w:rPr>
          <w:color w:val="000000"/>
        </w:rPr>
        <w:t xml:space="preserve"> визуализации</w:t>
      </w:r>
      <w:r w:rsidR="006515E6" w:rsidRPr="008121BA">
        <w:rPr>
          <w:color w:val="000000"/>
        </w:rPr>
        <w:t xml:space="preserve"> для умного корпуса СМИ</w:t>
      </w:r>
      <w:r w:rsidRPr="00DD5D09">
        <w:t>». Техническое задание (ГОСТ 19.201-78); </w:t>
      </w:r>
    </w:p>
    <w:p w14:paraId="36557A3F" w14:textId="7B1199CA" w:rsidR="00DD5D09" w:rsidRPr="00DD5D09" w:rsidRDefault="00DD5D09" w:rsidP="00DD5D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</w:pPr>
      <w:r w:rsidRPr="00DD5D09">
        <w:t>«</w:t>
      </w:r>
      <w:r w:rsidR="006515E6" w:rsidRPr="008121BA">
        <w:rPr>
          <w:color w:val="000000"/>
        </w:rPr>
        <w:t>Мобильное приложение агрегатор новостей и инструменты</w:t>
      </w:r>
      <w:r w:rsidR="006515E6">
        <w:rPr>
          <w:color w:val="000000"/>
        </w:rPr>
        <w:t xml:space="preserve"> визуализации</w:t>
      </w:r>
      <w:r w:rsidR="006515E6" w:rsidRPr="008121BA">
        <w:rPr>
          <w:color w:val="000000"/>
        </w:rPr>
        <w:t xml:space="preserve"> для умного корпуса СМИ</w:t>
      </w:r>
      <w:r w:rsidRPr="00DD5D09">
        <w:t>». Программа и методика испытаний (ГОСТ 19.301-78);</w:t>
      </w:r>
    </w:p>
    <w:p w14:paraId="083F910A" w14:textId="5937308A" w:rsidR="00DD5D09" w:rsidRPr="00DD5D09" w:rsidRDefault="00DD5D09" w:rsidP="00DD5D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</w:pPr>
      <w:r w:rsidRPr="00DD5D09">
        <w:t>«</w:t>
      </w:r>
      <w:r w:rsidR="006515E6" w:rsidRPr="008121BA">
        <w:rPr>
          <w:color w:val="000000"/>
        </w:rPr>
        <w:t>Мобильное приложение агрегатор новостей и инструменты</w:t>
      </w:r>
      <w:r w:rsidR="006515E6">
        <w:rPr>
          <w:color w:val="000000"/>
        </w:rPr>
        <w:t xml:space="preserve"> визуализации</w:t>
      </w:r>
      <w:r w:rsidR="006515E6" w:rsidRPr="008121BA">
        <w:rPr>
          <w:color w:val="000000"/>
        </w:rPr>
        <w:t xml:space="preserve"> для умного корпуса СМИ</w:t>
      </w:r>
      <w:r w:rsidRPr="00DD5D09">
        <w:t>». Текст программы (ГОСТ 19.401-78);</w:t>
      </w:r>
    </w:p>
    <w:p w14:paraId="09ABF16C" w14:textId="6D6C0933" w:rsidR="00DD5D09" w:rsidRPr="00DD5D09" w:rsidRDefault="00DD5D09" w:rsidP="00DD5D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</w:pPr>
      <w:r w:rsidRPr="00DD5D09">
        <w:t>«</w:t>
      </w:r>
      <w:r w:rsidR="006515E6" w:rsidRPr="008121BA">
        <w:rPr>
          <w:color w:val="000000"/>
        </w:rPr>
        <w:t>Мобильное приложение агрегатор новостей и инструменты</w:t>
      </w:r>
      <w:r w:rsidR="006515E6">
        <w:rPr>
          <w:color w:val="000000"/>
        </w:rPr>
        <w:t xml:space="preserve"> визуализации</w:t>
      </w:r>
      <w:r w:rsidR="006515E6" w:rsidRPr="008121BA">
        <w:rPr>
          <w:color w:val="000000"/>
        </w:rPr>
        <w:t xml:space="preserve"> для умного корпуса СМИ</w:t>
      </w:r>
      <w:r w:rsidRPr="00DD5D09">
        <w:t>». Пояснительная записка (ГОСТ 19.404-79);</w:t>
      </w:r>
    </w:p>
    <w:p w14:paraId="245965F9" w14:textId="30DC7494" w:rsidR="00DD5D09" w:rsidRPr="00DD5D09" w:rsidRDefault="00DD5D09" w:rsidP="00DD5D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</w:pPr>
      <w:r w:rsidRPr="00DD5D09">
        <w:t>«</w:t>
      </w:r>
      <w:r w:rsidR="006515E6" w:rsidRPr="008121BA">
        <w:rPr>
          <w:color w:val="000000"/>
        </w:rPr>
        <w:t>Мобильное приложение агрегатор новостей и инструменты</w:t>
      </w:r>
      <w:r w:rsidR="006515E6">
        <w:rPr>
          <w:color w:val="000000"/>
        </w:rPr>
        <w:t xml:space="preserve"> визуализации</w:t>
      </w:r>
      <w:r w:rsidR="006515E6" w:rsidRPr="008121BA">
        <w:rPr>
          <w:color w:val="000000"/>
        </w:rPr>
        <w:t xml:space="preserve"> для умного корпуса СМИ</w:t>
      </w:r>
      <w:r w:rsidRPr="00DD5D09">
        <w:t>». Руководство оператора (ГОСТ 19.505-79).</w:t>
      </w:r>
    </w:p>
    <w:p w14:paraId="0A868B0E" w14:textId="5F05C175" w:rsidR="003E6E89" w:rsidRDefault="007D6DD7" w:rsidP="005E601C">
      <w:pPr>
        <w:pStyle w:val="2"/>
        <w:numPr>
          <w:ilvl w:val="1"/>
          <w:numId w:val="6"/>
        </w:numPr>
      </w:pPr>
      <w:bookmarkStart w:id="60" w:name="_Toc189612980"/>
      <w:r>
        <w:t>Специальные требования к программной документации</w:t>
      </w:r>
      <w:bookmarkEnd w:id="60"/>
    </w:p>
    <w:p w14:paraId="6691481D" w14:textId="77777777" w:rsidR="003E6E89" w:rsidRDefault="007D6DD7" w:rsidP="00DD5D09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Документы к программе должны быть выполнены в соответствии с ГОСТ 19.106-78 и ГОСТами к каждому виду документа (см. п. 5.1.). </w:t>
      </w:r>
    </w:p>
    <w:p w14:paraId="6E886AEE" w14:textId="77777777" w:rsidR="003E6E89" w:rsidRDefault="007D6DD7" w:rsidP="00DD5D09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Пояснительная записка должна быть загружена в систему Антиплагиат через LMS «НИУ ВШЭ». </w:t>
      </w:r>
    </w:p>
    <w:p w14:paraId="6852B353" w14:textId="774F2EA7" w:rsidR="00DD5D09" w:rsidRPr="00DD5D09" w:rsidRDefault="00DD5D09" w:rsidP="00DD5D09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Техническое задание и пояснительная записка, титульные листы других документов должны быть подписаны руководителем разработки и исполнителем </w:t>
      </w:r>
    </w:p>
    <w:p w14:paraId="027B29F8" w14:textId="77777777" w:rsidR="003E6E89" w:rsidRDefault="007D6DD7" w:rsidP="00DD5D09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Документация и программа сдаются в электронном виде в формате .</w:t>
      </w:r>
      <w:proofErr w:type="spellStart"/>
      <w:r>
        <w:rPr>
          <w:color w:val="000000"/>
        </w:rPr>
        <w:t>pdf</w:t>
      </w:r>
      <w:proofErr w:type="spellEnd"/>
      <w:r>
        <w:rPr>
          <w:color w:val="000000"/>
        </w:rPr>
        <w:t xml:space="preserve"> или .</w:t>
      </w:r>
      <w:proofErr w:type="spellStart"/>
      <w:r>
        <w:rPr>
          <w:color w:val="000000"/>
        </w:rPr>
        <w:t>docx</w:t>
      </w:r>
      <w:proofErr w:type="spellEnd"/>
      <w:r>
        <w:rPr>
          <w:color w:val="000000"/>
        </w:rPr>
        <w:t>. в архиве формата .</w:t>
      </w:r>
      <w:proofErr w:type="spellStart"/>
      <w:r>
        <w:rPr>
          <w:color w:val="000000"/>
        </w:rPr>
        <w:t>zip</w:t>
      </w:r>
      <w:proofErr w:type="spellEnd"/>
      <w:r>
        <w:rPr>
          <w:color w:val="000000"/>
        </w:rPr>
        <w:t xml:space="preserve"> или .</w:t>
      </w:r>
      <w:proofErr w:type="spellStart"/>
      <w:r>
        <w:rPr>
          <w:color w:val="000000"/>
        </w:rPr>
        <w:t>rar</w:t>
      </w:r>
      <w:proofErr w:type="spellEnd"/>
      <w:r>
        <w:rPr>
          <w:color w:val="000000"/>
        </w:rPr>
        <w:t>; </w:t>
      </w:r>
    </w:p>
    <w:p w14:paraId="4A05CC29" w14:textId="59B750DC" w:rsidR="003E6E89" w:rsidRDefault="007D6DD7" w:rsidP="00DD5D09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За один день до защиты комиссии все материалы проекта: </w:t>
      </w:r>
    </w:p>
    <w:p w14:paraId="5B761C28" w14:textId="77777777" w:rsidR="003E6E89" w:rsidRDefault="007D6DD7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709"/>
        <w:jc w:val="both"/>
        <w:rPr>
          <w:color w:val="000000"/>
        </w:rPr>
      </w:pPr>
      <w:r>
        <w:rPr>
          <w:color w:val="000000"/>
        </w:rPr>
        <w:t>– техническая документация, </w:t>
      </w:r>
    </w:p>
    <w:p w14:paraId="5D232483" w14:textId="77777777" w:rsidR="003E6E89" w:rsidRDefault="007D6DD7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709"/>
        <w:jc w:val="both"/>
        <w:rPr>
          <w:color w:val="000000"/>
        </w:rPr>
      </w:pPr>
      <w:r>
        <w:rPr>
          <w:color w:val="000000"/>
        </w:rPr>
        <w:t>– программный проект, </w:t>
      </w:r>
    </w:p>
    <w:p w14:paraId="283CAAB4" w14:textId="77777777" w:rsidR="003E6E89" w:rsidRDefault="007D6DD7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709"/>
        <w:jc w:val="both"/>
        <w:rPr>
          <w:color w:val="000000"/>
        </w:rPr>
      </w:pPr>
      <w:r>
        <w:rPr>
          <w:color w:val="000000"/>
        </w:rPr>
        <w:t>– исполняемый файл, </w:t>
      </w:r>
    </w:p>
    <w:p w14:paraId="3A6D918F" w14:textId="77777777" w:rsidR="003E6E89" w:rsidRDefault="007D6DD7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709"/>
        <w:jc w:val="both"/>
        <w:rPr>
          <w:color w:val="000000"/>
        </w:rPr>
      </w:pPr>
      <w:r>
        <w:rPr>
          <w:color w:val="000000"/>
        </w:rPr>
        <w:t>– отзыв руководителя, </w:t>
      </w:r>
    </w:p>
    <w:p w14:paraId="1875F072" w14:textId="77777777" w:rsidR="003E6E89" w:rsidRDefault="007D6DD7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709"/>
        <w:jc w:val="both"/>
        <w:rPr>
          <w:color w:val="000000"/>
        </w:rPr>
      </w:pPr>
      <w:r>
        <w:rPr>
          <w:color w:val="000000"/>
        </w:rPr>
        <w:t>– лист Антиплагиата.</w:t>
      </w:r>
    </w:p>
    <w:p w14:paraId="7F96028D" w14:textId="5EE4EEAD" w:rsidR="003E6E89" w:rsidRDefault="007D6DD7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lastRenderedPageBreak/>
        <w:t xml:space="preserve">Должны быть загружены одним или несколькими архивами </w:t>
      </w:r>
      <w:r w:rsidR="006515E6">
        <w:rPr>
          <w:color w:val="000000"/>
        </w:rPr>
        <w:t>в</w:t>
      </w:r>
      <w:r w:rsidR="006515E6" w:rsidRPr="00110A3F">
        <w:rPr>
          <w:color w:val="000000"/>
        </w:rPr>
        <w:t xml:space="preserve"> </w:t>
      </w:r>
      <w:r w:rsidR="006515E6">
        <w:rPr>
          <w:color w:val="000000"/>
        </w:rPr>
        <w:t>соответствующий проект дисциплины ВКР</w:t>
      </w:r>
      <w:r>
        <w:rPr>
          <w:color w:val="000000"/>
        </w:rPr>
        <w:t xml:space="preserve"> в личном кабинете в информационной образовательной среде LMS (Learning Management System) НИУ ВШЭ.</w:t>
      </w:r>
      <w:r>
        <w:br w:type="page"/>
      </w:r>
    </w:p>
    <w:p w14:paraId="38ECE3D1" w14:textId="1B4C6A33" w:rsidR="003E6E89" w:rsidRDefault="007D6DD7" w:rsidP="005E601C">
      <w:pPr>
        <w:pStyle w:val="10"/>
        <w:numPr>
          <w:ilvl w:val="0"/>
          <w:numId w:val="6"/>
        </w:numPr>
      </w:pPr>
      <w:bookmarkStart w:id="61" w:name="_Toc189612981"/>
      <w:r>
        <w:lastRenderedPageBreak/>
        <w:t>ТЕХНИКО-ЭКОНОМИЧЕСКИЕ ПОКАЗАТЕЛИ</w:t>
      </w:r>
      <w:bookmarkEnd w:id="61"/>
    </w:p>
    <w:p w14:paraId="72ECA7DB" w14:textId="77777777" w:rsidR="003E6E89" w:rsidRDefault="003E6E89">
      <w:pPr>
        <w:widowControl w:val="0"/>
        <w:spacing w:after="16" w:line="20" w:lineRule="auto"/>
      </w:pPr>
    </w:p>
    <w:p w14:paraId="7BF08214" w14:textId="7CCAA244" w:rsidR="003E6E89" w:rsidRDefault="007D6DD7" w:rsidP="005E601C">
      <w:pPr>
        <w:pStyle w:val="2"/>
        <w:numPr>
          <w:ilvl w:val="1"/>
          <w:numId w:val="6"/>
        </w:numPr>
      </w:pPr>
      <w:bookmarkStart w:id="62" w:name="_Toc189612982"/>
      <w:r>
        <w:t>Ориентировочная экономическая эффективность</w:t>
      </w:r>
      <w:bookmarkEnd w:id="62"/>
    </w:p>
    <w:p w14:paraId="54BB2D7A" w14:textId="77777777" w:rsidR="003E6E89" w:rsidRDefault="003E6E89">
      <w:pPr>
        <w:widowControl w:val="0"/>
        <w:spacing w:after="11" w:line="20" w:lineRule="auto"/>
      </w:pPr>
    </w:p>
    <w:p w14:paraId="2BCC9709" w14:textId="77777777" w:rsidR="003E6E89" w:rsidRDefault="007D6DD7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rPr>
          <w:color w:val="000000"/>
        </w:rPr>
        <w:t>В рамках данной работы расчет экономической эффективности не предусмотрен.</w:t>
      </w:r>
    </w:p>
    <w:p w14:paraId="62CAF575" w14:textId="77777777" w:rsidR="003E6E89" w:rsidRDefault="003E6E89">
      <w:pPr>
        <w:widowControl w:val="0"/>
        <w:spacing w:line="40" w:lineRule="auto"/>
      </w:pPr>
    </w:p>
    <w:p w14:paraId="1F376465" w14:textId="7188B1A7" w:rsidR="003E6E89" w:rsidRDefault="007D6DD7" w:rsidP="005E601C">
      <w:pPr>
        <w:pStyle w:val="2"/>
        <w:numPr>
          <w:ilvl w:val="1"/>
          <w:numId w:val="6"/>
        </w:numPr>
      </w:pPr>
      <w:bookmarkStart w:id="63" w:name="bookmark=id.46ad4c2" w:colFirst="0" w:colLast="0"/>
      <w:bookmarkStart w:id="64" w:name="bookmark=id.1maplo9" w:colFirst="0" w:colLast="0"/>
      <w:bookmarkStart w:id="65" w:name="_Toc189612983"/>
      <w:bookmarkEnd w:id="63"/>
      <w:bookmarkEnd w:id="64"/>
      <w:r>
        <w:t>Предполагаемая потребность</w:t>
      </w:r>
      <w:bookmarkEnd w:id="65"/>
    </w:p>
    <w:p w14:paraId="0E015A69" w14:textId="77777777" w:rsidR="006515E6" w:rsidRDefault="006515E6" w:rsidP="0057134B">
      <w:pPr>
        <w:pStyle w:val="af"/>
        <w:spacing w:before="0" w:beforeAutospacing="0" w:after="0" w:afterAutospacing="0" w:line="360" w:lineRule="auto"/>
        <w:rPr>
          <w:color w:val="000000"/>
        </w:rPr>
      </w:pPr>
      <w:r w:rsidRPr="0057134B">
        <w:rPr>
          <w:color w:val="000000"/>
        </w:rPr>
        <w:t>Продукт</w:t>
      </w:r>
      <w:r w:rsidRPr="004B53E7">
        <w:rPr>
          <w:color w:val="000000"/>
        </w:rPr>
        <w:t xml:space="preserve"> </w:t>
      </w:r>
      <w:r>
        <w:rPr>
          <w:color w:val="000000"/>
        </w:rPr>
        <w:t>разрабатывается по запросу АО «ТБАНК» для внутреннего использования.</w:t>
      </w:r>
    </w:p>
    <w:p w14:paraId="087B3C1F" w14:textId="6A3245CF" w:rsidR="006515E6" w:rsidRPr="0057134B" w:rsidRDefault="006515E6" w:rsidP="006515E6">
      <w:pPr>
        <w:pStyle w:val="af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Мобильное приложение сервиса «Умный корпус текстов СМИ» разрабатывается для использования умного корпуса текстов СМИ пользователями мобильных устройств.</w:t>
      </w:r>
    </w:p>
    <w:p w14:paraId="0C63134B" w14:textId="28E844CA" w:rsidR="006515E6" w:rsidRPr="006515E6" w:rsidRDefault="007D6DD7" w:rsidP="006515E6">
      <w:pPr>
        <w:pStyle w:val="2"/>
        <w:numPr>
          <w:ilvl w:val="1"/>
          <w:numId w:val="6"/>
        </w:numPr>
      </w:pPr>
      <w:bookmarkStart w:id="66" w:name="_Toc189612984"/>
      <w:r>
        <w:t>Экономические преимущества разработки по сравнению с другими образцами или аналогами</w:t>
      </w:r>
      <w:bookmarkEnd w:id="66"/>
    </w:p>
    <w:tbl>
      <w:tblPr>
        <w:tblW w:w="11341" w:type="dxa"/>
        <w:tblInd w:w="-66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1276"/>
        <w:gridCol w:w="1134"/>
        <w:gridCol w:w="992"/>
        <w:gridCol w:w="992"/>
        <w:gridCol w:w="992"/>
        <w:gridCol w:w="993"/>
        <w:gridCol w:w="1134"/>
        <w:gridCol w:w="1134"/>
      </w:tblGrid>
      <w:tr w:rsidR="00173445" w:rsidRPr="00E43CAF" w14:paraId="28F64692" w14:textId="77777777" w:rsidTr="00F14F5B">
        <w:trPr>
          <w:trHeight w:val="600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E7EEB9" w14:textId="5EDE18EB" w:rsidR="00173445" w:rsidRPr="00E43CAF" w:rsidRDefault="00173445" w:rsidP="00173445">
            <w:pPr>
              <w:spacing w:after="120" w:line="360" w:lineRule="auto"/>
              <w:rPr>
                <w:color w:val="000000"/>
              </w:rPr>
            </w:pPr>
            <w:r w:rsidRPr="005F656D">
              <w:rPr>
                <w:color w:val="000000"/>
              </w:rPr>
              <w:t xml:space="preserve">Критерий/название 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BE1E2E" w14:textId="7C23D786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УКТСМИ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987E91" w14:textId="36827D6B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uCrawler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3C2876" w14:textId="21F84D6C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Рамблер Новости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E92204" w14:textId="328612AC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Flipboard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CAC3B5" w14:textId="46B1F7DF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Smart News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C29878" w14:textId="051657CC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proofErr w:type="spellStart"/>
            <w:r w:rsidRPr="005F656D">
              <w:rPr>
                <w:color w:val="000000"/>
              </w:rPr>
              <w:t>Feedly</w:t>
            </w:r>
            <w:proofErr w:type="spellEnd"/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6029C1" w14:textId="4B129559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proofErr w:type="spellStart"/>
            <w:r w:rsidRPr="005F656D">
              <w:rPr>
                <w:color w:val="000000"/>
              </w:rPr>
              <w:t>Seldon.News</w:t>
            </w:r>
            <w:proofErr w:type="spellEnd"/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2EBC2F" w14:textId="29189023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Яндекс Дзен</w:t>
            </w:r>
          </w:p>
        </w:tc>
      </w:tr>
      <w:tr w:rsidR="00173445" w:rsidRPr="00E43CAF" w14:paraId="728B93FE" w14:textId="77777777" w:rsidTr="00F14F5B">
        <w:trPr>
          <w:trHeight w:val="600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FE0D4F" w14:textId="71FB7983" w:rsidR="00173445" w:rsidRPr="00E43CAF" w:rsidRDefault="00173445" w:rsidP="00173445">
            <w:pPr>
              <w:spacing w:after="120" w:line="360" w:lineRule="auto"/>
              <w:rPr>
                <w:color w:val="000000"/>
              </w:rPr>
            </w:pPr>
            <w:proofErr w:type="spellStart"/>
            <w:r w:rsidRPr="005F656D">
              <w:rPr>
                <w:color w:val="000000"/>
              </w:rPr>
              <w:t>Персонализирированные</w:t>
            </w:r>
            <w:proofErr w:type="spellEnd"/>
            <w:r w:rsidRPr="005F656D">
              <w:rPr>
                <w:color w:val="000000"/>
              </w:rPr>
              <w:br/>
              <w:t>дайджесты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514100" w14:textId="3A11EE52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378AC4" w14:textId="14D82BF3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D38561" w14:textId="50916C3E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B09D98" w14:textId="6E92BF84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9ADBBD" w14:textId="79545867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EC9D87" w14:textId="594A1CCB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6422E7" w14:textId="1B010429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9BD01D" w14:textId="2D73024C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 -</w:t>
            </w:r>
          </w:p>
        </w:tc>
      </w:tr>
      <w:tr w:rsidR="00173445" w:rsidRPr="00E43CAF" w14:paraId="3C20A66D" w14:textId="77777777" w:rsidTr="00F14F5B">
        <w:trPr>
          <w:trHeight w:val="600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B95E99" w14:textId="1E820DD4" w:rsidR="00173445" w:rsidRPr="00E43CAF" w:rsidRDefault="00173445" w:rsidP="00173445">
            <w:pPr>
              <w:spacing w:after="120" w:line="360" w:lineRule="auto"/>
              <w:rPr>
                <w:color w:val="000000"/>
              </w:rPr>
            </w:pPr>
            <w:r w:rsidRPr="005F656D">
              <w:rPr>
                <w:color w:val="000000"/>
              </w:rPr>
              <w:t>Расширенная поисковая система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6F0001" w14:textId="3EFD5E3F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5FF9E8" w14:textId="6783D660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 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03276D" w14:textId="4A021044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0C5B09" w14:textId="6EF7DD57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 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0D4B53" w14:textId="4EA09047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0F8E17" w14:textId="28685153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 -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CAC126" w14:textId="5C8EDDC1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 -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60C2DF" w14:textId="35D94DD7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</w:tr>
      <w:tr w:rsidR="00173445" w:rsidRPr="00E43CAF" w14:paraId="50BCF8C2" w14:textId="77777777" w:rsidTr="00F14F5B">
        <w:trPr>
          <w:trHeight w:val="600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9D6D07" w14:textId="4F7666A9" w:rsidR="00173445" w:rsidRPr="00E43CAF" w:rsidRDefault="00173445" w:rsidP="00173445">
            <w:pPr>
              <w:spacing w:after="120" w:line="360" w:lineRule="auto"/>
              <w:rPr>
                <w:color w:val="000000"/>
              </w:rPr>
            </w:pPr>
            <w:r w:rsidRPr="005F656D">
              <w:rPr>
                <w:color w:val="000000"/>
              </w:rPr>
              <w:t>Персонализированные уведомления о</w:t>
            </w:r>
            <w:r>
              <w:rPr>
                <w:color w:val="000000"/>
              </w:rPr>
              <w:t xml:space="preserve"> </w:t>
            </w:r>
            <w:r w:rsidRPr="005F656D">
              <w:rPr>
                <w:color w:val="000000"/>
              </w:rPr>
              <w:t>появлении интересующих новостей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6C7FAE" w14:textId="0A703844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6B23C1" w14:textId="2AB94D82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479289" w14:textId="0A506710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CD4910" w14:textId="7E7DF9A2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78ECF7" w14:textId="18CA37DF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2786D7" w14:textId="1DDFC025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6CA80B" w14:textId="0D9D1616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7781D8" w14:textId="64D54552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</w:tr>
      <w:tr w:rsidR="00173445" w:rsidRPr="00E43CAF" w14:paraId="5554EB14" w14:textId="77777777" w:rsidTr="00F14F5B">
        <w:trPr>
          <w:trHeight w:val="600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A01AA4" w14:textId="4E20F981" w:rsidR="00173445" w:rsidRPr="00E43CAF" w:rsidRDefault="00173445" w:rsidP="00173445">
            <w:pPr>
              <w:spacing w:after="120" w:line="360" w:lineRule="auto"/>
              <w:rPr>
                <w:color w:val="000000"/>
              </w:rPr>
            </w:pPr>
            <w:r w:rsidRPr="005F656D">
              <w:rPr>
                <w:color w:val="000000"/>
              </w:rPr>
              <w:t>Выгрузка новостей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2B028F" w14:textId="36E2F9D8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0E00E3" w14:textId="1F767D2E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44F59A" w14:textId="4B8EFA8C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8F1FF0" w14:textId="65DD3A41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C911EF" w14:textId="65328B6B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C1A5D6" w14:textId="3A2401E8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03DC6E" w14:textId="089411C3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2C5210" w14:textId="6F7D3AD6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</w:tr>
      <w:tr w:rsidR="00173445" w:rsidRPr="00E43CAF" w14:paraId="7F662DBB" w14:textId="77777777" w:rsidTr="00F14F5B">
        <w:trPr>
          <w:trHeight w:val="600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CB521B" w14:textId="6A46FA2E" w:rsidR="00173445" w:rsidRPr="00E43CAF" w:rsidRDefault="00173445" w:rsidP="00173445">
            <w:pPr>
              <w:spacing w:after="120" w:line="360" w:lineRule="auto"/>
              <w:rPr>
                <w:color w:val="000000"/>
              </w:rPr>
            </w:pPr>
            <w:r w:rsidRPr="005F656D">
              <w:rPr>
                <w:color w:val="000000"/>
              </w:rPr>
              <w:t>Работа</w:t>
            </w:r>
            <w:r w:rsidRPr="005F656D">
              <w:rPr>
                <w:color w:val="000000"/>
                <w:lang w:val="en-US"/>
              </w:rPr>
              <w:t xml:space="preserve"> </w:t>
            </w:r>
            <w:r w:rsidRPr="005F656D">
              <w:rPr>
                <w:color w:val="000000"/>
              </w:rPr>
              <w:t>с российскими СМИ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19A89A" w14:textId="437421D8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661121" w14:textId="021ECC5A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AC227D" w14:textId="6E64C97B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B3E6DB" w14:textId="28AEC8AB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AC4A69" w14:textId="5CC8FCCB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AF525E" w14:textId="28BEF8F7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F7D125" w14:textId="61B88604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1F28A0" w14:textId="61513893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</w:tr>
      <w:tr w:rsidR="00173445" w:rsidRPr="00E43CAF" w14:paraId="102DD928" w14:textId="77777777" w:rsidTr="00F14F5B">
        <w:trPr>
          <w:trHeight w:val="600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F55433" w14:textId="4D3EBA6F" w:rsidR="00173445" w:rsidRPr="00E43CAF" w:rsidRDefault="00173445" w:rsidP="00173445">
            <w:pPr>
              <w:spacing w:after="120" w:line="360" w:lineRule="auto"/>
              <w:rPr>
                <w:color w:val="000000"/>
              </w:rPr>
            </w:pPr>
            <w:r w:rsidRPr="005F656D">
              <w:rPr>
                <w:color w:val="000000"/>
              </w:rPr>
              <w:t>Автоматическая категоризация новостей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ABE659" w14:textId="113BED80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B09230" w14:textId="4CF07AF0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 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E51B91" w14:textId="3269E3F6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5F8B9A" w14:textId="77A1AB9E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7B6B70" w14:textId="47E2BB3A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D56F05" w14:textId="7D6A9EA2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10E9A9" w14:textId="11CD606B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E0BFE0" w14:textId="752DB5FF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</w:tr>
      <w:tr w:rsidR="00173445" w:rsidRPr="00E43CAF" w14:paraId="3AF7A3C5" w14:textId="77777777" w:rsidTr="00F14F5B">
        <w:trPr>
          <w:trHeight w:val="600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F092D8" w14:textId="61B18074" w:rsidR="00173445" w:rsidRPr="00E43CAF" w:rsidRDefault="00173445" w:rsidP="00173445">
            <w:pPr>
              <w:spacing w:after="120" w:line="360" w:lineRule="auto"/>
              <w:rPr>
                <w:color w:val="000000"/>
              </w:rPr>
            </w:pPr>
            <w:r w:rsidRPr="005F656D">
              <w:rPr>
                <w:color w:val="000000"/>
              </w:rPr>
              <w:lastRenderedPageBreak/>
              <w:t>Настраиваемая статистика, дашборды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3E54F7" w14:textId="34C9FB75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4E622B" w14:textId="4A365570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18EEAE" w14:textId="2896D57E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8941A1" w14:textId="4B58BB8A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A7B512" w14:textId="23379CB2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DA6FD9" w14:textId="6CA5EE05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01986B" w14:textId="578D91F6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4130BE" w14:textId="351C2948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</w:tr>
      <w:tr w:rsidR="00173445" w:rsidRPr="00E43CAF" w14:paraId="33D648DE" w14:textId="77777777" w:rsidTr="00F14F5B">
        <w:trPr>
          <w:trHeight w:val="600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527FA1" w14:textId="2A76D5C3" w:rsidR="00173445" w:rsidRPr="00E43CAF" w:rsidRDefault="00173445" w:rsidP="00173445">
            <w:pPr>
              <w:spacing w:after="120" w:line="360" w:lineRule="auto"/>
              <w:rPr>
                <w:color w:val="000000"/>
              </w:rPr>
            </w:pPr>
            <w:r w:rsidRPr="005F656D">
              <w:rPr>
                <w:color w:val="000000"/>
              </w:rPr>
              <w:t>Составление "выжимок" из статей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F70CC4" w14:textId="331489A1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B1ADC5" w14:textId="6E285F5C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642E11" w14:textId="1915B8B0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48114E" w14:textId="48CC6A42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CC899D" w14:textId="78D12287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C859A6" w14:textId="065216F7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241AD6" w14:textId="55F17B97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263BEF" w14:textId="4646D887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</w:tr>
      <w:tr w:rsidR="00173445" w:rsidRPr="00E43CAF" w14:paraId="3410A602" w14:textId="77777777" w:rsidTr="00F14F5B">
        <w:trPr>
          <w:trHeight w:val="600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B64F08" w14:textId="04BDCF32" w:rsidR="00173445" w:rsidRPr="00E43CAF" w:rsidRDefault="00173445" w:rsidP="00173445">
            <w:pPr>
              <w:spacing w:after="120" w:line="360" w:lineRule="auto"/>
              <w:rPr>
                <w:color w:val="000000"/>
              </w:rPr>
            </w:pPr>
            <w:r w:rsidRPr="005F656D">
              <w:rPr>
                <w:color w:val="000000"/>
              </w:rPr>
              <w:t>Мобильное приложение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02AC56" w14:textId="3E08C8D3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9A558E" w14:textId="7EA12804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D0FB3B" w14:textId="31840B4C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42EDAF" w14:textId="1E1EF571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A537F4" w14:textId="2AE8F822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605C43" w14:textId="514E7992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C06142" w14:textId="299C9075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6028F8" w14:textId="27D8E391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</w:tr>
      <w:tr w:rsidR="00173445" w:rsidRPr="00E43CAF" w14:paraId="4D371B37" w14:textId="77777777" w:rsidTr="00F14F5B">
        <w:trPr>
          <w:trHeight w:val="600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BD7490" w14:textId="5DC061AD" w:rsidR="00173445" w:rsidRPr="00E43CAF" w:rsidRDefault="00173445" w:rsidP="00173445">
            <w:pPr>
              <w:spacing w:after="120" w:line="360" w:lineRule="auto"/>
              <w:rPr>
                <w:color w:val="000000"/>
              </w:rPr>
            </w:pPr>
            <w:r w:rsidRPr="005F656D">
              <w:rPr>
                <w:color w:val="000000"/>
              </w:rPr>
              <w:t>Web версия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2DB058" w14:textId="3F35A6FC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D31FDF" w14:textId="16D042C2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7A8A2D" w14:textId="1940929F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13A3DB" w14:textId="502F6AD9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81FBA5" w14:textId="46CC4D38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9FE926" w14:textId="67C43C57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  <w:lang w:eastAsia="ja-JP"/>
              </w:rPr>
            </w:pPr>
            <w:r>
              <w:rPr>
                <w:rFonts w:hint="eastAsia"/>
                <w:color w:val="000000"/>
                <w:lang w:eastAsia="ja-JP"/>
              </w:rPr>
              <w:t>-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C00230" w14:textId="2E2B0941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20CBCB" w14:textId="06BC5BE1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</w:tr>
      <w:tr w:rsidR="00173445" w:rsidRPr="00E43CAF" w14:paraId="73318E36" w14:textId="77777777" w:rsidTr="00F14F5B">
        <w:trPr>
          <w:trHeight w:val="600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1BD91B" w14:textId="1E9E2DDE" w:rsidR="00173445" w:rsidRPr="00E43CAF" w:rsidRDefault="00173445" w:rsidP="00173445">
            <w:pPr>
              <w:spacing w:after="120" w:line="360" w:lineRule="auto"/>
              <w:rPr>
                <w:color w:val="000000"/>
              </w:rPr>
            </w:pPr>
            <w:r w:rsidRPr="005F656D">
              <w:rPr>
                <w:color w:val="000000"/>
              </w:rPr>
              <w:t>Разметка статей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64CFA2" w14:textId="352C9CB4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7E1FC5" w14:textId="7157770A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957899" w14:textId="6DD2CC82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40499E" w14:textId="5336B794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55098B" w14:textId="6DDE6724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5BD67E" w14:textId="7A2EEEBF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404DB4" w14:textId="4ABC1270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F1D97D" w14:textId="4DF69EF5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</w:tr>
      <w:tr w:rsidR="00173445" w:rsidRPr="00E43CAF" w14:paraId="53299089" w14:textId="77777777" w:rsidTr="00F14F5B">
        <w:trPr>
          <w:trHeight w:val="600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29ACD8" w14:textId="0582AF5D" w:rsidR="00173445" w:rsidRPr="00E43CAF" w:rsidRDefault="00173445" w:rsidP="00173445">
            <w:pPr>
              <w:spacing w:after="120" w:line="360" w:lineRule="auto"/>
              <w:rPr>
                <w:color w:val="000000"/>
              </w:rPr>
            </w:pPr>
            <w:r w:rsidRPr="005F656D">
              <w:rPr>
                <w:color w:val="000000"/>
              </w:rPr>
              <w:t>Оставление заметок к статьям/дайджестам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D8C4CC" w14:textId="4A315E14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026FEB" w14:textId="1DF55A2C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8C71D9" w14:textId="20C52219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F865D5" w14:textId="0533ECC1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67413F" w14:textId="23C2F9B7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3ECF73" w14:textId="3AB967A2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A94624" w14:textId="4ED8C44B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F4CB57" w14:textId="3370D90B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</w:tr>
      <w:tr w:rsidR="00173445" w:rsidRPr="00E43CAF" w14:paraId="5B11ACCF" w14:textId="77777777" w:rsidTr="00F14F5B">
        <w:trPr>
          <w:trHeight w:val="600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9ABFFE" w14:textId="31036873" w:rsidR="00173445" w:rsidRPr="00E43CAF" w:rsidRDefault="00173445" w:rsidP="00173445">
            <w:pPr>
              <w:spacing w:after="120" w:line="360" w:lineRule="auto"/>
              <w:rPr>
                <w:color w:val="000000"/>
              </w:rPr>
            </w:pPr>
            <w:r w:rsidRPr="005F656D">
              <w:rPr>
                <w:color w:val="000000"/>
              </w:rPr>
              <w:t>Добавление в избранное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C46683" w14:textId="02C49229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9D9784" w14:textId="79408FDF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CA7A52" w14:textId="69993DDF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C36DB0" w14:textId="69B59B9D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53C0DE" w14:textId="16B64A06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1AECDF" w14:textId="138EADB5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FE1A53" w14:textId="258CE5E2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44D0F9" w14:textId="43E7CF89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</w:tr>
      <w:tr w:rsidR="00173445" w:rsidRPr="00E43CAF" w14:paraId="60487127" w14:textId="77777777" w:rsidTr="00F14F5B">
        <w:trPr>
          <w:trHeight w:val="600"/>
        </w:trPr>
        <w:tc>
          <w:tcPr>
            <w:tcW w:w="269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1F5E8F" w14:textId="518D2A30" w:rsidR="00173445" w:rsidRPr="00E43CAF" w:rsidRDefault="00173445" w:rsidP="00173445">
            <w:pPr>
              <w:spacing w:after="120" w:line="360" w:lineRule="auto"/>
              <w:rPr>
                <w:color w:val="000000"/>
              </w:rPr>
            </w:pPr>
            <w:r w:rsidRPr="005F656D">
              <w:rPr>
                <w:color w:val="000000"/>
              </w:rPr>
              <w:t>API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7B7A3A" w14:textId="003875B6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0CDA96" w14:textId="0D59AAA3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2A8C54" w14:textId="7F26302C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563235" w14:textId="30C36476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D0DDDE" w14:textId="214B78D8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DC6A7C" w14:textId="13508827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+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EDF2EA" w14:textId="48B0CC68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8CA2A5" w14:textId="7967EF8D" w:rsidR="00173445" w:rsidRPr="00E43CAF" w:rsidRDefault="00173445" w:rsidP="00173445">
            <w:pPr>
              <w:spacing w:after="120" w:line="360" w:lineRule="auto"/>
              <w:jc w:val="both"/>
              <w:rPr>
                <w:color w:val="000000"/>
              </w:rPr>
            </w:pPr>
            <w:r w:rsidRPr="005F656D">
              <w:rPr>
                <w:color w:val="000000"/>
              </w:rPr>
              <w:t>-</w:t>
            </w:r>
          </w:p>
        </w:tc>
      </w:tr>
    </w:tbl>
    <w:p w14:paraId="195098B6" w14:textId="6748AE27" w:rsidR="00DD5D09" w:rsidRDefault="00DD5D09" w:rsidP="00DD5D09">
      <w:pPr>
        <w:spacing w:after="120" w:line="360" w:lineRule="auto"/>
        <w:jc w:val="both"/>
        <w:rPr>
          <w:color w:val="000000"/>
        </w:rPr>
        <w:sectPr w:rsidR="00DD5D09" w:rsidSect="00BF3312">
          <w:pgSz w:w="11906" w:h="16838"/>
          <w:pgMar w:top="1418" w:right="567" w:bottom="851" w:left="1134" w:header="720" w:footer="720" w:gutter="0"/>
          <w:cols w:space="720"/>
        </w:sectPr>
      </w:pPr>
    </w:p>
    <w:p w14:paraId="43FF362A" w14:textId="599ED626" w:rsidR="003E6E89" w:rsidRDefault="007D6DD7" w:rsidP="005E601C">
      <w:pPr>
        <w:pStyle w:val="10"/>
        <w:numPr>
          <w:ilvl w:val="0"/>
          <w:numId w:val="6"/>
        </w:numPr>
      </w:pPr>
      <w:bookmarkStart w:id="67" w:name="_Toc189612985"/>
      <w:r>
        <w:lastRenderedPageBreak/>
        <w:t>СТАДИИ И ЭТАПЫ РАЗРАБОТКИ</w:t>
      </w:r>
      <w:bookmarkEnd w:id="67"/>
    </w:p>
    <w:p w14:paraId="0B3B04BE" w14:textId="7AB5059D" w:rsidR="00DD5D09" w:rsidRDefault="00EC0B9F" w:rsidP="00DD5D09">
      <w:pPr>
        <w:rPr>
          <w:color w:val="000000"/>
        </w:rPr>
      </w:pPr>
      <w:r>
        <w:rPr>
          <w:color w:val="000000"/>
        </w:rPr>
        <w:t>Таблица 1 - Стадии и этапы разработки.</w:t>
      </w:r>
    </w:p>
    <w:tbl>
      <w:tblPr>
        <w:tblW w:w="1033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3313"/>
        <w:gridCol w:w="3689"/>
        <w:gridCol w:w="1444"/>
      </w:tblGrid>
      <w:tr w:rsidR="00553C0F" w14:paraId="5781DF0A" w14:textId="256D511D" w:rsidTr="00604655">
        <w:trPr>
          <w:trHeight w:val="554"/>
        </w:trPr>
        <w:tc>
          <w:tcPr>
            <w:tcW w:w="1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5C4DC" w14:textId="77777777" w:rsidR="00553C0F" w:rsidRDefault="00553C0F" w:rsidP="00F14F5B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Стадия разработки</w:t>
            </w:r>
          </w:p>
        </w:tc>
        <w:tc>
          <w:tcPr>
            <w:tcW w:w="3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DE2C6" w14:textId="77777777" w:rsidR="00553C0F" w:rsidRDefault="00553C0F" w:rsidP="00F14F5B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Этапы разработки</w:t>
            </w:r>
          </w:p>
        </w:tc>
        <w:tc>
          <w:tcPr>
            <w:tcW w:w="3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177E9" w14:textId="77777777" w:rsidR="00553C0F" w:rsidRDefault="00553C0F" w:rsidP="00F14F5B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Содержание работ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D97F4" w14:textId="386FF078" w:rsidR="00553C0F" w:rsidRPr="00553C0F" w:rsidRDefault="00604655" w:rsidP="00553C0F">
            <w:pPr>
              <w:pStyle w:val="af"/>
              <w:spacing w:before="0" w:beforeAutospacing="0" w:after="0" w:afterAutospacing="0"/>
              <w:jc w:val="center"/>
              <w:rPr>
                <w:color w:val="000000"/>
                <w:lang w:val="en-US"/>
              </w:rPr>
            </w:pPr>
            <w:r w:rsidRPr="00604655">
              <w:rPr>
                <w:color w:val="000000"/>
              </w:rPr>
              <w:t>Дата</w:t>
            </w:r>
            <w:r w:rsidRPr="00604655">
              <w:rPr>
                <w:color w:val="000000"/>
                <w:lang w:val="en-US"/>
              </w:rPr>
              <w:t xml:space="preserve"> </w:t>
            </w:r>
          </w:p>
        </w:tc>
      </w:tr>
      <w:tr w:rsidR="00604655" w14:paraId="6819CC3A" w14:textId="35543446" w:rsidTr="00604655">
        <w:trPr>
          <w:trHeight w:val="1084"/>
        </w:trPr>
        <w:tc>
          <w:tcPr>
            <w:tcW w:w="188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66D38" w14:textId="77777777" w:rsidR="00604655" w:rsidRDefault="00604655" w:rsidP="00604655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Техническое задание</w:t>
            </w:r>
          </w:p>
        </w:tc>
        <w:tc>
          <w:tcPr>
            <w:tcW w:w="3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8D2C4" w14:textId="77777777" w:rsidR="00604655" w:rsidRDefault="00604655" w:rsidP="00604655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Обоснование необходимости разработки</w:t>
            </w:r>
          </w:p>
        </w:tc>
        <w:tc>
          <w:tcPr>
            <w:tcW w:w="3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A5F61" w14:textId="77777777" w:rsidR="00604655" w:rsidRDefault="00604655" w:rsidP="00604655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Постановка задачи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64382" w14:textId="6DE66336" w:rsidR="00604655" w:rsidRDefault="00604655" w:rsidP="00604655">
            <w:pPr>
              <w:pStyle w:val="af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01.11.2024 - 13.11.2024</w:t>
            </w:r>
          </w:p>
        </w:tc>
      </w:tr>
      <w:tr w:rsidR="00604655" w14:paraId="46C8F2B9" w14:textId="1923C241" w:rsidTr="00604655">
        <w:trPr>
          <w:trHeight w:val="451"/>
        </w:trPr>
        <w:tc>
          <w:tcPr>
            <w:tcW w:w="18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BCAB8E" w14:textId="77777777" w:rsidR="00604655" w:rsidRDefault="00604655" w:rsidP="00604655"/>
        </w:tc>
        <w:tc>
          <w:tcPr>
            <w:tcW w:w="331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E424D" w14:textId="77777777" w:rsidR="00604655" w:rsidRDefault="00604655" w:rsidP="00604655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Разработки и утверждение технического задания</w:t>
            </w:r>
          </w:p>
        </w:tc>
        <w:tc>
          <w:tcPr>
            <w:tcW w:w="3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24409" w14:textId="77777777" w:rsidR="00604655" w:rsidRDefault="00604655" w:rsidP="00604655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Определение требований к программе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90980" w14:textId="77777777" w:rsidR="00604655" w:rsidRDefault="00604655" w:rsidP="00604655">
            <w:pPr>
              <w:pStyle w:val="af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14.11.2024-</w:t>
            </w:r>
          </w:p>
          <w:p w14:paraId="0BDFFF9F" w14:textId="506E4924" w:rsidR="00604655" w:rsidRDefault="00604655" w:rsidP="00604655">
            <w:pPr>
              <w:pStyle w:val="af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15.11.2024</w:t>
            </w:r>
          </w:p>
        </w:tc>
      </w:tr>
      <w:tr w:rsidR="00604655" w14:paraId="5437A6D3" w14:textId="60D9A29B" w:rsidTr="00604655">
        <w:trPr>
          <w:trHeight w:val="451"/>
        </w:trPr>
        <w:tc>
          <w:tcPr>
            <w:tcW w:w="18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147ACD" w14:textId="77777777" w:rsidR="00604655" w:rsidRDefault="00604655" w:rsidP="00604655"/>
        </w:tc>
        <w:tc>
          <w:tcPr>
            <w:tcW w:w="331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B7CAE8" w14:textId="77777777" w:rsidR="00604655" w:rsidRDefault="00604655" w:rsidP="00604655"/>
        </w:tc>
        <w:tc>
          <w:tcPr>
            <w:tcW w:w="3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02E93" w14:textId="77777777" w:rsidR="00604655" w:rsidRDefault="00604655" w:rsidP="00604655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Определение стадий, этапов и сроков разработки программы и документации на нее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00095" w14:textId="31F8DB85" w:rsidR="00604655" w:rsidRDefault="00604655" w:rsidP="00604655">
            <w:pPr>
              <w:pStyle w:val="af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16.11.2024</w:t>
            </w:r>
          </w:p>
        </w:tc>
      </w:tr>
      <w:tr w:rsidR="00604655" w14:paraId="7C51C702" w14:textId="7E21A438" w:rsidTr="00604655">
        <w:trPr>
          <w:trHeight w:val="451"/>
        </w:trPr>
        <w:tc>
          <w:tcPr>
            <w:tcW w:w="18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07DC5E" w14:textId="77777777" w:rsidR="00604655" w:rsidRDefault="00604655" w:rsidP="00604655"/>
        </w:tc>
        <w:tc>
          <w:tcPr>
            <w:tcW w:w="331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9DFBAF" w14:textId="77777777" w:rsidR="00604655" w:rsidRDefault="00604655" w:rsidP="00604655"/>
        </w:tc>
        <w:tc>
          <w:tcPr>
            <w:tcW w:w="3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D3408" w14:textId="77777777" w:rsidR="00604655" w:rsidRDefault="00604655" w:rsidP="00604655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Согласование и утверждение технического задания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A5FAA4" w14:textId="330A574E" w:rsidR="00604655" w:rsidRDefault="00604655" w:rsidP="00604655">
            <w:pPr>
              <w:pStyle w:val="af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17.11.2024 – 21.11.2024</w:t>
            </w:r>
          </w:p>
        </w:tc>
      </w:tr>
      <w:tr w:rsidR="00604655" w14:paraId="78C884FD" w14:textId="509E85C6" w:rsidTr="00604655">
        <w:trPr>
          <w:trHeight w:val="451"/>
        </w:trPr>
        <w:tc>
          <w:tcPr>
            <w:tcW w:w="188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C8917" w14:textId="77777777" w:rsidR="00604655" w:rsidRDefault="00604655" w:rsidP="00604655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Рабочий проект</w:t>
            </w:r>
          </w:p>
        </w:tc>
        <w:tc>
          <w:tcPr>
            <w:tcW w:w="331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430D0" w14:textId="77777777" w:rsidR="00604655" w:rsidRDefault="00604655" w:rsidP="00604655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Разработка программы</w:t>
            </w:r>
          </w:p>
        </w:tc>
        <w:tc>
          <w:tcPr>
            <w:tcW w:w="3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18642" w14:textId="76142AF0" w:rsidR="00604655" w:rsidRDefault="00604655" w:rsidP="00604655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Разработка сервиса визуализации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ED56B" w14:textId="68F1A4EF" w:rsidR="00604655" w:rsidRDefault="00604655" w:rsidP="00604655">
            <w:pPr>
              <w:pStyle w:val="af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22.11.2024 -31.03.2025</w:t>
            </w:r>
          </w:p>
        </w:tc>
      </w:tr>
      <w:tr w:rsidR="00604655" w14:paraId="7EA2D166" w14:textId="1172B1CD" w:rsidTr="00604655">
        <w:trPr>
          <w:trHeight w:val="451"/>
        </w:trPr>
        <w:tc>
          <w:tcPr>
            <w:tcW w:w="18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A2D738" w14:textId="77777777" w:rsidR="00604655" w:rsidRDefault="00604655" w:rsidP="00604655"/>
        </w:tc>
        <w:tc>
          <w:tcPr>
            <w:tcW w:w="331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275C2E" w14:textId="77777777" w:rsidR="00604655" w:rsidRDefault="00604655" w:rsidP="00604655"/>
        </w:tc>
        <w:tc>
          <w:tcPr>
            <w:tcW w:w="3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82C93" w14:textId="4C66485A" w:rsidR="00604655" w:rsidRDefault="00604655" w:rsidP="00604655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Разработка мобильного приложения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05710" w14:textId="77777777" w:rsidR="00604655" w:rsidRDefault="00604655" w:rsidP="00604655">
            <w:pPr>
              <w:pStyle w:val="af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22.11.2024 –</w:t>
            </w:r>
          </w:p>
          <w:p w14:paraId="781BC409" w14:textId="3E6721F5" w:rsidR="00604655" w:rsidRDefault="00604655" w:rsidP="00604655">
            <w:pPr>
              <w:pStyle w:val="af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31.03.2025</w:t>
            </w:r>
          </w:p>
        </w:tc>
      </w:tr>
      <w:tr w:rsidR="00604655" w14:paraId="09C9F404" w14:textId="13A2CE1A" w:rsidTr="00604655">
        <w:trPr>
          <w:trHeight w:val="451"/>
        </w:trPr>
        <w:tc>
          <w:tcPr>
            <w:tcW w:w="18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4839A1" w14:textId="77777777" w:rsidR="00604655" w:rsidRDefault="00604655" w:rsidP="00604655"/>
        </w:tc>
        <w:tc>
          <w:tcPr>
            <w:tcW w:w="3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7ADD4" w14:textId="77777777" w:rsidR="00604655" w:rsidRDefault="00604655" w:rsidP="00604655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Разработка программной документации</w:t>
            </w:r>
          </w:p>
        </w:tc>
        <w:tc>
          <w:tcPr>
            <w:tcW w:w="3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47DC6" w14:textId="77777777" w:rsidR="00604655" w:rsidRDefault="00604655" w:rsidP="00604655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Разработка программных документов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9687A" w14:textId="3B183D18" w:rsidR="00604655" w:rsidRDefault="00604655" w:rsidP="00604655">
            <w:pPr>
              <w:pStyle w:val="af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01.04.2025 – 07.04.2025</w:t>
            </w:r>
          </w:p>
        </w:tc>
      </w:tr>
      <w:tr w:rsidR="00604655" w14:paraId="605C645C" w14:textId="1CA5D4C6" w:rsidTr="00604655">
        <w:trPr>
          <w:trHeight w:val="451"/>
        </w:trPr>
        <w:tc>
          <w:tcPr>
            <w:tcW w:w="18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A30430" w14:textId="77777777" w:rsidR="00604655" w:rsidRDefault="00604655" w:rsidP="00604655"/>
        </w:tc>
        <w:tc>
          <w:tcPr>
            <w:tcW w:w="331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E46AE5" w14:textId="77777777" w:rsidR="00604655" w:rsidRDefault="00604655" w:rsidP="00604655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Испытания программы</w:t>
            </w:r>
          </w:p>
        </w:tc>
        <w:tc>
          <w:tcPr>
            <w:tcW w:w="3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5BBA4" w14:textId="77777777" w:rsidR="00604655" w:rsidRDefault="00604655" w:rsidP="00604655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Разработка, согласование и утверждение порядка и методики испытаний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077A3" w14:textId="2BEC8ADA" w:rsidR="00604655" w:rsidRDefault="00604655" w:rsidP="00604655">
            <w:pPr>
              <w:pStyle w:val="af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01.04.2025 – 07.04.2025</w:t>
            </w:r>
          </w:p>
        </w:tc>
      </w:tr>
      <w:tr w:rsidR="00604655" w14:paraId="7E63FC2A" w14:textId="116D0362" w:rsidTr="00604655">
        <w:trPr>
          <w:trHeight w:val="451"/>
        </w:trPr>
        <w:tc>
          <w:tcPr>
            <w:tcW w:w="18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82F8D5" w14:textId="77777777" w:rsidR="00604655" w:rsidRDefault="00604655" w:rsidP="00604655"/>
        </w:tc>
        <w:tc>
          <w:tcPr>
            <w:tcW w:w="331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90F44B" w14:textId="77777777" w:rsidR="00604655" w:rsidRDefault="00604655" w:rsidP="00604655"/>
        </w:tc>
        <w:tc>
          <w:tcPr>
            <w:tcW w:w="3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F8D72E" w14:textId="77777777" w:rsidR="00604655" w:rsidRDefault="00604655" w:rsidP="00604655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Проведение предварительных испытаний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7743C" w14:textId="2C978B76" w:rsidR="00604655" w:rsidRDefault="00604655" w:rsidP="00604655">
            <w:pPr>
              <w:pStyle w:val="af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07.04.2025- 10.04.2025</w:t>
            </w:r>
          </w:p>
        </w:tc>
      </w:tr>
      <w:tr w:rsidR="00604655" w14:paraId="14580C62" w14:textId="518DCE2D" w:rsidTr="00604655">
        <w:trPr>
          <w:trHeight w:val="451"/>
        </w:trPr>
        <w:tc>
          <w:tcPr>
            <w:tcW w:w="18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CDCC38" w14:textId="77777777" w:rsidR="00604655" w:rsidRDefault="00604655" w:rsidP="00604655"/>
        </w:tc>
        <w:tc>
          <w:tcPr>
            <w:tcW w:w="331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206F03" w14:textId="77777777" w:rsidR="00604655" w:rsidRDefault="00604655" w:rsidP="00604655"/>
        </w:tc>
        <w:tc>
          <w:tcPr>
            <w:tcW w:w="3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FAACC" w14:textId="77777777" w:rsidR="00604655" w:rsidRDefault="00604655" w:rsidP="00604655">
            <w:pPr>
              <w:pStyle w:val="af"/>
              <w:spacing w:before="0" w:beforeAutospacing="0" w:after="0" w:afterAutospacing="0"/>
            </w:pPr>
            <w:r>
              <w:rPr>
                <w:color w:val="000000"/>
              </w:rPr>
              <w:t>Корректировка программы и программной документации по результатам испытаний</w:t>
            </w:r>
          </w:p>
        </w:tc>
        <w:tc>
          <w:tcPr>
            <w:tcW w:w="1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B663E" w14:textId="4CCE0588" w:rsidR="00604655" w:rsidRDefault="00604655" w:rsidP="00604655">
            <w:pPr>
              <w:pStyle w:val="af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11.04.2025 – 18.04.2025</w:t>
            </w:r>
          </w:p>
        </w:tc>
      </w:tr>
    </w:tbl>
    <w:p w14:paraId="54687445" w14:textId="77777777" w:rsidR="00EC0B9F" w:rsidRPr="00DD5D09" w:rsidRDefault="00EC0B9F" w:rsidP="00DD5D09"/>
    <w:p w14:paraId="4BD2BF49" w14:textId="20DBD02A" w:rsidR="003E6E89" w:rsidRDefault="007D6DD7" w:rsidP="005E601C">
      <w:pPr>
        <w:pStyle w:val="10"/>
        <w:numPr>
          <w:ilvl w:val="0"/>
          <w:numId w:val="6"/>
        </w:numPr>
      </w:pPr>
      <w:bookmarkStart w:id="68" w:name="_Toc189612986"/>
      <w:r>
        <w:t>ПОРЯДОК КОНТРОЛЯ И ПРИЕМКИ</w:t>
      </w:r>
      <w:bookmarkEnd w:id="68"/>
    </w:p>
    <w:p w14:paraId="2DA261DA" w14:textId="781413AF" w:rsidR="006515E6" w:rsidRDefault="006515E6" w:rsidP="006515E6">
      <w:r w:rsidRPr="007A2172">
        <w:t>Разработка должна закончиться к XX XXX 2024 года.</w:t>
      </w:r>
      <w:r>
        <w:br/>
      </w:r>
      <w:r w:rsidRPr="007A2172">
        <w:t>Исполнитель:</w:t>
      </w:r>
      <w:r>
        <w:br/>
        <w:t>Татауров Матвей Никитич</w:t>
      </w:r>
      <w:r w:rsidRPr="007A2172">
        <w:t>, студент группы БПИ2</w:t>
      </w:r>
      <w:r>
        <w:t>17</w:t>
      </w:r>
      <w:r w:rsidRPr="007A2172">
        <w:t xml:space="preserve"> факультета компьютерных наук НИУ ВШЭ.</w:t>
      </w:r>
    </w:p>
    <w:p w14:paraId="100F3676" w14:textId="77777777" w:rsidR="006515E6" w:rsidRPr="007A2172" w:rsidRDefault="006515E6" w:rsidP="006515E6"/>
    <w:p w14:paraId="61FC785D" w14:textId="77777777" w:rsidR="006515E6" w:rsidRPr="006515E6" w:rsidRDefault="006515E6" w:rsidP="006515E6"/>
    <w:p w14:paraId="6F0133A6" w14:textId="6A468196" w:rsidR="003E6E89" w:rsidRDefault="007D6DD7" w:rsidP="005E601C">
      <w:pPr>
        <w:pStyle w:val="2"/>
        <w:numPr>
          <w:ilvl w:val="1"/>
          <w:numId w:val="6"/>
        </w:numPr>
      </w:pPr>
      <w:bookmarkStart w:id="69" w:name="_Toc189612987"/>
      <w:r>
        <w:t>Виды испытаний</w:t>
      </w:r>
      <w:bookmarkEnd w:id="69"/>
    </w:p>
    <w:p w14:paraId="293CE0F3" w14:textId="236E0976" w:rsidR="00A07E66" w:rsidRDefault="007D6DD7" w:rsidP="00404E69">
      <w:pPr>
        <w:spacing w:after="120" w:line="360" w:lineRule="auto"/>
        <w:ind w:firstLine="720"/>
        <w:jc w:val="both"/>
      </w:pPr>
      <w:r>
        <w:t xml:space="preserve">Производится проверка корректного выполнения программой заложенных в нее функций, </w:t>
      </w:r>
      <w:proofErr w:type="gramStart"/>
      <w:r>
        <w:t>т.е.</w:t>
      </w:r>
      <w:proofErr w:type="gramEnd"/>
      <w:r>
        <w:t xml:space="preserve"> осуществляется функциональное тестирование программы. Функциональное тестирование осуществляется в соответствии с документом «</w:t>
      </w:r>
      <w:r w:rsidR="006515E6" w:rsidRPr="006515E6">
        <w:t>Мобильное приложение агрегатор новостей и инструменты визуализации для умного корпуса СМИ</w:t>
      </w:r>
      <w:r>
        <w:t xml:space="preserve">». Программа и методика испытаний (ГОСТ </w:t>
      </w:r>
      <w:proofErr w:type="gramStart"/>
      <w:r>
        <w:t>19.301-79</w:t>
      </w:r>
      <w:proofErr w:type="gramEnd"/>
      <w:r>
        <w:t xml:space="preserve">), в котором указывают: </w:t>
      </w:r>
    </w:p>
    <w:p w14:paraId="229CE0E4" w14:textId="77777777" w:rsidR="00A07E66" w:rsidRDefault="007D6DD7" w:rsidP="00404E69">
      <w:pPr>
        <w:pStyle w:val="a9"/>
        <w:numPr>
          <w:ilvl w:val="2"/>
          <w:numId w:val="39"/>
        </w:numPr>
        <w:spacing w:after="120" w:line="360" w:lineRule="auto"/>
        <w:jc w:val="both"/>
      </w:pPr>
      <w:r>
        <w:t xml:space="preserve">перечень функций программы, выделенных в программе для испытаний, и перечень требований, которым должны соответствовать эти функции (со ссылкой на пункт 4.1 настоящего технического задания); </w:t>
      </w:r>
    </w:p>
    <w:p w14:paraId="2A352AA8" w14:textId="713BEA6A" w:rsidR="00A07E66" w:rsidRDefault="007D6DD7" w:rsidP="00404E69">
      <w:pPr>
        <w:pStyle w:val="a9"/>
        <w:numPr>
          <w:ilvl w:val="2"/>
          <w:numId w:val="39"/>
        </w:numPr>
        <w:spacing w:after="120" w:line="360" w:lineRule="auto"/>
        <w:jc w:val="both"/>
      </w:pPr>
      <w:r>
        <w:t xml:space="preserve">перечень необходимой документации и требования к ней (со ссылкой на пункт 5 настоящего технического задания); </w:t>
      </w:r>
    </w:p>
    <w:p w14:paraId="55DEED7A" w14:textId="77B9E8F6" w:rsidR="00A07E66" w:rsidRDefault="007D6DD7" w:rsidP="00404E69">
      <w:pPr>
        <w:pStyle w:val="a9"/>
        <w:numPr>
          <w:ilvl w:val="2"/>
          <w:numId w:val="39"/>
        </w:numPr>
        <w:spacing w:after="120" w:line="360" w:lineRule="auto"/>
        <w:jc w:val="both"/>
      </w:pPr>
      <w:r>
        <w:t xml:space="preserve">методы испытаний и обработки информации; </w:t>
      </w:r>
    </w:p>
    <w:p w14:paraId="1C27693C" w14:textId="63035649" w:rsidR="003E6E89" w:rsidRDefault="007D6DD7" w:rsidP="00404E69">
      <w:pPr>
        <w:pStyle w:val="a9"/>
        <w:numPr>
          <w:ilvl w:val="2"/>
          <w:numId w:val="39"/>
        </w:numPr>
        <w:spacing w:after="120" w:line="360" w:lineRule="auto"/>
        <w:jc w:val="both"/>
      </w:pPr>
      <w:r>
        <w:t>технические средства и порядок проведения испытаний; Сроки проведения испытаний обсуждаются дополнительно.</w:t>
      </w:r>
    </w:p>
    <w:p w14:paraId="2EFCD513" w14:textId="6875B0A1" w:rsidR="003E6E89" w:rsidRPr="00570794" w:rsidRDefault="007D6DD7" w:rsidP="005E601C">
      <w:pPr>
        <w:pStyle w:val="a9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b/>
        </w:rPr>
      </w:pPr>
      <w:r w:rsidRPr="00570794">
        <w:rPr>
          <w:b/>
        </w:rPr>
        <w:t>Общие требования к приемке работы</w:t>
      </w:r>
    </w:p>
    <w:p w14:paraId="57B22CB5" w14:textId="77777777" w:rsidR="003E6E89" w:rsidRDefault="007D6DD7" w:rsidP="00404E69">
      <w:pPr>
        <w:spacing w:after="120" w:line="360" w:lineRule="auto"/>
        <w:ind w:firstLine="720"/>
        <w:jc w:val="both"/>
      </w:pPr>
      <w:r>
        <w:t>Прием программного продукта будет утвержден при полной работоспособности программы в соответствии с пунктом 4.1.1 настоящего документа и при предоставлении полной документации к продукту, указанной в пункте 5.1, выполненной в соответствии с требованиями, указанными в пункте 5.2 данного технического задания.</w:t>
      </w:r>
    </w:p>
    <w:p w14:paraId="34870F2C" w14:textId="77777777" w:rsidR="00404E69" w:rsidRDefault="00404E69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</w:rPr>
        <w:sectPr w:rsidR="00404E69" w:rsidSect="00BF3312">
          <w:pgSz w:w="11906" w:h="16838"/>
          <w:pgMar w:top="1418" w:right="567" w:bottom="851" w:left="1134" w:header="720" w:footer="720" w:gutter="0"/>
          <w:cols w:space="720"/>
        </w:sectPr>
      </w:pPr>
    </w:p>
    <w:p w14:paraId="3C5DD996" w14:textId="2CB3415A" w:rsidR="003E6E89" w:rsidRDefault="007D6DD7" w:rsidP="005E601C">
      <w:pPr>
        <w:pStyle w:val="10"/>
        <w:numPr>
          <w:ilvl w:val="0"/>
          <w:numId w:val="6"/>
        </w:numPr>
      </w:pPr>
      <w:bookmarkStart w:id="70" w:name="_Toc189612988"/>
      <w:r>
        <w:lastRenderedPageBreak/>
        <w:t>СПИСОК ИСПОЛЬЗОВАННОЙ ЛИТЕРАТУРЫ</w:t>
      </w:r>
      <w:bookmarkEnd w:id="70"/>
    </w:p>
    <w:p w14:paraId="777117B8" w14:textId="77777777" w:rsidR="003E6E89" w:rsidRDefault="003E6E89">
      <w:pPr>
        <w:rPr>
          <w:color w:val="000000"/>
        </w:rPr>
      </w:pPr>
    </w:p>
    <w:p w14:paraId="46359912" w14:textId="77777777" w:rsidR="00EC0B9F" w:rsidRPr="00EC0B9F" w:rsidRDefault="00EC0B9F" w:rsidP="00EC0B9F">
      <w:pPr>
        <w:numPr>
          <w:ilvl w:val="0"/>
          <w:numId w:val="29"/>
        </w:numPr>
        <w:spacing w:line="360" w:lineRule="auto"/>
        <w:ind w:left="731" w:hanging="374"/>
        <w:rPr>
          <w:rFonts w:ascii="TimesNewRomanPSMT" w:hAnsi="TimesNewRomanPSMT" w:hint="eastAsia"/>
          <w:color w:val="000000"/>
        </w:rPr>
      </w:pPr>
      <w:r w:rsidRPr="00EC0B9F">
        <w:rPr>
          <w:rFonts w:ascii="TimesNewRomanPSMT" w:hAnsi="TimesNewRomanPSMT"/>
          <w:color w:val="000000"/>
        </w:rPr>
        <w:t xml:space="preserve">ГОСТ </w:t>
      </w:r>
      <w:proofErr w:type="gramStart"/>
      <w:r w:rsidRPr="00EC0B9F">
        <w:rPr>
          <w:rFonts w:ascii="TimesNewRomanPSMT" w:hAnsi="TimesNewRomanPSMT"/>
          <w:color w:val="000000"/>
        </w:rPr>
        <w:t>19.101-77</w:t>
      </w:r>
      <w:proofErr w:type="gramEnd"/>
      <w:r w:rsidRPr="00EC0B9F">
        <w:rPr>
          <w:rFonts w:ascii="TimesNewRomanPSMT" w:hAnsi="TimesNewRomanPSMT"/>
          <w:color w:val="000000"/>
        </w:rPr>
        <w:t xml:space="preserve"> Виды программ и программных документов. //Единая система программной документации. – М.: ИПК Издательство стандартов, 2001. – 126 с</w:t>
      </w:r>
    </w:p>
    <w:p w14:paraId="113E2D5F" w14:textId="77777777" w:rsidR="00EC0B9F" w:rsidRPr="00EC0B9F" w:rsidRDefault="00EC0B9F" w:rsidP="00EC0B9F">
      <w:pPr>
        <w:numPr>
          <w:ilvl w:val="0"/>
          <w:numId w:val="29"/>
        </w:numPr>
        <w:spacing w:line="360" w:lineRule="auto"/>
        <w:ind w:left="731" w:hanging="374"/>
        <w:rPr>
          <w:rFonts w:ascii="TimesNewRomanPSMT" w:hAnsi="TimesNewRomanPSMT" w:hint="eastAsia"/>
          <w:color w:val="000000"/>
        </w:rPr>
      </w:pPr>
      <w:r w:rsidRPr="00EC0B9F">
        <w:rPr>
          <w:rFonts w:ascii="TimesNewRomanPSMT" w:hAnsi="TimesNewRomanPSMT"/>
          <w:color w:val="000000"/>
        </w:rPr>
        <w:t xml:space="preserve">ГОСТ </w:t>
      </w:r>
      <w:proofErr w:type="gramStart"/>
      <w:r w:rsidRPr="00EC0B9F">
        <w:rPr>
          <w:rFonts w:ascii="TimesNewRomanPSMT" w:hAnsi="TimesNewRomanPSMT"/>
          <w:color w:val="000000"/>
        </w:rPr>
        <w:t>19.102-77</w:t>
      </w:r>
      <w:proofErr w:type="gramEnd"/>
      <w:r w:rsidRPr="00EC0B9F">
        <w:rPr>
          <w:rFonts w:ascii="TimesNewRomanPSMT" w:hAnsi="TimesNewRomanPSMT"/>
          <w:color w:val="000000"/>
        </w:rPr>
        <w:t xml:space="preserve"> Стадии разработки. //Единая система программной документации. – М.: ИПК Издательство стандартов, 2001. – 126 с</w:t>
      </w:r>
    </w:p>
    <w:p w14:paraId="195F4338" w14:textId="77777777" w:rsidR="00EC0B9F" w:rsidRPr="00EC0B9F" w:rsidRDefault="00EC0B9F" w:rsidP="00EC0B9F">
      <w:pPr>
        <w:numPr>
          <w:ilvl w:val="0"/>
          <w:numId w:val="29"/>
        </w:numPr>
        <w:spacing w:line="360" w:lineRule="auto"/>
        <w:ind w:left="731" w:hanging="374"/>
        <w:rPr>
          <w:rFonts w:ascii="TimesNewRomanPSMT" w:hAnsi="TimesNewRomanPSMT" w:hint="eastAsia"/>
          <w:color w:val="000000"/>
        </w:rPr>
      </w:pPr>
      <w:r w:rsidRPr="00EC0B9F">
        <w:rPr>
          <w:rFonts w:ascii="TimesNewRomanPSMT" w:hAnsi="TimesNewRomanPSMT"/>
          <w:color w:val="000000"/>
        </w:rPr>
        <w:t xml:space="preserve">ГОСТ </w:t>
      </w:r>
      <w:proofErr w:type="gramStart"/>
      <w:r w:rsidRPr="00EC0B9F">
        <w:rPr>
          <w:rFonts w:ascii="TimesNewRomanPSMT" w:hAnsi="TimesNewRomanPSMT"/>
          <w:color w:val="000000"/>
        </w:rPr>
        <w:t>19.103-77</w:t>
      </w:r>
      <w:proofErr w:type="gramEnd"/>
      <w:r w:rsidRPr="00EC0B9F">
        <w:rPr>
          <w:rFonts w:ascii="TimesNewRomanPSMT" w:hAnsi="TimesNewRomanPSMT"/>
          <w:color w:val="000000"/>
        </w:rPr>
        <w:t xml:space="preserve"> Обозначения программ и программных документов. //Единая система программной документации. – М.: ИПК Издательство стандартов, 2001. – 126 с</w:t>
      </w:r>
    </w:p>
    <w:p w14:paraId="76A28D89" w14:textId="77777777" w:rsidR="00EC0B9F" w:rsidRPr="00EC0B9F" w:rsidRDefault="00EC0B9F" w:rsidP="00EC0B9F">
      <w:pPr>
        <w:numPr>
          <w:ilvl w:val="0"/>
          <w:numId w:val="29"/>
        </w:numPr>
        <w:spacing w:line="360" w:lineRule="auto"/>
        <w:ind w:left="731" w:hanging="374"/>
        <w:rPr>
          <w:rFonts w:ascii="TimesNewRomanPSMT" w:hAnsi="TimesNewRomanPSMT" w:hint="eastAsia"/>
          <w:color w:val="000000"/>
        </w:rPr>
      </w:pPr>
      <w:r w:rsidRPr="00EC0B9F">
        <w:rPr>
          <w:rFonts w:ascii="TimesNewRomanPSMT" w:hAnsi="TimesNewRomanPSMT"/>
          <w:color w:val="000000"/>
        </w:rPr>
        <w:t xml:space="preserve">ГОСТ </w:t>
      </w:r>
      <w:proofErr w:type="gramStart"/>
      <w:r w:rsidRPr="00EC0B9F">
        <w:rPr>
          <w:rFonts w:ascii="TimesNewRomanPSMT" w:hAnsi="TimesNewRomanPSMT"/>
          <w:color w:val="000000"/>
        </w:rPr>
        <w:t>19.104-78</w:t>
      </w:r>
      <w:proofErr w:type="gramEnd"/>
      <w:r w:rsidRPr="00EC0B9F">
        <w:rPr>
          <w:rFonts w:ascii="TimesNewRomanPSMT" w:hAnsi="TimesNewRomanPSMT"/>
          <w:color w:val="000000"/>
        </w:rPr>
        <w:t xml:space="preserve"> Основные надписи. //Единая система программной документации. – М.: ИПК Издательство стандартов, 2001. – 126 с</w:t>
      </w:r>
    </w:p>
    <w:p w14:paraId="551CCAF0" w14:textId="77777777" w:rsidR="00EC0B9F" w:rsidRPr="00EC0B9F" w:rsidRDefault="00EC0B9F" w:rsidP="00EC0B9F">
      <w:pPr>
        <w:numPr>
          <w:ilvl w:val="0"/>
          <w:numId w:val="29"/>
        </w:numPr>
        <w:spacing w:line="360" w:lineRule="auto"/>
        <w:ind w:left="731" w:hanging="374"/>
        <w:rPr>
          <w:rFonts w:ascii="TimesNewRomanPSMT" w:hAnsi="TimesNewRomanPSMT" w:hint="eastAsia"/>
          <w:color w:val="000000"/>
        </w:rPr>
      </w:pPr>
      <w:r w:rsidRPr="00EC0B9F">
        <w:rPr>
          <w:rFonts w:ascii="TimesNewRomanPSMT" w:hAnsi="TimesNewRomanPSMT"/>
          <w:color w:val="000000"/>
        </w:rPr>
        <w:t xml:space="preserve">ГОСТ </w:t>
      </w:r>
      <w:proofErr w:type="gramStart"/>
      <w:r w:rsidRPr="00EC0B9F">
        <w:rPr>
          <w:rFonts w:ascii="TimesNewRomanPSMT" w:hAnsi="TimesNewRomanPSMT"/>
          <w:color w:val="000000"/>
        </w:rPr>
        <w:t>19.105-78</w:t>
      </w:r>
      <w:proofErr w:type="gramEnd"/>
      <w:r w:rsidRPr="00EC0B9F">
        <w:rPr>
          <w:rFonts w:ascii="TimesNewRomanPSMT" w:hAnsi="TimesNewRomanPSMT"/>
          <w:color w:val="000000"/>
        </w:rPr>
        <w:t xml:space="preserve"> Общие требования к программным документам. //Единая система программной документации. – М.: ИПК Издательство стандартов, 2001. – 126 с</w:t>
      </w:r>
    </w:p>
    <w:p w14:paraId="4CA230EE" w14:textId="77777777" w:rsidR="00EC0B9F" w:rsidRPr="00EC0B9F" w:rsidRDefault="00EC0B9F" w:rsidP="00EC0B9F">
      <w:pPr>
        <w:numPr>
          <w:ilvl w:val="0"/>
          <w:numId w:val="29"/>
        </w:numPr>
        <w:spacing w:line="360" w:lineRule="auto"/>
        <w:ind w:left="731" w:hanging="374"/>
        <w:rPr>
          <w:rFonts w:ascii="TimesNewRomanPSMT" w:hAnsi="TimesNewRomanPSMT" w:hint="eastAsia"/>
          <w:color w:val="000000"/>
        </w:rPr>
      </w:pPr>
      <w:r w:rsidRPr="00EC0B9F">
        <w:rPr>
          <w:rFonts w:ascii="TimesNewRomanPSMT" w:hAnsi="TimesNewRomanPSMT"/>
          <w:color w:val="000000"/>
        </w:rPr>
        <w:t xml:space="preserve">ГОСТ </w:t>
      </w:r>
      <w:proofErr w:type="gramStart"/>
      <w:r w:rsidRPr="00EC0B9F">
        <w:rPr>
          <w:rFonts w:ascii="TimesNewRomanPSMT" w:hAnsi="TimesNewRomanPSMT"/>
          <w:color w:val="000000"/>
        </w:rPr>
        <w:t>19.106-78</w:t>
      </w:r>
      <w:proofErr w:type="gramEnd"/>
      <w:r w:rsidRPr="00EC0B9F">
        <w:rPr>
          <w:rFonts w:ascii="TimesNewRomanPSMT" w:hAnsi="TimesNewRomanPSMT"/>
          <w:color w:val="000000"/>
        </w:rPr>
        <w:t xml:space="preserve"> Требования к программным документам, выполненным печатным способом. //Единая система программной документации. – М.: ИПК Издательство стандартов, 2001. – 126 с</w:t>
      </w:r>
    </w:p>
    <w:p w14:paraId="053BE8D7" w14:textId="77777777" w:rsidR="00EC0B9F" w:rsidRPr="00EC0B9F" w:rsidRDefault="00EC0B9F" w:rsidP="00EC0B9F">
      <w:pPr>
        <w:numPr>
          <w:ilvl w:val="0"/>
          <w:numId w:val="29"/>
        </w:numPr>
        <w:spacing w:line="360" w:lineRule="auto"/>
        <w:ind w:left="731" w:hanging="374"/>
        <w:rPr>
          <w:rFonts w:ascii="TimesNewRomanPSMT" w:hAnsi="TimesNewRomanPSMT" w:hint="eastAsia"/>
          <w:color w:val="000000"/>
        </w:rPr>
      </w:pPr>
      <w:r w:rsidRPr="00EC0B9F">
        <w:rPr>
          <w:rFonts w:ascii="TimesNewRomanPSMT" w:hAnsi="TimesNewRomanPSMT"/>
          <w:color w:val="000000"/>
        </w:rPr>
        <w:t xml:space="preserve">ГОСТ </w:t>
      </w:r>
      <w:proofErr w:type="gramStart"/>
      <w:r w:rsidRPr="00EC0B9F">
        <w:rPr>
          <w:rFonts w:ascii="TimesNewRomanPSMT" w:hAnsi="TimesNewRomanPSMT"/>
          <w:color w:val="000000"/>
        </w:rPr>
        <w:t>19.201-78</w:t>
      </w:r>
      <w:proofErr w:type="gramEnd"/>
      <w:r w:rsidRPr="00EC0B9F">
        <w:rPr>
          <w:rFonts w:ascii="TimesNewRomanPSMT" w:hAnsi="TimesNewRomanPSMT"/>
          <w:color w:val="000000"/>
        </w:rPr>
        <w:t xml:space="preserve"> Техническое задание. Требования к содержанию и оформлению. //Единая система программной документации. – М.: ИПК Издательство стандартов, 2001. – 126 с</w:t>
      </w:r>
    </w:p>
    <w:p w14:paraId="6660336E" w14:textId="77777777" w:rsidR="00EC0B9F" w:rsidRPr="00EC0B9F" w:rsidRDefault="00EC0B9F" w:rsidP="00EC0B9F">
      <w:pPr>
        <w:numPr>
          <w:ilvl w:val="0"/>
          <w:numId w:val="29"/>
        </w:numPr>
        <w:spacing w:line="360" w:lineRule="auto"/>
        <w:ind w:left="731" w:hanging="374"/>
        <w:rPr>
          <w:rFonts w:ascii="TimesNewRomanPSMT" w:hAnsi="TimesNewRomanPSMT" w:hint="eastAsia"/>
          <w:color w:val="000000"/>
        </w:rPr>
      </w:pPr>
      <w:r w:rsidRPr="00EC0B9F">
        <w:rPr>
          <w:rFonts w:ascii="TimesNewRomanPSMT" w:hAnsi="TimesNewRomanPSMT"/>
          <w:color w:val="000000"/>
        </w:rPr>
        <w:t xml:space="preserve">ГОСТ </w:t>
      </w:r>
      <w:proofErr w:type="gramStart"/>
      <w:r w:rsidRPr="00EC0B9F">
        <w:rPr>
          <w:rFonts w:ascii="TimesNewRomanPSMT" w:hAnsi="TimesNewRomanPSMT"/>
          <w:color w:val="000000"/>
        </w:rPr>
        <w:t>19.603-78</w:t>
      </w:r>
      <w:proofErr w:type="gramEnd"/>
      <w:r w:rsidRPr="00EC0B9F">
        <w:rPr>
          <w:rFonts w:ascii="TimesNewRomanPSMT" w:hAnsi="TimesNewRomanPSMT"/>
          <w:color w:val="000000"/>
        </w:rPr>
        <w:t xml:space="preserve"> Общие правила внесения изменений. //Единая система программной документации. – М.: ИПК Издательство стандартов, 2001. – 126 с</w:t>
      </w:r>
    </w:p>
    <w:p w14:paraId="13A1ED10" w14:textId="77777777" w:rsidR="00EC0B9F" w:rsidRPr="00EC0B9F" w:rsidRDefault="00EC0B9F" w:rsidP="00EC0B9F">
      <w:pPr>
        <w:numPr>
          <w:ilvl w:val="0"/>
          <w:numId w:val="29"/>
        </w:numPr>
        <w:spacing w:line="360" w:lineRule="auto"/>
        <w:ind w:left="731" w:hanging="374"/>
        <w:rPr>
          <w:rFonts w:ascii="TimesNewRomanPSMT" w:hAnsi="TimesNewRomanPSMT" w:hint="eastAsia"/>
          <w:color w:val="000000"/>
        </w:rPr>
      </w:pPr>
      <w:r w:rsidRPr="00EC0B9F">
        <w:rPr>
          <w:rFonts w:ascii="TimesNewRomanPSMT" w:hAnsi="TimesNewRomanPSMT"/>
          <w:color w:val="000000"/>
        </w:rPr>
        <w:t xml:space="preserve">ГОСТ </w:t>
      </w:r>
      <w:proofErr w:type="gramStart"/>
      <w:r w:rsidRPr="00EC0B9F">
        <w:rPr>
          <w:rFonts w:ascii="TimesNewRomanPSMT" w:hAnsi="TimesNewRomanPSMT"/>
          <w:color w:val="000000"/>
        </w:rPr>
        <w:t>19.604-78</w:t>
      </w:r>
      <w:proofErr w:type="gramEnd"/>
      <w:r w:rsidRPr="00EC0B9F">
        <w:rPr>
          <w:rFonts w:ascii="TimesNewRomanPSMT" w:hAnsi="TimesNewRomanPSMT"/>
          <w:color w:val="000000"/>
        </w:rPr>
        <w:t xml:space="preserve"> Правила внесения изменений в программные документы, выполненные печатным способом. //Единая система программной документации. – М.: ИПК Издательство стандартов, 2001.  – 126 с</w:t>
      </w:r>
    </w:p>
    <w:p w14:paraId="46103A15" w14:textId="77777777" w:rsidR="00EC0B9F" w:rsidRPr="00EC0B9F" w:rsidRDefault="00EC0B9F" w:rsidP="00EC0B9F">
      <w:pPr>
        <w:numPr>
          <w:ilvl w:val="0"/>
          <w:numId w:val="29"/>
        </w:numPr>
        <w:spacing w:line="360" w:lineRule="auto"/>
        <w:ind w:left="731" w:hanging="374"/>
        <w:rPr>
          <w:rFonts w:ascii="TimesNewRomanPSMT" w:hAnsi="TimesNewRomanPSMT" w:hint="eastAsia"/>
          <w:color w:val="000000"/>
        </w:rPr>
      </w:pPr>
      <w:r w:rsidRPr="00EC0B9F">
        <w:rPr>
          <w:rFonts w:ascii="TimesNewRomanPSMT" w:hAnsi="TimesNewRomanPSMT"/>
          <w:color w:val="000000"/>
        </w:rPr>
        <w:t xml:space="preserve">ГОСТ </w:t>
      </w:r>
      <w:proofErr w:type="gramStart"/>
      <w:r w:rsidRPr="00EC0B9F">
        <w:rPr>
          <w:rFonts w:ascii="TimesNewRomanPSMT" w:hAnsi="TimesNewRomanPSMT"/>
          <w:color w:val="000000"/>
        </w:rPr>
        <w:t>19.301-78</w:t>
      </w:r>
      <w:proofErr w:type="gramEnd"/>
      <w:r w:rsidRPr="00EC0B9F">
        <w:rPr>
          <w:rFonts w:ascii="TimesNewRomanPSMT" w:hAnsi="TimesNewRomanPSMT"/>
          <w:color w:val="000000"/>
        </w:rPr>
        <w:t xml:space="preserve"> Программа и методика испытаний. Требования к содержанию и</w:t>
      </w:r>
      <w:r w:rsidRPr="00EC0B9F">
        <w:rPr>
          <w:rFonts w:ascii="TimesNewRomanPSMT" w:hAnsi="TimesNewRomanPSMT"/>
          <w:color w:val="000000"/>
        </w:rPr>
        <w:br/>
        <w:t>оформлений. // Единая система программной документации. – М.: ИПК Издательство</w:t>
      </w:r>
      <w:r w:rsidRPr="00EC0B9F">
        <w:rPr>
          <w:rFonts w:ascii="TimesNewRomanPSMT" w:hAnsi="TimesNewRomanPSMT"/>
          <w:color w:val="000000"/>
        </w:rPr>
        <w:br/>
        <w:t>стандартов, 2001.</w:t>
      </w:r>
    </w:p>
    <w:p w14:paraId="7791051A" w14:textId="77777777" w:rsidR="00EC0B9F" w:rsidRPr="00EC0B9F" w:rsidRDefault="00EC0B9F" w:rsidP="00EC0B9F">
      <w:pPr>
        <w:numPr>
          <w:ilvl w:val="0"/>
          <w:numId w:val="29"/>
        </w:numPr>
        <w:spacing w:line="360" w:lineRule="auto"/>
        <w:ind w:left="731" w:hanging="374"/>
        <w:rPr>
          <w:rFonts w:ascii="TimesNewRomanPSMT" w:hAnsi="TimesNewRomanPSMT" w:hint="eastAsia"/>
          <w:color w:val="000000"/>
        </w:rPr>
      </w:pPr>
      <w:r w:rsidRPr="00EC0B9F">
        <w:rPr>
          <w:rFonts w:ascii="TimesNewRomanPSMT" w:hAnsi="TimesNewRomanPSMT"/>
          <w:color w:val="000000"/>
        </w:rPr>
        <w:t xml:space="preserve">ГОСТ </w:t>
      </w:r>
      <w:proofErr w:type="gramStart"/>
      <w:r w:rsidRPr="00EC0B9F">
        <w:rPr>
          <w:rFonts w:ascii="TimesNewRomanPSMT" w:hAnsi="TimesNewRomanPSMT"/>
          <w:color w:val="000000"/>
        </w:rPr>
        <w:t>19.404-79</w:t>
      </w:r>
      <w:proofErr w:type="gramEnd"/>
      <w:r w:rsidRPr="00EC0B9F">
        <w:rPr>
          <w:rFonts w:ascii="TimesNewRomanPSMT" w:hAnsi="TimesNewRomanPSMT"/>
          <w:color w:val="000000"/>
        </w:rPr>
        <w:t xml:space="preserve"> Пояснительная записка. Требования к содержанию и оформлению. //</w:t>
      </w:r>
      <w:r w:rsidRPr="00EC0B9F">
        <w:rPr>
          <w:rFonts w:ascii="TimesNewRomanPSMT" w:hAnsi="TimesNewRomanPSMT"/>
          <w:color w:val="000000"/>
        </w:rPr>
        <w:br/>
        <w:t>Единая система программной документации. – М.: ИПК Издательство стандартов, 2001.</w:t>
      </w:r>
    </w:p>
    <w:p w14:paraId="117DAF9C" w14:textId="77777777" w:rsidR="00EC0B9F" w:rsidRPr="00EC0B9F" w:rsidRDefault="00EC0B9F" w:rsidP="00EC0B9F">
      <w:pPr>
        <w:numPr>
          <w:ilvl w:val="0"/>
          <w:numId w:val="29"/>
        </w:numPr>
        <w:spacing w:line="360" w:lineRule="auto"/>
        <w:ind w:left="731" w:hanging="374"/>
        <w:rPr>
          <w:rFonts w:ascii="TimesNewRomanPSMT" w:hAnsi="TimesNewRomanPSMT" w:hint="eastAsia"/>
          <w:color w:val="000000"/>
        </w:rPr>
      </w:pPr>
      <w:r w:rsidRPr="00EC0B9F">
        <w:rPr>
          <w:rFonts w:ascii="TimesNewRomanPSMT" w:hAnsi="TimesNewRomanPSMT"/>
          <w:color w:val="000000"/>
        </w:rPr>
        <w:t xml:space="preserve">ГОСТ </w:t>
      </w:r>
      <w:proofErr w:type="gramStart"/>
      <w:r w:rsidRPr="00EC0B9F">
        <w:rPr>
          <w:rFonts w:ascii="TimesNewRomanPSMT" w:hAnsi="TimesNewRomanPSMT"/>
          <w:color w:val="000000"/>
        </w:rPr>
        <w:t>19.505-79</w:t>
      </w:r>
      <w:proofErr w:type="gramEnd"/>
      <w:r w:rsidRPr="00EC0B9F">
        <w:rPr>
          <w:rFonts w:ascii="TimesNewRomanPSMT" w:hAnsi="TimesNewRomanPSMT"/>
          <w:color w:val="000000"/>
        </w:rPr>
        <w:t xml:space="preserve"> Руководство оператора. Требования к содержанию и оформлению. //</w:t>
      </w:r>
      <w:r w:rsidRPr="00EC0B9F">
        <w:rPr>
          <w:rFonts w:ascii="TimesNewRomanPSMT" w:hAnsi="TimesNewRomanPSMT"/>
          <w:color w:val="000000"/>
        </w:rPr>
        <w:br/>
        <w:t>Единая система программной документации. – М.: ИПК Издательство стандартов, 2001.</w:t>
      </w:r>
    </w:p>
    <w:p w14:paraId="1DC69C36" w14:textId="77777777" w:rsidR="00EC0B9F" w:rsidRPr="00EC0B9F" w:rsidRDefault="00EC0B9F" w:rsidP="00EC0B9F">
      <w:pPr>
        <w:numPr>
          <w:ilvl w:val="0"/>
          <w:numId w:val="29"/>
        </w:numPr>
        <w:spacing w:line="360" w:lineRule="auto"/>
        <w:ind w:left="731" w:hanging="374"/>
        <w:rPr>
          <w:rFonts w:ascii="TimesNewRomanPSMT" w:hAnsi="TimesNewRomanPSMT" w:hint="eastAsia"/>
          <w:color w:val="000000"/>
        </w:rPr>
      </w:pPr>
      <w:r w:rsidRPr="00EC0B9F">
        <w:rPr>
          <w:rFonts w:ascii="TimesNewRomanPSMT" w:hAnsi="TimesNewRomanPSMT"/>
          <w:color w:val="000000"/>
        </w:rPr>
        <w:t xml:space="preserve">ГОСТ </w:t>
      </w:r>
      <w:proofErr w:type="gramStart"/>
      <w:r w:rsidRPr="00EC0B9F">
        <w:rPr>
          <w:rFonts w:ascii="TimesNewRomanPSMT" w:hAnsi="TimesNewRomanPSMT"/>
          <w:color w:val="000000"/>
        </w:rPr>
        <w:t>19.401-78</w:t>
      </w:r>
      <w:proofErr w:type="gramEnd"/>
      <w:r w:rsidRPr="00EC0B9F">
        <w:rPr>
          <w:rFonts w:ascii="TimesNewRomanPSMT" w:hAnsi="TimesNewRomanPSMT"/>
          <w:color w:val="000000"/>
        </w:rPr>
        <w:t xml:space="preserve"> Текст программы. Требования к содержанию и оформлению. // Единая</w:t>
      </w:r>
      <w:r w:rsidRPr="00EC0B9F">
        <w:rPr>
          <w:rFonts w:ascii="TimesNewRomanPSMT" w:hAnsi="TimesNewRomanPSMT"/>
          <w:color w:val="000000"/>
        </w:rPr>
        <w:br/>
        <w:t>система программной документации. – М.: ИПК Издательство стандартов, 2001.</w:t>
      </w:r>
    </w:p>
    <w:p w14:paraId="6763815B" w14:textId="77777777" w:rsidR="00EC0B9F" w:rsidRPr="00EC0B9F" w:rsidRDefault="00EC0B9F" w:rsidP="00EC0B9F">
      <w:pPr>
        <w:numPr>
          <w:ilvl w:val="0"/>
          <w:numId w:val="29"/>
        </w:numPr>
        <w:spacing w:line="360" w:lineRule="auto"/>
        <w:ind w:left="731" w:hanging="374"/>
        <w:rPr>
          <w:rFonts w:ascii="TimesNewRomanPSMT" w:hAnsi="TimesNewRomanPSMT" w:hint="eastAsia"/>
          <w:color w:val="000000"/>
        </w:rPr>
      </w:pPr>
      <w:r w:rsidRPr="00EC0B9F">
        <w:rPr>
          <w:rFonts w:ascii="TimesNewRomanPSMT" w:hAnsi="TimesNewRomanPSMT"/>
          <w:color w:val="000000"/>
        </w:rPr>
        <w:t xml:space="preserve">ГОСТ </w:t>
      </w:r>
      <w:proofErr w:type="gramStart"/>
      <w:r w:rsidRPr="00EC0B9F">
        <w:rPr>
          <w:rFonts w:ascii="TimesNewRomanPSMT" w:hAnsi="TimesNewRomanPSMT"/>
          <w:color w:val="000000"/>
        </w:rPr>
        <w:t>19.301-79</w:t>
      </w:r>
      <w:proofErr w:type="gramEnd"/>
      <w:r w:rsidRPr="00EC0B9F">
        <w:rPr>
          <w:rFonts w:ascii="TimesNewRomanPSMT" w:hAnsi="TimesNewRomanPSMT"/>
          <w:color w:val="000000"/>
        </w:rPr>
        <w:t xml:space="preserve"> Программа и методика испытаний. Требования к содержанию и</w:t>
      </w:r>
      <w:r w:rsidRPr="00EC0B9F">
        <w:rPr>
          <w:rFonts w:ascii="TimesNewRomanPSMT" w:hAnsi="TimesNewRomanPSMT"/>
          <w:color w:val="000000"/>
        </w:rPr>
        <w:br/>
        <w:t>оформлению // Единая система программной документации. – М.: ИПК Издательство</w:t>
      </w:r>
      <w:r w:rsidRPr="00EC0B9F">
        <w:rPr>
          <w:rFonts w:ascii="TimesNewRomanPSMT" w:hAnsi="TimesNewRomanPSMT"/>
          <w:color w:val="000000"/>
        </w:rPr>
        <w:br/>
        <w:t>стандартов, 2001.</w:t>
      </w:r>
    </w:p>
    <w:p w14:paraId="6760455D" w14:textId="25AB0528" w:rsidR="00EC0B9F" w:rsidRPr="00D32F5F" w:rsidRDefault="00EC0B9F" w:rsidP="00D32F5F">
      <w:pPr>
        <w:rPr>
          <w:rFonts w:ascii="TimesNewRomanPSMT" w:hAnsi="TimesNewRomanPSMT" w:hint="eastAsia"/>
          <w:color w:val="000000"/>
        </w:rPr>
      </w:pPr>
    </w:p>
    <w:p w14:paraId="24249F5E" w14:textId="77777777" w:rsidR="003E6E89" w:rsidRDefault="007D6DD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31"/>
        <w:jc w:val="center"/>
        <w:rPr>
          <w:b/>
          <w:color w:val="000000"/>
        </w:rPr>
      </w:pPr>
      <w:r>
        <w:rPr>
          <w:b/>
          <w:color w:val="000000"/>
        </w:rPr>
        <w:t>ЛИСТ РЕГИСТРАЦИИ ИЗМЕНЕНИЙ</w:t>
      </w:r>
    </w:p>
    <w:tbl>
      <w:tblPr>
        <w:tblStyle w:val="afd"/>
        <w:tblW w:w="10920" w:type="dxa"/>
        <w:tblInd w:w="-6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139"/>
        <w:gridCol w:w="1276"/>
        <w:gridCol w:w="704"/>
        <w:gridCol w:w="1139"/>
        <w:gridCol w:w="1134"/>
        <w:gridCol w:w="1271"/>
        <w:gridCol w:w="1705"/>
        <w:gridCol w:w="993"/>
        <w:gridCol w:w="850"/>
      </w:tblGrid>
      <w:tr w:rsidR="003E6E89" w14:paraId="5B9DBE80" w14:textId="77777777" w:rsidTr="00A07E66">
        <w:trPr>
          <w:cantSplit/>
        </w:trPr>
        <w:tc>
          <w:tcPr>
            <w:tcW w:w="709" w:type="dxa"/>
            <w:vMerge w:val="restart"/>
            <w:textDirection w:val="btLr"/>
          </w:tcPr>
          <w:p w14:paraId="2C028C67" w14:textId="77777777" w:rsidR="003E6E89" w:rsidRDefault="007D6DD7" w:rsidP="00A07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Изм.</w:t>
            </w:r>
          </w:p>
        </w:tc>
        <w:tc>
          <w:tcPr>
            <w:tcW w:w="4258" w:type="dxa"/>
            <w:gridSpan w:val="4"/>
          </w:tcPr>
          <w:p w14:paraId="78D1082F" w14:textId="77777777" w:rsidR="003E6E89" w:rsidRDefault="007D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Номера листов (страниц)</w:t>
            </w:r>
          </w:p>
        </w:tc>
        <w:tc>
          <w:tcPr>
            <w:tcW w:w="1134" w:type="dxa"/>
            <w:vMerge w:val="restart"/>
          </w:tcPr>
          <w:p w14:paraId="0633D8D5" w14:textId="77777777" w:rsidR="003E6E89" w:rsidRDefault="007D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Всего листов (страниц) в документе</w:t>
            </w:r>
          </w:p>
        </w:tc>
        <w:tc>
          <w:tcPr>
            <w:tcW w:w="1271" w:type="dxa"/>
            <w:vMerge w:val="restart"/>
          </w:tcPr>
          <w:p w14:paraId="0E120A45" w14:textId="77777777" w:rsidR="003E6E89" w:rsidRDefault="007D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№ документа</w:t>
            </w:r>
          </w:p>
        </w:tc>
        <w:tc>
          <w:tcPr>
            <w:tcW w:w="1705" w:type="dxa"/>
            <w:vMerge w:val="restart"/>
          </w:tcPr>
          <w:p w14:paraId="6520B6F5" w14:textId="77777777" w:rsidR="003E6E89" w:rsidRDefault="007D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Входящий №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сопроводительного документа и дата</w:t>
            </w:r>
          </w:p>
        </w:tc>
        <w:tc>
          <w:tcPr>
            <w:tcW w:w="993" w:type="dxa"/>
            <w:vMerge w:val="restart"/>
          </w:tcPr>
          <w:p w14:paraId="3317B031" w14:textId="77777777" w:rsidR="003E6E89" w:rsidRDefault="007D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Подпись</w:t>
            </w:r>
          </w:p>
        </w:tc>
        <w:tc>
          <w:tcPr>
            <w:tcW w:w="850" w:type="dxa"/>
            <w:vMerge w:val="restart"/>
          </w:tcPr>
          <w:p w14:paraId="2ECF23D0" w14:textId="77777777" w:rsidR="003E6E89" w:rsidRDefault="007D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Дата</w:t>
            </w:r>
          </w:p>
        </w:tc>
      </w:tr>
      <w:tr w:rsidR="003E6E89" w14:paraId="369C9203" w14:textId="77777777" w:rsidTr="00A07E66">
        <w:trPr>
          <w:cantSplit/>
          <w:trHeight w:val="1134"/>
        </w:trPr>
        <w:tc>
          <w:tcPr>
            <w:tcW w:w="709" w:type="dxa"/>
            <w:vMerge/>
          </w:tcPr>
          <w:p w14:paraId="4DA20978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9" w:type="dxa"/>
            <w:textDirection w:val="btLr"/>
          </w:tcPr>
          <w:p w14:paraId="5C5219AF" w14:textId="77777777" w:rsidR="003E6E89" w:rsidRDefault="007D6DD7" w:rsidP="00A07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измененных</w:t>
            </w:r>
          </w:p>
        </w:tc>
        <w:tc>
          <w:tcPr>
            <w:tcW w:w="1276" w:type="dxa"/>
            <w:textDirection w:val="btLr"/>
          </w:tcPr>
          <w:p w14:paraId="54B0274A" w14:textId="77777777" w:rsidR="003E6E89" w:rsidRDefault="007D6DD7" w:rsidP="00A07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замененных</w:t>
            </w:r>
          </w:p>
        </w:tc>
        <w:tc>
          <w:tcPr>
            <w:tcW w:w="704" w:type="dxa"/>
            <w:textDirection w:val="btLr"/>
          </w:tcPr>
          <w:p w14:paraId="04E01E20" w14:textId="77777777" w:rsidR="003E6E89" w:rsidRDefault="007D6DD7" w:rsidP="00A07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новых</w:t>
            </w:r>
          </w:p>
        </w:tc>
        <w:tc>
          <w:tcPr>
            <w:tcW w:w="1139" w:type="dxa"/>
            <w:textDirection w:val="btLr"/>
          </w:tcPr>
          <w:p w14:paraId="24F055BE" w14:textId="77777777" w:rsidR="003E6E89" w:rsidRDefault="007D6DD7" w:rsidP="00A07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аннулированных</w:t>
            </w:r>
          </w:p>
        </w:tc>
        <w:tc>
          <w:tcPr>
            <w:tcW w:w="1134" w:type="dxa"/>
            <w:vMerge/>
          </w:tcPr>
          <w:p w14:paraId="331622A1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271" w:type="dxa"/>
            <w:vMerge/>
          </w:tcPr>
          <w:p w14:paraId="733B54B3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705" w:type="dxa"/>
            <w:vMerge/>
          </w:tcPr>
          <w:p w14:paraId="462D4B8A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vMerge/>
          </w:tcPr>
          <w:p w14:paraId="52B7D85B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71F3F21F" w14:textId="77777777" w:rsidR="003E6E89" w:rsidRDefault="003E6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3E6E89" w14:paraId="298EDD54" w14:textId="77777777" w:rsidTr="00A07E66">
        <w:trPr>
          <w:trHeight w:val="454"/>
        </w:trPr>
        <w:tc>
          <w:tcPr>
            <w:tcW w:w="709" w:type="dxa"/>
          </w:tcPr>
          <w:p w14:paraId="2F9A5595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4ED1FC76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68CF11B5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704" w:type="dxa"/>
          </w:tcPr>
          <w:p w14:paraId="6AE73A99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139" w:type="dxa"/>
          </w:tcPr>
          <w:p w14:paraId="43BFE45C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3A8831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71" w:type="dxa"/>
          </w:tcPr>
          <w:p w14:paraId="62BA4294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05" w:type="dxa"/>
          </w:tcPr>
          <w:p w14:paraId="1E990235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6EF667F1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7DFE8DB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42B84946" w14:textId="77777777" w:rsidTr="00A07E66">
        <w:trPr>
          <w:trHeight w:val="454"/>
        </w:trPr>
        <w:tc>
          <w:tcPr>
            <w:tcW w:w="709" w:type="dxa"/>
          </w:tcPr>
          <w:p w14:paraId="68CD9623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3205A684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1DD1DBB7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16E6B315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2B70D790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230A8C3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66B24989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60BBFD03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26E639A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693F76A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609029B8" w14:textId="77777777" w:rsidTr="00A07E66">
        <w:trPr>
          <w:trHeight w:val="454"/>
        </w:trPr>
        <w:tc>
          <w:tcPr>
            <w:tcW w:w="709" w:type="dxa"/>
          </w:tcPr>
          <w:p w14:paraId="32DFE363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52232874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29D3BBA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3AD33436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5386D215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763660FE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1F33E9A9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2597B5C3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4824CA9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467DBB88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1491922F" w14:textId="77777777" w:rsidTr="00A07E66">
        <w:trPr>
          <w:trHeight w:val="454"/>
        </w:trPr>
        <w:tc>
          <w:tcPr>
            <w:tcW w:w="709" w:type="dxa"/>
          </w:tcPr>
          <w:p w14:paraId="159D6577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524A561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08D6156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1800418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5CDF80FB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0564175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6BDF5B1C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72B73575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798AC61B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5BDEFCB5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12310771" w14:textId="77777777" w:rsidTr="00A07E66">
        <w:trPr>
          <w:trHeight w:val="454"/>
        </w:trPr>
        <w:tc>
          <w:tcPr>
            <w:tcW w:w="709" w:type="dxa"/>
          </w:tcPr>
          <w:p w14:paraId="2FA1D42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6E5526D9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53C039A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106FDDC9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2E9C2B0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382AAE0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586385F4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7D16D70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7044FFC3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2214C75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0E65FCA5" w14:textId="77777777" w:rsidTr="00A07E66">
        <w:trPr>
          <w:trHeight w:val="454"/>
        </w:trPr>
        <w:tc>
          <w:tcPr>
            <w:tcW w:w="709" w:type="dxa"/>
          </w:tcPr>
          <w:p w14:paraId="7DF7268E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0D8F11BF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44A87F1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0F215441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0CA9F77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6F8840E3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592E336F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5C78039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032F7328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4E61863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60EEFD1A" w14:textId="77777777" w:rsidTr="00A07E66">
        <w:trPr>
          <w:trHeight w:val="454"/>
        </w:trPr>
        <w:tc>
          <w:tcPr>
            <w:tcW w:w="709" w:type="dxa"/>
          </w:tcPr>
          <w:p w14:paraId="7999ED33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212DC4A0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73DCF4C8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7EA7818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7B2044F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2001E756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0414859E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2256BACB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7448C0A7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2613CEB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745DA860" w14:textId="77777777" w:rsidTr="00A07E66">
        <w:trPr>
          <w:trHeight w:val="454"/>
        </w:trPr>
        <w:tc>
          <w:tcPr>
            <w:tcW w:w="709" w:type="dxa"/>
          </w:tcPr>
          <w:p w14:paraId="4B70C37C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40083B3F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16D5B981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203A46A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76B4743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03DC3BA1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32E83F85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12D9955B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404374D6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76E61918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532F9E34" w14:textId="77777777" w:rsidTr="00A07E66">
        <w:trPr>
          <w:trHeight w:val="454"/>
        </w:trPr>
        <w:tc>
          <w:tcPr>
            <w:tcW w:w="709" w:type="dxa"/>
          </w:tcPr>
          <w:p w14:paraId="4811520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5B859B35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2FA01BF8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2C5DB929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229518FC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4CEC5323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213E4C85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6E0A45E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1B27D874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62A79C9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7EFBE61E" w14:textId="77777777" w:rsidTr="00A07E66">
        <w:trPr>
          <w:trHeight w:val="454"/>
        </w:trPr>
        <w:tc>
          <w:tcPr>
            <w:tcW w:w="709" w:type="dxa"/>
          </w:tcPr>
          <w:p w14:paraId="64D51E0F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5EEF183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1581C07E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2DC25D91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148C5B9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67A1A5FC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3F69AC5C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540609E8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06B6E3E0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3150ACA4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654A03BE" w14:textId="77777777" w:rsidTr="00A07E66">
        <w:trPr>
          <w:trHeight w:val="454"/>
        </w:trPr>
        <w:tc>
          <w:tcPr>
            <w:tcW w:w="709" w:type="dxa"/>
          </w:tcPr>
          <w:p w14:paraId="20B8053C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4EAD9DD8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758D598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4AAFBB99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52BCC1A9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2E5E4B8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72838F44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3C1C2A20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1F88E25F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61611AB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1A9A6697" w14:textId="77777777" w:rsidTr="00A07E66">
        <w:trPr>
          <w:trHeight w:val="454"/>
        </w:trPr>
        <w:tc>
          <w:tcPr>
            <w:tcW w:w="709" w:type="dxa"/>
          </w:tcPr>
          <w:p w14:paraId="637E6B2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03E0F2C3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67CDDC88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5F92485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09EEF466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2F22B403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6160B174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55848B3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58DE12F9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5A8AD1AB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71B8C051" w14:textId="77777777" w:rsidTr="00A07E66">
        <w:trPr>
          <w:trHeight w:val="454"/>
        </w:trPr>
        <w:tc>
          <w:tcPr>
            <w:tcW w:w="709" w:type="dxa"/>
          </w:tcPr>
          <w:p w14:paraId="305E5DB0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2F3CF09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4FE5DD64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406B22B0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691EA036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56F5357F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181228F9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0BBA9826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106BAC6B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0DC24AB5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162251CA" w14:textId="77777777" w:rsidTr="00A07E66">
        <w:trPr>
          <w:trHeight w:val="454"/>
        </w:trPr>
        <w:tc>
          <w:tcPr>
            <w:tcW w:w="709" w:type="dxa"/>
          </w:tcPr>
          <w:p w14:paraId="57B6D6F7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1C619F2B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6823FB80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4774574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55445F2F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3B04709B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3460BEAE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7E7FE0E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0AE46AB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77DDE18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65D62686" w14:textId="77777777" w:rsidTr="00A07E66">
        <w:trPr>
          <w:trHeight w:val="454"/>
        </w:trPr>
        <w:tc>
          <w:tcPr>
            <w:tcW w:w="709" w:type="dxa"/>
          </w:tcPr>
          <w:p w14:paraId="3DA8602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7F7E046B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207C82EC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63B7498F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098DEB23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24825EAE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3876FF3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4828EDA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65327E0E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5D1ABD1F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59CE0172" w14:textId="77777777" w:rsidTr="00A07E66">
        <w:trPr>
          <w:trHeight w:val="454"/>
        </w:trPr>
        <w:tc>
          <w:tcPr>
            <w:tcW w:w="709" w:type="dxa"/>
          </w:tcPr>
          <w:p w14:paraId="6390E1D5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48348B95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22DBBFD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635BD72C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555AB00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13204F8B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59984E27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42FB1306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35159363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17C41E60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61A3F3EF" w14:textId="77777777" w:rsidTr="00A07E66">
        <w:trPr>
          <w:trHeight w:val="454"/>
        </w:trPr>
        <w:tc>
          <w:tcPr>
            <w:tcW w:w="709" w:type="dxa"/>
          </w:tcPr>
          <w:p w14:paraId="4F1A5193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3FB8421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1ACCC726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3D00BF44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60B671F6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523ED789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4FDF958F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4F797347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01484CF4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4DBCDE2B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564D08D0" w14:textId="77777777" w:rsidTr="00A07E66">
        <w:trPr>
          <w:trHeight w:val="454"/>
        </w:trPr>
        <w:tc>
          <w:tcPr>
            <w:tcW w:w="709" w:type="dxa"/>
          </w:tcPr>
          <w:p w14:paraId="69D1F4BC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36A6B321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3432C2DE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1A6A9C3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06F87E9F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061E3E8E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5152882E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663F283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1FF5FE0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3B20042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1C593253" w14:textId="77777777" w:rsidTr="00A07E66">
        <w:trPr>
          <w:trHeight w:val="454"/>
        </w:trPr>
        <w:tc>
          <w:tcPr>
            <w:tcW w:w="709" w:type="dxa"/>
          </w:tcPr>
          <w:p w14:paraId="645804E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1FC1F17C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6E59DF69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08DCB649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1649BACE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259031B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27D06B96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01BC2A1F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2AA88576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1E14BB11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64715708" w14:textId="77777777" w:rsidTr="00A07E66">
        <w:trPr>
          <w:trHeight w:val="454"/>
        </w:trPr>
        <w:tc>
          <w:tcPr>
            <w:tcW w:w="709" w:type="dxa"/>
          </w:tcPr>
          <w:p w14:paraId="24EC6801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1C5EBDA4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799DF6CB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3C11CF1E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12439807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462C0E1F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2326A357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1C54FF8C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03DC6785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397BFBA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37205E7D" w14:textId="77777777" w:rsidTr="00A07E66">
        <w:trPr>
          <w:trHeight w:val="454"/>
        </w:trPr>
        <w:tc>
          <w:tcPr>
            <w:tcW w:w="709" w:type="dxa"/>
          </w:tcPr>
          <w:p w14:paraId="6B24BE4C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7BA55521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10BFC60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281BE750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51859E76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0E1CE9C4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0640AFF7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7AAB4D33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18BD9FC1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3DA67D44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6D075235" w14:textId="77777777" w:rsidTr="00A07E66">
        <w:trPr>
          <w:trHeight w:val="454"/>
        </w:trPr>
        <w:tc>
          <w:tcPr>
            <w:tcW w:w="709" w:type="dxa"/>
          </w:tcPr>
          <w:p w14:paraId="6FD5B18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7407A8BB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64E10C56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28A32991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167E6FDA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0B95BF50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0AD90D9F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43EC5105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5BED18DD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31DFAD47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3E6E89" w14:paraId="58124DAD" w14:textId="77777777" w:rsidTr="00A07E66">
        <w:trPr>
          <w:trHeight w:val="454"/>
        </w:trPr>
        <w:tc>
          <w:tcPr>
            <w:tcW w:w="709" w:type="dxa"/>
          </w:tcPr>
          <w:p w14:paraId="4CE9BE27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3E30C498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6" w:type="dxa"/>
          </w:tcPr>
          <w:p w14:paraId="6FF2E0AB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704" w:type="dxa"/>
          </w:tcPr>
          <w:p w14:paraId="53A1FE13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9" w:type="dxa"/>
          </w:tcPr>
          <w:p w14:paraId="089D05C8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0AF38C32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271" w:type="dxa"/>
          </w:tcPr>
          <w:p w14:paraId="3C561908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1705" w:type="dxa"/>
          </w:tcPr>
          <w:p w14:paraId="4E0B0A98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993" w:type="dxa"/>
          </w:tcPr>
          <w:p w14:paraId="18A23606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850" w:type="dxa"/>
          </w:tcPr>
          <w:p w14:paraId="21FF3EA0" w14:textId="77777777" w:rsidR="003E6E89" w:rsidRDefault="003E6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</w:tbl>
    <w:p w14:paraId="513ABF9C" w14:textId="77777777" w:rsidR="003E6E89" w:rsidRDefault="003E6E89"/>
    <w:p w14:paraId="55D5B4BD" w14:textId="77777777" w:rsidR="003E6E89" w:rsidRDefault="003E6E89">
      <w:pPr>
        <w:jc w:val="center"/>
        <w:rPr>
          <w:b/>
          <w:sz w:val="28"/>
          <w:szCs w:val="28"/>
        </w:rPr>
      </w:pPr>
    </w:p>
    <w:sectPr w:rsidR="003E6E89">
      <w:footerReference w:type="default" r:id="rId12"/>
      <w:pgSz w:w="11906" w:h="16838"/>
      <w:pgMar w:top="1418" w:right="567" w:bottom="851" w:left="113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15B37" w14:textId="77777777" w:rsidR="0051278C" w:rsidRDefault="0051278C">
      <w:r>
        <w:separator/>
      </w:r>
    </w:p>
  </w:endnote>
  <w:endnote w:type="continuationSeparator" w:id="0">
    <w:p w14:paraId="7454E21A" w14:textId="77777777" w:rsidR="0051278C" w:rsidRDefault="00512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BFB15" w14:textId="77777777" w:rsidR="0072276D" w:rsidRDefault="0072276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e"/>
      <w:tblW w:w="10138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376"/>
      <w:gridCol w:w="1824"/>
      <w:gridCol w:w="2016"/>
      <w:gridCol w:w="2012"/>
      <w:gridCol w:w="1910"/>
    </w:tblGrid>
    <w:tr w:rsidR="0072276D" w14:paraId="6E932E24" w14:textId="77777777">
      <w:trPr>
        <w:trHeight w:val="284"/>
        <w:jc w:val="center"/>
      </w:trPr>
      <w:tc>
        <w:tcPr>
          <w:tcW w:w="2376" w:type="dxa"/>
        </w:tcPr>
        <w:p w14:paraId="677C33A3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</w:p>
      </w:tc>
      <w:tc>
        <w:tcPr>
          <w:tcW w:w="1824" w:type="dxa"/>
        </w:tcPr>
        <w:p w14:paraId="22D5DA58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</w:p>
      </w:tc>
      <w:tc>
        <w:tcPr>
          <w:tcW w:w="2016" w:type="dxa"/>
        </w:tcPr>
        <w:p w14:paraId="01262B8D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</w:p>
      </w:tc>
      <w:tc>
        <w:tcPr>
          <w:tcW w:w="2012" w:type="dxa"/>
        </w:tcPr>
        <w:p w14:paraId="306181F0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</w:p>
      </w:tc>
      <w:tc>
        <w:tcPr>
          <w:tcW w:w="1910" w:type="dxa"/>
        </w:tcPr>
        <w:p w14:paraId="27C29321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</w:p>
      </w:tc>
    </w:tr>
    <w:tr w:rsidR="0072276D" w14:paraId="3CEF94C3" w14:textId="77777777">
      <w:trPr>
        <w:trHeight w:val="284"/>
        <w:jc w:val="center"/>
      </w:trPr>
      <w:tc>
        <w:tcPr>
          <w:tcW w:w="2376" w:type="dxa"/>
        </w:tcPr>
        <w:p w14:paraId="1F5E18C6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  <w:r>
            <w:rPr>
              <w:color w:val="000000"/>
            </w:rPr>
            <w:t>Изм.</w:t>
          </w:r>
        </w:p>
      </w:tc>
      <w:tc>
        <w:tcPr>
          <w:tcW w:w="1824" w:type="dxa"/>
        </w:tcPr>
        <w:p w14:paraId="77E91F32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  <w:r>
            <w:rPr>
              <w:color w:val="000000"/>
            </w:rPr>
            <w:t>Лист</w:t>
          </w:r>
        </w:p>
      </w:tc>
      <w:tc>
        <w:tcPr>
          <w:tcW w:w="2016" w:type="dxa"/>
        </w:tcPr>
        <w:p w14:paraId="455EB501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  <w:r>
            <w:rPr>
              <w:color w:val="000000"/>
            </w:rPr>
            <w:t>№ докум.</w:t>
          </w:r>
        </w:p>
      </w:tc>
      <w:tc>
        <w:tcPr>
          <w:tcW w:w="2012" w:type="dxa"/>
        </w:tcPr>
        <w:p w14:paraId="5D52BA4F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  <w:r>
            <w:rPr>
              <w:color w:val="000000"/>
            </w:rPr>
            <w:t>Подп.</w:t>
          </w:r>
        </w:p>
      </w:tc>
      <w:tc>
        <w:tcPr>
          <w:tcW w:w="1910" w:type="dxa"/>
        </w:tcPr>
        <w:p w14:paraId="49C24576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  <w:r>
            <w:rPr>
              <w:color w:val="000000"/>
            </w:rPr>
            <w:t>Дата</w:t>
          </w:r>
        </w:p>
      </w:tc>
    </w:tr>
    <w:tr w:rsidR="0072276D" w14:paraId="27CB90BB" w14:textId="77777777">
      <w:trPr>
        <w:trHeight w:val="284"/>
        <w:jc w:val="center"/>
      </w:trPr>
      <w:tc>
        <w:tcPr>
          <w:tcW w:w="2376" w:type="dxa"/>
          <w:vAlign w:val="center"/>
        </w:tcPr>
        <w:p w14:paraId="4E2ACEF6" w14:textId="5DD70FD8" w:rsidR="0072276D" w:rsidRPr="009255CE" w:rsidRDefault="0072276D" w:rsidP="009255C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RU.17701729.</w:t>
          </w:r>
          <w:r w:rsidR="009255CE">
            <w:rPr>
              <w:sz w:val="18"/>
              <w:szCs w:val="18"/>
            </w:rPr>
            <w:t>12.20</w:t>
          </w:r>
          <w:r>
            <w:rPr>
              <w:sz w:val="18"/>
              <w:szCs w:val="18"/>
            </w:rPr>
            <w:t xml:space="preserve">-01 ТЗ </w:t>
          </w:r>
        </w:p>
      </w:tc>
      <w:tc>
        <w:tcPr>
          <w:tcW w:w="1824" w:type="dxa"/>
        </w:tcPr>
        <w:p w14:paraId="5B529034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</w:p>
      </w:tc>
      <w:tc>
        <w:tcPr>
          <w:tcW w:w="2016" w:type="dxa"/>
        </w:tcPr>
        <w:p w14:paraId="0972F6C2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</w:p>
      </w:tc>
      <w:tc>
        <w:tcPr>
          <w:tcW w:w="2012" w:type="dxa"/>
        </w:tcPr>
        <w:p w14:paraId="1A71181E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</w:p>
      </w:tc>
      <w:tc>
        <w:tcPr>
          <w:tcW w:w="1910" w:type="dxa"/>
        </w:tcPr>
        <w:p w14:paraId="7FB6EDBE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</w:p>
      </w:tc>
    </w:tr>
    <w:tr w:rsidR="0072276D" w14:paraId="3EB3199E" w14:textId="77777777">
      <w:trPr>
        <w:trHeight w:val="284"/>
        <w:jc w:val="center"/>
      </w:trPr>
      <w:tc>
        <w:tcPr>
          <w:tcW w:w="2376" w:type="dxa"/>
        </w:tcPr>
        <w:p w14:paraId="477C0F67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  <w:r>
            <w:rPr>
              <w:color w:val="000000"/>
            </w:rPr>
            <w:t>Инв. № подл.</w:t>
          </w:r>
        </w:p>
      </w:tc>
      <w:tc>
        <w:tcPr>
          <w:tcW w:w="1824" w:type="dxa"/>
        </w:tcPr>
        <w:p w14:paraId="7D67C878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  <w:r>
            <w:rPr>
              <w:color w:val="000000"/>
            </w:rPr>
            <w:t>Подп. и дата</w:t>
          </w:r>
        </w:p>
      </w:tc>
      <w:tc>
        <w:tcPr>
          <w:tcW w:w="2016" w:type="dxa"/>
        </w:tcPr>
        <w:p w14:paraId="11828C92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  <w:proofErr w:type="spellStart"/>
          <w:r>
            <w:rPr>
              <w:color w:val="000000"/>
            </w:rPr>
            <w:t>Взам</w:t>
          </w:r>
          <w:proofErr w:type="spellEnd"/>
          <w:r>
            <w:rPr>
              <w:color w:val="000000"/>
            </w:rPr>
            <w:t>. инв. №</w:t>
          </w:r>
        </w:p>
      </w:tc>
      <w:tc>
        <w:tcPr>
          <w:tcW w:w="2012" w:type="dxa"/>
        </w:tcPr>
        <w:p w14:paraId="585782F2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  <w:r>
            <w:rPr>
              <w:color w:val="000000"/>
            </w:rPr>
            <w:t xml:space="preserve">Инв. № </w:t>
          </w:r>
          <w:proofErr w:type="spellStart"/>
          <w:r>
            <w:rPr>
              <w:color w:val="000000"/>
            </w:rPr>
            <w:t>дубл</w:t>
          </w:r>
          <w:proofErr w:type="spellEnd"/>
          <w:r>
            <w:rPr>
              <w:color w:val="000000"/>
            </w:rPr>
            <w:t>.</w:t>
          </w:r>
        </w:p>
      </w:tc>
      <w:tc>
        <w:tcPr>
          <w:tcW w:w="1910" w:type="dxa"/>
        </w:tcPr>
        <w:p w14:paraId="304769D0" w14:textId="77777777" w:rsidR="0072276D" w:rsidRDefault="007227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rPr>
              <w:color w:val="000000"/>
            </w:rPr>
          </w:pPr>
          <w:r>
            <w:rPr>
              <w:color w:val="000000"/>
            </w:rPr>
            <w:t>Подп. и дата</w:t>
          </w:r>
        </w:p>
      </w:tc>
    </w:tr>
  </w:tbl>
  <w:p w14:paraId="77EAA00E" w14:textId="77777777" w:rsidR="0072276D" w:rsidRDefault="0072276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C5A44" w14:textId="77777777" w:rsidR="0072276D" w:rsidRDefault="0072276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47466" w14:textId="77777777" w:rsidR="0051278C" w:rsidRDefault="0051278C">
      <w:r>
        <w:separator/>
      </w:r>
    </w:p>
  </w:footnote>
  <w:footnote w:type="continuationSeparator" w:id="0">
    <w:p w14:paraId="472AC4C3" w14:textId="77777777" w:rsidR="0051278C" w:rsidRDefault="005127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5C42A" w14:textId="77777777" w:rsidR="0072276D" w:rsidRDefault="0072276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b/>
        <w:color w:val="000000"/>
      </w:rPr>
    </w:pP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AA2A97">
      <w:rPr>
        <w:b/>
        <w:noProof/>
        <w:color w:val="000000"/>
      </w:rPr>
      <w:t>11</w:t>
    </w:r>
    <w:r>
      <w:rPr>
        <w:b/>
        <w:color w:val="000000"/>
      </w:rPr>
      <w:fldChar w:fldCharType="end"/>
    </w:r>
  </w:p>
  <w:p w14:paraId="481384C8" w14:textId="5BF42E68" w:rsidR="0072276D" w:rsidRPr="009255CE" w:rsidRDefault="0072276D" w:rsidP="009255CE">
    <w:pPr>
      <w:widowControl w:val="0"/>
      <w:ind w:right="-5"/>
      <w:jc w:val="center"/>
    </w:pPr>
    <w:r>
      <w:rPr>
        <w:b/>
      </w:rPr>
      <w:t>RU.17701729.</w:t>
    </w:r>
    <w:r w:rsidR="009255CE" w:rsidRPr="009255CE">
      <w:rPr>
        <w:b/>
      </w:rPr>
      <w:t>12.20</w:t>
    </w:r>
    <w:r>
      <w:rPr>
        <w:b/>
      </w:rPr>
      <w:t>-01</w:t>
    </w:r>
    <w:r>
      <w:t xml:space="preserve"> </w:t>
    </w:r>
    <w:r>
      <w:rPr>
        <w:b/>
      </w:rPr>
      <w:t>ТЗ</w:t>
    </w:r>
    <w:r>
      <w:t xml:space="preserve"> </w:t>
    </w:r>
    <w:proofErr w:type="gramStart"/>
    <w:r>
      <w:rPr>
        <w:b/>
      </w:rPr>
      <w:t>01-1</w:t>
    </w:r>
    <w:proofErr w:type="gramEnd"/>
  </w:p>
  <w:p w14:paraId="2FD9BA82" w14:textId="77777777" w:rsidR="0072276D" w:rsidRDefault="0072276D">
    <w:pPr>
      <w:widowControl w:val="0"/>
      <w:ind w:right="-5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6F2"/>
    <w:multiLevelType w:val="multilevel"/>
    <w:tmpl w:val="06D8DF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4D198F"/>
    <w:multiLevelType w:val="multilevel"/>
    <w:tmpl w:val="5CF8EE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2145C5C"/>
    <w:multiLevelType w:val="multilevel"/>
    <w:tmpl w:val="DB560650"/>
    <w:lvl w:ilvl="0">
      <w:start w:val="1"/>
      <w:numFmt w:val="decimal"/>
      <w:pStyle w:val="a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0361D91"/>
    <w:multiLevelType w:val="multilevel"/>
    <w:tmpl w:val="0419001F"/>
    <w:styleLink w:val="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0FF2C58"/>
    <w:multiLevelType w:val="multilevel"/>
    <w:tmpl w:val="5CF8EE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2BC7162"/>
    <w:multiLevelType w:val="multilevel"/>
    <w:tmpl w:val="5CF8EE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357135C"/>
    <w:multiLevelType w:val="multilevel"/>
    <w:tmpl w:val="D6AAC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220C7B"/>
    <w:multiLevelType w:val="multilevel"/>
    <w:tmpl w:val="1A8A85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2505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830F93"/>
    <w:multiLevelType w:val="multilevel"/>
    <w:tmpl w:val="5CF8EE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5260DEC"/>
    <w:multiLevelType w:val="multilevel"/>
    <w:tmpl w:val="9C02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D167CB"/>
    <w:multiLevelType w:val="multilevel"/>
    <w:tmpl w:val="B644E2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3E341F"/>
    <w:multiLevelType w:val="multilevel"/>
    <w:tmpl w:val="5CF8EE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AF60E7D"/>
    <w:multiLevelType w:val="multilevel"/>
    <w:tmpl w:val="B644E29C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1D0C11AA"/>
    <w:multiLevelType w:val="hybridMultilevel"/>
    <w:tmpl w:val="935A523C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DBF628E"/>
    <w:multiLevelType w:val="multilevel"/>
    <w:tmpl w:val="35DEC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725B85"/>
    <w:multiLevelType w:val="multilevel"/>
    <w:tmpl w:val="854A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D957EC"/>
    <w:multiLevelType w:val="multilevel"/>
    <w:tmpl w:val="837242D8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decimal"/>
      <w:lvlText w:val="%1.%2)"/>
      <w:lvlJc w:val="left"/>
      <w:pPr>
        <w:ind w:left="2149" w:hanging="360"/>
      </w:pPr>
    </w:lvl>
    <w:lvl w:ilvl="2">
      <w:start w:val="1"/>
      <w:numFmt w:val="decimal"/>
      <w:lvlText w:val="%1.%2.%3)"/>
      <w:lvlJc w:val="right"/>
      <w:pPr>
        <w:ind w:left="2869" w:hanging="180"/>
      </w:pPr>
    </w:lvl>
    <w:lvl w:ilvl="3">
      <w:start w:val="1"/>
      <w:numFmt w:val="decimal"/>
      <w:lvlText w:val="%4)"/>
      <w:lvlJc w:val="left"/>
      <w:pPr>
        <w:ind w:left="3589" w:hanging="360"/>
      </w:pPr>
    </w:lvl>
    <w:lvl w:ilvl="4">
      <w:start w:val="1"/>
      <w:numFmt w:val="decimal"/>
      <w:lvlText w:val="%5)"/>
      <w:lvlJc w:val="left"/>
      <w:pPr>
        <w:ind w:left="4309" w:hanging="360"/>
      </w:pPr>
    </w:lvl>
    <w:lvl w:ilvl="5">
      <w:start w:val="1"/>
      <w:numFmt w:val="decimal"/>
      <w:lvlText w:val="%6)"/>
      <w:lvlJc w:val="right"/>
      <w:pPr>
        <w:ind w:left="5029" w:hanging="180"/>
      </w:pPr>
    </w:lvl>
    <w:lvl w:ilvl="6">
      <w:start w:val="1"/>
      <w:numFmt w:val="decimal"/>
      <w:lvlText w:val="%7)"/>
      <w:lvlJc w:val="left"/>
      <w:pPr>
        <w:ind w:left="5749" w:hanging="360"/>
      </w:pPr>
    </w:lvl>
    <w:lvl w:ilvl="7">
      <w:start w:val="1"/>
      <w:numFmt w:val="decimal"/>
      <w:lvlText w:val="%8)"/>
      <w:lvlJc w:val="left"/>
      <w:pPr>
        <w:ind w:left="6469" w:hanging="360"/>
      </w:pPr>
    </w:lvl>
    <w:lvl w:ilvl="8">
      <w:start w:val="1"/>
      <w:numFmt w:val="decimal"/>
      <w:lvlText w:val="%9)"/>
      <w:lvlJc w:val="right"/>
      <w:pPr>
        <w:ind w:left="7189" w:hanging="180"/>
      </w:pPr>
    </w:lvl>
  </w:abstractNum>
  <w:abstractNum w:abstractNumId="18" w15:restartNumberingAfterBreak="0">
    <w:nsid w:val="2B297791"/>
    <w:multiLevelType w:val="multilevel"/>
    <w:tmpl w:val="B26C4B08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70D2485"/>
    <w:multiLevelType w:val="multilevel"/>
    <w:tmpl w:val="772649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963767"/>
    <w:multiLevelType w:val="hybridMultilevel"/>
    <w:tmpl w:val="5FBC45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E41274"/>
    <w:multiLevelType w:val="multilevel"/>
    <w:tmpl w:val="5CF8EE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A0D3E59"/>
    <w:multiLevelType w:val="multilevel"/>
    <w:tmpl w:val="4D8673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26B47"/>
    <w:multiLevelType w:val="multilevel"/>
    <w:tmpl w:val="5CF8EE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F01467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0746A57"/>
    <w:multiLevelType w:val="hybridMultilevel"/>
    <w:tmpl w:val="C23045A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24E6D72"/>
    <w:multiLevelType w:val="multilevel"/>
    <w:tmpl w:val="09D0E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7A0876"/>
    <w:multiLevelType w:val="multilevel"/>
    <w:tmpl w:val="5CF8EE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65E4154"/>
    <w:multiLevelType w:val="hybridMultilevel"/>
    <w:tmpl w:val="D69A588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4BF9430B"/>
    <w:multiLevelType w:val="multilevel"/>
    <w:tmpl w:val="5CF8EE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DA031A1"/>
    <w:multiLevelType w:val="multilevel"/>
    <w:tmpl w:val="6D18D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4843E8"/>
    <w:multiLevelType w:val="multilevel"/>
    <w:tmpl w:val="497A65CC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decimal"/>
      <w:lvlText w:val="%1.%2)"/>
      <w:lvlJc w:val="left"/>
      <w:pPr>
        <w:ind w:left="2149" w:hanging="360"/>
      </w:pPr>
    </w:lvl>
    <w:lvl w:ilvl="2">
      <w:start w:val="1"/>
      <w:numFmt w:val="decimal"/>
      <w:lvlText w:val="%1.%2.%3)"/>
      <w:lvlJc w:val="right"/>
      <w:pPr>
        <w:ind w:left="2869" w:hanging="180"/>
      </w:pPr>
    </w:lvl>
    <w:lvl w:ilvl="3">
      <w:start w:val="1"/>
      <w:numFmt w:val="decimal"/>
      <w:lvlText w:val="%4)"/>
      <w:lvlJc w:val="left"/>
      <w:pPr>
        <w:ind w:left="3589" w:hanging="360"/>
      </w:pPr>
    </w:lvl>
    <w:lvl w:ilvl="4">
      <w:start w:val="1"/>
      <w:numFmt w:val="decimal"/>
      <w:lvlText w:val="%5)"/>
      <w:lvlJc w:val="left"/>
      <w:pPr>
        <w:ind w:left="4309" w:hanging="360"/>
      </w:pPr>
    </w:lvl>
    <w:lvl w:ilvl="5">
      <w:start w:val="1"/>
      <w:numFmt w:val="decimal"/>
      <w:lvlText w:val="%6)"/>
      <w:lvlJc w:val="right"/>
      <w:pPr>
        <w:ind w:left="5029" w:hanging="180"/>
      </w:pPr>
    </w:lvl>
    <w:lvl w:ilvl="6">
      <w:start w:val="1"/>
      <w:numFmt w:val="decimal"/>
      <w:lvlText w:val="%7)"/>
      <w:lvlJc w:val="left"/>
      <w:pPr>
        <w:ind w:left="5749" w:hanging="360"/>
      </w:pPr>
    </w:lvl>
    <w:lvl w:ilvl="7">
      <w:start w:val="1"/>
      <w:numFmt w:val="decimal"/>
      <w:lvlText w:val="%8)"/>
      <w:lvlJc w:val="left"/>
      <w:pPr>
        <w:ind w:left="6469" w:hanging="360"/>
      </w:pPr>
    </w:lvl>
    <w:lvl w:ilvl="8">
      <w:start w:val="1"/>
      <w:numFmt w:val="decimal"/>
      <w:lvlText w:val="%9)"/>
      <w:lvlJc w:val="right"/>
      <w:pPr>
        <w:ind w:left="7189" w:hanging="180"/>
      </w:pPr>
    </w:lvl>
  </w:abstractNum>
  <w:abstractNum w:abstractNumId="32" w15:restartNumberingAfterBreak="0">
    <w:nsid w:val="51AC746B"/>
    <w:multiLevelType w:val="multilevel"/>
    <w:tmpl w:val="30629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23487A"/>
    <w:multiLevelType w:val="multilevel"/>
    <w:tmpl w:val="497A65CC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decimal"/>
      <w:lvlText w:val="%1.%2)"/>
      <w:lvlJc w:val="left"/>
      <w:pPr>
        <w:ind w:left="2149" w:hanging="360"/>
      </w:pPr>
    </w:lvl>
    <w:lvl w:ilvl="2">
      <w:start w:val="1"/>
      <w:numFmt w:val="decimal"/>
      <w:lvlText w:val="%1.%2.%3)"/>
      <w:lvlJc w:val="right"/>
      <w:pPr>
        <w:ind w:left="2869" w:hanging="180"/>
      </w:pPr>
    </w:lvl>
    <w:lvl w:ilvl="3">
      <w:start w:val="1"/>
      <w:numFmt w:val="decimal"/>
      <w:lvlText w:val="%4)"/>
      <w:lvlJc w:val="left"/>
      <w:pPr>
        <w:ind w:left="3589" w:hanging="360"/>
      </w:pPr>
    </w:lvl>
    <w:lvl w:ilvl="4">
      <w:start w:val="1"/>
      <w:numFmt w:val="decimal"/>
      <w:lvlText w:val="%5)"/>
      <w:lvlJc w:val="left"/>
      <w:pPr>
        <w:ind w:left="4309" w:hanging="360"/>
      </w:pPr>
    </w:lvl>
    <w:lvl w:ilvl="5">
      <w:start w:val="1"/>
      <w:numFmt w:val="decimal"/>
      <w:lvlText w:val="%6)"/>
      <w:lvlJc w:val="right"/>
      <w:pPr>
        <w:ind w:left="5029" w:hanging="180"/>
      </w:pPr>
    </w:lvl>
    <w:lvl w:ilvl="6">
      <w:start w:val="1"/>
      <w:numFmt w:val="decimal"/>
      <w:lvlText w:val="%7)"/>
      <w:lvlJc w:val="left"/>
      <w:pPr>
        <w:ind w:left="5749" w:hanging="360"/>
      </w:pPr>
    </w:lvl>
    <w:lvl w:ilvl="7">
      <w:start w:val="1"/>
      <w:numFmt w:val="decimal"/>
      <w:lvlText w:val="%8)"/>
      <w:lvlJc w:val="left"/>
      <w:pPr>
        <w:ind w:left="6469" w:hanging="360"/>
      </w:pPr>
    </w:lvl>
    <w:lvl w:ilvl="8">
      <w:start w:val="1"/>
      <w:numFmt w:val="decimal"/>
      <w:lvlText w:val="%9)"/>
      <w:lvlJc w:val="right"/>
      <w:pPr>
        <w:ind w:left="7189" w:hanging="180"/>
      </w:pPr>
    </w:lvl>
  </w:abstractNum>
  <w:abstractNum w:abstractNumId="34" w15:restartNumberingAfterBreak="0">
    <w:nsid w:val="55527437"/>
    <w:multiLevelType w:val="multilevel"/>
    <w:tmpl w:val="657A6398"/>
    <w:lvl w:ilvl="0">
      <w:start w:val="1"/>
      <w:numFmt w:val="decimal"/>
      <w:lvlText w:val="%1)"/>
      <w:lvlJc w:val="left"/>
      <w:pPr>
        <w:ind w:left="732" w:hanging="372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455EA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A7467C8"/>
    <w:multiLevelType w:val="multilevel"/>
    <w:tmpl w:val="66DEAA06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5B6868E5"/>
    <w:multiLevelType w:val="multilevel"/>
    <w:tmpl w:val="21F654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5DA7103B"/>
    <w:multiLevelType w:val="hybridMultilevel"/>
    <w:tmpl w:val="11B81962"/>
    <w:lvl w:ilvl="0" w:tplc="98021B5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5F2B4295"/>
    <w:multiLevelType w:val="multilevel"/>
    <w:tmpl w:val="5CF8EE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5FAD2C60"/>
    <w:multiLevelType w:val="multilevel"/>
    <w:tmpl w:val="5CF8EE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611C49E0"/>
    <w:multiLevelType w:val="multilevel"/>
    <w:tmpl w:val="A1B8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5276F8"/>
    <w:multiLevelType w:val="multilevel"/>
    <w:tmpl w:val="5CF8EE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69A766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670B6A8C"/>
    <w:multiLevelType w:val="multilevel"/>
    <w:tmpl w:val="5CF8EE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67CF454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69250045"/>
    <w:multiLevelType w:val="multilevel"/>
    <w:tmpl w:val="5CF8EE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6A2F4F84"/>
    <w:multiLevelType w:val="multilevel"/>
    <w:tmpl w:val="850A3A62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5A935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58118035">
    <w:abstractNumId w:val="47"/>
  </w:num>
  <w:num w:numId="2" w16cid:durableId="858392117">
    <w:abstractNumId w:val="8"/>
  </w:num>
  <w:num w:numId="3" w16cid:durableId="1216233796">
    <w:abstractNumId w:val="18"/>
  </w:num>
  <w:num w:numId="4" w16cid:durableId="1259025916">
    <w:abstractNumId w:val="2"/>
  </w:num>
  <w:num w:numId="5" w16cid:durableId="1391422628">
    <w:abstractNumId w:val="33"/>
  </w:num>
  <w:num w:numId="6" w16cid:durableId="1639728900">
    <w:abstractNumId w:val="46"/>
  </w:num>
  <w:num w:numId="7" w16cid:durableId="530530214">
    <w:abstractNumId w:val="36"/>
  </w:num>
  <w:num w:numId="8" w16cid:durableId="855996733">
    <w:abstractNumId w:val="17"/>
  </w:num>
  <w:num w:numId="9" w16cid:durableId="1851289835">
    <w:abstractNumId w:val="34"/>
  </w:num>
  <w:num w:numId="10" w16cid:durableId="1812940711">
    <w:abstractNumId w:val="13"/>
  </w:num>
  <w:num w:numId="11" w16cid:durableId="810099715">
    <w:abstractNumId w:val="25"/>
  </w:num>
  <w:num w:numId="12" w16cid:durableId="870142560">
    <w:abstractNumId w:val="14"/>
  </w:num>
  <w:num w:numId="13" w16cid:durableId="1086457247">
    <w:abstractNumId w:val="24"/>
  </w:num>
  <w:num w:numId="14" w16cid:durableId="364788861">
    <w:abstractNumId w:val="20"/>
  </w:num>
  <w:num w:numId="15" w16cid:durableId="70204990">
    <w:abstractNumId w:val="28"/>
  </w:num>
  <w:num w:numId="16" w16cid:durableId="174731815">
    <w:abstractNumId w:val="31"/>
  </w:num>
  <w:num w:numId="17" w16cid:durableId="1774131417">
    <w:abstractNumId w:val="43"/>
  </w:num>
  <w:num w:numId="18" w16cid:durableId="876233157">
    <w:abstractNumId w:val="35"/>
  </w:num>
  <w:num w:numId="19" w16cid:durableId="1926527536">
    <w:abstractNumId w:val="3"/>
  </w:num>
  <w:num w:numId="20" w16cid:durableId="1095981978">
    <w:abstractNumId w:val="45"/>
  </w:num>
  <w:num w:numId="21" w16cid:durableId="1720743743">
    <w:abstractNumId w:val="48"/>
  </w:num>
  <w:num w:numId="22" w16cid:durableId="334921614">
    <w:abstractNumId w:val="23"/>
  </w:num>
  <w:num w:numId="23" w16cid:durableId="1154376590">
    <w:abstractNumId w:val="9"/>
  </w:num>
  <w:num w:numId="24" w16cid:durableId="1221096314">
    <w:abstractNumId w:val="39"/>
  </w:num>
  <w:num w:numId="25" w16cid:durableId="690912285">
    <w:abstractNumId w:val="21"/>
  </w:num>
  <w:num w:numId="26" w16cid:durableId="1387416984">
    <w:abstractNumId w:val="5"/>
  </w:num>
  <w:num w:numId="27" w16cid:durableId="732969082">
    <w:abstractNumId w:val="44"/>
  </w:num>
  <w:num w:numId="28" w16cid:durableId="1124083823">
    <w:abstractNumId w:val="40"/>
  </w:num>
  <w:num w:numId="29" w16cid:durableId="59902225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759911629">
    <w:abstractNumId w:val="46"/>
  </w:num>
  <w:num w:numId="31" w16cid:durableId="449013462">
    <w:abstractNumId w:val="32"/>
  </w:num>
  <w:num w:numId="32" w16cid:durableId="2118938866">
    <w:abstractNumId w:val="38"/>
  </w:num>
  <w:num w:numId="33" w16cid:durableId="1480808031">
    <w:abstractNumId w:val="27"/>
  </w:num>
  <w:num w:numId="34" w16cid:durableId="1520241821">
    <w:abstractNumId w:val="37"/>
  </w:num>
  <w:num w:numId="35" w16cid:durableId="2119982925">
    <w:abstractNumId w:val="41"/>
  </w:num>
  <w:num w:numId="36" w16cid:durableId="1461338414">
    <w:abstractNumId w:val="15"/>
  </w:num>
  <w:num w:numId="37" w16cid:durableId="1925994988">
    <w:abstractNumId w:val="10"/>
  </w:num>
  <w:num w:numId="38" w16cid:durableId="161551963">
    <w:abstractNumId w:val="42"/>
  </w:num>
  <w:num w:numId="39" w16cid:durableId="954940599">
    <w:abstractNumId w:val="0"/>
  </w:num>
  <w:num w:numId="40" w16cid:durableId="2073500543">
    <w:abstractNumId w:val="26"/>
  </w:num>
  <w:num w:numId="41" w16cid:durableId="297997636">
    <w:abstractNumId w:val="30"/>
  </w:num>
  <w:num w:numId="42" w16cid:durableId="1676767779">
    <w:abstractNumId w:val="7"/>
    <w:lvlOverride w:ilvl="0">
      <w:lvl w:ilvl="0">
        <w:numFmt w:val="decimal"/>
        <w:lvlText w:val="%1."/>
        <w:lvlJc w:val="left"/>
      </w:lvl>
    </w:lvlOverride>
  </w:num>
  <w:num w:numId="43" w16cid:durableId="1481269141">
    <w:abstractNumId w:val="19"/>
    <w:lvlOverride w:ilvl="0">
      <w:lvl w:ilvl="0">
        <w:numFmt w:val="decimal"/>
        <w:lvlText w:val="%1."/>
        <w:lvlJc w:val="left"/>
      </w:lvl>
    </w:lvlOverride>
  </w:num>
  <w:num w:numId="44" w16cid:durableId="1181703269">
    <w:abstractNumId w:val="22"/>
    <w:lvlOverride w:ilvl="0">
      <w:lvl w:ilvl="0">
        <w:numFmt w:val="decimal"/>
        <w:lvlText w:val="%1."/>
        <w:lvlJc w:val="left"/>
      </w:lvl>
    </w:lvlOverride>
  </w:num>
  <w:num w:numId="45" w16cid:durableId="338586594">
    <w:abstractNumId w:val="6"/>
  </w:num>
  <w:num w:numId="46" w16cid:durableId="1020473359">
    <w:abstractNumId w:val="1"/>
  </w:num>
  <w:num w:numId="47" w16cid:durableId="2011636943">
    <w:abstractNumId w:val="4"/>
  </w:num>
  <w:num w:numId="48" w16cid:durableId="896550696">
    <w:abstractNumId w:val="12"/>
  </w:num>
  <w:num w:numId="49" w16cid:durableId="619803815">
    <w:abstractNumId w:val="16"/>
  </w:num>
  <w:num w:numId="50" w16cid:durableId="791633495">
    <w:abstractNumId w:val="29"/>
  </w:num>
  <w:num w:numId="51" w16cid:durableId="7836163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6E89"/>
    <w:rsid w:val="00022E11"/>
    <w:rsid w:val="00027D09"/>
    <w:rsid w:val="00044143"/>
    <w:rsid w:val="00060A8E"/>
    <w:rsid w:val="00062169"/>
    <w:rsid w:val="00094FD2"/>
    <w:rsid w:val="000D3E12"/>
    <w:rsid w:val="000F232B"/>
    <w:rsid w:val="00103810"/>
    <w:rsid w:val="001063D5"/>
    <w:rsid w:val="00134492"/>
    <w:rsid w:val="00140C95"/>
    <w:rsid w:val="00162C91"/>
    <w:rsid w:val="00173445"/>
    <w:rsid w:val="00181D6F"/>
    <w:rsid w:val="00182121"/>
    <w:rsid w:val="00186D2D"/>
    <w:rsid w:val="00193334"/>
    <w:rsid w:val="001A6B1B"/>
    <w:rsid w:val="001B515B"/>
    <w:rsid w:val="001B5F6E"/>
    <w:rsid w:val="00205DE4"/>
    <w:rsid w:val="00251D83"/>
    <w:rsid w:val="0026094D"/>
    <w:rsid w:val="00276084"/>
    <w:rsid w:val="00277668"/>
    <w:rsid w:val="00285696"/>
    <w:rsid w:val="002937C2"/>
    <w:rsid w:val="0029548F"/>
    <w:rsid w:val="002A13A2"/>
    <w:rsid w:val="002A18C6"/>
    <w:rsid w:val="002C527D"/>
    <w:rsid w:val="002E7CBE"/>
    <w:rsid w:val="002F47A8"/>
    <w:rsid w:val="003001DB"/>
    <w:rsid w:val="003065B2"/>
    <w:rsid w:val="00327AF2"/>
    <w:rsid w:val="00385AA8"/>
    <w:rsid w:val="003E6E89"/>
    <w:rsid w:val="00404E69"/>
    <w:rsid w:val="00406F04"/>
    <w:rsid w:val="004174A1"/>
    <w:rsid w:val="00421C0B"/>
    <w:rsid w:val="00460E4B"/>
    <w:rsid w:val="0046177C"/>
    <w:rsid w:val="00482346"/>
    <w:rsid w:val="004A55DD"/>
    <w:rsid w:val="0051278C"/>
    <w:rsid w:val="00516AA4"/>
    <w:rsid w:val="005205FF"/>
    <w:rsid w:val="00522391"/>
    <w:rsid w:val="00524D54"/>
    <w:rsid w:val="0053280D"/>
    <w:rsid w:val="005334AE"/>
    <w:rsid w:val="005430AF"/>
    <w:rsid w:val="005462DD"/>
    <w:rsid w:val="00553C0F"/>
    <w:rsid w:val="00570794"/>
    <w:rsid w:val="0057134B"/>
    <w:rsid w:val="00572F51"/>
    <w:rsid w:val="00587399"/>
    <w:rsid w:val="00595E1F"/>
    <w:rsid w:val="00597164"/>
    <w:rsid w:val="005A4519"/>
    <w:rsid w:val="005D35D9"/>
    <w:rsid w:val="005E601C"/>
    <w:rsid w:val="005E7A77"/>
    <w:rsid w:val="005F0E3B"/>
    <w:rsid w:val="00604655"/>
    <w:rsid w:val="006120BC"/>
    <w:rsid w:val="0065079D"/>
    <w:rsid w:val="006515E6"/>
    <w:rsid w:val="00653CCE"/>
    <w:rsid w:val="00685DFA"/>
    <w:rsid w:val="0069697E"/>
    <w:rsid w:val="006A0790"/>
    <w:rsid w:val="006B0F2A"/>
    <w:rsid w:val="006C740B"/>
    <w:rsid w:val="006D11FB"/>
    <w:rsid w:val="006E09D3"/>
    <w:rsid w:val="006E13C1"/>
    <w:rsid w:val="00703579"/>
    <w:rsid w:val="00713802"/>
    <w:rsid w:val="0072276D"/>
    <w:rsid w:val="007241A3"/>
    <w:rsid w:val="007420A6"/>
    <w:rsid w:val="00743E64"/>
    <w:rsid w:val="0076131A"/>
    <w:rsid w:val="00766687"/>
    <w:rsid w:val="00766C90"/>
    <w:rsid w:val="0078440B"/>
    <w:rsid w:val="007909A5"/>
    <w:rsid w:val="00791F51"/>
    <w:rsid w:val="00792351"/>
    <w:rsid w:val="0079737A"/>
    <w:rsid w:val="007B39B0"/>
    <w:rsid w:val="007B69D1"/>
    <w:rsid w:val="007C5B33"/>
    <w:rsid w:val="007D0130"/>
    <w:rsid w:val="007D2288"/>
    <w:rsid w:val="007D6438"/>
    <w:rsid w:val="007D6DD7"/>
    <w:rsid w:val="007E3F79"/>
    <w:rsid w:val="007F26DC"/>
    <w:rsid w:val="007F5FDD"/>
    <w:rsid w:val="007F7B1D"/>
    <w:rsid w:val="00801937"/>
    <w:rsid w:val="008121BA"/>
    <w:rsid w:val="00814B03"/>
    <w:rsid w:val="0083168E"/>
    <w:rsid w:val="00866281"/>
    <w:rsid w:val="00870F3B"/>
    <w:rsid w:val="00894FCC"/>
    <w:rsid w:val="008961C2"/>
    <w:rsid w:val="00897542"/>
    <w:rsid w:val="008B3B99"/>
    <w:rsid w:val="008B7727"/>
    <w:rsid w:val="008E04A4"/>
    <w:rsid w:val="008F37CF"/>
    <w:rsid w:val="008F5EA0"/>
    <w:rsid w:val="00905569"/>
    <w:rsid w:val="00905581"/>
    <w:rsid w:val="00913A8E"/>
    <w:rsid w:val="009208AB"/>
    <w:rsid w:val="009255CE"/>
    <w:rsid w:val="0092729C"/>
    <w:rsid w:val="00946E1C"/>
    <w:rsid w:val="0096307B"/>
    <w:rsid w:val="00964902"/>
    <w:rsid w:val="00976FBF"/>
    <w:rsid w:val="0099426A"/>
    <w:rsid w:val="009B7D86"/>
    <w:rsid w:val="009F2191"/>
    <w:rsid w:val="00A06035"/>
    <w:rsid w:val="00A07E66"/>
    <w:rsid w:val="00A255E6"/>
    <w:rsid w:val="00A30E19"/>
    <w:rsid w:val="00A577E2"/>
    <w:rsid w:val="00A93DC6"/>
    <w:rsid w:val="00AA2A97"/>
    <w:rsid w:val="00AA69A5"/>
    <w:rsid w:val="00AB12A7"/>
    <w:rsid w:val="00AB4220"/>
    <w:rsid w:val="00AD359A"/>
    <w:rsid w:val="00AE4357"/>
    <w:rsid w:val="00AE5F9D"/>
    <w:rsid w:val="00AE7610"/>
    <w:rsid w:val="00AF157B"/>
    <w:rsid w:val="00AF15A2"/>
    <w:rsid w:val="00B2523D"/>
    <w:rsid w:val="00B274E3"/>
    <w:rsid w:val="00B34B7D"/>
    <w:rsid w:val="00B40B14"/>
    <w:rsid w:val="00B558C9"/>
    <w:rsid w:val="00B630A6"/>
    <w:rsid w:val="00B754D0"/>
    <w:rsid w:val="00B80446"/>
    <w:rsid w:val="00B817A4"/>
    <w:rsid w:val="00B96EBA"/>
    <w:rsid w:val="00BA7F49"/>
    <w:rsid w:val="00BB1767"/>
    <w:rsid w:val="00BC4B6D"/>
    <w:rsid w:val="00BE1B7F"/>
    <w:rsid w:val="00BF3312"/>
    <w:rsid w:val="00C0326C"/>
    <w:rsid w:val="00C033E4"/>
    <w:rsid w:val="00C13528"/>
    <w:rsid w:val="00C165EE"/>
    <w:rsid w:val="00C4177D"/>
    <w:rsid w:val="00C5739E"/>
    <w:rsid w:val="00C96575"/>
    <w:rsid w:val="00C97FBC"/>
    <w:rsid w:val="00CA32AD"/>
    <w:rsid w:val="00CA3916"/>
    <w:rsid w:val="00CD18CD"/>
    <w:rsid w:val="00CD7C51"/>
    <w:rsid w:val="00D033FB"/>
    <w:rsid w:val="00D12F89"/>
    <w:rsid w:val="00D13021"/>
    <w:rsid w:val="00D27DE5"/>
    <w:rsid w:val="00D32F5F"/>
    <w:rsid w:val="00D3639C"/>
    <w:rsid w:val="00D50CDA"/>
    <w:rsid w:val="00D6549F"/>
    <w:rsid w:val="00D907A2"/>
    <w:rsid w:val="00DB24B4"/>
    <w:rsid w:val="00DB2605"/>
    <w:rsid w:val="00DC4894"/>
    <w:rsid w:val="00DC5F42"/>
    <w:rsid w:val="00DD143B"/>
    <w:rsid w:val="00DD5D09"/>
    <w:rsid w:val="00DE577C"/>
    <w:rsid w:val="00DE69A7"/>
    <w:rsid w:val="00E4293C"/>
    <w:rsid w:val="00E84FD9"/>
    <w:rsid w:val="00E85384"/>
    <w:rsid w:val="00EA494F"/>
    <w:rsid w:val="00EC0B9F"/>
    <w:rsid w:val="00EF1A53"/>
    <w:rsid w:val="00EF3988"/>
    <w:rsid w:val="00F06E5C"/>
    <w:rsid w:val="00F162BE"/>
    <w:rsid w:val="00F314AE"/>
    <w:rsid w:val="00F359F5"/>
    <w:rsid w:val="00F37647"/>
    <w:rsid w:val="00F535BE"/>
    <w:rsid w:val="00F9387C"/>
    <w:rsid w:val="00FA2D8D"/>
    <w:rsid w:val="00FA5F70"/>
    <w:rsid w:val="00FB18B1"/>
    <w:rsid w:val="00FE40ED"/>
    <w:rsid w:val="00FF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4B38B"/>
  <w15:docId w15:val="{0DA9A1A5-DBFF-4B1A-9F6F-C3680E521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515E6"/>
    <w:rPr>
      <w:lang w:eastAsia="ru-RU"/>
    </w:rPr>
  </w:style>
  <w:style w:type="paragraph" w:styleId="10">
    <w:name w:val="heading 1"/>
    <w:basedOn w:val="a0"/>
    <w:next w:val="a0"/>
    <w:link w:val="11"/>
    <w:uiPriority w:val="9"/>
    <w:qFormat/>
    <w:rsid w:val="002E5E45"/>
    <w:pPr>
      <w:keepNext/>
      <w:keepLines/>
      <w:spacing w:after="200" w:line="360" w:lineRule="auto"/>
      <w:jc w:val="center"/>
      <w:outlineLvl w:val="0"/>
    </w:pPr>
    <w:rPr>
      <w:rFonts w:eastAsiaTheme="majorEastAsia"/>
      <w:b/>
    </w:rPr>
  </w:style>
  <w:style w:type="paragraph" w:styleId="2">
    <w:name w:val="heading 2"/>
    <w:basedOn w:val="a0"/>
    <w:next w:val="a0"/>
    <w:link w:val="20"/>
    <w:uiPriority w:val="9"/>
    <w:unhideWhenUsed/>
    <w:qFormat/>
    <w:rsid w:val="002E5E45"/>
    <w:pPr>
      <w:keepNext/>
      <w:keepLines/>
      <w:suppressAutoHyphens/>
      <w:spacing w:after="120" w:line="360" w:lineRule="auto"/>
      <w:ind w:firstLine="709"/>
      <w:jc w:val="both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2"/>
    <w:next w:val="a0"/>
    <w:link w:val="30"/>
    <w:uiPriority w:val="9"/>
    <w:unhideWhenUsed/>
    <w:qFormat/>
    <w:rsid w:val="00FD7C75"/>
    <w:pPr>
      <w:ind w:firstLine="1418"/>
      <w:outlineLvl w:val="2"/>
    </w:pPr>
    <w:rPr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D04C2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707025"/>
    <w:pPr>
      <w:autoSpaceDE w:val="0"/>
      <w:autoSpaceDN w:val="0"/>
      <w:adjustRightInd w:val="0"/>
    </w:pPr>
    <w:rPr>
      <w:rFonts w:ascii="Cambria" w:hAnsi="Cambria" w:cs="Cambria"/>
      <w:color w:val="000000"/>
      <w:lang w:eastAsia="ru-RU"/>
    </w:rPr>
  </w:style>
  <w:style w:type="table" w:styleId="a5">
    <w:name w:val="Table Grid"/>
    <w:basedOn w:val="a2"/>
    <w:uiPriority w:val="39"/>
    <w:rsid w:val="00707025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0"/>
    <w:link w:val="a7"/>
    <w:uiPriority w:val="99"/>
    <w:unhideWhenUsed/>
    <w:rsid w:val="00707025"/>
    <w:pPr>
      <w:tabs>
        <w:tab w:val="center" w:pos="4677"/>
        <w:tab w:val="right" w:pos="9355"/>
      </w:tabs>
      <w:ind w:firstLine="709"/>
      <w:jc w:val="both"/>
    </w:pPr>
  </w:style>
  <w:style w:type="character" w:customStyle="1" w:styleId="a7">
    <w:name w:val="Верхний колонтитул Знак"/>
    <w:basedOn w:val="a1"/>
    <w:link w:val="a6"/>
    <w:uiPriority w:val="99"/>
    <w:rsid w:val="00707025"/>
    <w:rPr>
      <w:rFonts w:ascii="Times New Roman" w:hAnsi="Times New Roman"/>
      <w:sz w:val="24"/>
    </w:rPr>
  </w:style>
  <w:style w:type="character" w:customStyle="1" w:styleId="11">
    <w:name w:val="Заголовок 1 Знак"/>
    <w:basedOn w:val="a1"/>
    <w:link w:val="10"/>
    <w:uiPriority w:val="9"/>
    <w:rsid w:val="002E5E45"/>
    <w:rPr>
      <w:rFonts w:ascii="Times New Roman" w:eastAsiaTheme="majorEastAsia" w:hAnsi="Times New Roman" w:cs="Times New Roman"/>
      <w:b/>
      <w:sz w:val="24"/>
      <w:szCs w:val="24"/>
      <w:lang w:eastAsia="ru-RU"/>
    </w:rPr>
  </w:style>
  <w:style w:type="character" w:styleId="a8">
    <w:name w:val="Hyperlink"/>
    <w:uiPriority w:val="99"/>
    <w:unhideWhenUsed/>
    <w:rsid w:val="009F2BB3"/>
    <w:rPr>
      <w:color w:val="0000FF"/>
      <w:u w:val="single"/>
    </w:rPr>
  </w:style>
  <w:style w:type="paragraph" w:styleId="12">
    <w:name w:val="toc 1"/>
    <w:basedOn w:val="a0"/>
    <w:next w:val="a0"/>
    <w:autoRedefine/>
    <w:uiPriority w:val="39"/>
    <w:unhideWhenUsed/>
    <w:rsid w:val="00597164"/>
    <w:pPr>
      <w:tabs>
        <w:tab w:val="left" w:pos="660"/>
        <w:tab w:val="right" w:leader="dot" w:pos="9345"/>
      </w:tabs>
      <w:spacing w:before="120"/>
    </w:pPr>
    <w:rPr>
      <w:rFonts w:eastAsia="MS Mincho"/>
      <w:b/>
    </w:rPr>
  </w:style>
  <w:style w:type="paragraph" w:styleId="a9">
    <w:name w:val="List Paragraph"/>
    <w:basedOn w:val="a0"/>
    <w:uiPriority w:val="34"/>
    <w:qFormat/>
    <w:rsid w:val="009F2BB3"/>
    <w:pPr>
      <w:spacing w:after="160" w:line="259" w:lineRule="auto"/>
      <w:ind w:left="720"/>
      <w:contextualSpacing/>
    </w:pPr>
  </w:style>
  <w:style w:type="paragraph" w:customStyle="1" w:styleId="aa">
    <w:name w:val="Таблица"/>
    <w:basedOn w:val="a0"/>
    <w:uiPriority w:val="99"/>
    <w:rsid w:val="009F2BB3"/>
    <w:pPr>
      <w:jc w:val="both"/>
    </w:pPr>
    <w:rPr>
      <w:szCs w:val="20"/>
    </w:rPr>
  </w:style>
  <w:style w:type="table" w:customStyle="1" w:styleId="13">
    <w:name w:val="Сетка таблицы светлая1"/>
    <w:basedOn w:val="a2"/>
    <w:uiPriority w:val="40"/>
    <w:rsid w:val="009F2BB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41">
    <w:name w:val="Таблица простая 41"/>
    <w:basedOn w:val="a2"/>
    <w:uiPriority w:val="44"/>
    <w:rsid w:val="009F2BB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b">
    <w:name w:val="footer"/>
    <w:basedOn w:val="a0"/>
    <w:link w:val="ac"/>
    <w:uiPriority w:val="99"/>
    <w:unhideWhenUsed/>
    <w:rsid w:val="005D203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1"/>
    <w:link w:val="ab"/>
    <w:uiPriority w:val="99"/>
    <w:rsid w:val="005D2033"/>
  </w:style>
  <w:style w:type="character" w:customStyle="1" w:styleId="fontstyle01">
    <w:name w:val="fontstyle01"/>
    <w:basedOn w:val="a1"/>
    <w:rsid w:val="00AA7EFF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a1"/>
    <w:rsid w:val="00AA7EFF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a1"/>
    <w:rsid w:val="00AA7EFF"/>
    <w:rPr>
      <w:rFonts w:ascii="Symbol" w:hAnsi="Symbol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1"/>
    <w:rsid w:val="00AA7EFF"/>
    <w:rPr>
      <w:rFonts w:ascii="Symbol" w:hAnsi="Symbol" w:hint="default"/>
      <w:b w:val="0"/>
      <w:bCs w:val="0"/>
      <w:i w:val="0"/>
      <w:iCs w:val="0"/>
      <w:color w:val="000000"/>
      <w:sz w:val="24"/>
      <w:szCs w:val="24"/>
    </w:rPr>
  </w:style>
  <w:style w:type="paragraph" w:styleId="ad">
    <w:name w:val="Balloon Text"/>
    <w:basedOn w:val="a0"/>
    <w:link w:val="ae"/>
    <w:uiPriority w:val="99"/>
    <w:semiHidden/>
    <w:unhideWhenUsed/>
    <w:rsid w:val="00A567B9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A567B9"/>
    <w:rPr>
      <w:rFonts w:ascii="Tahoma" w:hAnsi="Tahoma" w:cs="Tahoma"/>
      <w:sz w:val="16"/>
      <w:szCs w:val="16"/>
    </w:rPr>
  </w:style>
  <w:style w:type="paragraph" w:styleId="af">
    <w:name w:val="Normal (Web)"/>
    <w:basedOn w:val="a0"/>
    <w:uiPriority w:val="99"/>
    <w:unhideWhenUsed/>
    <w:rsid w:val="00DB4EF4"/>
    <w:pPr>
      <w:spacing w:before="100" w:beforeAutospacing="1" w:after="100" w:afterAutospacing="1"/>
    </w:pPr>
  </w:style>
  <w:style w:type="paragraph" w:styleId="af0">
    <w:name w:val="No Spacing"/>
    <w:uiPriority w:val="1"/>
    <w:qFormat/>
    <w:rsid w:val="006E0F3D"/>
  </w:style>
  <w:style w:type="character" w:customStyle="1" w:styleId="14">
    <w:name w:val="Неразрешенное упоминание1"/>
    <w:basedOn w:val="a1"/>
    <w:uiPriority w:val="99"/>
    <w:semiHidden/>
    <w:unhideWhenUsed/>
    <w:rsid w:val="006C1BA6"/>
    <w:rPr>
      <w:color w:val="605E5C"/>
      <w:shd w:val="clear" w:color="auto" w:fill="E1DFDD"/>
    </w:rPr>
  </w:style>
  <w:style w:type="paragraph" w:customStyle="1" w:styleId="21">
    <w:name w:val="Обычный 2"/>
    <w:basedOn w:val="a0"/>
    <w:qFormat/>
    <w:rsid w:val="00FD13B5"/>
    <w:pPr>
      <w:autoSpaceDE w:val="0"/>
      <w:autoSpaceDN w:val="0"/>
      <w:adjustRightInd w:val="0"/>
      <w:spacing w:after="120" w:line="360" w:lineRule="auto"/>
      <w:ind w:firstLine="709"/>
      <w:jc w:val="both"/>
    </w:pPr>
    <w:rPr>
      <w:color w:val="000000"/>
    </w:rPr>
  </w:style>
  <w:style w:type="character" w:customStyle="1" w:styleId="20">
    <w:name w:val="Заголовок 2 Знак"/>
    <w:basedOn w:val="a1"/>
    <w:link w:val="2"/>
    <w:uiPriority w:val="9"/>
    <w:rsid w:val="002E5E45"/>
    <w:rPr>
      <w:rFonts w:ascii="Times New Roman" w:eastAsiaTheme="majorEastAsia" w:hAnsi="Times New Roman" w:cstheme="majorBidi"/>
      <w:b/>
      <w:color w:val="000000" w:themeColor="text1"/>
      <w:sz w:val="24"/>
      <w:szCs w:val="26"/>
      <w:lang w:eastAsia="ru-RU"/>
    </w:rPr>
  </w:style>
  <w:style w:type="numbering" w:customStyle="1" w:styleId="15">
    <w:name w:val="Стиль1"/>
    <w:uiPriority w:val="99"/>
    <w:rsid w:val="002E5E45"/>
  </w:style>
  <w:style w:type="paragraph" w:customStyle="1" w:styleId="a">
    <w:name w:val="Маркировочный список"/>
    <w:basedOn w:val="21"/>
    <w:qFormat/>
    <w:rsid w:val="002E5E45"/>
    <w:pPr>
      <w:numPr>
        <w:numId w:val="4"/>
      </w:numPr>
      <w:spacing w:line="276" w:lineRule="auto"/>
    </w:pPr>
  </w:style>
  <w:style w:type="paragraph" w:customStyle="1" w:styleId="af1">
    <w:name w:val="Маркировочный Список"/>
    <w:basedOn w:val="a0"/>
    <w:qFormat/>
    <w:rsid w:val="00234670"/>
    <w:pPr>
      <w:spacing w:after="120" w:line="276" w:lineRule="auto"/>
      <w:ind w:firstLine="709"/>
      <w:jc w:val="both"/>
    </w:pPr>
  </w:style>
  <w:style w:type="character" w:customStyle="1" w:styleId="30">
    <w:name w:val="Заголовок 3 Знак"/>
    <w:basedOn w:val="a1"/>
    <w:link w:val="3"/>
    <w:uiPriority w:val="9"/>
    <w:rsid w:val="00FD7C75"/>
    <w:rPr>
      <w:rFonts w:ascii="Times New Roman" w:eastAsiaTheme="majorEastAsia" w:hAnsi="Times New Roman" w:cstheme="majorBidi"/>
      <w:b/>
      <w:color w:val="000000" w:themeColor="text1"/>
      <w:sz w:val="24"/>
      <w:szCs w:val="24"/>
      <w:lang w:eastAsia="ru-RU"/>
    </w:rPr>
  </w:style>
  <w:style w:type="paragraph" w:styleId="22">
    <w:name w:val="toc 2"/>
    <w:basedOn w:val="a0"/>
    <w:next w:val="a0"/>
    <w:autoRedefine/>
    <w:uiPriority w:val="39"/>
    <w:unhideWhenUsed/>
    <w:rsid w:val="00D075C5"/>
    <w:pPr>
      <w:tabs>
        <w:tab w:val="right" w:leader="dot" w:pos="10195"/>
      </w:tabs>
      <w:spacing w:after="100"/>
      <w:ind w:left="240"/>
    </w:pPr>
  </w:style>
  <w:style w:type="character" w:customStyle="1" w:styleId="apple-converted-space">
    <w:name w:val="apple-converted-space"/>
    <w:basedOn w:val="a1"/>
    <w:rsid w:val="00FE0C41"/>
  </w:style>
  <w:style w:type="paragraph" w:styleId="31">
    <w:name w:val="toc 3"/>
    <w:basedOn w:val="a0"/>
    <w:next w:val="a0"/>
    <w:autoRedefine/>
    <w:uiPriority w:val="39"/>
    <w:unhideWhenUsed/>
    <w:rsid w:val="00340716"/>
    <w:pPr>
      <w:spacing w:after="100"/>
      <w:ind w:left="480"/>
    </w:pPr>
  </w:style>
  <w:style w:type="character" w:styleId="af2">
    <w:name w:val="annotation reference"/>
    <w:basedOn w:val="a1"/>
    <w:uiPriority w:val="99"/>
    <w:semiHidden/>
    <w:unhideWhenUsed/>
    <w:rsid w:val="00EA2528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EA2528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EA2528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EA252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EA252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42">
    <w:name w:val="toc 4"/>
    <w:basedOn w:val="a0"/>
    <w:next w:val="a0"/>
    <w:autoRedefine/>
    <w:uiPriority w:val="39"/>
    <w:unhideWhenUsed/>
    <w:rsid w:val="00B4283D"/>
    <w:pPr>
      <w:spacing w:after="100"/>
      <w:ind w:left="720"/>
    </w:pPr>
    <w:rPr>
      <w:rFonts w:asciiTheme="minorHAnsi" w:hAnsiTheme="minorHAnsi" w:cstheme="minorBidi"/>
    </w:rPr>
  </w:style>
  <w:style w:type="paragraph" w:styleId="50">
    <w:name w:val="toc 5"/>
    <w:basedOn w:val="a0"/>
    <w:next w:val="a0"/>
    <w:autoRedefine/>
    <w:uiPriority w:val="39"/>
    <w:unhideWhenUsed/>
    <w:rsid w:val="00B4283D"/>
    <w:pPr>
      <w:spacing w:after="100"/>
      <w:ind w:left="960"/>
    </w:pPr>
    <w:rPr>
      <w:rFonts w:asciiTheme="minorHAnsi" w:hAnsiTheme="minorHAnsi" w:cstheme="minorBidi"/>
    </w:rPr>
  </w:style>
  <w:style w:type="paragraph" w:styleId="60">
    <w:name w:val="toc 6"/>
    <w:basedOn w:val="a0"/>
    <w:next w:val="a0"/>
    <w:autoRedefine/>
    <w:uiPriority w:val="39"/>
    <w:unhideWhenUsed/>
    <w:rsid w:val="00B4283D"/>
    <w:pPr>
      <w:spacing w:after="100"/>
      <w:ind w:left="1200"/>
    </w:pPr>
    <w:rPr>
      <w:rFonts w:asciiTheme="minorHAnsi" w:hAnsiTheme="minorHAnsi" w:cstheme="minorBidi"/>
    </w:rPr>
  </w:style>
  <w:style w:type="paragraph" w:styleId="7">
    <w:name w:val="toc 7"/>
    <w:basedOn w:val="a0"/>
    <w:next w:val="a0"/>
    <w:autoRedefine/>
    <w:uiPriority w:val="39"/>
    <w:unhideWhenUsed/>
    <w:rsid w:val="00B4283D"/>
    <w:pPr>
      <w:spacing w:after="100"/>
      <w:ind w:left="1440"/>
    </w:pPr>
    <w:rPr>
      <w:rFonts w:asciiTheme="minorHAnsi" w:hAnsiTheme="minorHAnsi" w:cstheme="minorBidi"/>
    </w:rPr>
  </w:style>
  <w:style w:type="paragraph" w:styleId="8">
    <w:name w:val="toc 8"/>
    <w:basedOn w:val="a0"/>
    <w:next w:val="a0"/>
    <w:autoRedefine/>
    <w:uiPriority w:val="39"/>
    <w:unhideWhenUsed/>
    <w:rsid w:val="00B4283D"/>
    <w:pPr>
      <w:spacing w:after="100"/>
      <w:ind w:left="1680"/>
    </w:pPr>
    <w:rPr>
      <w:rFonts w:asciiTheme="minorHAnsi" w:hAnsiTheme="minorHAnsi" w:cstheme="minorBidi"/>
    </w:rPr>
  </w:style>
  <w:style w:type="paragraph" w:styleId="9">
    <w:name w:val="toc 9"/>
    <w:basedOn w:val="a0"/>
    <w:next w:val="a0"/>
    <w:autoRedefine/>
    <w:uiPriority w:val="39"/>
    <w:unhideWhenUsed/>
    <w:rsid w:val="00B4283D"/>
    <w:pPr>
      <w:spacing w:after="100"/>
      <w:ind w:left="1920"/>
    </w:pPr>
    <w:rPr>
      <w:rFonts w:asciiTheme="minorHAnsi" w:hAnsiTheme="minorHAnsi" w:cstheme="minorBidi"/>
    </w:rPr>
  </w:style>
  <w:style w:type="character" w:customStyle="1" w:styleId="40">
    <w:name w:val="Заголовок 4 Знак"/>
    <w:basedOn w:val="a1"/>
    <w:link w:val="4"/>
    <w:uiPriority w:val="9"/>
    <w:rsid w:val="00D04C21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paragraph" w:styleId="af7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8">
    <w:basedOn w:val="TableNormal"/>
    <w:pPr>
      <w:ind w:firstLine="709"/>
      <w:jc w:val="both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"/>
    <w:pPr>
      <w:ind w:firstLine="709"/>
      <w:jc w:val="both"/>
    </w:pPr>
    <w:tblPr>
      <w:tblStyleRowBandSize w:val="1"/>
      <w:tblStyleColBandSize w:val="1"/>
    </w:tblPr>
  </w:style>
  <w:style w:type="table" w:customStyle="1" w:styleId="afa">
    <w:basedOn w:val="TableNormal"/>
    <w:pPr>
      <w:ind w:firstLine="709"/>
      <w:jc w:val="both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pPr>
      <w:ind w:firstLine="709"/>
      <w:jc w:val="both"/>
    </w:pPr>
    <w:tblPr>
      <w:tblStyleRowBandSize w:val="1"/>
      <w:tblStyleColBandSize w:val="1"/>
    </w:tblPr>
  </w:style>
  <w:style w:type="table" w:customStyle="1" w:styleId="afc">
    <w:basedOn w:val="TableNormal"/>
    <w:pPr>
      <w:ind w:firstLine="709"/>
      <w:jc w:val="both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numbering" w:customStyle="1" w:styleId="1">
    <w:name w:val="Текущий список1"/>
    <w:uiPriority w:val="99"/>
    <w:rsid w:val="00F9387C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9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1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80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32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10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37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3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279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2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1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200837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65556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60969677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25705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3009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678385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3245305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0726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71970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7837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63548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83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2734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1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7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2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1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04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2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0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39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6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7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26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5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11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60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20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71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001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0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53109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10027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360029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03488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83824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132336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6937423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5573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75635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8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7383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56776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1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ZvdYPHCIwwVIQ72LlqvKBK5zoOg==">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</go:docsCustomData>
</go:gDocsCustomXmlDataStorage>
</file>

<file path=customXml/itemProps1.xml><?xml version="1.0" encoding="utf-8"?>
<ds:datastoreItem xmlns:ds="http://schemas.openxmlformats.org/officeDocument/2006/customXml" ds:itemID="{C1FECACD-BE2C-4AED-8ECC-B886AE98D7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18071</TotalTime>
  <Pages>22</Pages>
  <Words>3553</Words>
  <Characters>20254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Ахметсафина Римма Закиевна</dc:creator>
  <cp:lastModifiedBy>Matvey</cp:lastModifiedBy>
  <cp:revision>115</cp:revision>
  <cp:lastPrinted>2023-05-13T17:01:00Z</cp:lastPrinted>
  <dcterms:created xsi:type="dcterms:W3CDTF">2023-05-09T16:05:00Z</dcterms:created>
  <dcterms:modified xsi:type="dcterms:W3CDTF">2025-04-28T11:06:00Z</dcterms:modified>
</cp:coreProperties>
</file>