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Orellana Corvalán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Dominio de Tecnologías de la Información y Comunicación (TIC)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Desarrollo y Mantenimiento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y Diseño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Trabajo en Equipo y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Adaptabilidad y Aprendizaje Continuo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Ética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Gestión de Servicios TI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UaRBIbQJ/TzaXjAEL3ewLMpYeg==">CgMxLjAyCGguZ2pkZ3hzMgloLjMwajB6bGw4AHIhMWw3UnRiUUlKc0dLU2hyd1JCQW5OR0JLQVR4eDRvUV9Z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