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53" w:rsidRDefault="003C1553" w:rsidP="003C1553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 w:hint="eastAsia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LAB</w:t>
      </w:r>
      <w:r>
        <w:rPr>
          <w:rFonts w:ascii="inherit" w:eastAsia="新細明體" w:hAnsi="inherit" w:cs="Segoe UI" w:hint="eastAsia"/>
          <w:b/>
          <w:bCs/>
          <w:color w:val="333333"/>
          <w:spacing w:val="5"/>
          <w:kern w:val="36"/>
          <w:sz w:val="48"/>
          <w:szCs w:val="48"/>
        </w:rPr>
        <w:t>1</w:t>
      </w:r>
      <w:r w:rsidRPr="003C1553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 xml:space="preserve"> Report</w:t>
      </w:r>
    </w:p>
    <w:p w:rsidR="00AC4864" w:rsidRDefault="00AC4864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組員與分工</w:t>
      </w:r>
    </w:p>
    <w:p w:rsidR="003C1553" w:rsidRPr="003C1553" w:rsidRDefault="003C1553" w:rsidP="003C155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Date: 11/17</w:t>
      </w:r>
    </w:p>
    <w:p w:rsidR="003C1553" w:rsidRPr="003C1553" w:rsidRDefault="003C1553" w:rsidP="003C155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spellStart"/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TeamID</w:t>
      </w:r>
      <w:proofErr w:type="spellEnd"/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 7</w:t>
      </w:r>
    </w:p>
    <w:p w:rsidR="003C1553" w:rsidRPr="003C1553" w:rsidRDefault="003C1553" w:rsidP="003C1553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Member: 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0716311 </w:t>
      </w:r>
      <w:proofErr w:type="gramStart"/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李軒</w:t>
      </w:r>
      <w:proofErr w:type="gramEnd"/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0716011 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郭仲恩</w:t>
      </w:r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0616078 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唐宇謙</w:t>
      </w:r>
      <w:r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0710176 </w:t>
      </w:r>
      <w:r w:rsidRPr="003C155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張政友</w:t>
      </w:r>
    </w:p>
    <w:p w:rsidR="00AC4864" w:rsidRDefault="00AC4864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實驗目的</w:t>
      </w:r>
    </w:p>
    <w:p w:rsidR="003C1553" w:rsidRDefault="003C1553" w:rsidP="003C1553">
      <w:pPr>
        <w:widowControl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</w:rPr>
        <w:t>T</w:t>
      </w:r>
      <w:r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he goal is to </w:t>
      </w:r>
      <w:r w:rsidR="00CF4A6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firstly establish the environment for later </w:t>
      </w:r>
      <w:proofErr w:type="spellStart"/>
      <w:r w:rsidR="00CF4A6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megawin</w:t>
      </w:r>
      <w:proofErr w:type="spellEnd"/>
      <w:r w:rsidR="00CF4A6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 MPC82G516 programming, and firstly operate simple LED module by MPC82G516 module by simple 51 code</w:t>
      </w:r>
    </w:p>
    <w:p w:rsidR="00AC4864" w:rsidRPr="003C1553" w:rsidRDefault="00AC4864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實驗器材</w:t>
      </w:r>
    </w:p>
    <w:p w:rsidR="003C1553" w:rsidRDefault="003C1553" w:rsidP="003C1553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Megawin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MPC82G516 device</w:t>
      </w:r>
    </w:p>
    <w:p w:rsidR="003C1553" w:rsidRDefault="003C1553" w:rsidP="003C1553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Several jumping wires</w:t>
      </w:r>
    </w:p>
    <w:p w:rsidR="003C1553" w:rsidRDefault="003C1553" w:rsidP="003C1553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LED 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module(</w:t>
      </w:r>
      <w:proofErr w:type="gram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74ls244 module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)</w:t>
      </w:r>
    </w:p>
    <w:p w:rsidR="00CF4A63" w:rsidRPr="003C1553" w:rsidRDefault="00CF4A63" w:rsidP="003C1553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Keil5uVision</w:t>
      </w:r>
    </w:p>
    <w:p w:rsidR="00AC4864" w:rsidRDefault="00AC4864" w:rsidP="00AC4864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HARDWARE</w:t>
      </w:r>
    </w:p>
    <w:p w:rsidR="003C1553" w:rsidRDefault="00AC4864" w:rsidP="00AC4864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1. </w:t>
      </w:r>
      <w:r w:rsid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MPC82G516 8051 device</w:t>
      </w:r>
      <w:r w:rsidR="003C1553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-&gt;by 51code, control the output of ports of device</w:t>
      </w:r>
      <w:r w:rsid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="00CC475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P0</w:t>
      </w:r>
      <w:r w:rsid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:0000_0000[8bits output])</w:t>
      </w:r>
      <w:r w:rsidR="00CE13BF" w:rsidRPr="00CE13BF">
        <w:rPr>
          <w:noProof/>
        </w:rPr>
        <w:t xml:space="preserve"> </w:t>
      </w:r>
      <w:r w:rsidR="00C4392D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92D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every pin is a</w:t>
      </w:r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r w:rsidR="00C4392D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output as a bit(</w:t>
      </w:r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0/1</w:t>
      </w:r>
      <w:r w:rsidR="00C4392D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)</w:t>
      </w:r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,and can be moderate by (</w:t>
      </w:r>
      <w:proofErr w:type="spellStart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Mov</w:t>
      </w:r>
      <w:proofErr w:type="spellEnd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proofErr w:type="spellStart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Px,A</w:t>
      </w:r>
      <w:proofErr w:type="spellEnd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), except each port , the other </w:t>
      </w:r>
      <w:proofErr w:type="spellStart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Vlt</w:t>
      </w:r>
      <w:proofErr w:type="spellEnd"/>
      <w:r w:rsidR="00C4392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pins and GND pins are set up proper originally.</w:t>
      </w:r>
    </w:p>
    <w:p w:rsidR="003C1553" w:rsidRDefault="003C1553" w:rsidP="00AC4864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J</w:t>
      </w:r>
      <w:r w:rsidRPr="00AC4864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umping </w:t>
      </w:r>
      <w:r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wires-&gt;send the output of device port to LED module</w:t>
      </w:r>
    </w:p>
    <w:p w:rsidR="00AC4864" w:rsidRPr="00AC4864" w:rsidRDefault="003416AF" w:rsidP="00AC4864">
      <w:pPr>
        <w:pStyle w:val="a5"/>
        <w:widowControl/>
        <w:spacing w:before="100" w:beforeAutospacing="1" w:after="100" w:afterAutospacing="1"/>
        <w:ind w:leftChars="0" w:left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(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pin by pin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)</w:t>
      </w:r>
      <w:r w:rsidRPr="003416AF">
        <w:rPr>
          <w:rFonts w:ascii="Segoe UI" w:eastAsia="新細明體" w:hAnsi="Segoe UI" w:cs="Segoe UI" w:hint="eastAsia"/>
          <w:noProof/>
          <w:color w:val="333333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noProof/>
          <w:color w:val="333333"/>
          <w:spacing w:val="5"/>
          <w:kern w:val="0"/>
          <w:szCs w:val="24"/>
        </w:rPr>
        <w:drawing>
          <wp:inline distT="0" distB="0" distL="0" distR="0" wp14:anchorId="0DECDE71" wp14:editId="531E53D7">
            <wp:extent cx="1581150" cy="1581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wir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53" w:rsidRPr="00AC4864" w:rsidRDefault="003C1553" w:rsidP="00AC4864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LED(74ls244 module)-&gt;by input, control the</w:t>
      </w:r>
      <w:r w:rsidR="00CC475F"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proofErr w:type="spellStart"/>
      <w:r w:rsidR="00CC475F"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</w:t>
      </w:r>
      <w:proofErr w:type="spellEnd"/>
      <w:r w:rsidR="00CC475F" w:rsidRPr="00AC486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on/off of the LED, 8bits:1for off, 0for on</w:t>
      </w:r>
      <w:r w:rsidR="00CE13BF">
        <w:rPr>
          <w:noProof/>
        </w:rPr>
        <w:drawing>
          <wp:inline distT="0" distB="0" distL="0" distR="0">
            <wp:extent cx="2609984" cy="1403422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64" w:rsidRDefault="00AC4864" w:rsidP="00AC4864">
      <w:pPr>
        <w:widowControl/>
        <w:rPr>
          <w:noProof/>
        </w:rPr>
      </w:pPr>
      <w:r>
        <w:rPr>
          <w:rFonts w:ascii="Segoe UI" w:eastAsia="新細明體" w:hAnsi="Segoe UI" w:cs="Segoe UI"/>
          <w:color w:val="333333"/>
          <w:spacing w:val="5"/>
          <w:kern w:val="0"/>
          <w:sz w:val="36"/>
          <w:szCs w:val="36"/>
        </w:rPr>
        <w:lastRenderedPageBreak/>
        <w:t>Software</w:t>
      </w:r>
      <w:r w:rsidR="003C1553" w:rsidRPr="003C155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The device in Keil5uVision is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Megawin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MPC82G516, which is not in the original database-&gt;go to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Megawin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website download the database</w:t>
      </w:r>
    </w:p>
    <w:p w:rsidR="00AC4864" w:rsidRDefault="00AC4864" w:rsidP="00AC4864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noProof/>
        </w:rPr>
        <w:drawing>
          <wp:inline distT="0" distB="0" distL="0" distR="0" wp14:anchorId="3CA437A2" wp14:editId="320C47D8">
            <wp:extent cx="3632200" cy="2688886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05" t="13913" r="24393" b="20805"/>
                    <a:stretch/>
                  </pic:blipFill>
                  <pic:spPr bwMode="auto">
                    <a:xfrm>
                      <a:off x="0" y="0"/>
                      <a:ext cx="3639817" cy="269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9B0" w:rsidRDefault="00AC4864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sz w:val="22"/>
          <w:szCs w:val="22"/>
        </w:rPr>
      </w:pPr>
      <w:r w:rsidRPr="00003AE4">
        <w:rPr>
          <w:rFonts w:ascii="Segoe UI" w:hAnsi="Segoe UI" w:cs="Segoe UI"/>
          <w:color w:val="333333"/>
          <w:spacing w:val="5"/>
          <w:sz w:val="22"/>
          <w:szCs w:val="22"/>
        </w:rPr>
        <w:t>(</w:t>
      </w:r>
      <w:hyperlink r:id="rId9" w:history="1">
        <w:r w:rsidR="007429B0" w:rsidRPr="002E1822">
          <w:rPr>
            <w:rStyle w:val="a3"/>
            <w:rFonts w:ascii="Segoe UI" w:hAnsi="Segoe UI" w:cs="Segoe UI"/>
            <w:spacing w:val="5"/>
            <w:sz w:val="22"/>
            <w:szCs w:val="22"/>
          </w:rPr>
          <w:t>http://www.megawin.com.tw/zh-tw/support/index/1/23/1/95)</w:t>
        </w:r>
        <w:r w:rsidR="007429B0" w:rsidRPr="002E1822">
          <w:rPr>
            <w:rStyle w:val="a3"/>
            <w:noProof/>
          </w:rPr>
          <w:drawing>
            <wp:inline distT="0" distB="0" distL="0" distR="0" wp14:anchorId="4AAB4788" wp14:editId="27E40041">
              <wp:extent cx="5374341" cy="628650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l="32627" t="43022" r="14881" b="46063"/>
                      <a:stretch/>
                    </pic:blipFill>
                    <pic:spPr bwMode="auto">
                      <a:xfrm>
                        <a:off x="0" y="0"/>
                        <a:ext cx="5382355" cy="62958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:rsidR="007429B0" w:rsidRDefault="007429B0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Style w:val="20"/>
          <w:rFonts w:ascii="Segoe UI" w:hAnsi="Segoe UI" w:cs="Segoe UI" w:hint="eastAsia"/>
          <w:color w:val="333333"/>
          <w:spacing w:val="5"/>
          <w:bdr w:val="single" w:sz="2" w:space="0" w:color="auto" w:frame="1"/>
        </w:rPr>
      </w:pPr>
      <w:r>
        <w:rPr>
          <w:rFonts w:ascii="Segoe UI" w:hAnsi="Segoe UI" w:cs="Segoe UI"/>
          <w:spacing w:val="5"/>
          <w:sz w:val="22"/>
          <w:szCs w:val="22"/>
        </w:rPr>
        <w:t>T</w:t>
      </w:r>
      <w:r>
        <w:rPr>
          <w:rFonts w:ascii="Segoe UI" w:hAnsi="Segoe UI" w:cs="Segoe UI" w:hint="eastAsia"/>
          <w:spacing w:val="5"/>
          <w:sz w:val="22"/>
          <w:szCs w:val="22"/>
        </w:rPr>
        <w:t xml:space="preserve">he </w:t>
      </w:r>
      <w:r>
        <w:rPr>
          <w:rFonts w:ascii="Segoe UI" w:hAnsi="Segoe UI" w:cs="Segoe UI"/>
          <w:spacing w:val="5"/>
          <w:sz w:val="22"/>
          <w:szCs w:val="22"/>
        </w:rPr>
        <w:t xml:space="preserve">downloaded program can inject the needed database into </w:t>
      </w:r>
      <w:proofErr w:type="spellStart"/>
      <w:r>
        <w:rPr>
          <w:rFonts w:ascii="Segoe UI" w:hAnsi="Segoe UI" w:cs="Segoe UI"/>
          <w:spacing w:val="5"/>
          <w:sz w:val="22"/>
          <w:szCs w:val="22"/>
        </w:rPr>
        <w:t>keil</w:t>
      </w:r>
      <w:proofErr w:type="spellEnd"/>
      <w:r>
        <w:rPr>
          <w:rFonts w:ascii="Segoe UI" w:hAnsi="Segoe UI" w:cs="Segoe UI"/>
          <w:spacing w:val="5"/>
          <w:sz w:val="22"/>
          <w:szCs w:val="22"/>
        </w:rPr>
        <w:t xml:space="preserve"> program.</w:t>
      </w:r>
      <w:r w:rsidR="00AC4864" w:rsidRPr="00AC4864">
        <w:rPr>
          <w:rStyle w:val="20"/>
          <w:rFonts w:ascii="Segoe UI" w:hAnsi="Segoe UI" w:cs="Segoe UI"/>
          <w:color w:val="333333"/>
          <w:spacing w:val="5"/>
          <w:bdr w:val="single" w:sz="2" w:space="0" w:color="auto" w:frame="1"/>
        </w:rPr>
        <w:t xml:space="preserve"> </w:t>
      </w:r>
    </w:p>
    <w:p w:rsidR="00AC4864" w:rsidRDefault="00AC4864" w:rsidP="00AC4864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ui-comment-inline-span"/>
          <w:rFonts w:ascii="Segoe UI" w:hAnsi="Segoe UI" w:cs="Segoe UI"/>
          <w:color w:val="333333"/>
          <w:spacing w:val="5"/>
          <w:bdr w:val="single" w:sz="2" w:space="0" w:color="auto" w:frame="1"/>
        </w:rPr>
        <w:t>實驗設計</w:t>
      </w:r>
    </w:p>
    <w:p w:rsidR="00AC4864" w:rsidRDefault="00AC4864" w:rsidP="00AC4864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架構</w:t>
      </w:r>
    </w:p>
    <w:p w:rsidR="00075170" w:rsidRDefault="00075170" w:rsidP="00075170">
      <w:r>
        <w:t xml:space="preserve">We use P0, 0-7 as output to control the 8LED, 0 for the light-on, 1 for the light-off </w:t>
      </w:r>
    </w:p>
    <w:p w:rsidR="00075170" w:rsidRDefault="00075170" w:rsidP="00075170">
      <w:r>
        <w:t>Begin as #0</w:t>
      </w:r>
      <w:proofErr w:type="gramStart"/>
      <w:r>
        <w:t>FF(</w:t>
      </w:r>
      <w:proofErr w:type="gramEnd"/>
      <w:r>
        <w:t>1111_1111) continuously rotate left-&gt;0 runs right to left and back to #0FF ,and rotate right-&gt;0 runs left to right [light runs right to left and back to right]</w:t>
      </w:r>
    </w:p>
    <w:p w:rsidR="00953111" w:rsidRDefault="00953111" w:rsidP="00075170"/>
    <w:p w:rsidR="00953111" w:rsidRDefault="00953111" w:rsidP="00075170">
      <w:r>
        <w:t xml:space="preserve">And between every </w:t>
      </w:r>
      <w:proofErr w:type="gramStart"/>
      <w:r>
        <w:t>rotation ,the</w:t>
      </w:r>
      <w:proofErr w:type="gramEnd"/>
      <w:r>
        <w:t xml:space="preserve"> device delay for a while for the user to see difference.</w:t>
      </w:r>
    </w:p>
    <w:p w:rsidR="00150F57" w:rsidRDefault="00150F57" w:rsidP="00075170">
      <w:pPr>
        <w:rPr>
          <w:noProof/>
        </w:rPr>
      </w:pPr>
    </w:p>
    <w:p w:rsidR="001E201D" w:rsidRPr="001E201D" w:rsidRDefault="001E201D" w:rsidP="00075170"/>
    <w:p w:rsidR="00150F57" w:rsidRPr="00D46A0B" w:rsidRDefault="00AC4864" w:rsidP="00D46A0B">
      <w:pPr>
        <w:pStyle w:val="3"/>
        <w:shd w:val="clear" w:color="auto" w:fill="FFFFFF"/>
        <w:spacing w:before="360" w:after="240"/>
        <w:rPr>
          <w:rFonts w:ascii="Segoe UI" w:hAnsi="Segoe UI" w:cs="Segoe UI" w:hint="eastAsia"/>
          <w:color w:val="333333"/>
          <w:spacing w:val="5"/>
          <w:sz w:val="30"/>
          <w:szCs w:val="30"/>
        </w:rPr>
      </w:pPr>
      <w:r>
        <w:rPr>
          <w:rFonts w:ascii="Segoe UI" w:hAnsi="Segoe UI" w:cs="Segoe UI" w:hint="eastAsia"/>
          <w:color w:val="333333"/>
          <w:spacing w:val="5"/>
          <w:sz w:val="30"/>
          <w:szCs w:val="30"/>
        </w:rPr>
        <w:t>程式碼</w:t>
      </w:r>
    </w:p>
    <w:p w:rsidR="00075170" w:rsidRPr="00075170" w:rsidRDefault="00150F57" w:rsidP="0007517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Register</w:t>
      </w:r>
      <w:r w:rsidR="00075170" w:rsidRPr="0007517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meaning</w:t>
      </w: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614"/>
      </w:tblGrid>
      <w:tr w:rsidR="00953111" w:rsidRPr="00953111" w:rsidTr="009531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150F57" w:rsidP="00953111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meaning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To store the byte sending to output port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Output port 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Num</w:t>
            </w:r>
            <w:proofErr w:type="spellEnd"/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for delay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R6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Num</w:t>
            </w:r>
            <w:proofErr w:type="spellEnd"/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for delay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R7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Num</w:t>
            </w:r>
            <w:proofErr w:type="spellEnd"/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 xml:space="preserve"> for delay</w:t>
            </w:r>
          </w:p>
        </w:tc>
      </w:tr>
      <w:tr w:rsidR="00953111" w:rsidRPr="00953111" w:rsidTr="009531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111" w:rsidRPr="00953111" w:rsidRDefault="00953111" w:rsidP="00953111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Carry represent light-on</w:t>
            </w:r>
          </w:p>
        </w:tc>
      </w:tr>
    </w:tbl>
    <w:p w:rsidR="00075170" w:rsidRPr="00075170" w:rsidRDefault="00075170" w:rsidP="0095311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</w:p>
    <w:p w:rsidR="00D46A0B" w:rsidRPr="00D46A0B" w:rsidRDefault="00D46A0B" w:rsidP="00D46A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Code structure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org   0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sp</w:t>
      </w:r>
      <w:proofErr w:type="spellEnd"/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#50H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clr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c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A, #0ffH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mk1: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rotate left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p0, A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output by port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call    delay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delay for user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rlc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a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rotate left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jc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mk1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mk2: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 rotate right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rrc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a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rotate right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p0, A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output by port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call    delay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delay for user</w:t>
      </w:r>
    </w:p>
    <w:p w:rsidR="00D46A0B" w:rsidRPr="00150F57" w:rsidRDefault="00D46A0B" w:rsidP="00D46A0B">
      <w:pPr>
        <w:pStyle w:val="HTML0"/>
        <w:shd w:val="clear" w:color="auto" w:fill="F7F7F7"/>
        <w:tabs>
          <w:tab w:val="clear" w:pos="916"/>
          <w:tab w:val="left" w:pos="710"/>
        </w:tabs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ab/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jc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mk2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rlc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A</w:t>
      </w:r>
    </w:p>
    <w:p w:rsidR="00D46A0B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jmp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mk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 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==BB==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;; go back to mk1</w:t>
      </w:r>
    </w:p>
    <w:p w:rsidR="00B60D80" w:rsidRDefault="00B60D80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:rsidR="00B60D80" w:rsidRPr="00150F57" w:rsidRDefault="00B60D80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;;</w:t>
      </w:r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Delay function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delay: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delay by execute r5*r6*r7 times of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djnz</w:t>
      </w:r>
      <w:proofErr w:type="spellEnd"/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push  5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; push R5???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push  6</w:t>
      </w:r>
      <w:proofErr w:type="gramEnd"/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push  7</w:t>
      </w:r>
      <w:proofErr w:type="gramEnd"/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r5, #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10  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==AA==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dd1:      </w:t>
      </w:r>
    </w:p>
    <w:p w:rsidR="00D46A0B" w:rsidRPr="00150F57" w:rsidRDefault="00D46A0B" w:rsidP="00D46A0B">
      <w:pPr>
        <w:pStyle w:val="HTML0"/>
        <w:shd w:val="clear" w:color="auto" w:fill="F7F7F7"/>
        <w:tabs>
          <w:tab w:val="clear" w:pos="916"/>
          <w:tab w:val="left" w:pos="710"/>
        </w:tabs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ab/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r6, #200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dd2:     </w:t>
      </w:r>
    </w:p>
    <w:p w:rsidR="00D46A0B" w:rsidRPr="00150F57" w:rsidRDefault="00D46A0B" w:rsidP="00D46A0B">
      <w:pPr>
        <w:pStyle w:val="HTML0"/>
        <w:shd w:val="clear" w:color="auto" w:fill="F7F7F7"/>
        <w:tabs>
          <w:tab w:val="clear" w:pos="916"/>
          <w:tab w:val="left" w:pos="710"/>
        </w:tabs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ab/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r7, #250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djnz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r7, </w:t>
      </w:r>
      <w:proofErr w:type="gram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$ ;</w:t>
      </w:r>
      <w:proofErr w:type="gram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djnz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r6, dd2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djnz</w:t>
      </w:r>
      <w:proofErr w:type="spellEnd"/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r5, dd1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pop   7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pop   6</w:t>
      </w:r>
    </w:p>
    <w:p w:rsidR="00D46A0B" w:rsidRPr="00150F57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pop   5</w:t>
      </w:r>
    </w:p>
    <w:p w:rsidR="00B60D80" w:rsidRDefault="00D46A0B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ret</w:t>
      </w:r>
      <w:r w:rsidR="00B60D80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</w:p>
    <w:p w:rsidR="00D46A0B" w:rsidRDefault="00B60D80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;;</w:t>
      </w:r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Delay function END</w:t>
      </w:r>
    </w:p>
    <w:p w:rsidR="00B60D80" w:rsidRPr="00150F57" w:rsidRDefault="00B60D80" w:rsidP="00D46A0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:rsidR="00D46A0B" w:rsidRDefault="00D46A0B" w:rsidP="00D46A0B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</w:rPr>
      </w:pPr>
      <w:r w:rsidRPr="00150F57"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end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</w:p>
    <w:p w:rsidR="00D46A0B" w:rsidRDefault="00D46A0B" w:rsidP="00D46A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Delay function</w:t>
      </w:r>
    </w:p>
    <w:p w:rsidR="00D46A0B" w:rsidRDefault="00D46A0B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When enter the delay function, it makes r5 = 10, and enter dd1. Dd1 makes r6 200</w:t>
      </w:r>
      <w:r w:rsidR="0076712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, and enter dd2. Dd2 will do </w:t>
      </w:r>
      <w:proofErr w:type="spellStart"/>
      <w:r w:rsidR="0076712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djnz</w:t>
      </w:r>
      <w:proofErr w:type="spellEnd"/>
      <w:r w:rsidR="0076712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for 250 times, and go back to dd1 (if r</w:t>
      </w:r>
      <w:proofErr w:type="gramStart"/>
      <w:r w:rsidR="0076712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6 !</w:t>
      </w:r>
      <w:proofErr w:type="gramEnd"/>
      <w:r w:rsidR="0076712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= 0)….</w:t>
      </w:r>
    </w:p>
    <w:p w:rsidR="00767121" w:rsidRDefault="00767121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noProof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-&gt;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dd2 do 250 times </w:t>
      </w:r>
      <w:proofErr w:type="spellStart"/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djnz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,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and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dd1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do 200 times dd2 ,and delay do 10 times dd1-&gt;at least 250*200*10 = 500000 times of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djnz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</w:p>
    <w:p w:rsidR="00767121" w:rsidRDefault="00767121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148E93C" wp14:editId="45CF2B27">
            <wp:extent cx="3981157" cy="652429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942" t="23472" r="49456" b="69651"/>
                    <a:stretch/>
                  </pic:blipFill>
                  <pic:spPr bwMode="auto">
                    <a:xfrm>
                      <a:off x="0" y="0"/>
                      <a:ext cx="4066336" cy="66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21" w:rsidRDefault="00767121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hould 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be 12M instruction per second</w:t>
      </w:r>
    </w:p>
    <w:p w:rsidR="00767121" w:rsidRDefault="00767121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-&gt;500000 instructions take 1/24 second to execute</w:t>
      </w:r>
    </w:p>
    <w:p w:rsidR="00767121" w:rsidRDefault="00767121" w:rsidP="00D46A0B">
      <w:pPr>
        <w:widowControl/>
        <w:shd w:val="clear" w:color="auto" w:fill="FFFFFF"/>
        <w:spacing w:before="100" w:beforeAutospacing="1" w:after="100" w:afterAutospacing="1"/>
        <w:ind w:left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[pause 1/24 second~~~]</w:t>
      </w:r>
    </w:p>
    <w:p w:rsidR="007429B0" w:rsidRDefault="007429B0" w:rsidP="007429B0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 w:hint="eastAsia"/>
          <w:color w:val="333333"/>
          <w:spacing w:val="5"/>
          <w:sz w:val="30"/>
          <w:szCs w:val="30"/>
        </w:rPr>
        <w:t>接線架構</w:t>
      </w:r>
    </w:p>
    <w:p w:rsidR="007429B0" w:rsidRDefault="007429B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 w:type="page"/>
      </w:r>
    </w:p>
    <w:p w:rsidR="003C1553" w:rsidRPr="003C1553" w:rsidRDefault="003C1553" w:rsidP="003C1553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 w:hint="eastAsia"/>
          <w:b/>
          <w:bCs/>
          <w:color w:val="333333"/>
          <w:spacing w:val="5"/>
          <w:kern w:val="0"/>
          <w:sz w:val="36"/>
          <w:szCs w:val="36"/>
        </w:rPr>
      </w:pPr>
      <w:bookmarkStart w:id="0" w:name="_GoBack"/>
      <w:bookmarkEnd w:id="0"/>
      <w:r w:rsidRPr="003C1553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Difficulties encountered and resolutions</w:t>
      </w:r>
    </w:p>
    <w:p w:rsidR="005863E4" w:rsidRPr="00E4324E" w:rsidRDefault="00E4324E" w:rsidP="00E4324E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Difficulties:</w:t>
      </w:r>
    </w:p>
    <w:p w:rsidR="00CE13BF" w:rsidRDefault="00CE13BF" w:rsidP="00E4324E">
      <w:pPr>
        <w:pStyle w:val="a5"/>
        <w:widowControl/>
        <w:numPr>
          <w:ilvl w:val="1"/>
          <w:numId w:val="3"/>
        </w:numPr>
        <w:spacing w:beforeAutospacing="1" w:afterAutospacing="1"/>
        <w:ind w:leftChars="0"/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 w:val="27"/>
          <w:szCs w:val="27"/>
        </w:rPr>
        <w:t xml:space="preserve">At </w:t>
      </w:r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 xml:space="preserve">the very beginning, I </w:t>
      </w:r>
      <w:proofErr w:type="spellStart"/>
      <w:proofErr w:type="gramStart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cant</w:t>
      </w:r>
      <w:proofErr w:type="spellEnd"/>
      <w:proofErr w:type="gramEnd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 xml:space="preserve"> find out where is the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megawin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 xml:space="preserve"> device in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Keil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 xml:space="preserve"> 51uVision-&gt;have to download online for extra database</w:t>
      </w:r>
    </w:p>
    <w:p w:rsidR="00E4324E" w:rsidRPr="00E4324E" w:rsidRDefault="00E4324E" w:rsidP="00E4324E">
      <w:pPr>
        <w:pStyle w:val="a5"/>
        <w:widowControl/>
        <w:numPr>
          <w:ilvl w:val="1"/>
          <w:numId w:val="3"/>
        </w:numPr>
        <w:spacing w:beforeAutospacing="1" w:afterAutospacing="1"/>
        <w:ind w:leftChars="0"/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A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 w:val="27"/>
          <w:szCs w:val="27"/>
        </w:rPr>
        <w:t xml:space="preserve">t </w:t>
      </w:r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the beginning, our LED is not glowing-&gt; power wire is dead -&gt; no power for the LED.</w:t>
      </w:r>
    </w:p>
    <w:p w:rsidR="00E4324E" w:rsidRDefault="00E4324E" w:rsidP="00E4324E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新細明體" w:hAnsi="Segoe UI" w:cs="Segoe UI"/>
          <w:color w:val="333333"/>
          <w:spacing w:val="5"/>
          <w:kern w:val="0"/>
          <w:sz w:val="27"/>
          <w:szCs w:val="27"/>
        </w:rPr>
        <w:t>Questions:</w:t>
      </w:r>
    </w:p>
    <w:p w:rsidR="003416AF" w:rsidRDefault="00E4324E" w:rsidP="00E4324E">
      <w:pPr>
        <w:pStyle w:val="a5"/>
        <w:widowControl/>
        <w:numPr>
          <w:ilvl w:val="1"/>
          <w:numId w:val="3"/>
        </w:numPr>
        <w:spacing w:beforeAutospacing="1" w:afterAutospacing="1"/>
        <w:ind w:leftChars="0"/>
      </w:pPr>
      <w:r>
        <w:t>H</w:t>
      </w:r>
      <w:r>
        <w:rPr>
          <w:rFonts w:hint="eastAsia"/>
        </w:rPr>
        <w:t xml:space="preserve">ow </w:t>
      </w:r>
      <w:r>
        <w:t xml:space="preserve">to output the acquired </w:t>
      </w:r>
      <w:proofErr w:type="gramStart"/>
      <w:r>
        <w:t>output :</w:t>
      </w:r>
      <w:proofErr w:type="gramEnd"/>
      <w:r>
        <w:t xml:space="preserve"> </w:t>
      </w:r>
    </w:p>
    <w:p w:rsidR="00E4324E" w:rsidRDefault="00E17D4F" w:rsidP="003416AF">
      <w:pPr>
        <w:pStyle w:val="a5"/>
        <w:widowControl/>
        <w:spacing w:beforeAutospacing="1" w:afterAutospacing="1"/>
        <w:ind w:leftChars="0" w:left="1440"/>
      </w:pPr>
      <w:proofErr w:type="spellStart"/>
      <w:r>
        <w:t>Mov</w:t>
      </w:r>
      <w:proofErr w:type="spellEnd"/>
      <w:r>
        <w:t xml:space="preserve"> P0, A-&gt;P0 output the byte as 8pins</w:t>
      </w:r>
    </w:p>
    <w:p w:rsidR="003416AF" w:rsidRDefault="00E17D4F" w:rsidP="00E4324E">
      <w:pPr>
        <w:pStyle w:val="a5"/>
        <w:widowControl/>
        <w:numPr>
          <w:ilvl w:val="1"/>
          <w:numId w:val="3"/>
        </w:numPr>
        <w:spacing w:beforeAutospacing="1" w:afterAutospacing="1"/>
        <w:ind w:leftChars="0"/>
      </w:pPr>
      <w:r>
        <w:t xml:space="preserve">How to let the module </w:t>
      </w:r>
      <w:proofErr w:type="gramStart"/>
      <w:r>
        <w:t>delay:</w:t>
      </w:r>
      <w:proofErr w:type="gramEnd"/>
      <w:r>
        <w:t xml:space="preserve"> </w:t>
      </w:r>
    </w:p>
    <w:p w:rsidR="00E17D4F" w:rsidRDefault="00E17D4F" w:rsidP="003416AF">
      <w:pPr>
        <w:pStyle w:val="a5"/>
        <w:widowControl/>
        <w:spacing w:beforeAutospacing="1" w:afterAutospacing="1"/>
        <w:ind w:leftChars="0" w:left="1440"/>
      </w:pPr>
      <w:r>
        <w:t xml:space="preserve">make the device operate millions non-functional </w:t>
      </w:r>
      <w:proofErr w:type="gramStart"/>
      <w:r>
        <w:t>operations ,</w:t>
      </w:r>
      <w:proofErr w:type="gramEnd"/>
      <w:r>
        <w:t xml:space="preserve"> then go back to the normal code-&gt; </w:t>
      </w:r>
      <w:proofErr w:type="spellStart"/>
      <w:r>
        <w:t>djnz</w:t>
      </w:r>
      <w:proofErr w:type="spellEnd"/>
      <w:r>
        <w:t xml:space="preserve"> r5,$ [continue r5--, until r5==0]-&gt; combine several </w:t>
      </w:r>
      <w:proofErr w:type="spellStart"/>
      <w:r>
        <w:t>djnz</w:t>
      </w:r>
      <w:proofErr w:type="spellEnd"/>
      <w:r>
        <w:t xml:space="preserve"> can execute non-functional code for x1*x2*x3 times</w:t>
      </w:r>
    </w:p>
    <w:p w:rsidR="003416AF" w:rsidRDefault="00E17D4F" w:rsidP="00E4324E">
      <w:pPr>
        <w:pStyle w:val="a5"/>
        <w:widowControl/>
        <w:numPr>
          <w:ilvl w:val="1"/>
          <w:numId w:val="3"/>
        </w:numPr>
        <w:spacing w:beforeAutospacing="1" w:afterAutospacing="1"/>
        <w:ind w:leftChars="0"/>
      </w:pPr>
      <w:r>
        <w:t xml:space="preserve">How the LED module </w:t>
      </w:r>
      <w:proofErr w:type="gramStart"/>
      <w:r>
        <w:t>act:</w:t>
      </w:r>
      <w:proofErr w:type="gramEnd"/>
      <w:r>
        <w:t xml:space="preserve"> </w:t>
      </w:r>
    </w:p>
    <w:p w:rsidR="00E17D4F" w:rsidRDefault="00E17D4F" w:rsidP="003416AF">
      <w:pPr>
        <w:pStyle w:val="a5"/>
        <w:widowControl/>
        <w:spacing w:beforeAutospacing="1" w:afterAutospacing="1"/>
        <w:ind w:leftChars="0" w:left="1440"/>
      </w:pPr>
      <w:r>
        <w:t>there are 8 pins as input,</w:t>
      </w:r>
      <w:r w:rsidR="00120635">
        <w:t xml:space="preserve"> each pin</w:t>
      </w:r>
      <w:r>
        <w:t xml:space="preserve"> </w:t>
      </w:r>
      <w:r w:rsidR="00120635">
        <w:t xml:space="preserve">indicate 1 </w:t>
      </w:r>
      <w:proofErr w:type="gramStart"/>
      <w:r w:rsidR="00120635">
        <w:t>LED(</w:t>
      </w:r>
      <w:proofErr w:type="gramEnd"/>
      <w:r w:rsidR="00120635">
        <w:t>0 for on, 1 for off)</w:t>
      </w:r>
    </w:p>
    <w:sectPr w:rsidR="00E17D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7F8"/>
    <w:multiLevelType w:val="multilevel"/>
    <w:tmpl w:val="1E8C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60B9A"/>
    <w:multiLevelType w:val="hybridMultilevel"/>
    <w:tmpl w:val="FF22724E"/>
    <w:lvl w:ilvl="0" w:tplc="51360F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797F6E"/>
    <w:multiLevelType w:val="multilevel"/>
    <w:tmpl w:val="D97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40A42"/>
    <w:multiLevelType w:val="multilevel"/>
    <w:tmpl w:val="571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20031"/>
    <w:multiLevelType w:val="multilevel"/>
    <w:tmpl w:val="FDE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01352"/>
    <w:multiLevelType w:val="multilevel"/>
    <w:tmpl w:val="DE4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53"/>
    <w:rsid w:val="00003AE4"/>
    <w:rsid w:val="00075170"/>
    <w:rsid w:val="00120635"/>
    <w:rsid w:val="00150F57"/>
    <w:rsid w:val="001E201D"/>
    <w:rsid w:val="003416AF"/>
    <w:rsid w:val="003C1553"/>
    <w:rsid w:val="004E4260"/>
    <w:rsid w:val="0055304D"/>
    <w:rsid w:val="005863E4"/>
    <w:rsid w:val="007429B0"/>
    <w:rsid w:val="00767121"/>
    <w:rsid w:val="00845CDA"/>
    <w:rsid w:val="00953111"/>
    <w:rsid w:val="00AC4864"/>
    <w:rsid w:val="00B60D80"/>
    <w:rsid w:val="00B62EF6"/>
    <w:rsid w:val="00C4392D"/>
    <w:rsid w:val="00CC475F"/>
    <w:rsid w:val="00CE13BF"/>
    <w:rsid w:val="00CF4A63"/>
    <w:rsid w:val="00D435E1"/>
    <w:rsid w:val="00D46A0B"/>
    <w:rsid w:val="00E17D4F"/>
    <w:rsid w:val="00E4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6D56"/>
  <w15:chartTrackingRefBased/>
  <w15:docId w15:val="{49BC0713-49C4-4C1A-8E34-053892E0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C15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15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C486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link w:val="60"/>
    <w:uiPriority w:val="9"/>
    <w:qFormat/>
    <w:rsid w:val="003C1553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15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C155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3C1553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HTML">
    <w:name w:val="HTML Code"/>
    <w:basedOn w:val="a0"/>
    <w:uiPriority w:val="99"/>
    <w:semiHidden/>
    <w:unhideWhenUsed/>
    <w:rsid w:val="003C1553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3C1553"/>
    <w:rPr>
      <w:color w:val="0000FF"/>
      <w:u w:val="single"/>
    </w:rPr>
  </w:style>
  <w:style w:type="paragraph" w:customStyle="1" w:styleId="part">
    <w:name w:val="part"/>
    <w:basedOn w:val="a"/>
    <w:rsid w:val="003C15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C15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3C15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3C1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3C1553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E4324E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C4392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C4392D"/>
  </w:style>
  <w:style w:type="character" w:customStyle="1" w:styleId="a8">
    <w:name w:val="註解文字 字元"/>
    <w:basedOn w:val="a0"/>
    <w:link w:val="a7"/>
    <w:uiPriority w:val="99"/>
    <w:semiHidden/>
    <w:rsid w:val="00C4392D"/>
  </w:style>
  <w:style w:type="paragraph" w:styleId="a9">
    <w:name w:val="annotation subject"/>
    <w:basedOn w:val="a7"/>
    <w:next w:val="a7"/>
    <w:link w:val="aa"/>
    <w:uiPriority w:val="99"/>
    <w:semiHidden/>
    <w:unhideWhenUsed/>
    <w:rsid w:val="00C4392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C4392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43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43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AC486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comment-inline-span">
    <w:name w:val="ui-comment-inline-span"/>
    <w:basedOn w:val="a0"/>
    <w:rsid w:val="00AC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9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egawin.com.tw/zh-tw/support/index/1/23/1/95)#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郭仲恩</dc:creator>
  <cp:keywords/>
  <dc:description/>
  <cp:lastModifiedBy>郭仲恩</cp:lastModifiedBy>
  <cp:revision>13</cp:revision>
  <dcterms:created xsi:type="dcterms:W3CDTF">2020-11-24T02:09:00Z</dcterms:created>
  <dcterms:modified xsi:type="dcterms:W3CDTF">2020-11-24T09:03:00Z</dcterms:modified>
</cp:coreProperties>
</file>