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3FEB0D67" w14:textId="77777777" w:rsidTr="0817B59C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6BB97CD1" w:rsidR="0062444F" w:rsidRPr="006429E5" w:rsidRDefault="105C1102" w:rsidP="00B02D3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  <w:r w:rsidR="721D828A" w:rsidRPr="0817B59C">
              <w:rPr>
                <w:rFonts w:ascii="Arial" w:hAnsi="Arial" w:cs="Arial"/>
              </w:rPr>
              <w:t>1</w:t>
            </w:r>
            <w:r w:rsidR="5FB4CD1F" w:rsidRPr="0817B59C">
              <w:rPr>
                <w:rFonts w:ascii="Arial" w:hAnsi="Arial" w:cs="Arial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40F82B7D" w:rsidR="0062444F" w:rsidRPr="006429E5" w:rsidRDefault="00AC5A8F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37ADAADA">
              <w:rPr>
                <w:rFonts w:ascii="Arial" w:hAnsi="Arial" w:cs="Arial"/>
              </w:rPr>
              <w:t>Reenye</w:t>
            </w:r>
            <w:proofErr w:type="spellEnd"/>
            <w:r w:rsidR="4DFEE16E" w:rsidRPr="37ADAADA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0B076F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77777777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 xml:space="preserve">Fundamentos de Programação tem como objetivo proporcionar a aquisição de fundamentos técnicos e científicos relativos </w:t>
            </w:r>
            <w:proofErr w:type="gramStart"/>
            <w:r w:rsidRPr="00846F0E">
              <w:rPr>
                <w:rFonts w:ascii="Arial Narrow" w:hAnsi="Arial Narrow" w:cs="Arial Narrow"/>
              </w:rPr>
              <w:t>a</w:t>
            </w:r>
            <w:proofErr w:type="gramEnd"/>
            <w:r w:rsidRPr="00846F0E">
              <w:rPr>
                <w:rFonts w:ascii="Arial Narrow" w:hAnsi="Arial Narrow" w:cs="Arial Narrow"/>
              </w:rPr>
              <w:t xml:space="preserve">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884B8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983113">
              <w:rPr>
                <w:rFonts w:ascii="Arial" w:hAnsi="Arial" w:cs="Arial"/>
                <w:szCs w:val="20"/>
                <w:lang w:eastAsia="pt-BR"/>
              </w:rPr>
              <w:t>code</w:t>
            </w:r>
            <w:proofErr w:type="spellEnd"/>
            <w:r w:rsidRPr="00983113">
              <w:rPr>
                <w:rFonts w:ascii="Arial" w:hAnsi="Arial" w:cs="Arial"/>
                <w:szCs w:val="20"/>
                <w:lang w:eastAsia="pt-BR"/>
              </w:rPr>
              <w:t>)</w:t>
            </w:r>
          </w:p>
          <w:p w14:paraId="67DDE968" w14:textId="77777777" w:rsidR="002C4B0B" w:rsidRP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10. Manipular os diferentes tipos de dados na elaboração de programas</w:t>
            </w:r>
          </w:p>
          <w:p w14:paraId="5F11E3E7" w14:textId="77777777" w:rsid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11. Utilizar o ambiente integrado de desenvolvimento (IDE)</w:t>
            </w:r>
          </w:p>
          <w:p w14:paraId="54D75B1B" w14:textId="77777777" w:rsidR="00983113" w:rsidRPr="002C4B0B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12. Utilizar técnicas de versionamento através de softwares específicos</w:t>
            </w:r>
          </w:p>
          <w:p w14:paraId="5C903C84" w14:textId="77777777" w:rsidR="00051FCD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13. Utilizar o paradigma da programação orientada a objetos</w:t>
            </w:r>
          </w:p>
          <w:p w14:paraId="399F649B" w14:textId="77777777" w:rsidR="00983113" w:rsidRPr="00B62D8F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14. Elaborar diagramas de classe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41BEB" w14:textId="77777777" w:rsidR="004A4B9D" w:rsidRPr="004A4B9D" w:rsidRDefault="0012595A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595A">
              <w:rPr>
                <w:rFonts w:ascii="Arial" w:hAnsi="Arial" w:cs="Arial"/>
                <w:szCs w:val="20"/>
                <w:lang w:eastAsia="pt-BR"/>
              </w:rPr>
              <w:t>3. Demonstrar objetividade na coleta de informações</w:t>
            </w:r>
          </w:p>
          <w:p w14:paraId="265B6036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4A4B9D">
              <w:rPr>
                <w:rFonts w:ascii="Arial" w:hAnsi="Arial" w:cs="Arial"/>
                <w:szCs w:val="20"/>
                <w:lang w:eastAsia="pt-BR"/>
              </w:rPr>
              <w:t>5. Demonstrar visão sistêmica (28)</w:t>
            </w:r>
          </w:p>
          <w:p w14:paraId="6D145ABE" w14:textId="77777777" w:rsidR="00983113" w:rsidRPr="00A27537" w:rsidRDefault="00983113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5E41">
              <w:rPr>
                <w:rFonts w:ascii="Arial" w:hAnsi="Arial" w:cs="Arial"/>
                <w:szCs w:val="20"/>
                <w:lang w:eastAsia="pt-BR"/>
              </w:rPr>
              <w:t>6.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8629C1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 Programação Orientada a Objetos</w:t>
            </w:r>
          </w:p>
          <w:p w14:paraId="2F7D7EF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3.1. Definição</w:t>
            </w:r>
          </w:p>
          <w:p w14:paraId="7B31617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3.2. Pacotes</w:t>
            </w:r>
          </w:p>
          <w:p w14:paraId="068F2C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 Classes</w:t>
            </w:r>
          </w:p>
          <w:p w14:paraId="375A6CBC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3.3.1. Abstrata</w:t>
            </w:r>
          </w:p>
          <w:p w14:paraId="678ED7F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3.3.2. Interna</w:t>
            </w:r>
          </w:p>
          <w:p w14:paraId="7832340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3.3.3. Anônima</w:t>
            </w:r>
          </w:p>
          <w:p w14:paraId="61E9ACC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3.3.4. Atributos</w:t>
            </w:r>
          </w:p>
          <w:p w14:paraId="7E2BF51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3.3.5. Métodos</w:t>
            </w:r>
          </w:p>
          <w:p w14:paraId="70000E0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3.3.6. Modificadores de acesso (encapsulamento)</w:t>
            </w:r>
          </w:p>
          <w:p w14:paraId="6AC4E1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3.4. Objetos</w:t>
            </w:r>
          </w:p>
          <w:p w14:paraId="72E877A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3.5. Interface</w:t>
            </w:r>
          </w:p>
          <w:p w14:paraId="116B73C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3.6. Polimorfismo</w:t>
            </w:r>
          </w:p>
          <w:p w14:paraId="46AD48C1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3.7. Enumerações</w:t>
            </w:r>
          </w:p>
          <w:p w14:paraId="5717C526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 Relacionamentos de objetos</w:t>
            </w:r>
          </w:p>
          <w:p w14:paraId="29F568C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3.8.1. Herança</w:t>
            </w:r>
          </w:p>
          <w:p w14:paraId="09026B1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3.8.2. Agregação</w:t>
            </w:r>
          </w:p>
          <w:p w14:paraId="69ECB89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lastRenderedPageBreak/>
              <w:t>3.8.3. Composição</w:t>
            </w:r>
          </w:p>
          <w:p w14:paraId="30F50BFF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 Ambiente de desenvolvimento</w:t>
            </w:r>
          </w:p>
          <w:p w14:paraId="2F82AFB5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1D9D9A4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1ED8286D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4712A4E5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 Manipulação de arquivos</w:t>
            </w:r>
          </w:p>
          <w:p w14:paraId="70F12F1E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5.1. Escrita</w:t>
            </w:r>
          </w:p>
          <w:p w14:paraId="6A2423D9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5.2. Leitura</w:t>
            </w:r>
          </w:p>
          <w:p w14:paraId="5D5592CC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 Controle de versões</w:t>
            </w:r>
          </w:p>
          <w:p w14:paraId="56FE95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6.1. Definição</w:t>
            </w:r>
          </w:p>
          <w:p w14:paraId="2BEF811A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 Repositório</w:t>
            </w:r>
          </w:p>
          <w:p w14:paraId="0B793493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6.2.1. Inicialização</w:t>
            </w:r>
          </w:p>
          <w:p w14:paraId="24C7745F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6.2.2. Remoto</w:t>
            </w:r>
          </w:p>
          <w:p w14:paraId="3F8F72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6.2.3. Ramificações (</w:t>
            </w:r>
            <w:proofErr w:type="spellStart"/>
            <w:r w:rsidRPr="007314D4">
              <w:rPr>
                <w:rFonts w:ascii="Arial" w:hAnsi="Arial" w:cs="Arial"/>
                <w:lang w:eastAsia="pt-BR"/>
              </w:rPr>
              <w:t>branch</w:t>
            </w:r>
            <w:proofErr w:type="spellEnd"/>
            <w:r w:rsidRPr="007314D4">
              <w:rPr>
                <w:rFonts w:ascii="Arial" w:hAnsi="Arial" w:cs="Arial"/>
                <w:lang w:eastAsia="pt-BR"/>
              </w:rPr>
              <w:t>)</w:t>
            </w:r>
          </w:p>
          <w:p w14:paraId="3B3B0047" w14:textId="77777777" w:rsidR="00983113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6.2.4. Versionamento</w:t>
            </w:r>
          </w:p>
          <w:p w14:paraId="5A39BBE3" w14:textId="77777777" w:rsidR="002C4B0B" w:rsidRPr="00D52010" w:rsidRDefault="002C4B0B" w:rsidP="009831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30568F" w:rsidRDefault="002C4B0B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DA5C98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DA5C98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 de motivos de visita: Ministrar aulas,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Realizar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 treinamento, Fazer matrícula, Realizar trabalhos administrativos, Fazer Visitas técnicas.</w:t>
            </w:r>
          </w:p>
          <w:p w14:paraId="21F546CB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poliformismo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B99056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299C43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DDBEF00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3461D779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FB78278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FC3994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10FFD37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6993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83113" w:rsidRPr="00663293" w14:paraId="5A899FC3" w14:textId="77777777" w:rsidTr="004A0879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983113" w:rsidRPr="009220E0" w:rsidRDefault="00983113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CF7CD4E" w14:textId="77777777" w:rsidR="00983113" w:rsidRPr="003364ED" w:rsidRDefault="00983113" w:rsidP="00D768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16F60A9" w14:textId="77777777" w:rsidR="00983113" w:rsidRPr="006A7580" w:rsidRDefault="00983113" w:rsidP="004A087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FE9F23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72F64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DE523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E562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47A01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83113" w:rsidRPr="00663293" w14:paraId="0C238B89" w14:textId="77777777" w:rsidTr="002C77DF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43CB0F" w14:textId="77777777" w:rsidR="00983113" w:rsidRPr="009220E0" w:rsidRDefault="00983113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3DC1CCE" w14:textId="77777777" w:rsidR="00983113" w:rsidRPr="003364ED" w:rsidRDefault="00983113" w:rsidP="00D7688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5958309A" w14:textId="77777777" w:rsidR="00983113" w:rsidRPr="003B4C86" w:rsidRDefault="00983113" w:rsidP="004A087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805D2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49D9FA5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63F29E8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8831D4F" w14:textId="77777777" w:rsidR="006A7580" w:rsidRPr="003364ED" w:rsidRDefault="006A7580" w:rsidP="006A75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58EE882F" w14:textId="77777777" w:rsidR="006A7580" w:rsidRPr="003B4C86" w:rsidRDefault="006A7580" w:rsidP="006A758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204FF1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DB7FB1F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BF0D7D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984290" w14:textId="77777777" w:rsidR="006A7580" w:rsidRPr="003364ED" w:rsidRDefault="006A7580" w:rsidP="006A758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1AAA808B" w14:textId="77777777" w:rsidR="006A7580" w:rsidRPr="009062B0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Utilização adequada dos recursos de Encapsulamento, Herança,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Poliformismo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D245A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7F12777" w14:textId="77777777" w:rsidTr="00607716">
        <w:trPr>
          <w:trHeight w:hRule="exact" w:val="11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231BE67" w14:textId="77777777" w:rsidR="006A7580" w:rsidRPr="00D77055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99CE903" w14:textId="77777777" w:rsidR="006A7580" w:rsidRPr="003364ED" w:rsidRDefault="006A7580" w:rsidP="006A75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1752A71E" w14:textId="77777777" w:rsidR="006A7580" w:rsidRPr="002104C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601F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6D80BD5" w14:textId="77777777" w:rsidTr="00607716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6A7580" w:rsidRPr="009220E0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9D8F61C" w14:textId="77777777" w:rsidR="006A7580" w:rsidRPr="008D16E1" w:rsidRDefault="006A7580" w:rsidP="006A7580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29AD2C32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3B1409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0D680A6B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62C75D1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5799D31" w14:textId="77777777" w:rsidR="006A7580" w:rsidRPr="008D16E1" w:rsidRDefault="006A7580" w:rsidP="006A7580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25ACE477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B19DA">
              <w:rPr>
                <w:rFonts w:ascii="Arial" w:hAnsi="Arial" w:cs="Arial"/>
                <w:color w:val="0070C0"/>
                <w:sz w:val="20"/>
                <w:szCs w:val="20"/>
              </w:rPr>
              <w:t xml:space="preserve">Apresentação dos códigos desenvolvidos de forma organizada, </w:t>
            </w:r>
            <w:proofErr w:type="gramStart"/>
            <w:r w:rsidRPr="006B19DA">
              <w:rPr>
                <w:rFonts w:ascii="Arial" w:hAnsi="Arial" w:cs="Arial"/>
                <w:color w:val="0070C0"/>
                <w:sz w:val="20"/>
                <w:szCs w:val="20"/>
              </w:rPr>
              <w:t>Demonstrando</w:t>
            </w:r>
            <w:proofErr w:type="gramEnd"/>
            <w:r w:rsidRPr="006B19DA">
              <w:rPr>
                <w:rFonts w:ascii="Arial" w:hAnsi="Arial" w:cs="Arial"/>
                <w:color w:val="0070C0"/>
                <w:sz w:val="20"/>
                <w:szCs w:val="20"/>
              </w:rPr>
              <w:t xml:space="preserve">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9EDC8D1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E1831B3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5C2787D" w14:textId="77777777" w:rsidR="006A7580" w:rsidRPr="008D16E1" w:rsidRDefault="006A7580" w:rsidP="006A7580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57BD5D9C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F7224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AE48A43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A36A32F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 Programação Orientada a Objetos</w:t>
            </w:r>
          </w:p>
          <w:p w14:paraId="0AE061C9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3.1. Definição</w:t>
            </w:r>
          </w:p>
          <w:p w14:paraId="28FC5F7A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3.2. Pacotes</w:t>
            </w:r>
          </w:p>
          <w:p w14:paraId="018D8D2E" w14:textId="77777777" w:rsidR="001A080F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 Classes</w:t>
            </w:r>
          </w:p>
          <w:p w14:paraId="0E7A1C52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3.3.4. Atributos</w:t>
            </w:r>
          </w:p>
          <w:p w14:paraId="3AD184CC" w14:textId="77777777" w:rsidR="00F036D7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3.3.5. Métodos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3AE1B" w14:textId="77777777" w:rsidR="00E12CED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classificaria os objetos encontrados na cantina do Senai, em um sistema de controle de vendas?</w:t>
            </w:r>
          </w:p>
          <w:p w14:paraId="6D74559F" w14:textId="77777777" w:rsidR="00E12CED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atributos seriam necessários para identificar um aluno com conta na cantina?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E8EA0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3.3.1. Abstrata</w:t>
            </w:r>
          </w:p>
          <w:p w14:paraId="4855965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3.3.2. Interna</w:t>
            </w:r>
          </w:p>
          <w:p w14:paraId="4F35CF54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3.3.3. Anônima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1A080F" w:rsidRPr="0033420A" w:rsidRDefault="00F036D7" w:rsidP="00F03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E55C4" w14:textId="77777777" w:rsidR="001A080F" w:rsidRPr="0033420A" w:rsidRDefault="00E12CED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uma classe abstrata é utilizada?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1C892EA" w14:textId="77777777" w:rsidR="00F036D7" w:rsidRPr="00F036D7" w:rsidRDefault="00F036D7" w:rsidP="00F036D7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3.3.6. Modificadores de acesso (encapsulamento)</w:t>
            </w:r>
          </w:p>
          <w:p w14:paraId="33902587" w14:textId="77777777" w:rsidR="001A080F" w:rsidRPr="0033420A" w:rsidRDefault="00F036D7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3.4.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F659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técnica de encapsulamento é realmente necessária na POO, por quê?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3D84B0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3.5. Interface</w:t>
            </w:r>
          </w:p>
          <w:p w14:paraId="242F211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3.6. Polimorfismo</w:t>
            </w:r>
          </w:p>
          <w:p w14:paraId="1AD5C2D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3.7. Enumerações</w:t>
            </w:r>
          </w:p>
          <w:p w14:paraId="440FE1B0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 Relacionamentos de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507D880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característica de polimorfismo facilita em quê na vida de um programador?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594DB2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3.8.1. Herança</w:t>
            </w:r>
          </w:p>
          <w:p w14:paraId="5B465217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3.8.2. Agregação</w:t>
            </w:r>
          </w:p>
          <w:p w14:paraId="09BBD426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3.8.3. Composição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77777777" w:rsidR="001A080F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4E5D73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que a característica de herança se difere da agregação e/ou da composição?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94685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 Ambiente de desenvolvimento</w:t>
            </w:r>
          </w:p>
          <w:p w14:paraId="065BE0B9" w14:textId="77777777" w:rsid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4.1. Instalação e configuração</w:t>
            </w:r>
          </w:p>
          <w:p w14:paraId="6806E3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4.2. Gerenciamento de dependências</w:t>
            </w:r>
          </w:p>
          <w:p w14:paraId="6F60E6D6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4.3. Recursos e interfaces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77777777" w:rsidR="00F036D7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</w:t>
            </w:r>
            <w:r w:rsidR="00E12CED">
              <w:rPr>
                <w:rFonts w:ascii="Arial" w:hAnsi="Arial" w:cs="Arial"/>
              </w:rPr>
              <w:t>dialogada com o</w:t>
            </w:r>
            <w:r>
              <w:rPr>
                <w:rFonts w:ascii="Arial" w:hAnsi="Arial" w:cs="Arial"/>
              </w:rPr>
              <w:t xml:space="preserve"> uso </w:t>
            </w:r>
            <w:r w:rsidR="00E12CE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59DE5E" w14:textId="77777777" w:rsidR="00F036D7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facilidades de produtividade um IDE (Ambiente de desenvolvimento) nos </w:t>
            </w:r>
            <w:proofErr w:type="spellStart"/>
            <w:r>
              <w:rPr>
                <w:rFonts w:ascii="Arial" w:hAnsi="Arial" w:cs="Arial"/>
              </w:rPr>
              <w:t>trás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4A8357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 Manipulação de arquivos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7F03974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Quantos arquivos seriam necessários para um controle de fichas de “fiados” na cantina do SENAI?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4B66F6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5.1. Escrita</w:t>
            </w:r>
          </w:p>
          <w:p w14:paraId="48BEC10B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A65E47F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Você é capaz de desenvolver um sistema que cadastre e liste lançamentos de entradas e saídas em um livro caixa genérico? </w:t>
            </w:r>
          </w:p>
        </w:tc>
      </w:tr>
      <w:tr w:rsidR="006A7580" w14:paraId="09F3D5EF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58E407" w14:textId="77777777" w:rsidR="006A7580" w:rsidRPr="00B4498E" w:rsidRDefault="006A7580" w:rsidP="006A7580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6.1. Definição</w:t>
            </w:r>
          </w:p>
          <w:p w14:paraId="4A3EB141" w14:textId="77777777" w:rsidR="006A7580" w:rsidRPr="0033420A" w:rsidRDefault="006A7580" w:rsidP="006A7580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6.2. Repositório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24F5B9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9208E6C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concluir este miniprojeto (Contas a Receber) em grupo, o desenvolvimento compartilhado utilizando repositório foi possível, qual outro recurso vocês utilizaram?</w:t>
            </w:r>
          </w:p>
        </w:tc>
      </w:tr>
      <w:tr w:rsidR="006A7580" w14:paraId="7F81B18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7CB5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 Controle de versões</w:t>
            </w:r>
          </w:p>
          <w:p w14:paraId="620A1B4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6.2.1. Inicialização</w:t>
            </w:r>
          </w:p>
          <w:p w14:paraId="24BBDAAD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6.2.2. Remoto</w:t>
            </w:r>
          </w:p>
          <w:p w14:paraId="30DF8D6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6.2.3. Ramificações (</w:t>
            </w:r>
            <w:proofErr w:type="spellStart"/>
            <w:r w:rsidRPr="00B4498E">
              <w:rPr>
                <w:rFonts w:ascii="Arial" w:hAnsi="Arial" w:cs="Arial"/>
              </w:rPr>
              <w:t>branch</w:t>
            </w:r>
            <w:proofErr w:type="spellEnd"/>
            <w:r w:rsidRPr="00B4498E">
              <w:rPr>
                <w:rFonts w:ascii="Arial" w:hAnsi="Arial" w:cs="Arial"/>
              </w:rPr>
              <w:t>)</w:t>
            </w:r>
          </w:p>
          <w:p w14:paraId="6B2E5D46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6.2.4. Versionamento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659141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E43A4B2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desenvolver este miniprojeto (Controle de entradas e saídas em um almoxarifado) quais as principais dificuldades encontradas na divisão das tarefas e no trabalho remoto?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DA5C98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DA5C98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77777777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Basicamente as ações que envolvem estes produtos são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entrada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 e saída do estoque.</w:t>
            </w:r>
          </w:p>
          <w:p w14:paraId="2AC177DD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 xml:space="preserve">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poliformismo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A7580" w:rsidRPr="00663293" w14:paraId="058465C8" w14:textId="77777777" w:rsidTr="0817B59C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6A7580" w:rsidRPr="00CE256D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6A7580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A7580" w:rsidRPr="00B36250" w14:paraId="016ED59E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7F023C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BDB549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A7580" w:rsidRPr="00B36250" w14:paraId="2AD136E4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A7580" w:rsidRPr="00B36250" w14:paraId="7DF29A95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6A758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2916C19D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A7580" w:rsidRPr="00663293" w14:paraId="74869460" w14:textId="77777777" w:rsidTr="0817B59C">
        <w:trPr>
          <w:cantSplit/>
          <w:trHeight w:val="1275"/>
        </w:trPr>
        <w:tc>
          <w:tcPr>
            <w:tcW w:w="709" w:type="dxa"/>
            <w:vMerge/>
          </w:tcPr>
          <w:p w14:paraId="187F57B8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</w:tcPr>
          <w:p w14:paraId="54738AF4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6ABBD8F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6BBA33E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64FCBC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8C6B09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382A3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71F136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1994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DA123B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C4CEA3D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A7580" w:rsidRPr="00663293" w14:paraId="0C178ABF" w14:textId="77777777" w:rsidTr="0817B59C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6A7580" w:rsidRPr="009220E0" w:rsidRDefault="006A7580" w:rsidP="006005E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D616BD0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D5A0F46" w14:textId="77777777" w:rsidR="006A7580" w:rsidRPr="006A758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9994B1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8FE7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004F1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C0C6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8D56C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7E50C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04FA47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1A28F0F" w14:textId="77777777" w:rsidTr="0817B59C">
        <w:trPr>
          <w:trHeight w:val="555"/>
        </w:trPr>
        <w:tc>
          <w:tcPr>
            <w:tcW w:w="709" w:type="dxa"/>
            <w:vMerge/>
            <w:vAlign w:val="center"/>
          </w:tcPr>
          <w:p w14:paraId="568C698B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F0FB9D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66AC96B1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91E7B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5B3224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526770CE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D748551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3F385C60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6A7580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C9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10E6F7A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779F8E76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932B22" w14:textId="77777777" w:rsidR="006A7580" w:rsidRPr="003364ED" w:rsidRDefault="006A7580" w:rsidP="006005EE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799DD1AF" w14:textId="77777777" w:rsidR="006A7580" w:rsidRPr="009062B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Utilização adequada dos recursos de Encapsulamento, Herança,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Poliformismo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8B10EC6" w14:textId="77777777" w:rsidTr="0817B59C">
        <w:trPr>
          <w:trHeight w:hRule="exact" w:val="1116"/>
        </w:trPr>
        <w:tc>
          <w:tcPr>
            <w:tcW w:w="709" w:type="dxa"/>
            <w:vMerge/>
            <w:textDirection w:val="btLr"/>
            <w:vAlign w:val="center"/>
          </w:tcPr>
          <w:p w14:paraId="1037B8A3" w14:textId="77777777" w:rsidR="006A7580" w:rsidRPr="00D77055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8DE8E79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7CE893E0" w14:textId="77777777" w:rsidR="006A7580" w:rsidRPr="002104C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20C96BD" w14:textId="77777777" w:rsidTr="0817B59C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6A7580" w:rsidRPr="009220E0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124CEE7" w14:textId="77777777" w:rsidR="006A7580" w:rsidRPr="008D16E1" w:rsidRDefault="006A7580" w:rsidP="006005EE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1DE25C96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64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CF6A690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0C178E9E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096AC11" w14:textId="77777777" w:rsidR="006A7580" w:rsidRPr="008D16E1" w:rsidRDefault="006A7580" w:rsidP="006005EE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7D6D5FB2" w14:textId="4BEE57FF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 xml:space="preserve">Apresentação dos códigos desenvolvidos de forma organizada, </w:t>
            </w:r>
            <w:r w:rsidR="2E8933E3" w:rsidRPr="0817B59C">
              <w:rPr>
                <w:rFonts w:ascii="Arial" w:hAnsi="Arial" w:cs="Arial"/>
                <w:color w:val="0070C0"/>
                <w:sz w:val="20"/>
                <w:szCs w:val="20"/>
              </w:rPr>
              <w:t>d</w:t>
            </w: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>emonstrando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4D723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ED890D5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2093CA67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AA8576A" w14:textId="77777777" w:rsidR="006A7580" w:rsidRPr="008D16E1" w:rsidRDefault="006A7580" w:rsidP="006005EE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0E37A89C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C326F3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FCC7360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53B8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12523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25747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9B8D95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BEFD2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A7642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9206A8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7B7A70C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5984B225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887C7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7FD67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D6B9B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860B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8536F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C1BAF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C988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7B246DD" w14:textId="77777777" w:rsidR="006A7580" w:rsidRPr="001C7FE6" w:rsidRDefault="006A7580" w:rsidP="006A758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BF89DA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4A4B3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1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Crie uma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possua os seguintes atributos: </w:t>
            </w:r>
            <w:r>
              <w:rPr>
                <w:rFonts w:ascii="Arial" w:eastAsia="Times New Roman" w:hAnsi="Arial" w:cs="Arial"/>
                <w:b/>
                <w:lang w:eastAsia="ar-SA"/>
              </w:rPr>
              <w:t>nome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preço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validadeDias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. Através da técnica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encapsulamento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crie seus métodos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um programa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que atribua valores aos atributos e os exiba na tela conforme o código abaixo:</w:t>
            </w:r>
          </w:p>
          <w:p w14:paraId="13FD879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TesteProduto</w:t>
            </w:r>
            <w:proofErr w:type="spellEnd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  <w:proofErr w:type="gramEnd"/>
          </w:p>
          <w:p w14:paraId="59768C8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void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main[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String[]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args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F1E11D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 xml:space="preserve">Produto p = new </w:t>
            </w:r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Produto(</w:t>
            </w:r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);</w:t>
            </w:r>
          </w:p>
          <w:p w14:paraId="11967B12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("Arroz");</w:t>
            </w:r>
          </w:p>
          <w:p w14:paraId="17D80D18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p.setPreco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(12);</w:t>
            </w:r>
          </w:p>
          <w:p w14:paraId="7828B1C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p.setValidadeDias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(365);</w:t>
            </w:r>
          </w:p>
          <w:p w14:paraId="5526280E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(“Nome; Preço; Validade em Dias”);</w:t>
            </w:r>
          </w:p>
          <w:p w14:paraId="61AA1A3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(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p.getNome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+"; "+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p.getPreco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+"; "+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p.getValidadeDias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);</w:t>
            </w:r>
          </w:p>
          <w:p w14:paraId="2239F6FF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46AE40A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75CAC6F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</w:p>
          <w:p w14:paraId="5E58A7ED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>2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Crie um método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em uma classe chamada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que teste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descrita abaixo, atribuindo valores aos atributos e mostrando os valores na tela:</w:t>
            </w:r>
          </w:p>
          <w:p w14:paraId="6DA19F1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Animal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  <w:proofErr w:type="gramEnd"/>
          </w:p>
          <w:p w14:paraId="6B7B9C0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nome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;</w:t>
            </w:r>
          </w:p>
          <w:p w14:paraId="6292C843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tipo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;</w:t>
            </w:r>
          </w:p>
          <w:p w14:paraId="645CD3E8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peso;</w:t>
            </w:r>
          </w:p>
          <w:p w14:paraId="6BF376B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setNome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>String nom)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3514C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this.nome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= nom;</w:t>
            </w:r>
          </w:p>
          <w:p w14:paraId="7AE5840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34FFE0C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setTipo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>String tip)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2F073449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>this.tipo</w:t>
            </w:r>
            <w:proofErr w:type="spellEnd"/>
            <w:proofErr w:type="gramEnd"/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 xml:space="preserve"> = tip;</w:t>
            </w:r>
          </w:p>
          <w:p w14:paraId="4286D95D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28ECF4F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setPeso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77AC61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this.peso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pes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;</w:t>
            </w:r>
          </w:p>
          <w:p w14:paraId="202DEC9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50CBB65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66060428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0E197B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3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Utilizando a classe Animal descrita no exercício anterior, implemente um método que mostre na tela os atributos da classe no formato abaixo, chame o método de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exibirAnimal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500AC00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Nome do anilam: Urso</w:t>
            </w:r>
          </w:p>
          <w:p w14:paraId="10BD958A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Tipo: Mamífero</w:t>
            </w:r>
          </w:p>
          <w:p w14:paraId="41FE5DE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Peso: 250</w:t>
            </w:r>
          </w:p>
          <w:p w14:paraId="1D0656FE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</w:p>
          <w:p w14:paraId="070EC76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4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Altere a classe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para que utilize o método criado no exercício acima.</w:t>
            </w:r>
          </w:p>
          <w:p w14:paraId="7B37605A" w14:textId="77777777" w:rsidR="00582297" w:rsidRPr="00E93EA0" w:rsidRDefault="00582297" w:rsidP="00E93EA0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817B59C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7EE934C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5A70A348" w:rsidR="00CF4484" w:rsidRPr="009B6FAF" w:rsidRDefault="3696E53A" w:rsidP="0817B59C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todos os critérios críticos e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22797DB" w:rsidR="00CF4484" w:rsidRPr="009B6FAF" w:rsidRDefault="3696E53A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4B189466" w:rsidR="00CF4484" w:rsidRPr="002C2533" w:rsidRDefault="07E3D8C2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6B14370E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6F0D9D27" w:rsidR="00CF4484" w:rsidRPr="009B6FAF" w:rsidRDefault="1AA8D0B1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3A6F1FE9" w:rsidR="00CF4484" w:rsidRPr="002C2533" w:rsidRDefault="6BF4CBBD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90</w:t>
            </w:r>
          </w:p>
        </w:tc>
      </w:tr>
      <w:tr w:rsidR="00896827" w:rsidRPr="00C445B2" w14:paraId="5551B8E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1CA9A380" w:rsidR="00896827" w:rsidRDefault="383DF623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A4E2B43" w:rsidR="00896827" w:rsidRPr="002C2533" w:rsidRDefault="62096F6C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75</w:t>
            </w:r>
          </w:p>
        </w:tc>
      </w:tr>
      <w:tr w:rsidR="00896827" w:rsidRPr="00C445B2" w14:paraId="1D882A7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61457B61" w:rsidR="00896827" w:rsidRPr="00621DB8" w:rsidRDefault="7BC9CD00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817B59C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384B7F6C" w:rsidR="00896827" w:rsidRPr="009B6FAF" w:rsidRDefault="5DB8EFC9" w:rsidP="0089682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 xml:space="preserve">Atingiu </w:t>
            </w:r>
            <w:r w:rsidR="3161D0DA" w:rsidRPr="0817B59C">
              <w:rPr>
                <w:rFonts w:ascii="Arial" w:hAnsi="Arial" w:cs="Arial"/>
              </w:rPr>
              <w:t>4</w:t>
            </w:r>
            <w:r w:rsidRPr="0817B59C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10DA429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30D53ACC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2CA7ADD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4EE24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1466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817B59C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2535DB94" w:rsidR="003004FE" w:rsidRPr="00621DB8" w:rsidRDefault="74903A0C" w:rsidP="0817B59C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817B59C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</w:tbl>
    <w:p w14:paraId="57590049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C5B615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1995D043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proofErr w:type="spellStart"/>
      <w:r w:rsidR="00181746" w:rsidRPr="37ADAADA">
        <w:rPr>
          <w:rFonts w:ascii="Arial" w:hAnsi="Arial" w:cs="Arial"/>
        </w:rPr>
        <w:t>Reenye</w:t>
      </w:r>
      <w:proofErr w:type="spellEnd"/>
      <w:r w:rsidR="254129E5" w:rsidRPr="37ADAADA">
        <w:rPr>
          <w:rFonts w:ascii="Arial" w:hAnsi="Arial" w:cs="Arial"/>
        </w:rPr>
        <w:t xml:space="preserve"> e Wellington</w:t>
      </w:r>
      <w:r w:rsidR="00181746" w:rsidRPr="37ADAADA">
        <w:rPr>
          <w:rFonts w:ascii="Arial" w:hAnsi="Arial" w:cs="Arial"/>
        </w:rPr>
        <w:t xml:space="preserve"> Lima</w:t>
      </w:r>
      <w:r w:rsidRPr="37ADAADA">
        <w:rPr>
          <w:rFonts w:ascii="Arial" w:hAnsi="Arial" w:cs="Arial"/>
        </w:rPr>
        <w:t xml:space="preserve"> </w:t>
      </w:r>
      <w:r w:rsidR="000B6886">
        <w:rPr>
          <w:rFonts w:ascii="Arial" w:hAnsi="Arial" w:cs="Arial"/>
        </w:rPr>
        <w:t>2</w:t>
      </w:r>
      <w:r w:rsidRPr="37ADAADA">
        <w:rPr>
          <w:rFonts w:ascii="Arial" w:hAnsi="Arial" w:cs="Arial"/>
        </w:rPr>
        <w:t xml:space="preserve">º Sem. </w:t>
      </w:r>
      <w:r w:rsidR="00AC5A8F" w:rsidRPr="37ADAADA">
        <w:rPr>
          <w:rFonts w:ascii="Arial" w:hAnsi="Arial" w:cs="Arial"/>
        </w:rPr>
        <w:t>202</w:t>
      </w:r>
      <w:r w:rsidR="00636F8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009E3B79">
        <w:trPr>
          <w:trHeight w:val="527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E3B79" w:rsidRPr="003F474E" w14:paraId="7BE509E2" w14:textId="77777777" w:rsidTr="009E3B79">
        <w:trPr>
          <w:trHeight w:val="549"/>
        </w:trPr>
        <w:tc>
          <w:tcPr>
            <w:tcW w:w="6676" w:type="dxa"/>
            <w:shd w:val="clear" w:color="auto" w:fill="auto"/>
            <w:vAlign w:val="center"/>
          </w:tcPr>
          <w:p w14:paraId="7B1CF8E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 Programação Orientada a Objetos</w:t>
            </w:r>
          </w:p>
          <w:p w14:paraId="7F52998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3B48EA2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70955290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4EA4CB8C" w14:textId="77777777" w:rsidTr="009E3B79">
        <w:trPr>
          <w:trHeight w:val="294"/>
        </w:trPr>
        <w:tc>
          <w:tcPr>
            <w:tcW w:w="6676" w:type="dxa"/>
            <w:shd w:val="clear" w:color="auto" w:fill="auto"/>
            <w:vAlign w:val="center"/>
          </w:tcPr>
          <w:p w14:paraId="2ED5AA9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3.2. Pacotes</w:t>
            </w:r>
          </w:p>
          <w:p w14:paraId="66E156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3BE3B7E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3314680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B324A97" w14:textId="77777777" w:rsidTr="009E3B79">
        <w:trPr>
          <w:trHeight w:val="379"/>
        </w:trPr>
        <w:tc>
          <w:tcPr>
            <w:tcW w:w="6676" w:type="dxa"/>
            <w:shd w:val="clear" w:color="auto" w:fill="auto"/>
            <w:vAlign w:val="center"/>
          </w:tcPr>
          <w:p w14:paraId="4D9D8CD5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3.3.4. Atributos</w:t>
            </w:r>
          </w:p>
          <w:p w14:paraId="3B2816D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3.3.5. Métodos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2A12E892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2E9B908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2F244CC0" w14:textId="77777777" w:rsidTr="009E3B79">
        <w:trPr>
          <w:trHeight w:val="290"/>
        </w:trPr>
        <w:tc>
          <w:tcPr>
            <w:tcW w:w="6676" w:type="dxa"/>
            <w:shd w:val="clear" w:color="auto" w:fill="auto"/>
            <w:vAlign w:val="center"/>
          </w:tcPr>
          <w:p w14:paraId="64D554D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3.3.1. Abstrata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3270DFBD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591ECF6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3951E549" w14:textId="77777777" w:rsidTr="009E3B79">
        <w:trPr>
          <w:trHeight w:val="541"/>
        </w:trPr>
        <w:tc>
          <w:tcPr>
            <w:tcW w:w="6676" w:type="dxa"/>
            <w:shd w:val="clear" w:color="auto" w:fill="auto"/>
            <w:vAlign w:val="center"/>
          </w:tcPr>
          <w:p w14:paraId="099F1B3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3.3.2. Interna</w:t>
            </w:r>
          </w:p>
          <w:p w14:paraId="5363028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3.3.3. Anônima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2F442011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16C8FAD1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849A842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610AB5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3.3.6. Modificadores de acesso (encapsulamento)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638EEDD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05321DEF" w14:textId="77777777" w:rsidTr="009E3B79">
        <w:trPr>
          <w:trHeight w:val="263"/>
        </w:trPr>
        <w:tc>
          <w:tcPr>
            <w:tcW w:w="6676" w:type="dxa"/>
            <w:shd w:val="clear" w:color="auto" w:fill="auto"/>
            <w:vAlign w:val="center"/>
          </w:tcPr>
          <w:p w14:paraId="219AD11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3.4.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7D4622E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314F522F" w14:textId="77777777" w:rsidTr="009E3B79">
        <w:trPr>
          <w:trHeight w:val="564"/>
        </w:trPr>
        <w:tc>
          <w:tcPr>
            <w:tcW w:w="6676" w:type="dxa"/>
            <w:shd w:val="clear" w:color="auto" w:fill="auto"/>
            <w:vAlign w:val="center"/>
          </w:tcPr>
          <w:p w14:paraId="0E208BC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3.5. Interface</w:t>
            </w:r>
          </w:p>
          <w:p w14:paraId="0BF7805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3.6. Polimorfismo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A3F0293" w14:textId="06B59F5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C7BEA3" w14:textId="4630F02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7C0CEEA3" w14:textId="77777777" w:rsidTr="009E3B79">
        <w:trPr>
          <w:trHeight w:val="687"/>
        </w:trPr>
        <w:tc>
          <w:tcPr>
            <w:tcW w:w="6676" w:type="dxa"/>
            <w:shd w:val="clear" w:color="auto" w:fill="auto"/>
            <w:vAlign w:val="center"/>
          </w:tcPr>
          <w:p w14:paraId="3D452A9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3.7. Enumerações</w:t>
            </w:r>
          </w:p>
          <w:p w14:paraId="53F9C10F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 Relacionamentos de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0FCEC78" w14:textId="00AE485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0669DF5" w14:textId="0A38B5F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23B3B8F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13591B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3.8.1. Herança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F67C34" w14:textId="3919D78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3452B" w14:textId="796FA06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1E1F3AAF" w14:textId="77777777" w:rsidTr="009E3B79">
        <w:trPr>
          <w:trHeight w:val="633"/>
        </w:trPr>
        <w:tc>
          <w:tcPr>
            <w:tcW w:w="6676" w:type="dxa"/>
            <w:shd w:val="clear" w:color="auto" w:fill="auto"/>
            <w:vAlign w:val="center"/>
          </w:tcPr>
          <w:p w14:paraId="776C7C82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3.8.2. Agregação</w:t>
            </w:r>
          </w:p>
          <w:p w14:paraId="0B186D6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3.8.3. Composição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B4B09B" w14:textId="4A6E264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74AF2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B61C9F0" w14:textId="77777777" w:rsidTr="009E3B79">
        <w:trPr>
          <w:trHeight w:val="557"/>
        </w:trPr>
        <w:tc>
          <w:tcPr>
            <w:tcW w:w="6676" w:type="dxa"/>
            <w:shd w:val="clear" w:color="auto" w:fill="auto"/>
            <w:vAlign w:val="center"/>
          </w:tcPr>
          <w:p w14:paraId="4C27FF3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 Ambiente de desenvolvimento</w:t>
            </w:r>
          </w:p>
          <w:p w14:paraId="263225A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237CC2" w14:textId="7EBF30F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29289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3C4601D" w14:textId="77777777" w:rsidTr="009E3B79">
        <w:trPr>
          <w:trHeight w:val="565"/>
        </w:trPr>
        <w:tc>
          <w:tcPr>
            <w:tcW w:w="6676" w:type="dxa"/>
            <w:shd w:val="clear" w:color="auto" w:fill="auto"/>
            <w:vAlign w:val="center"/>
          </w:tcPr>
          <w:p w14:paraId="6B5F6C5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26312B3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36631A3" w14:textId="07C6059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191599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AA378AB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752E5539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 Manipulação de arquivos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8F13A" w14:textId="52D0482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73E5A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B6B0044" w14:textId="77777777" w:rsidTr="009E3B79">
        <w:trPr>
          <w:trHeight w:val="268"/>
        </w:trPr>
        <w:tc>
          <w:tcPr>
            <w:tcW w:w="6676" w:type="dxa"/>
            <w:shd w:val="clear" w:color="auto" w:fill="auto"/>
            <w:vAlign w:val="center"/>
          </w:tcPr>
          <w:p w14:paraId="560DE6E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0401175E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00DF65" w14:textId="0A75F598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1D98D7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7A2B5E53" w14:textId="77777777" w:rsidTr="009E3B79">
        <w:trPr>
          <w:trHeight w:val="271"/>
        </w:trPr>
        <w:tc>
          <w:tcPr>
            <w:tcW w:w="6676" w:type="dxa"/>
            <w:shd w:val="clear" w:color="auto" w:fill="auto"/>
            <w:vAlign w:val="center"/>
          </w:tcPr>
          <w:p w14:paraId="289773E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 Controle de versões</w:t>
            </w:r>
          </w:p>
          <w:p w14:paraId="0A1CFD4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116ED346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 Repositório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18FB95" w14:textId="6FCA9EC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7C0C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137EA93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0E80952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6.2.1. Inicialização</w:t>
            </w:r>
          </w:p>
          <w:p w14:paraId="51FA7B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6.2.2. Remoto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A22C63" w14:textId="08BF29D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33694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CA08DD9" w14:textId="77777777" w:rsidTr="009E3B79">
        <w:trPr>
          <w:trHeight w:val="409"/>
        </w:trPr>
        <w:tc>
          <w:tcPr>
            <w:tcW w:w="6676" w:type="dxa"/>
            <w:shd w:val="clear" w:color="auto" w:fill="auto"/>
            <w:vAlign w:val="center"/>
          </w:tcPr>
          <w:p w14:paraId="194317B3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6.2.3. Ramificações (</w:t>
            </w:r>
            <w:proofErr w:type="spellStart"/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branch</w:t>
            </w:r>
            <w:proofErr w:type="spellEnd"/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0A8A6C4B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6.2.4. Versionamento</w:t>
            </w:r>
          </w:p>
          <w:p w14:paraId="6862B184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451279" w14:textId="2B7A39B3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455F19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058CAEA" w14:textId="77777777" w:rsidTr="009E3B79">
        <w:trPr>
          <w:trHeight w:val="415"/>
        </w:trPr>
        <w:tc>
          <w:tcPr>
            <w:tcW w:w="6676" w:type="dxa"/>
            <w:shd w:val="clear" w:color="auto" w:fill="auto"/>
            <w:vAlign w:val="center"/>
          </w:tcPr>
          <w:p w14:paraId="2D58300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4236D2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4CBF92E5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0D0E271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0F80A3B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13A3ED5A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7FC5EAFB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B89DE8" w14:textId="4E8C9C5F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52A2E095" w14:textId="77777777" w:rsidTr="009E3B79">
        <w:trPr>
          <w:trHeight w:val="319"/>
        </w:trPr>
        <w:tc>
          <w:tcPr>
            <w:tcW w:w="6676" w:type="dxa"/>
            <w:shd w:val="clear" w:color="auto" w:fill="auto"/>
            <w:vAlign w:val="center"/>
          </w:tcPr>
          <w:p w14:paraId="639937B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BA50F46" w14:textId="586BCC81" w:rsidR="002C16A6" w:rsidRDefault="002C16A6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/12/2023</w:t>
            </w:r>
          </w:p>
          <w:p w14:paraId="7D6D1A56" w14:textId="5D9DD945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664F1D8A" w14:textId="77777777" w:rsidTr="009E3B79">
        <w:trPr>
          <w:trHeight w:val="41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5147018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1D649D52" w14:textId="322855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332E" w14:textId="77777777" w:rsidR="008B12C6" w:rsidRDefault="008B12C6">
      <w:pPr>
        <w:spacing w:after="0" w:line="240" w:lineRule="auto"/>
      </w:pPr>
      <w:r>
        <w:separator/>
      </w:r>
    </w:p>
  </w:endnote>
  <w:endnote w:type="continuationSeparator" w:id="0">
    <w:p w14:paraId="17460A4A" w14:textId="77777777" w:rsidR="008B12C6" w:rsidRDefault="008B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1402" w14:textId="77777777" w:rsidR="008B12C6" w:rsidRDefault="008B12C6">
      <w:pPr>
        <w:spacing w:after="0" w:line="240" w:lineRule="auto"/>
      </w:pPr>
      <w:r>
        <w:separator/>
      </w:r>
    </w:p>
  </w:footnote>
  <w:footnote w:type="continuationSeparator" w:id="0">
    <w:p w14:paraId="0F38677F" w14:textId="77777777" w:rsidR="008B12C6" w:rsidRDefault="008B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0C32"/>
    <w:rsid w:val="00023B9D"/>
    <w:rsid w:val="00024609"/>
    <w:rsid w:val="000252CD"/>
    <w:rsid w:val="000320D5"/>
    <w:rsid w:val="00043DDC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6886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16A6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36F83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2C6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E3B79"/>
    <w:rsid w:val="009F3773"/>
    <w:rsid w:val="00A0086F"/>
    <w:rsid w:val="00A01208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6BA3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6598A"/>
    <w:rsid w:val="00E72E37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6972"/>
    <w:rsid w:val="00FB05E1"/>
    <w:rsid w:val="00FC574E"/>
    <w:rsid w:val="00FC6E7B"/>
    <w:rsid w:val="00FD0D76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2355</Words>
  <Characters>12721</Characters>
  <Application>Microsoft Office Word</Application>
  <DocSecurity>0</DocSecurity>
  <Lines>106</Lines>
  <Paragraphs>30</Paragraphs>
  <ScaleCrop>false</ScaleCrop>
  <Company>SENAI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76</cp:revision>
  <cp:lastPrinted>2017-11-04T01:23:00Z</cp:lastPrinted>
  <dcterms:created xsi:type="dcterms:W3CDTF">2021-12-29T14:00:00Z</dcterms:created>
  <dcterms:modified xsi:type="dcterms:W3CDTF">2023-07-18T17:39:00Z</dcterms:modified>
</cp:coreProperties>
</file>