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2295AF52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314F637F" w:rsidR="0062444F" w:rsidRPr="006429E5" w:rsidRDefault="00E90470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t>Operador de Microcomputador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05D8D733" w:rsidR="0062444F" w:rsidRPr="006429E5" w:rsidRDefault="00E90470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</w:t>
            </w:r>
            <w:r w:rsidR="00F23F18">
              <w:rPr>
                <w:rFonts w:ascii="Arial" w:hAnsi="Arial" w:cs="Arial"/>
              </w:rPr>
              <w:t>SO</w:t>
            </w:r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3502" w14:textId="77777777" w:rsidR="0062444F" w:rsidRDefault="009E1693" w:rsidP="2295AF52">
            <w:pPr>
              <w:spacing w:after="0"/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Fundamentos de Hardware</w:t>
            </w:r>
            <w:r w:rsidR="00F23F1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e</w:t>
            </w:r>
          </w:p>
          <w:p w14:paraId="7A8D8A7A" w14:textId="0D0E9883" w:rsidR="00F23F18" w:rsidRPr="006429E5" w:rsidRDefault="00F23F18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00F23F18">
              <w:rPr>
                <w:rFonts w:ascii="Arial" w:hAnsi="Arial" w:cs="Arial"/>
              </w:rPr>
              <w:t>Sistemas Operacionais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0F5CC971" w:rsidR="0062444F" w:rsidRPr="006429E5" w:rsidRDefault="00F23F18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135C880C" w:rsidRPr="2295AF52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proofErr w:type="spellStart"/>
            <w:r w:rsidRPr="4B15E4BC">
              <w:rPr>
                <w:rFonts w:ascii="Arial" w:hAnsi="Arial" w:cs="Arial"/>
              </w:rPr>
              <w:t>Reenye</w:t>
            </w:r>
            <w:proofErr w:type="spellEnd"/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0AF23F7A" w:rsidR="0062444F" w:rsidRPr="006429E5" w:rsidRDefault="00E90470" w:rsidP="2295AF52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OP1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E90470">
        <w:trPr>
          <w:trHeight w:hRule="exact" w:val="794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44790C36" w:rsidR="0062444F" w:rsidRDefault="00E90470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t>Conhecer os princípios básicos de interação entre os diversos componentes um sistema computacional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30F0ACEC" w14:textId="3C90FC79" w:rsid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Conhecer os princípios básicos de interação entre os diversos componentes </w:t>
            </w:r>
            <w:r w:rsidR="001940A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E90470">
              <w:rPr>
                <w:rFonts w:ascii="Arial" w:hAnsi="Arial" w:cs="Arial"/>
                <w:sz w:val="24"/>
                <w:szCs w:val="24"/>
              </w:rPr>
              <w:t>um sistema computacional;</w:t>
            </w:r>
          </w:p>
          <w:p w14:paraId="47D207B3" w14:textId="77777777" w:rsidR="00F23F18" w:rsidRPr="00F23F18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>Identificar tipos de programas</w:t>
            </w:r>
          </w:p>
          <w:p w14:paraId="5F7E2DAD" w14:textId="77777777" w:rsidR="00F23F18" w:rsidRPr="00F23F18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>Administrar o Sistema Operacional</w:t>
            </w:r>
          </w:p>
          <w:p w14:paraId="24947C31" w14:textId="31289A1C" w:rsidR="00E90470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>Utilizar os aplicativos bás</w:t>
            </w:r>
            <w:r w:rsidR="00677FEF">
              <w:rPr>
                <w:rFonts w:ascii="Arial" w:hAnsi="Arial" w:cs="Arial"/>
                <w:sz w:val="24"/>
                <w:szCs w:val="24"/>
              </w:rPr>
              <w:t>i</w:t>
            </w:r>
            <w:r w:rsidRPr="00F23F18">
              <w:rPr>
                <w:rFonts w:ascii="Arial" w:hAnsi="Arial" w:cs="Arial"/>
                <w:sz w:val="24"/>
                <w:szCs w:val="24"/>
              </w:rPr>
              <w:t>cos do Windows</w:t>
            </w:r>
          </w:p>
          <w:p w14:paraId="7DACDF10" w14:textId="77777777" w:rsidR="00677FEF" w:rsidRPr="00F23F18" w:rsidRDefault="00677FEF" w:rsidP="00677FEF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B80F6" w14:textId="4B40E784" w:rsidR="00E90470" w:rsidRPr="00E90470" w:rsidRDefault="00E90470" w:rsidP="00E90470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cs="Arial"/>
                <w:b/>
                <w:bCs/>
                <w:caps/>
                <w:szCs w:val="24"/>
              </w:rPr>
            </w:pPr>
            <w:r w:rsidRPr="00E90470">
              <w:rPr>
                <w:rFonts w:cs="Arial"/>
                <w:b/>
                <w:bCs/>
                <w:caps/>
                <w:szCs w:val="24"/>
              </w:rPr>
              <w:t>Capacidades sociais, organizativas e metodológicas</w:t>
            </w:r>
          </w:p>
          <w:p w14:paraId="135984DD" w14:textId="77777777" w:rsidR="00E90470" w:rsidRPr="00E90470" w:rsidRDefault="00E90470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355C6D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Trabalhar em equipe; </w:t>
            </w:r>
          </w:p>
          <w:p w14:paraId="21D600C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Prever </w:t>
            </w:r>
            <w:proofErr w:type="spellStart"/>
            <w:r w:rsidRPr="00E90470">
              <w:rPr>
                <w:rFonts w:ascii="Arial" w:hAnsi="Arial" w:cs="Arial"/>
                <w:sz w:val="24"/>
                <w:szCs w:val="24"/>
              </w:rPr>
              <w:t>conseqüências</w:t>
            </w:r>
            <w:proofErr w:type="spellEnd"/>
            <w:r w:rsidRPr="00E9047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F1DE5F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Ter </w:t>
            </w:r>
            <w:proofErr w:type="spellStart"/>
            <w:r w:rsidRPr="00E90470">
              <w:rPr>
                <w:rFonts w:ascii="Arial" w:hAnsi="Arial" w:cs="Arial"/>
                <w:sz w:val="24"/>
                <w:szCs w:val="24"/>
              </w:rPr>
              <w:t>racicínio</w:t>
            </w:r>
            <w:proofErr w:type="spellEnd"/>
            <w:r w:rsidRPr="00E90470">
              <w:rPr>
                <w:rFonts w:ascii="Arial" w:hAnsi="Arial" w:cs="Arial"/>
                <w:sz w:val="24"/>
                <w:szCs w:val="24"/>
              </w:rPr>
              <w:t xml:space="preserve"> lógico;</w:t>
            </w:r>
          </w:p>
          <w:p w14:paraId="699AACAC" w14:textId="45C5BAEA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Ser analítico; </w:t>
            </w:r>
          </w:p>
          <w:p w14:paraId="2C01F1F4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Ter atenção a detalhes;</w:t>
            </w:r>
          </w:p>
          <w:p w14:paraId="1374B150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Ser organizado.</w:t>
            </w:r>
          </w:p>
          <w:p w14:paraId="70626F72" w14:textId="1A644340" w:rsidR="00E90470" w:rsidRPr="00B62D8F" w:rsidRDefault="00E90470" w:rsidP="00E90470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832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72F31" w14:textId="77777777" w:rsidR="00F44C7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  <w:p w14:paraId="10CD7352" w14:textId="77777777" w:rsidR="00E90470" w:rsidRDefault="00E90470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</w:p>
          <w:p w14:paraId="13017BC7" w14:textId="77777777" w:rsidR="00677FEF" w:rsidRDefault="00E90470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Terminologia Básica</w:t>
            </w:r>
          </w:p>
          <w:p w14:paraId="489740B8" w14:textId="444B2CC6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A história do computador;</w:t>
            </w:r>
          </w:p>
          <w:p w14:paraId="6D9AAD94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Tipos de computador;</w:t>
            </w:r>
          </w:p>
          <w:p w14:paraId="620205B1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sistema do microcomputador;</w:t>
            </w:r>
          </w:p>
          <w:p w14:paraId="02A14C1E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Monitor de vídeo;</w:t>
            </w:r>
          </w:p>
          <w:p w14:paraId="00F1D532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Teclado e o mouse;</w:t>
            </w:r>
          </w:p>
          <w:p w14:paraId="588C9EC8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CPU;</w:t>
            </w:r>
          </w:p>
          <w:p w14:paraId="25B4314C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Memórias;</w:t>
            </w:r>
          </w:p>
          <w:p w14:paraId="0CD404C2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Elementos de informação;</w:t>
            </w:r>
          </w:p>
          <w:p w14:paraId="3CC73947" w14:textId="67CF13E0" w:rsid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Unidades de armazenamento.</w:t>
            </w:r>
          </w:p>
          <w:p w14:paraId="0E3A6699" w14:textId="77777777" w:rsidR="00677FEF" w:rsidRPr="00E90470" w:rsidRDefault="00677FEF" w:rsidP="00677FEF">
            <w:pPr>
              <w:shd w:val="clear" w:color="auto" w:fill="FFFFFF"/>
              <w:spacing w:before="60" w:after="100" w:afterAutospacing="1" w:line="240" w:lineRule="auto"/>
              <w:ind w:left="2160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</w:p>
          <w:p w14:paraId="41ED387A" w14:textId="77777777" w:rsidR="00E90470" w:rsidRPr="00E90470" w:rsidRDefault="00E90470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Conceitos básicos de redes de microcomputadores.</w:t>
            </w:r>
          </w:p>
          <w:p w14:paraId="449C7870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Periféricos – Impressora;</w:t>
            </w:r>
          </w:p>
          <w:p w14:paraId="41C52B8B" w14:textId="77777777" w:rsidR="00E90470" w:rsidRP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Digitalizador;</w:t>
            </w:r>
          </w:p>
          <w:p w14:paraId="44243894" w14:textId="707CC5C2" w:rsidR="00E90470" w:rsidRDefault="00E90470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Modem.</w:t>
            </w:r>
          </w:p>
          <w:p w14:paraId="10245A25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Programas – Sistema operacional;</w:t>
            </w:r>
          </w:p>
          <w:p w14:paraId="5DA2EA5C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Programas aplicativos;</w:t>
            </w:r>
          </w:p>
          <w:p w14:paraId="4E05B45C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vírus de computador.</w:t>
            </w:r>
          </w:p>
          <w:p w14:paraId="4BE502FD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Windows – O que é o Windows;</w:t>
            </w:r>
          </w:p>
          <w:p w14:paraId="2BB08E63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Área de trabalho;</w:t>
            </w:r>
          </w:p>
          <w:p w14:paraId="2F5323B6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Menu iniciar;</w:t>
            </w:r>
          </w:p>
          <w:p w14:paraId="238DDC5A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Janelas;</w:t>
            </w:r>
          </w:p>
          <w:p w14:paraId="144B3D5E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Maximização,</w:t>
            </w:r>
          </w:p>
          <w:p w14:paraId="257DFC5E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minimização e fechamento;</w:t>
            </w:r>
          </w:p>
          <w:p w14:paraId="6D4764FB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Organização da Área de trabalho;</w:t>
            </w:r>
          </w:p>
          <w:p w14:paraId="66F9F248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Configuração do ambiente;</w:t>
            </w:r>
          </w:p>
          <w:p w14:paraId="1DD0B32A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Ajuda do Windows;</w:t>
            </w:r>
          </w:p>
          <w:p w14:paraId="6A760129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 xml:space="preserve">Programas Acessórios (Calculadora, Bloco de notas, </w:t>
            </w:r>
            <w:proofErr w:type="spellStart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Paint</w:t>
            </w:r>
            <w:proofErr w:type="spellEnd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WordPad</w:t>
            </w:r>
            <w:proofErr w:type="spellEnd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, Catálogo de endereços);</w:t>
            </w:r>
          </w:p>
          <w:p w14:paraId="4C1776DB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Prompt do Comando;</w:t>
            </w:r>
          </w:p>
          <w:p w14:paraId="3B379E27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Multimídia;</w:t>
            </w:r>
          </w:p>
          <w:p w14:paraId="5FBB1BE7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Painel de controle e configurações;</w:t>
            </w:r>
          </w:p>
          <w:p w14:paraId="282A4FAD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Windows Explorer;</w:t>
            </w:r>
          </w:p>
          <w:p w14:paraId="7A3F62C1" w14:textId="77777777" w:rsidR="00F23F18" w:rsidRPr="00F23F18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Executar, pesquisa e documentos recentes;</w:t>
            </w:r>
          </w:p>
          <w:p w14:paraId="7DA6CE98" w14:textId="71FD88AA" w:rsidR="00E90470" w:rsidRPr="00A27537" w:rsidRDefault="00F23F18" w:rsidP="00677FEF">
            <w:pPr>
              <w:numPr>
                <w:ilvl w:val="2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saída do Windows.</w:t>
            </w:r>
          </w:p>
        </w:tc>
      </w:tr>
    </w:tbl>
    <w:p w14:paraId="41C8F396" w14:textId="2BFA1C89" w:rsidR="00CA3506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257D80" w14:textId="77777777" w:rsidR="00677FE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8D86A4" w14:textId="55733005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0625FB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677FEF" w:rsidRPr="00461807" w14:paraId="03B46EF7" w14:textId="77777777" w:rsidTr="00F565D3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796CF146" w14:textId="1881E858" w:rsidR="00677FEF" w:rsidRPr="00D46FCF" w:rsidRDefault="00EB1314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3711160" w14:textId="77777777" w:rsidR="00677FEF" w:rsidRPr="00D46FCF" w:rsidRDefault="00677FEF" w:rsidP="00F565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DE APRENDIZAGEM </w:t>
            </w:r>
            <w:r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Formativa</w:t>
            </w:r>
          </w:p>
        </w:tc>
      </w:tr>
      <w:tr w:rsidR="00677FEF" w:rsidRPr="00461807" w14:paraId="0A519CE8" w14:textId="77777777" w:rsidTr="00F565D3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C119A1A" w14:textId="77777777" w:rsidR="00677FEF" w:rsidRPr="00D46FCF" w:rsidRDefault="00677FEF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677FEF" w:rsidRPr="00461807" w14:paraId="401C21C6" w14:textId="77777777" w:rsidTr="00F565D3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D325D" w14:textId="77777777" w:rsidR="00677FEF" w:rsidRPr="00D77D9E" w:rsidRDefault="00677FEF" w:rsidP="00F565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eastAsia="ar-SA"/>
              </w:rPr>
            </w:pPr>
            <w:proofErr w:type="spellStart"/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Obs</w:t>
            </w:r>
            <w:proofErr w:type="spellEnd"/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Atividades práticas, anexas ao plano, serão aplicadas anteriormente a esta situação-problema.</w:t>
            </w:r>
          </w:p>
          <w:p w14:paraId="478221EE" w14:textId="3FF23121" w:rsidR="00677FEF" w:rsidRDefault="00677FEF" w:rsidP="00677FE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Contextualização: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</w:t>
            </w:r>
          </w:p>
          <w:p w14:paraId="665C82F2" w14:textId="4996B6E2" w:rsidR="00677FEF" w:rsidRDefault="00677FEF" w:rsidP="00F565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ar-SA"/>
              </w:rPr>
            </w:pPr>
          </w:p>
          <w:p w14:paraId="3819B4F9" w14:textId="15C604AA" w:rsidR="00677FEF" w:rsidRDefault="00677FEF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Desafio:</w:t>
            </w:r>
            <w:r w:rsidRPr="00D77D9E">
              <w:rPr>
                <w:rFonts w:ascii="Arial" w:eastAsia="Times New Roman" w:hAnsi="Arial" w:cs="Arial"/>
                <w:sz w:val="20"/>
                <w:lang w:eastAsia="ar-SA"/>
              </w:rPr>
              <w:t xml:space="preserve"> </w:t>
            </w:r>
            <w:r w:rsidR="00F2585E">
              <w:rPr>
                <w:rFonts w:ascii="Arial" w:eastAsia="Times New Roman" w:hAnsi="Arial" w:cs="Arial"/>
                <w:sz w:val="20"/>
                <w:lang w:eastAsia="ar-SA"/>
              </w:rPr>
              <w:t>Você foi contratado como auxiliar administrativo na XPTO Empreendimentos, a secretaria solicitou sua ajuda com algumas tarefas, para auxiliá-la cumpra as seguintes tarefas:</w:t>
            </w:r>
          </w:p>
          <w:p w14:paraId="5DF97583" w14:textId="68ADB949" w:rsidR="00F2585E" w:rsidRDefault="00F2585E" w:rsidP="00F2585E">
            <w:pPr>
              <w:spacing w:after="0" w:line="240" w:lineRule="auto"/>
            </w:pPr>
            <w:r>
              <w:object w:dxaOrig="13395" w:dyaOrig="7230" w14:anchorId="4E4608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489pt;height:263.8pt" o:ole="">
                  <v:imagedata r:id="rId8" o:title=""/>
                </v:shape>
                <o:OLEObject Type="Embed" ProgID="PBrush" ShapeID="_x0000_i1041" DrawAspect="Content" ObjectID="_1736259438" r:id="rId9"/>
              </w:object>
            </w:r>
          </w:p>
          <w:p w14:paraId="6BAA02F4" w14:textId="3E70F3F6" w:rsidR="00F2585E" w:rsidRPr="00D77D9E" w:rsidRDefault="00F2585E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t xml:space="preserve">5) Para facilitar o dia a dia da secretária crie atalhos na barra de tarefas para os aplicativos </w:t>
            </w:r>
            <w:proofErr w:type="spellStart"/>
            <w:r>
              <w:t>Paint</w:t>
            </w:r>
            <w:proofErr w:type="spellEnd"/>
            <w:r>
              <w:t xml:space="preserve"> e Calculadora</w:t>
            </w:r>
          </w:p>
          <w:p w14:paraId="7EDFD0A1" w14:textId="2ED90BAF" w:rsidR="00F2585E" w:rsidRDefault="00F2585E" w:rsidP="00F2585E">
            <w:pPr>
              <w:spacing w:after="0" w:line="240" w:lineRule="auto"/>
            </w:pPr>
            <w:r>
              <w:t>6</w:t>
            </w:r>
            <w:r>
              <w:t xml:space="preserve">) </w:t>
            </w:r>
            <w:r>
              <w:t>Confira e ajuste a data e a hora do computador.</w:t>
            </w:r>
          </w:p>
          <w:p w14:paraId="57A1F39E" w14:textId="0C4D410F" w:rsidR="001940AB" w:rsidRPr="00D77D9E" w:rsidRDefault="001940AB" w:rsidP="00F2585E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t>7) Você observou que a secretária utiliza o mouse com a mão esquerda, então configure o botão do mouse para canhotos.</w:t>
            </w:r>
          </w:p>
          <w:p w14:paraId="11814885" w14:textId="77777777" w:rsidR="00F2585E" w:rsidRPr="001940AB" w:rsidRDefault="00F2585E" w:rsidP="00F565D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u w:val="single"/>
                <w:lang w:eastAsia="ar-SA"/>
              </w:rPr>
            </w:pPr>
          </w:p>
          <w:p w14:paraId="4D408FF2" w14:textId="60BB6E3F" w:rsidR="00677FEF" w:rsidRPr="00D77D9E" w:rsidRDefault="00677FEF" w:rsidP="00F565D3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ar-SA"/>
              </w:rPr>
            </w:pPr>
            <w:r w:rsidRPr="00D77D9E">
              <w:rPr>
                <w:rFonts w:ascii="Arial" w:eastAsia="Times New Roman" w:hAnsi="Arial" w:cs="Arial"/>
                <w:b/>
                <w:sz w:val="20"/>
                <w:lang w:eastAsia="ar-SA"/>
              </w:rPr>
              <w:t>Entregas:</w:t>
            </w:r>
          </w:p>
          <w:p w14:paraId="0ABF474C" w14:textId="77777777" w:rsidR="00677FEF" w:rsidRDefault="00F2585E" w:rsidP="00F565D3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Apresente ao professor ao concluir as atividades.</w:t>
            </w:r>
          </w:p>
          <w:p w14:paraId="687DFE4B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Estrutura de pastas</w:t>
            </w:r>
          </w:p>
          <w:p w14:paraId="0EB3EE97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Arquivos</w:t>
            </w:r>
          </w:p>
          <w:p w14:paraId="2632BE38" w14:textId="77777777" w:rsidR="00F2585E" w:rsidRDefault="00F2585E" w:rsidP="001940AB">
            <w:pPr>
              <w:spacing w:after="0" w:line="240" w:lineRule="auto"/>
              <w:ind w:left="1418"/>
              <w:rPr>
                <w:rFonts w:ascii="Arial" w:eastAsia="Times New Roman" w:hAnsi="Arial" w:cs="Arial"/>
                <w:sz w:val="20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lang w:eastAsia="ar-SA"/>
              </w:rPr>
              <w:t>- Configurações</w:t>
            </w:r>
          </w:p>
          <w:p w14:paraId="617E29F2" w14:textId="2A269BC6" w:rsidR="001940AB" w:rsidRPr="00B62D8F" w:rsidRDefault="001940AB" w:rsidP="00F565D3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1248823F" w14:textId="77777777" w:rsidR="00677FEF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2B97226" w14:textId="77777777" w:rsidR="00677FEF" w:rsidRDefault="00677FEF" w:rsidP="00677FEF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77FEF" w:rsidRPr="00663293" w14:paraId="115CB19E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F5CC551" w14:textId="77777777" w:rsidR="00677FEF" w:rsidRPr="00CE256D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450A8008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EDE87F3" w14:textId="77777777" w:rsidR="00677FEF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77FEF" w:rsidRPr="00B36250" w14:paraId="7E4835B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A125555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C6098D6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0D4266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5D317E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77FEF" w:rsidRPr="00B36250" w14:paraId="04BE5F31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3413D37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8D6468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F5C0021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7DEB7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77FEF" w:rsidRPr="00B36250" w14:paraId="1E77340A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1656880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E7634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FF958B3" w14:textId="77777777" w:rsidR="00677FEF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CC7A28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E141F80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9505C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77FEF" w:rsidRPr="00663293" w14:paraId="05367729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C16A5DC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7BE5A9E2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34B32F73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301B6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5991DD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E1A4A2B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19C5300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528F8B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FDB97BF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65944A3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9AB21A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77FEF" w:rsidRPr="00663293" w14:paraId="0B83BF22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1586068F" w14:textId="77777777" w:rsidR="00677FEF" w:rsidRPr="009220E0" w:rsidRDefault="00677FEF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51B66B4C" w14:textId="32CF7123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D15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um sistema computacional;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5E3F2A29" w14:textId="059DE538" w:rsidR="00677FEF" w:rsidRPr="00B31BA5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Ligou, organizo a área de trabalho, utilizou mouse, teclado e desligou o computador.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84141C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857C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F8F6F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26C21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F1935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AE9BB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999C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1FF5C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23ABD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F07DF7E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482A08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38154F6" w14:textId="216E03E5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 w:rsidR="001940AB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Identificar tipos de programas</w:t>
            </w:r>
          </w:p>
        </w:tc>
        <w:tc>
          <w:tcPr>
            <w:tcW w:w="3572" w:type="dxa"/>
            <w:vAlign w:val="center"/>
          </w:tcPr>
          <w:p w14:paraId="73A55C52" w14:textId="488A57E9" w:rsidR="00677FEF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Utilizou os programas bloco de notas, calculadora e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wordpad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para construir seu currículo.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9D3B8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63FE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1A454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FD11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6435B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6DA4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53F3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BE5B4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C0299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289A15FD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C15BE9D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93E5EB4" w14:textId="14D0F1CD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3.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Administrar o Sistema Operacional</w:t>
            </w: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68C41F24" w14:textId="515FD32D" w:rsidR="00677FEF" w:rsidRPr="00987BC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Configurou o botão do mouse, data e hora do computador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6EB9C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7E8F7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75223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AF85C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AC1A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87602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803F5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0B970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AE6D0A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345956B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A4A6067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26132EC" w14:textId="3D3A19B9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4. </w:t>
            </w:r>
            <w:r w:rsidR="001940AB" w:rsidRPr="001940AB">
              <w:rPr>
                <w:rFonts w:ascii="Arial" w:hAnsi="Arial" w:cs="Arial"/>
                <w:sz w:val="20"/>
                <w:szCs w:val="20"/>
                <w:lang w:eastAsia="pt-BR"/>
              </w:rPr>
              <w:t>Utilizar os aplicativos básicos do Windows</w:t>
            </w:r>
          </w:p>
        </w:tc>
        <w:tc>
          <w:tcPr>
            <w:tcW w:w="3572" w:type="dxa"/>
            <w:vAlign w:val="center"/>
          </w:tcPr>
          <w:p w14:paraId="75EB69F6" w14:textId="3FB4471F" w:rsidR="00677FEF" w:rsidRPr="001E5BC6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Digitou e salvou seu currículo</w:t>
            </w:r>
            <w:r w:rsidR="00677FEF" w:rsidRPr="001E5BC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34D07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29043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92D1E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8C29D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2D240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CBBFA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83B8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5033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D6108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441EEA04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01B5300" w14:textId="77777777" w:rsidR="00677FEF" w:rsidRPr="009220E0" w:rsidRDefault="00677FEF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334BD84E" w14:textId="5E8934EA" w:rsidR="00677FEF" w:rsidRPr="007A751E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677FEF"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FB5EFBE" w14:textId="77777777" w:rsidR="00677FEF" w:rsidRPr="00A23349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01BB3839" w14:textId="28623807" w:rsidR="00677FEF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Criar as pastas conforme solicitado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668A14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FFC79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9979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DA5C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D31A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D740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E4276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C7CAC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BABE30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94FF1B1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104663B" w14:textId="77777777" w:rsidR="00677FEF" w:rsidRPr="00D77055" w:rsidRDefault="00677FEF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0D2C9E9" w14:textId="662AF483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 xml:space="preserve">Ter </w:t>
            </w:r>
            <w:r w:rsidRPr="001940AB">
              <w:rPr>
                <w:sz w:val="20"/>
                <w:szCs w:val="20"/>
              </w:rPr>
              <w:t>raciocínio</w:t>
            </w:r>
            <w:r w:rsidRPr="001940AB">
              <w:rPr>
                <w:sz w:val="20"/>
                <w:szCs w:val="20"/>
              </w:rPr>
              <w:t xml:space="preserve">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4198DFD0" w14:textId="3151F7F8" w:rsidR="00677FEF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0CF052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068E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9B677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C64E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1176EE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7236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543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61A6B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4507F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DD56B4A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AF7CE0B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FA8656B" w14:textId="464DDF7D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2A47A984" w14:textId="321B0533" w:rsidR="00677FEF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A3EF94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EF02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474CF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5F91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FF8F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0E91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F2405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9BF27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1D8C2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60ED03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4F819D1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73954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F339C0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9F609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C99E4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7CA729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C9B18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514F85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0876A89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77FEF" w:rsidRPr="00663293" w14:paraId="4A78AD4E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562A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B64CA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A8692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D6007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D8BA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439A7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8A0A1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B30BE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DC38B7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29D67AC" w14:textId="77777777" w:rsidR="00677FEF" w:rsidRDefault="00677FEF" w:rsidP="00677FE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A52CAD6" w14:textId="77777777" w:rsidR="00621DB8" w:rsidRPr="0030568F" w:rsidRDefault="00621DB8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69EBD2D1" w:rsidR="007B0765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038474" w14:textId="7CFD1886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1D58F02" w14:textId="77777777" w:rsidR="00677FEF" w:rsidRDefault="00677FEF" w:rsidP="00677FEF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677FEF" w14:paraId="13318EC9" w14:textId="77777777" w:rsidTr="00F565D3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DC36DD" w14:textId="77777777" w:rsidR="00677FEF" w:rsidRPr="00D46FCF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677FEF" w14:paraId="09A72C9C" w14:textId="77777777" w:rsidTr="00F565D3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F3F67F8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8482B6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C97766D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677FEF" w14:paraId="63F57BBF" w14:textId="77777777" w:rsidTr="00F565D3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D671DA2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1. Computação em Nuvem</w:t>
            </w:r>
          </w:p>
          <w:p w14:paraId="27E8BC33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2. Plataforma – Google Cloud</w:t>
            </w:r>
          </w:p>
          <w:p w14:paraId="2688BD2E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3. Serviços de Computação em Nuvem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094" w14:textId="77777777" w:rsidR="00677FEF" w:rsidRPr="00D52498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5C09ED" w14:textId="77777777" w:rsidR="00677FEF" w:rsidRPr="00D52498" w:rsidRDefault="00677FEF" w:rsidP="00F565D3">
            <w:pPr>
              <w:spacing w:after="0" w:line="240" w:lineRule="auto"/>
              <w:rPr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Qual a diferença entre serviços de computação em nuvem e serviços tradicionais de computação?</w:t>
            </w:r>
          </w:p>
        </w:tc>
      </w:tr>
      <w:tr w:rsidR="00677FEF" w14:paraId="5BD4E6A6" w14:textId="77777777" w:rsidTr="00F565D3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B99467F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4. Armazenamento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567F" w14:textId="77777777" w:rsidR="00677FEF" w:rsidRPr="00D52498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2D103F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Quais as vantagens e desvantagens do armazenamento em nuvem?</w:t>
            </w:r>
          </w:p>
        </w:tc>
      </w:tr>
      <w:tr w:rsidR="00677FEF" w14:paraId="3176B02E" w14:textId="77777777" w:rsidTr="00F565D3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1A15D21" w14:textId="77777777" w:rsidR="00677FEF" w:rsidRPr="00D52498" w:rsidRDefault="00677FEF" w:rsidP="00F565D3">
            <w:pPr>
              <w:rPr>
                <w:rFonts w:ascii="Arial" w:hAnsi="Arial" w:cs="Arial"/>
                <w:color w:val="FFC000"/>
              </w:rPr>
            </w:pPr>
            <w:r w:rsidRPr="00D52498">
              <w:rPr>
                <w:color w:val="FFC000"/>
              </w:rPr>
              <w:t>5. APIs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6F49" w14:textId="77777777" w:rsidR="00677FEF" w:rsidRPr="00D52498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803B7A" w14:textId="77777777" w:rsidR="00677FEF" w:rsidRPr="00D52498" w:rsidRDefault="00677FEF" w:rsidP="00F565D3">
            <w:pPr>
              <w:spacing w:after="0" w:line="240" w:lineRule="auto"/>
              <w:rPr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O que é uma API?</w:t>
            </w:r>
          </w:p>
        </w:tc>
      </w:tr>
      <w:tr w:rsidR="00677FEF" w14:paraId="69997E98" w14:textId="77777777" w:rsidTr="00F565D3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151AE1A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6. Segurança na Nuvem</w:t>
            </w:r>
          </w:p>
          <w:p w14:paraId="2590E9AC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7. Rede na Nuvem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61373D" w14:textId="77777777" w:rsidR="00677FEF" w:rsidRPr="00D52498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390EB24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Cite uma diferença entre VPC e VPN? Cite vantagens da VPC sobre VPN?</w:t>
            </w:r>
          </w:p>
        </w:tc>
      </w:tr>
      <w:tr w:rsidR="00677FEF" w14:paraId="0D882051" w14:textId="77777777" w:rsidTr="00F565D3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09A881A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8. Ferramentas de automação e gerenciamento na nuvem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3642318" w14:textId="77777777" w:rsidR="00677FEF" w:rsidRPr="00D52498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3A2F46F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Como a computação pode ajudar um comerciante a vender seus produtos? Estes operadores lógicos, aritméticos são aplicáveis a uma solução prática do dia a dia?</w:t>
            </w:r>
          </w:p>
        </w:tc>
      </w:tr>
      <w:tr w:rsidR="00677FEF" w14:paraId="08E925BB" w14:textId="77777777" w:rsidTr="00F565D3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A4C7CAC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9. Big Data no Cloud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357A3A2" w14:textId="77777777" w:rsidR="00677FEF" w:rsidRPr="00D52498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42D4CD3" w14:textId="77777777" w:rsidR="00677FEF" w:rsidRPr="00D52498" w:rsidRDefault="00677FEF" w:rsidP="00F565D3">
            <w:pPr>
              <w:spacing w:after="0" w:line="240" w:lineRule="auto"/>
              <w:rPr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 xml:space="preserve">O que é big Data? Cite algumas ferramentas como </w:t>
            </w:r>
            <w:proofErr w:type="spellStart"/>
            <w:r w:rsidRPr="00D52498">
              <w:rPr>
                <w:rFonts w:ascii="Arial" w:hAnsi="Arial" w:cs="Arial"/>
                <w:color w:val="FFC000"/>
              </w:rPr>
              <w:t>Dataflow</w:t>
            </w:r>
            <w:proofErr w:type="spellEnd"/>
            <w:r w:rsidRPr="00D52498">
              <w:rPr>
                <w:rFonts w:ascii="Arial" w:hAnsi="Arial" w:cs="Arial"/>
                <w:color w:val="FFC000"/>
              </w:rPr>
              <w:t xml:space="preserve"> e </w:t>
            </w:r>
            <w:proofErr w:type="spellStart"/>
            <w:r w:rsidRPr="00D52498">
              <w:rPr>
                <w:rFonts w:ascii="Arial" w:hAnsi="Arial" w:cs="Arial"/>
                <w:color w:val="FFC000"/>
              </w:rPr>
              <w:t>BigQuery</w:t>
            </w:r>
            <w:proofErr w:type="spellEnd"/>
            <w:r w:rsidRPr="00D52498">
              <w:rPr>
                <w:rFonts w:ascii="Arial" w:hAnsi="Arial" w:cs="Arial"/>
                <w:color w:val="FFC000"/>
              </w:rPr>
              <w:t>?</w:t>
            </w:r>
          </w:p>
        </w:tc>
      </w:tr>
      <w:tr w:rsidR="00677FEF" w14:paraId="446A8AA3" w14:textId="77777777" w:rsidTr="00F565D3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35919C6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 xml:space="preserve">10. </w:t>
            </w:r>
            <w:proofErr w:type="spellStart"/>
            <w:r w:rsidRPr="00D52498">
              <w:rPr>
                <w:rFonts w:ascii="Arial" w:hAnsi="Arial" w:cs="Arial"/>
                <w:color w:val="FFC000"/>
              </w:rPr>
              <w:t>Machine</w:t>
            </w:r>
            <w:proofErr w:type="spellEnd"/>
            <w:r w:rsidRPr="00D52498">
              <w:rPr>
                <w:rFonts w:ascii="Arial" w:hAnsi="Arial" w:cs="Arial"/>
                <w:color w:val="FFC000"/>
              </w:rPr>
              <w:t xml:space="preserve"> Learning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C3EAC87" w14:textId="77777777" w:rsidR="00677FEF" w:rsidRPr="00D52498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B6D8A96" w14:textId="77777777" w:rsidR="00677FEF" w:rsidRPr="00D52498" w:rsidRDefault="00677FEF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D52498">
              <w:rPr>
                <w:rFonts w:ascii="Arial" w:hAnsi="Arial" w:cs="Arial"/>
                <w:color w:val="FFC000"/>
              </w:rPr>
              <w:t>Qual a diferença entre inteligência artificial e um programa simples de computador?</w:t>
            </w:r>
          </w:p>
        </w:tc>
      </w:tr>
    </w:tbl>
    <w:p w14:paraId="46556981" w14:textId="77777777" w:rsidR="00677FEF" w:rsidRPr="00083405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A2CA56" w14:textId="4439103F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3113E8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D52498" w:rsidRPr="00D52498" w14:paraId="55739A59" w14:textId="77777777" w:rsidTr="008B4F3B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D4020" w14:textId="77777777" w:rsidR="00D52498" w:rsidRPr="00D52498" w:rsidRDefault="00D52498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b/>
                <w:color w:val="FFC000"/>
                <w:sz w:val="20"/>
                <w:lang w:eastAsia="ar-SA"/>
              </w:rPr>
              <w:t>Desafio:</w:t>
            </w: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 xml:space="preserve"> Você foi contratado como auxiliar administrativo na XPTO Empreendimentos, a secretaria solicitou sua ajuda com algumas tarefas, para auxiliá-la cumpra as seguintes tarefas:</w:t>
            </w:r>
          </w:p>
          <w:p w14:paraId="2E61CAF1" w14:textId="77777777" w:rsidR="00D52498" w:rsidRPr="00D52498" w:rsidRDefault="00D52498" w:rsidP="00D52498">
            <w:pPr>
              <w:spacing w:after="0" w:line="240" w:lineRule="auto"/>
              <w:rPr>
                <w:color w:val="FFC000"/>
              </w:rPr>
            </w:pPr>
            <w:r w:rsidRPr="00D52498">
              <w:rPr>
                <w:color w:val="FFC000"/>
              </w:rPr>
              <w:object w:dxaOrig="13395" w:dyaOrig="7230" w14:anchorId="4AB45427">
                <v:shape id="_x0000_i1043" type="#_x0000_t75" style="width:489pt;height:263.8pt" o:ole="">
                  <v:imagedata r:id="rId8" o:title=""/>
                </v:shape>
                <o:OLEObject Type="Embed" ProgID="PBrush" ShapeID="_x0000_i1043" DrawAspect="Content" ObjectID="_1736259439" r:id="rId10"/>
              </w:object>
            </w:r>
          </w:p>
          <w:p w14:paraId="78B345AF" w14:textId="77777777" w:rsidR="00D52498" w:rsidRPr="00D52498" w:rsidRDefault="00D52498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color w:val="FFC000"/>
              </w:rPr>
              <w:t xml:space="preserve">5) Para facilitar o dia a dia da secretária crie atalhos na barra de tarefas para os aplicativos </w:t>
            </w:r>
            <w:proofErr w:type="spellStart"/>
            <w:r w:rsidRPr="00D52498">
              <w:rPr>
                <w:color w:val="FFC000"/>
              </w:rPr>
              <w:t>Paint</w:t>
            </w:r>
            <w:proofErr w:type="spellEnd"/>
            <w:r w:rsidRPr="00D52498">
              <w:rPr>
                <w:color w:val="FFC000"/>
              </w:rPr>
              <w:t xml:space="preserve"> e Calculadora</w:t>
            </w:r>
          </w:p>
          <w:p w14:paraId="10853C05" w14:textId="77777777" w:rsidR="00D52498" w:rsidRPr="00D52498" w:rsidRDefault="00D52498" w:rsidP="00D52498">
            <w:pPr>
              <w:spacing w:after="0" w:line="240" w:lineRule="auto"/>
              <w:rPr>
                <w:color w:val="FFC000"/>
              </w:rPr>
            </w:pPr>
            <w:r w:rsidRPr="00D52498">
              <w:rPr>
                <w:color w:val="FFC000"/>
              </w:rPr>
              <w:t>6) Confira e ajuste a data e a hora do computador.</w:t>
            </w:r>
          </w:p>
          <w:p w14:paraId="625C3F97" w14:textId="77777777" w:rsidR="00D52498" w:rsidRPr="00D52498" w:rsidRDefault="00D52498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color w:val="FFC000"/>
              </w:rPr>
              <w:t>7) Você observou que a secretária utiliza o mouse com a mão esquerda, então configure o botão do mouse para canhotos.</w:t>
            </w:r>
          </w:p>
          <w:p w14:paraId="08007168" w14:textId="77777777" w:rsidR="00D52498" w:rsidRPr="00D52498" w:rsidRDefault="00D52498" w:rsidP="00D52498">
            <w:pPr>
              <w:spacing w:after="0" w:line="240" w:lineRule="auto"/>
              <w:rPr>
                <w:rFonts w:ascii="Arial" w:eastAsia="Times New Roman" w:hAnsi="Arial" w:cs="Arial"/>
                <w:b/>
                <w:color w:val="FFC000"/>
                <w:sz w:val="20"/>
                <w:u w:val="single"/>
                <w:lang w:eastAsia="ar-SA"/>
              </w:rPr>
            </w:pPr>
          </w:p>
          <w:p w14:paraId="140B4554" w14:textId="77777777" w:rsidR="00D52498" w:rsidRPr="00D52498" w:rsidRDefault="00D52498" w:rsidP="00D524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b/>
                <w:color w:val="FFC000"/>
                <w:sz w:val="20"/>
                <w:lang w:eastAsia="ar-SA"/>
              </w:rPr>
              <w:t>Entregas:</w:t>
            </w:r>
          </w:p>
          <w:p w14:paraId="0F6F50E1" w14:textId="77777777" w:rsidR="00D52498" w:rsidRPr="00D52498" w:rsidRDefault="00D52498" w:rsidP="00D52498">
            <w:pPr>
              <w:spacing w:after="0" w:line="240" w:lineRule="auto"/>
              <w:ind w:left="709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Apresente ao professor ao concluir as atividades.</w:t>
            </w:r>
          </w:p>
          <w:p w14:paraId="3C7E8568" w14:textId="77777777" w:rsidR="00D52498" w:rsidRPr="00D52498" w:rsidRDefault="00D52498" w:rsidP="00D52498">
            <w:pPr>
              <w:spacing w:after="0" w:line="240" w:lineRule="auto"/>
              <w:ind w:left="1418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Estrutura de pastas</w:t>
            </w:r>
          </w:p>
          <w:p w14:paraId="5CD0AD10" w14:textId="77777777" w:rsidR="00D52498" w:rsidRPr="00D52498" w:rsidRDefault="00D52498" w:rsidP="00D52498">
            <w:pPr>
              <w:spacing w:after="0" w:line="240" w:lineRule="auto"/>
              <w:ind w:left="1418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Arquivos</w:t>
            </w:r>
          </w:p>
          <w:p w14:paraId="4C8C2730" w14:textId="77777777" w:rsidR="00D52498" w:rsidRPr="00D52498" w:rsidRDefault="00D52498" w:rsidP="00D52498">
            <w:pPr>
              <w:spacing w:after="0" w:line="240" w:lineRule="auto"/>
              <w:ind w:left="1418"/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</w:pPr>
            <w:r w:rsidRPr="00D52498">
              <w:rPr>
                <w:rFonts w:ascii="Arial" w:eastAsia="Times New Roman" w:hAnsi="Arial" w:cs="Arial"/>
                <w:color w:val="FFC000"/>
                <w:sz w:val="20"/>
                <w:lang w:eastAsia="ar-SA"/>
              </w:rPr>
              <w:t>- Configurações</w:t>
            </w:r>
          </w:p>
          <w:p w14:paraId="65963265" w14:textId="77777777" w:rsidR="00F23F18" w:rsidRPr="00D52498" w:rsidRDefault="00F23F18" w:rsidP="2295AF52">
            <w:pPr>
              <w:pStyle w:val="Default"/>
              <w:rPr>
                <w:rFonts w:eastAsia="Times New Roman"/>
                <w:color w:val="FFC000"/>
                <w:lang w:eastAsia="ar-SA"/>
              </w:rPr>
            </w:pPr>
          </w:p>
          <w:p w14:paraId="3DEEC669" w14:textId="77777777" w:rsidR="00DA5C98" w:rsidRPr="00D52498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color w:val="FFC000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07FA656" w14:textId="77777777" w:rsidR="001940AB" w:rsidRDefault="0BABA4A3" w:rsidP="001940AB">
      <w:pPr>
        <w:tabs>
          <w:tab w:val="left" w:pos="8690"/>
        </w:tabs>
        <w:jc w:val="center"/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940AB" w:rsidRPr="00663293" w14:paraId="7B079A7C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C1CFC19" w14:textId="77777777" w:rsidR="001940AB" w:rsidRPr="00CE256D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F00102A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079073A" w14:textId="77777777" w:rsidR="001940AB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1940AB" w:rsidRPr="00B36250" w14:paraId="2A3209F9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E173288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AFA6BF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40DA7F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AF2A85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940AB" w:rsidRPr="00B36250" w14:paraId="4A910FC6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CB5578B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3EC5147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BF6EC3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AD077C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940AB" w:rsidRPr="00B36250" w14:paraId="72E29A1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A16F50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DC2B5B5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1C1A204" w14:textId="77777777" w:rsidR="001940AB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715550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A3DDE0F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7CDBC3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940AB" w:rsidRPr="00663293" w14:paraId="5213BF02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BE6E4C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3D9A3F23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1750059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09B3FFB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EF25E5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1B2259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01A73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179D98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9BE2F1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5E26E5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C06F5E3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40AB" w:rsidRPr="00663293" w14:paraId="5B6B47C7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A939CBF" w14:textId="77777777" w:rsidR="001940AB" w:rsidRPr="009220E0" w:rsidRDefault="001940AB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6BF1303D" w14:textId="77777777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D15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um sistema computacional;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ED480BC" w14:textId="77777777" w:rsidR="001940AB" w:rsidRPr="00B31BA5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Ligou, organizo a área de trabalho, utilizou mouse, teclado e desligou o computador.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95B676A" w14:textId="3A9A39B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29B336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101E2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062BF2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4BF8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9BAFC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7B2E0B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463EFF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FA0A55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F531972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DAD8286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475115E" w14:textId="77777777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Identificar tipos de programas</w:t>
            </w:r>
          </w:p>
        </w:tc>
        <w:tc>
          <w:tcPr>
            <w:tcW w:w="3572" w:type="dxa"/>
            <w:vAlign w:val="center"/>
          </w:tcPr>
          <w:p w14:paraId="5A280FF3" w14:textId="77777777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Utilizou os programas bloco de notas, calculadora e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wordpad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para construir seu currículo.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F8BE16" w14:textId="610C9118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11F8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3F14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8B62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3D1D9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A4B1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4B826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D796E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C590DB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2079FE6A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03F5DE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CFC1C1D" w14:textId="77777777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3.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Administrar o Sistema Operacional</w:t>
            </w: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6ECF75E6" w14:textId="77777777" w:rsidR="001940AB" w:rsidRPr="00987BC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Configurou o botão do mouse, data e hora do computador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EAF204" w14:textId="0E50B051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5347D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8BCE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73DF0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400C1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1C0A65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C7A83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8C686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8DC98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77779D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321FA6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9902FB6" w14:textId="77777777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4.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Utilizar os aplicativos básicos do Windows</w:t>
            </w:r>
          </w:p>
        </w:tc>
        <w:tc>
          <w:tcPr>
            <w:tcW w:w="3572" w:type="dxa"/>
            <w:vAlign w:val="center"/>
          </w:tcPr>
          <w:p w14:paraId="3B834158" w14:textId="77777777" w:rsidR="001940AB" w:rsidRPr="001E5BC6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Digitou e salvou seu currículo</w:t>
            </w:r>
            <w:r w:rsidRPr="001E5BC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56EB0D9" w14:textId="436B7045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283538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28C5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3730E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5B620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CBD5F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DD675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D3187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5DE06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7184DF39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23347690" w14:textId="77777777" w:rsidR="001940AB" w:rsidRPr="009220E0" w:rsidRDefault="001940AB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2EB53274" w14:textId="77777777" w:rsidR="001940AB" w:rsidRPr="007A751E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85D5232" w14:textId="77777777" w:rsidR="001940AB" w:rsidRPr="00A23349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2F274200" w14:textId="77777777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52498">
              <w:rPr>
                <w:rFonts w:ascii="Arial" w:hAnsi="Arial" w:cs="Arial"/>
                <w:color w:val="FF0000"/>
                <w:sz w:val="20"/>
                <w:szCs w:val="20"/>
              </w:rPr>
              <w:t>Criar as pastas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01BBAF7" w14:textId="3456DAFF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E05B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2B47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75537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073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432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73351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C9645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1A358A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0C4867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17483B9" w14:textId="77777777" w:rsidR="001940AB" w:rsidRPr="00D77055" w:rsidRDefault="001940AB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3DEE06FB" w14:textId="77777777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raciocínio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6F8E9C8E" w14:textId="77777777" w:rsidR="001940AB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18D777" w14:textId="6F34A83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D0ECF0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289DA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35CBC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7EB5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C0B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B7F7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26EE3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8CE3D0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63596121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34266D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5704020" w14:textId="77777777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6E58F10A" w14:textId="77777777" w:rsidR="001940AB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523F3F5" w14:textId="28587184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F52EA6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F82B1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99125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61E5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9F118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7138C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9BC2A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870F0F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3DA1108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76F00F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7E13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D0545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3FE88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6C7ED2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EE23C9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3B99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767DD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9C675C7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940AB" w:rsidRPr="00663293" w14:paraId="02454020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03346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FF14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BBFFC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51768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3BEAB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A721C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C79FD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4BDF1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92820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0A1DB399" w:rsidR="2295AF52" w:rsidRDefault="2295AF52" w:rsidP="001940AB">
      <w:pPr>
        <w:tabs>
          <w:tab w:val="left" w:pos="8690"/>
        </w:tabs>
        <w:jc w:val="center"/>
      </w:pPr>
    </w:p>
    <w:p w14:paraId="6F1EDE22" w14:textId="77777777" w:rsidR="00677FEF" w:rsidRDefault="00C967C2" w:rsidP="00677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  <w:r w:rsidR="00677FEF"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p w14:paraId="0E3CA4A2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677FEF" w14:paraId="27403D29" w14:textId="77777777" w:rsidTr="00F565D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848C14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 w:rsidRPr="00C43B67">
              <w:rPr>
                <w:rFonts w:ascii="Arial" w:hAnsi="Arial" w:cs="Arial"/>
              </w:rPr>
              <w:t>Banco de Dados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FEC211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>
              <w:rPr>
                <w:b/>
                <w:sz w:val="18"/>
              </w:rPr>
              <w:t xml:space="preserve"> </w:t>
            </w:r>
            <w:r w:rsidRPr="00FD637D">
              <w:rPr>
                <w:rFonts w:eastAsia="Calibri"/>
                <w:lang w:eastAsia="en-US"/>
              </w:rPr>
              <w:t>Lista de Exercícios 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267E81B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677FEF" w14:paraId="71E5829A" w14:textId="77777777" w:rsidTr="00F565D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771034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FD637D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59195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09EA9D0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17A4DD01" w14:textId="77777777" w:rsidTr="00F565D3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0CD044C9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EB89CB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312021E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4E81CC7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595BEB1D" w14:textId="77777777" w:rsidTr="00F565D3">
        <w:tblPrEx>
          <w:tblCellMar>
            <w:top w:w="0" w:type="dxa"/>
            <w:bottom w:w="0" w:type="dxa"/>
          </w:tblCellMar>
        </w:tblPrEx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65E49" w14:textId="77777777" w:rsidR="00677FEF" w:rsidRPr="00E93EA0" w:rsidRDefault="00677FEF" w:rsidP="00D52498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36579426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58DB3CC3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1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175365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6404D052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2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590DBEBF" w:rsidR="004138F6" w:rsidRPr="002C2533" w:rsidRDefault="56C4241F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75</w:t>
            </w:r>
          </w:p>
        </w:tc>
      </w:tr>
      <w:tr w:rsidR="004138F6" w:rsidRPr="00C445B2" w14:paraId="33EDBD60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4064FA5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1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38F0A8FA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4B0A208" w14:textId="45DD0107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444DAAF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  <w:tr w:rsidR="004138F6" w:rsidRPr="00C445B2" w14:paraId="2F0E8928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proofErr w:type="gramStart"/>
            <w:r w:rsidRPr="2295AF52">
              <w:rPr>
                <w:rFonts w:ascii="Arial" w:hAnsi="Arial" w:cs="Arial"/>
              </w:rPr>
              <w:t>1  critérios</w:t>
            </w:r>
            <w:proofErr w:type="gramEnd"/>
            <w:r w:rsidRPr="2295AF52">
              <w:rPr>
                <w:rFonts w:ascii="Arial" w:hAnsi="Arial" w:cs="Arial"/>
              </w:rPr>
              <w:t xml:space="preserve"> críticos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429D37A0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1D1AB59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proofErr w:type="gram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proofErr w:type="gram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3553BE82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Operador de Microcomputador</w:t>
      </w:r>
    </w:p>
    <w:p w14:paraId="79D70170" w14:textId="78FE39E9" w:rsidR="00270B0E" w:rsidRDefault="00270B0E" w:rsidP="00D52498">
      <w:pPr>
        <w:spacing w:after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="00D52498">
        <w:rPr>
          <w:rFonts w:ascii="Segoe UI" w:hAnsi="Segoe UI" w:cs="Segoe UI"/>
          <w:color w:val="24292F"/>
          <w:shd w:val="clear" w:color="auto" w:fill="FFFFFF"/>
        </w:rPr>
        <w:t>Fundamentos de Hardware e</w:t>
      </w:r>
      <w:r w:rsidR="00D52498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D52498" w:rsidRPr="00D52498">
        <w:rPr>
          <w:rFonts w:ascii="Segoe UI" w:hAnsi="Segoe UI" w:cs="Segoe UI"/>
          <w:color w:val="24292F"/>
          <w:shd w:val="clear" w:color="auto" w:fill="FFFFFF"/>
        </w:rPr>
        <w:t>Sistemas Operacionais</w:t>
      </w:r>
    </w:p>
    <w:p w14:paraId="65C09F54" w14:textId="5A98D384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OPMIC</w:t>
      </w:r>
    </w:p>
    <w:p w14:paraId="2A451310" w14:textId="3200B64A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proofErr w:type="spellStart"/>
      <w:r w:rsidR="00CF6062" w:rsidRPr="4B15E4BC">
        <w:rPr>
          <w:rFonts w:ascii="Arial" w:hAnsi="Arial" w:cs="Arial"/>
        </w:rPr>
        <w:t>Reenye</w:t>
      </w:r>
      <w:proofErr w:type="spellEnd"/>
      <w:r w:rsidR="00CF6062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00D52498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B4569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605DF877" w:rsidR="009B4569" w:rsidRPr="00D52498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096A08F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78B558A6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1011E74B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37030EB9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068FF29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19E2D79A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32A29EE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433B554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2E7600F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68F2DC1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1D5B854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0010E625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2C26D0A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20774D9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26A219" w14:textId="2359D31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2102511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063F4C7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4802DA7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1299EC1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6FF1BCB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3082E90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37D8DAE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0B7420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2933AD4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2464DD7E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3E31C066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3E8B6BE9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187A88F9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1D972EF3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21117433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</w:t>
            </w:r>
            <w:r w:rsidR="15265E91" w:rsidRPr="2295AF52">
              <w:rPr>
                <w:rFonts w:ascii="Arial" w:hAnsi="Arial" w:cs="Arial"/>
                <w:sz w:val="20"/>
                <w:szCs w:val="20"/>
                <w:lang w:eastAsia="ar-SA"/>
              </w:rPr>
              <w:t>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11"/>
      <w:headerReference w:type="default" r:id="rId12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FB6F" w14:textId="77777777" w:rsidR="009109BD" w:rsidRDefault="009109BD">
      <w:pPr>
        <w:spacing w:after="0" w:line="240" w:lineRule="auto"/>
      </w:pPr>
      <w:r>
        <w:separator/>
      </w:r>
    </w:p>
  </w:endnote>
  <w:endnote w:type="continuationSeparator" w:id="0">
    <w:p w14:paraId="214637AE" w14:textId="77777777" w:rsidR="009109BD" w:rsidRDefault="0091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5408F" w14:textId="77777777" w:rsidR="009109BD" w:rsidRDefault="009109BD">
      <w:pPr>
        <w:spacing w:after="0" w:line="240" w:lineRule="auto"/>
      </w:pPr>
      <w:r>
        <w:separator/>
      </w:r>
    </w:p>
  </w:footnote>
  <w:footnote w:type="continuationSeparator" w:id="0">
    <w:p w14:paraId="457070CC" w14:textId="77777777" w:rsidR="009109BD" w:rsidRDefault="00910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839046E"/>
    <w:multiLevelType w:val="multilevel"/>
    <w:tmpl w:val="20C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42A55"/>
    <w:multiLevelType w:val="hybridMultilevel"/>
    <w:tmpl w:val="835E0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9794">
    <w:abstractNumId w:val="4"/>
  </w:num>
  <w:num w:numId="2" w16cid:durableId="131880341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940AB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B7818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361F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7FEF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09B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D776E"/>
    <w:rsid w:val="009E1693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2498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0470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3F18"/>
    <w:rsid w:val="00F2585E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1256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Ivo Giannini</cp:lastModifiedBy>
  <cp:revision>87</cp:revision>
  <cp:lastPrinted>2017-11-04T01:23:00Z</cp:lastPrinted>
  <dcterms:created xsi:type="dcterms:W3CDTF">2021-12-29T13:47:00Z</dcterms:created>
  <dcterms:modified xsi:type="dcterms:W3CDTF">2023-01-26T20:31:00Z</dcterms:modified>
</cp:coreProperties>
</file>