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6BB97CD1" w:rsidR="0062444F" w:rsidRPr="006429E5" w:rsidRDefault="105C1102" w:rsidP="00B02D3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  <w:r w:rsidR="721D828A" w:rsidRPr="0817B59C">
              <w:rPr>
                <w:rFonts w:ascii="Arial" w:hAnsi="Arial" w:cs="Arial"/>
              </w:rPr>
              <w:t>1</w:t>
            </w:r>
            <w:r w:rsidR="5FB4CD1F" w:rsidRPr="0817B59C">
              <w:rPr>
                <w:rFonts w:ascii="Arial" w:hAnsi="Arial" w:cs="Arial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40F82B7D" w:rsidR="0062444F" w:rsidRPr="006429E5" w:rsidRDefault="00AC5A8F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7ADAADA">
              <w:rPr>
                <w:rFonts w:ascii="Arial" w:hAnsi="Arial" w:cs="Arial"/>
              </w:rPr>
              <w:t>Reenye</w:t>
            </w:r>
            <w:r w:rsidR="4DFEE16E" w:rsidRPr="37ADAADA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0B076F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>Fundamentos de Programação tem como objetivo proporcionar a aquisição de fundamentos técnicos e científicos relativos a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884B8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9. Aplicar técnicas de código limpo (clean code)</w:t>
            </w:r>
          </w:p>
          <w:p w14:paraId="67DDE968" w14:textId="77777777" w:rsidR="002C4B0B" w:rsidRP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10. Manipular os diferentes tipos de dados na elaboração de programas</w:t>
            </w:r>
          </w:p>
          <w:p w14:paraId="5F11E3E7" w14:textId="77777777" w:rsid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11. Utilizar o ambiente integrado de desenvolvimento (IDE)</w:t>
            </w:r>
          </w:p>
          <w:p w14:paraId="54D75B1B" w14:textId="77777777" w:rsidR="00983113" w:rsidRPr="002C4B0B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12. Utilizar técnicas de versionamento através de softwares específicos</w:t>
            </w:r>
          </w:p>
          <w:p w14:paraId="5C903C84" w14:textId="77777777" w:rsidR="00051FCD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13. Utilizar o paradigma da programação orientada a objetos</w:t>
            </w:r>
          </w:p>
          <w:p w14:paraId="399F649B" w14:textId="77777777" w:rsidR="00983113" w:rsidRPr="00B62D8F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14. Elaborar diagramas de classe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1BEB" w14:textId="77777777" w:rsidR="004A4B9D" w:rsidRPr="004A4B9D" w:rsidRDefault="0012595A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595A">
              <w:rPr>
                <w:rFonts w:ascii="Arial" w:hAnsi="Arial" w:cs="Arial"/>
                <w:szCs w:val="20"/>
                <w:lang w:eastAsia="pt-BR"/>
              </w:rPr>
              <w:t>3. Demonstrar objetividade na coleta de informações</w:t>
            </w:r>
          </w:p>
          <w:p w14:paraId="265B6036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4A4B9D">
              <w:rPr>
                <w:rFonts w:ascii="Arial" w:hAnsi="Arial" w:cs="Arial"/>
                <w:szCs w:val="20"/>
                <w:lang w:eastAsia="pt-BR"/>
              </w:rPr>
              <w:t>5. Demonstrar visão sistêmica (28)</w:t>
            </w:r>
          </w:p>
          <w:p w14:paraId="6D145ABE" w14:textId="77777777" w:rsidR="00983113" w:rsidRPr="00A27537" w:rsidRDefault="00983113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5E41">
              <w:rPr>
                <w:rFonts w:ascii="Arial" w:hAnsi="Arial" w:cs="Arial"/>
                <w:szCs w:val="20"/>
                <w:lang w:eastAsia="pt-BR"/>
              </w:rPr>
              <w:t>6.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8629C1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 Programação Orientada a Objetos</w:t>
            </w:r>
          </w:p>
          <w:p w14:paraId="2F7D7EF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3.1. Definição</w:t>
            </w:r>
          </w:p>
          <w:p w14:paraId="7B31617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3.2. Pacotes</w:t>
            </w:r>
          </w:p>
          <w:p w14:paraId="068F2C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 Classes</w:t>
            </w:r>
          </w:p>
          <w:p w14:paraId="375A6CBC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3.3.1. Abstrata</w:t>
            </w:r>
          </w:p>
          <w:p w14:paraId="678ED7F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3.3.2. Interna</w:t>
            </w:r>
          </w:p>
          <w:p w14:paraId="7832340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3.3.3. Anônima</w:t>
            </w:r>
          </w:p>
          <w:p w14:paraId="61E9ACC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3.3.4. Atributos</w:t>
            </w:r>
          </w:p>
          <w:p w14:paraId="7E2BF51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3.3.5. Métodos</w:t>
            </w:r>
          </w:p>
          <w:p w14:paraId="70000E0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3.3.6. Modificadores de acesso (encapsulamento)</w:t>
            </w:r>
          </w:p>
          <w:p w14:paraId="6AC4E1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3.4. Objetos</w:t>
            </w:r>
          </w:p>
          <w:p w14:paraId="72E877A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3.5. Interface</w:t>
            </w:r>
          </w:p>
          <w:p w14:paraId="116B73C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3.6. Polimorfismo</w:t>
            </w:r>
          </w:p>
          <w:p w14:paraId="46AD48C1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3.7. Enumerações</w:t>
            </w:r>
          </w:p>
          <w:p w14:paraId="5717C526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 Relacionamentos de objetos</w:t>
            </w:r>
          </w:p>
          <w:p w14:paraId="29F568C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3.8.1. Herança</w:t>
            </w:r>
          </w:p>
          <w:p w14:paraId="09026B1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3.8.2. Agregação</w:t>
            </w:r>
          </w:p>
          <w:p w14:paraId="69ECB89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lastRenderedPageBreak/>
              <w:t>3.8.3. Composição</w:t>
            </w:r>
          </w:p>
          <w:p w14:paraId="30F50BFF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 Ambiente de desenvolvimento</w:t>
            </w:r>
          </w:p>
          <w:p w14:paraId="2F82AFB5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1D9D9A4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1ED8286D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4712A4E5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 Manipulação de arquivos</w:t>
            </w:r>
          </w:p>
          <w:p w14:paraId="70F12F1E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5.1. Escrita</w:t>
            </w:r>
          </w:p>
          <w:p w14:paraId="6A2423D9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5.2. Leitura</w:t>
            </w:r>
          </w:p>
          <w:p w14:paraId="5D5592CC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 Controle de versões</w:t>
            </w:r>
          </w:p>
          <w:p w14:paraId="56FE95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6.1. Definição</w:t>
            </w:r>
          </w:p>
          <w:p w14:paraId="2BEF811A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 Repositório</w:t>
            </w:r>
          </w:p>
          <w:p w14:paraId="0B793493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6.2.1. Inicialização</w:t>
            </w:r>
          </w:p>
          <w:p w14:paraId="24C7745F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6.2.2. Remoto</w:t>
            </w:r>
          </w:p>
          <w:p w14:paraId="3F8F72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6.2.3. Ramificações (branch)</w:t>
            </w:r>
          </w:p>
          <w:p w14:paraId="3B3B0047" w14:textId="77777777" w:rsidR="00983113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6.2.4. Versionamento</w:t>
            </w:r>
          </w:p>
          <w:p w14:paraId="5A39BBE3" w14:textId="77777777" w:rsidR="002C4B0B" w:rsidRPr="00D52010" w:rsidRDefault="002C4B0B" w:rsidP="00983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30568F" w:rsidRDefault="002C4B0B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 de motivos de visita: Ministrar aulas, Realizar treinamento, Fazer matrícula, Realizar trabalhos administrativos, Fazer Visitas técnicas.</w:t>
            </w:r>
          </w:p>
          <w:p w14:paraId="21F546CB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poliformismo.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B99056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299C43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DDBEF00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3461D779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FB78278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FC3994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10FFD37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6993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3113" w:rsidRPr="00663293" w14:paraId="5A899FC3" w14:textId="77777777" w:rsidTr="004A0879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983113" w:rsidRPr="009220E0" w:rsidRDefault="00983113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CF7CD4E" w14:textId="77777777" w:rsidR="00983113" w:rsidRPr="003364ED" w:rsidRDefault="00983113" w:rsidP="00D768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16F60A9" w14:textId="77777777" w:rsidR="00983113" w:rsidRPr="006A7580" w:rsidRDefault="00983113" w:rsidP="004A087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FE9F23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72F64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DE523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562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7A01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83113" w:rsidRPr="00663293" w14:paraId="0C238B89" w14:textId="77777777" w:rsidTr="002C77DF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43CB0F" w14:textId="77777777" w:rsidR="00983113" w:rsidRPr="009220E0" w:rsidRDefault="00983113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3DC1CCE" w14:textId="77777777" w:rsidR="00983113" w:rsidRPr="003364ED" w:rsidRDefault="00983113" w:rsidP="00D7688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5958309A" w14:textId="77777777" w:rsidR="00983113" w:rsidRPr="003B4C86" w:rsidRDefault="00983113" w:rsidP="004A087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805D2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49D9FA5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63F29E8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8831D4F" w14:textId="77777777" w:rsidR="006A7580" w:rsidRPr="003364ED" w:rsidRDefault="006A7580" w:rsidP="006A75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58EE882F" w14:textId="77777777" w:rsidR="006A7580" w:rsidRPr="003B4C86" w:rsidRDefault="006A7580" w:rsidP="006A758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204FF1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DB7FB1F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BF0D7D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984290" w14:textId="77777777" w:rsidR="006A7580" w:rsidRPr="003364ED" w:rsidRDefault="006A7580" w:rsidP="006A758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1AAA808B" w14:textId="77777777" w:rsidR="006A7580" w:rsidRPr="009062B0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Utilização adequada dos recursos de Encapsulamento, Herança, Poliformismo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D245A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7F12777" w14:textId="77777777" w:rsidTr="00607716">
        <w:trPr>
          <w:trHeight w:hRule="exact" w:val="11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231BE67" w14:textId="77777777" w:rsidR="006A7580" w:rsidRPr="00D77055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99CE903" w14:textId="77777777" w:rsidR="006A7580" w:rsidRPr="003364ED" w:rsidRDefault="006A7580" w:rsidP="006A75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1752A71E" w14:textId="77777777" w:rsidR="006A7580" w:rsidRPr="002104C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601F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6D80BD5" w14:textId="77777777" w:rsidTr="00607716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6A7580" w:rsidRPr="009220E0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9D8F61C" w14:textId="77777777" w:rsidR="006A7580" w:rsidRPr="008D16E1" w:rsidRDefault="006A7580" w:rsidP="006A7580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29AD2C32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3B1409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0D680A6B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2C75D1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5799D31" w14:textId="77777777" w:rsidR="006A7580" w:rsidRPr="008D16E1" w:rsidRDefault="006A7580" w:rsidP="006A7580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25ACE477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>Apresentação dos códigos desenvolvidos de forma organizada, Demonstrando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9EDC8D1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E1831B3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5C2787D" w14:textId="77777777" w:rsidR="006A7580" w:rsidRPr="008D16E1" w:rsidRDefault="006A7580" w:rsidP="006A7580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57BD5D9C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7224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AE48A43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A36A32F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 Programação Orientada a Objetos</w:t>
            </w:r>
          </w:p>
          <w:p w14:paraId="0AE061C9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3.1. Definição</w:t>
            </w:r>
          </w:p>
          <w:p w14:paraId="28FC5F7A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3.2. Pacotes</w:t>
            </w:r>
          </w:p>
          <w:p w14:paraId="018D8D2E" w14:textId="77777777" w:rsidR="001A080F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 Classes</w:t>
            </w:r>
          </w:p>
          <w:p w14:paraId="0E7A1C52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3.3.4. Atributos</w:t>
            </w:r>
          </w:p>
          <w:p w14:paraId="3AD184CC" w14:textId="77777777" w:rsidR="00F036D7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3.3.5. Métodos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3AE1B" w14:textId="77777777" w:rsidR="00E12CED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classificaria os objetos encontrados na cantina do Senai, em um sistema de controle de vendas?</w:t>
            </w:r>
          </w:p>
          <w:p w14:paraId="6D74559F" w14:textId="77777777" w:rsidR="00E12CED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atributos seriam necessários para identificar um aluno com conta na cantina?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E8EA0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3.3.1. Abstrata</w:t>
            </w:r>
          </w:p>
          <w:p w14:paraId="4855965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3.3.2. Interna</w:t>
            </w:r>
          </w:p>
          <w:p w14:paraId="4F35CF54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3.3.3. Anônima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1A080F" w:rsidRPr="0033420A" w:rsidRDefault="00F036D7" w:rsidP="00F03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E55C4" w14:textId="77777777" w:rsidR="001A080F" w:rsidRPr="0033420A" w:rsidRDefault="00E12CED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uma classe abstrata é utilizada?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1C892EA" w14:textId="77777777" w:rsidR="00F036D7" w:rsidRPr="00F036D7" w:rsidRDefault="00F036D7" w:rsidP="00F036D7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3.3.6. Modificadores de acesso (encapsulamento)</w:t>
            </w:r>
          </w:p>
          <w:p w14:paraId="33902587" w14:textId="77777777" w:rsidR="001A080F" w:rsidRPr="0033420A" w:rsidRDefault="00F036D7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3.4.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F659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técnica de encapsulamento é realmente necessária na POO, por quê?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3D84B0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3.5. Interface</w:t>
            </w:r>
          </w:p>
          <w:p w14:paraId="242F211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3.6. Polimorfismo</w:t>
            </w:r>
          </w:p>
          <w:p w14:paraId="1AD5C2D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3.7. Enumerações</w:t>
            </w:r>
          </w:p>
          <w:p w14:paraId="440FE1B0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 Relacionamentos de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507D880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característica de polimorfismo facilita em quê na vida de um programador?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94DB2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3.8.1. Herança</w:t>
            </w:r>
          </w:p>
          <w:p w14:paraId="5B465217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3.8.2. Agregação</w:t>
            </w:r>
          </w:p>
          <w:p w14:paraId="09BBD426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3.8.3. Composição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77777777" w:rsidR="001A080F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4E5D73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que a característica de herança se difere da agregação e/ou da composição?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94685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 Ambiente de desenvolvimento</w:t>
            </w:r>
          </w:p>
          <w:p w14:paraId="065BE0B9" w14:textId="77777777" w:rsid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4.1. Instalação e configuração</w:t>
            </w:r>
          </w:p>
          <w:p w14:paraId="6806E3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4.2. Gerenciamento de dependências</w:t>
            </w:r>
          </w:p>
          <w:p w14:paraId="6F60E6D6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4.3. Recursos e interfaces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77777777" w:rsidR="00F036D7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</w:t>
            </w:r>
            <w:r w:rsidR="00E12CED">
              <w:rPr>
                <w:rFonts w:ascii="Arial" w:hAnsi="Arial" w:cs="Arial"/>
              </w:rPr>
              <w:t>dialogada com o</w:t>
            </w:r>
            <w:r>
              <w:rPr>
                <w:rFonts w:ascii="Arial" w:hAnsi="Arial" w:cs="Arial"/>
              </w:rPr>
              <w:t xml:space="preserve"> uso </w:t>
            </w:r>
            <w:r w:rsidR="00E12CE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59DE5E" w14:textId="77777777" w:rsidR="00F036D7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facilidades de produtividade um IDE (Ambiente de desenvolvimento) nos trás?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4A8357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 Manipulação de arquivos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7F03974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Quantos arquivos seriam necessários para um controle de fichas de “fiados” na cantina do SENAI?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B66F6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5.1. Escrita</w:t>
            </w:r>
          </w:p>
          <w:p w14:paraId="48BEC10B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A65E47F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Você é capaz de desenvolver um sistema que cadastre e liste lançamentos de entradas e saídas em um livro caixa genérico? </w:t>
            </w:r>
          </w:p>
        </w:tc>
      </w:tr>
      <w:tr w:rsidR="006A7580" w14:paraId="09F3D5EF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8E407" w14:textId="77777777" w:rsidR="006A7580" w:rsidRPr="00B4498E" w:rsidRDefault="006A7580" w:rsidP="006A7580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6.1. Definição</w:t>
            </w:r>
          </w:p>
          <w:p w14:paraId="4A3EB141" w14:textId="77777777" w:rsidR="006A7580" w:rsidRPr="0033420A" w:rsidRDefault="006A7580" w:rsidP="006A7580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6.2. Repositório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24F5B9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9208E6C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concluir este miniprojeto (Contas a Receber) em grupo, o desenvolvimento compartilhado utilizando repositório foi possível, qual outro recurso vocês utilizaram?</w:t>
            </w:r>
          </w:p>
        </w:tc>
      </w:tr>
      <w:tr w:rsidR="006A7580" w14:paraId="7F81B18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7CB5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 Controle de versões</w:t>
            </w:r>
          </w:p>
          <w:p w14:paraId="620A1B4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6.2.1. Inicialização</w:t>
            </w:r>
          </w:p>
          <w:p w14:paraId="24BBDAAD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6.2.2. Remoto</w:t>
            </w:r>
          </w:p>
          <w:p w14:paraId="30DF8D6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6.2.3. Ramificações (branch)</w:t>
            </w:r>
          </w:p>
          <w:p w14:paraId="6B2E5D46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6.2.4. Versionamento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659141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E43A4B2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desenvolver este miniprojeto (Controle de entradas e saídas em um almoxarifado) quais as principais dificuldades encontradas na divisão das tarefas e no trabalho remoto?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77777777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 e saída do estoque.</w:t>
            </w:r>
          </w:p>
          <w:p w14:paraId="2AC177DD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>e poliformismo.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A7580" w:rsidRPr="00663293" w14:paraId="058465C8" w14:textId="77777777" w:rsidTr="0817B59C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6A7580" w:rsidRPr="00CE256D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6A7580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A7580" w:rsidRPr="00B36250" w14:paraId="016ED59E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7F023C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BDB549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A7580" w:rsidRPr="00B36250" w14:paraId="2AD136E4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A7580" w:rsidRPr="00B36250" w14:paraId="7DF29A95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6A758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2916C19D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A7580" w:rsidRPr="00663293" w14:paraId="74869460" w14:textId="77777777" w:rsidTr="0817B59C">
        <w:trPr>
          <w:cantSplit/>
          <w:trHeight w:val="1275"/>
        </w:trPr>
        <w:tc>
          <w:tcPr>
            <w:tcW w:w="709" w:type="dxa"/>
            <w:vMerge/>
          </w:tcPr>
          <w:p w14:paraId="187F57B8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</w:tcPr>
          <w:p w14:paraId="54738AF4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6ABBD8F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6BBA33E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64FCBC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8C6B09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382A3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71F136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1994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DA123B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C4CEA3D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7580" w:rsidRPr="00663293" w14:paraId="0C178ABF" w14:textId="77777777" w:rsidTr="0817B59C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6A7580" w:rsidRPr="009220E0" w:rsidRDefault="006A7580" w:rsidP="006005E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D616BD0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D5A0F46" w14:textId="77777777" w:rsidR="006A7580" w:rsidRPr="006A758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9994B1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8FE7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004F1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C0C6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8D56C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7E50C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04FA47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1A28F0F" w14:textId="77777777" w:rsidTr="0817B59C">
        <w:trPr>
          <w:trHeight w:val="555"/>
        </w:trPr>
        <w:tc>
          <w:tcPr>
            <w:tcW w:w="709" w:type="dxa"/>
            <w:vMerge/>
            <w:vAlign w:val="center"/>
          </w:tcPr>
          <w:p w14:paraId="568C698B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F0FB9D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66AC96B1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91E7B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5B3224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526770CE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D748551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3F385C60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6A7580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10E6F7A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779F8E76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932B22" w14:textId="77777777" w:rsidR="006A7580" w:rsidRPr="003364ED" w:rsidRDefault="006A7580" w:rsidP="006005EE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799DD1AF" w14:textId="77777777" w:rsidR="006A7580" w:rsidRPr="009062B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Utilização adequada dos recursos de Encapsulamento, Herança, Poliformismo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8B10EC6" w14:textId="77777777" w:rsidTr="0817B59C">
        <w:trPr>
          <w:trHeight w:hRule="exact" w:val="1116"/>
        </w:trPr>
        <w:tc>
          <w:tcPr>
            <w:tcW w:w="709" w:type="dxa"/>
            <w:vMerge/>
            <w:textDirection w:val="btLr"/>
            <w:vAlign w:val="center"/>
          </w:tcPr>
          <w:p w14:paraId="1037B8A3" w14:textId="77777777" w:rsidR="006A7580" w:rsidRPr="00D77055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8DE8E79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7CE893E0" w14:textId="77777777" w:rsidR="006A7580" w:rsidRPr="002104C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20C96BD" w14:textId="77777777" w:rsidTr="0817B59C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6A7580" w:rsidRPr="009220E0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124CEE7" w14:textId="77777777" w:rsidR="006A7580" w:rsidRPr="008D16E1" w:rsidRDefault="006A7580" w:rsidP="006005EE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1DE25C96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64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CF6A690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0C178E9E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096AC11" w14:textId="77777777" w:rsidR="006A7580" w:rsidRPr="008D16E1" w:rsidRDefault="006A7580" w:rsidP="006005EE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7D6D5FB2" w14:textId="4BEE57FF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 xml:space="preserve">Apresentação dos códigos desenvolvidos de forma organizada, </w:t>
            </w:r>
            <w:r w:rsidR="2E8933E3" w:rsidRPr="0817B59C">
              <w:rPr>
                <w:rFonts w:ascii="Arial" w:hAnsi="Arial" w:cs="Arial"/>
                <w:color w:val="0070C0"/>
                <w:sz w:val="20"/>
                <w:szCs w:val="20"/>
              </w:rPr>
              <w:t>d</w:t>
            </w: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>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4D723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ED890D5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2093CA67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AA8576A" w14:textId="77777777" w:rsidR="006A7580" w:rsidRPr="008D16E1" w:rsidRDefault="006A7580" w:rsidP="006005EE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0E37A89C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326F3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FCC7360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53B8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12523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25747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9B8D95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BEFD2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A7642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9206A8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7B7A70C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5984B225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887C7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7FD67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D6B9B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860B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536F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C1BAF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C988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7B246DD" w14:textId="77777777" w:rsidR="006A7580" w:rsidRPr="001C7FE6" w:rsidRDefault="006A7580" w:rsidP="006A758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BF89DA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4A4B3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1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Crie uma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possua os seguintes atributos: </w:t>
            </w:r>
            <w:r>
              <w:rPr>
                <w:rFonts w:ascii="Arial" w:eastAsia="Times New Roman" w:hAnsi="Arial" w:cs="Arial"/>
                <w:b/>
                <w:lang w:eastAsia="ar-SA"/>
              </w:rPr>
              <w:t>nome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preço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validadeDias</w:t>
            </w:r>
            <w:r>
              <w:rPr>
                <w:rFonts w:ascii="Arial" w:eastAsia="Times New Roman" w:hAnsi="Arial" w:cs="Arial"/>
                <w:lang w:eastAsia="ar-SA"/>
              </w:rPr>
              <w:t xml:space="preserve">. Através da técnica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encapsulamento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crie seus métodos </w:t>
            </w:r>
            <w:r>
              <w:rPr>
                <w:rFonts w:ascii="Arial" w:eastAsia="Times New Roman" w:hAnsi="Arial" w:cs="Arial"/>
                <w:b/>
                <w:lang w:eastAsia="ar-SA"/>
              </w:rPr>
              <w:t>getters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setters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um programa </w:t>
            </w:r>
            <w:r>
              <w:rPr>
                <w:rFonts w:ascii="Arial" w:eastAsia="Times New Roman" w:hAnsi="Arial" w:cs="Arial"/>
                <w:b/>
                <w:lang w:eastAsia="ar-SA"/>
              </w:rPr>
              <w:t>main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atribua valores aos atributos e os exiba na tela conforme o código abaixo:</w:t>
            </w:r>
          </w:p>
          <w:p w14:paraId="13FD879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TesteProduto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59768C8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void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main[String[] args)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F1E11D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>Produto p = new Produto();</w:t>
            </w:r>
          </w:p>
          <w:p w14:paraId="11967B12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p.setNome("Arroz");</w:t>
            </w:r>
          </w:p>
          <w:p w14:paraId="17D80D18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p.setPreco(12);</w:t>
            </w:r>
          </w:p>
          <w:p w14:paraId="7828B1C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p.setValidadeDias(365);</w:t>
            </w:r>
          </w:p>
          <w:p w14:paraId="5526280E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System.out.println(“Nome; Preço; Validade em Dias”);</w:t>
            </w:r>
          </w:p>
          <w:p w14:paraId="61AA1A3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System.out.println(p.getNome+"; "+p.getPreco+"; "+p.getValidadeDias);</w:t>
            </w:r>
          </w:p>
          <w:p w14:paraId="2239F6FF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46AE40A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75CAC6F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</w:p>
          <w:p w14:paraId="5E58A7ED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>2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Crie um método main em uma classe chamada </w:t>
            </w:r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, que teste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descrita abaixo, atribuindo valores aos atributos e mostrando os valores na tela:</w:t>
            </w:r>
          </w:p>
          <w:p w14:paraId="6DA19F1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Animal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7B9C0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>String nome;</w:t>
            </w:r>
          </w:p>
          <w:p w14:paraId="6292C843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>String tipo;</w:t>
            </w:r>
          </w:p>
          <w:p w14:paraId="645CD3E8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peso;</w:t>
            </w:r>
          </w:p>
          <w:p w14:paraId="6BF376B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setNome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(String nom)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3514C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  <w:t>this.nome = nom;</w:t>
            </w:r>
          </w:p>
          <w:p w14:paraId="7AE5840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34FFE0C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setTipo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(String tip)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2F073449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>this.tipo = tip;</w:t>
            </w:r>
          </w:p>
          <w:p w14:paraId="4286D95D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28ECF4F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setPeso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77AC61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>this.peso = pes;</w:t>
            </w:r>
          </w:p>
          <w:p w14:paraId="202DEC9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50CBB65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66060428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0E197B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3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Utilizando a classe Animal descrita no exercício anterior, implemente um método que mostre na tela os atributos da classe no formato abaixo, chame o método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exibirAnimal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500AC00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Nome do anilam: Urso</w:t>
            </w:r>
          </w:p>
          <w:p w14:paraId="10BD958A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Tipo: Mamífero</w:t>
            </w:r>
          </w:p>
          <w:p w14:paraId="41FE5DE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Peso: 250</w:t>
            </w:r>
          </w:p>
          <w:p w14:paraId="1D0656FE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</w:p>
          <w:p w14:paraId="070EC76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4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Altere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que utilize o método criado no exercício acima.</w:t>
            </w:r>
          </w:p>
          <w:p w14:paraId="7B37605A" w14:textId="77777777" w:rsidR="00582297" w:rsidRPr="00E93EA0" w:rsidRDefault="00582297" w:rsidP="00E93EA0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817B59C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7EE934C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5A70A348" w:rsidR="00CF4484" w:rsidRPr="009B6FAF" w:rsidRDefault="3696E53A" w:rsidP="0817B59C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todos os critérios críticos e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22797DB" w:rsidR="00CF4484" w:rsidRPr="009B6FAF" w:rsidRDefault="3696E53A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4B189466" w:rsidR="00CF4484" w:rsidRPr="002C2533" w:rsidRDefault="07E3D8C2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6B14370E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6F0D9D27" w:rsidR="00CF4484" w:rsidRPr="009B6FAF" w:rsidRDefault="1AA8D0B1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3A6F1FE9" w:rsidR="00CF4484" w:rsidRPr="002C2533" w:rsidRDefault="6BF4CBBD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90</w:t>
            </w:r>
          </w:p>
        </w:tc>
      </w:tr>
      <w:tr w:rsidR="00896827" w:rsidRPr="00C445B2" w14:paraId="5551B8E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1CA9A380" w:rsidR="00896827" w:rsidRDefault="383DF623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A4E2B43" w:rsidR="00896827" w:rsidRPr="002C2533" w:rsidRDefault="62096F6C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75</w:t>
            </w:r>
          </w:p>
        </w:tc>
      </w:tr>
      <w:tr w:rsidR="00896827" w:rsidRPr="00C445B2" w14:paraId="1D882A7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61457B61" w:rsidR="00896827" w:rsidRPr="00621DB8" w:rsidRDefault="7BC9CD00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817B59C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384B7F6C" w:rsidR="00896827" w:rsidRPr="009B6FAF" w:rsidRDefault="5DB8EFC9" w:rsidP="0089682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 xml:space="preserve">Atingiu </w:t>
            </w:r>
            <w:r w:rsidR="3161D0DA" w:rsidRPr="0817B59C">
              <w:rPr>
                <w:rFonts w:ascii="Arial" w:hAnsi="Arial" w:cs="Arial"/>
              </w:rPr>
              <w:t>4</w:t>
            </w:r>
            <w:r w:rsidRPr="0817B59C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10DA429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30D53ACC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2CA7ADD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4EE24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1466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817B59C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2535DB94" w:rsidR="003004FE" w:rsidRPr="00621DB8" w:rsidRDefault="74903A0C" w:rsidP="0817B59C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817B59C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</w:tbl>
    <w:p w14:paraId="57590049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C5B615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770CDF2E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r w:rsidR="00181746" w:rsidRPr="37ADAADA">
        <w:rPr>
          <w:rFonts w:ascii="Arial" w:hAnsi="Arial" w:cs="Arial"/>
        </w:rPr>
        <w:t>Reenye</w:t>
      </w:r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1º Sem. </w:t>
      </w:r>
      <w:r w:rsidR="00AC5A8F" w:rsidRPr="37ADAADA">
        <w:rPr>
          <w:rFonts w:ascii="Arial" w:hAnsi="Arial" w:cs="Arial"/>
        </w:rPr>
        <w:t>202</w:t>
      </w:r>
      <w:r w:rsidR="7D9E5E17" w:rsidRPr="37ADAADA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27C0EE25">
        <w:trPr>
          <w:trHeight w:val="527"/>
        </w:trPr>
        <w:tc>
          <w:tcPr>
            <w:tcW w:w="6902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181746" w:rsidRPr="003F474E" w14:paraId="7BE509E2" w14:textId="77777777" w:rsidTr="27C0EE25">
        <w:trPr>
          <w:trHeight w:val="549"/>
        </w:trPr>
        <w:tc>
          <w:tcPr>
            <w:tcW w:w="6902" w:type="dxa"/>
            <w:shd w:val="clear" w:color="auto" w:fill="auto"/>
            <w:vAlign w:val="center"/>
          </w:tcPr>
          <w:p w14:paraId="7B1CF8E5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 Programação Orientada a Objetos</w:t>
            </w:r>
          </w:p>
          <w:p w14:paraId="7F52998C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5ACE3D91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CE31E95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70955290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4EA4CB8C" w14:textId="77777777" w:rsidTr="27C0EE25">
        <w:trPr>
          <w:trHeight w:val="294"/>
        </w:trPr>
        <w:tc>
          <w:tcPr>
            <w:tcW w:w="6902" w:type="dxa"/>
            <w:shd w:val="clear" w:color="auto" w:fill="auto"/>
            <w:vAlign w:val="center"/>
          </w:tcPr>
          <w:p w14:paraId="2ED5AA9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3.2. Pacotes</w:t>
            </w:r>
          </w:p>
          <w:p w14:paraId="66E15613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7DCC6672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5540AA76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3314680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6B324A97" w14:textId="77777777" w:rsidTr="27C0EE25">
        <w:trPr>
          <w:trHeight w:val="379"/>
        </w:trPr>
        <w:tc>
          <w:tcPr>
            <w:tcW w:w="6902" w:type="dxa"/>
            <w:shd w:val="clear" w:color="auto" w:fill="auto"/>
            <w:vAlign w:val="center"/>
          </w:tcPr>
          <w:p w14:paraId="4D9D8CD5" w14:textId="77777777" w:rsidR="00181746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3.3.4. Atributos</w:t>
            </w:r>
          </w:p>
          <w:p w14:paraId="3B2816D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3.3.5. Métodos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751618CC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5540AA76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2E9B908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2F244CC0" w14:textId="77777777" w:rsidTr="27C0EE25">
        <w:trPr>
          <w:trHeight w:val="290"/>
        </w:trPr>
        <w:tc>
          <w:tcPr>
            <w:tcW w:w="6902" w:type="dxa"/>
            <w:shd w:val="clear" w:color="auto" w:fill="auto"/>
            <w:vAlign w:val="center"/>
          </w:tcPr>
          <w:p w14:paraId="64D554D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3.3.1. Abstrata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5E73940F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1B8DF2C0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591ECF6E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3951E549" w14:textId="77777777" w:rsidTr="27C0EE25">
        <w:trPr>
          <w:trHeight w:val="541"/>
        </w:trPr>
        <w:tc>
          <w:tcPr>
            <w:tcW w:w="6902" w:type="dxa"/>
            <w:shd w:val="clear" w:color="auto" w:fill="auto"/>
            <w:vAlign w:val="center"/>
          </w:tcPr>
          <w:p w14:paraId="099F1B36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3.3.2. Interna</w:t>
            </w:r>
          </w:p>
          <w:p w14:paraId="5363028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3.3.3. Anônima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5BDCD8BD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1B8DF2C0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16C8FAD1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6849A842" w14:textId="77777777" w:rsidTr="27C0EE25">
        <w:trPr>
          <w:trHeight w:val="480"/>
        </w:trPr>
        <w:tc>
          <w:tcPr>
            <w:tcW w:w="6902" w:type="dxa"/>
            <w:shd w:val="clear" w:color="auto" w:fill="auto"/>
            <w:vAlign w:val="center"/>
          </w:tcPr>
          <w:p w14:paraId="610AB513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3.3.6. Modificadores de acesso (encapsulamento)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18170BA5" w:rsidR="00181746" w:rsidRPr="00430B3C" w:rsidRDefault="1BE94163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1B8DF2C0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05321DEF" w14:textId="77777777" w:rsidTr="27C0EE25">
        <w:trPr>
          <w:trHeight w:val="263"/>
        </w:trPr>
        <w:tc>
          <w:tcPr>
            <w:tcW w:w="6902" w:type="dxa"/>
            <w:shd w:val="clear" w:color="auto" w:fill="auto"/>
            <w:vAlign w:val="center"/>
          </w:tcPr>
          <w:p w14:paraId="219AD11B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3.4.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27A43BD9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5FA5627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314F522F" w14:textId="77777777" w:rsidTr="27C0EE25">
        <w:trPr>
          <w:trHeight w:val="564"/>
        </w:trPr>
        <w:tc>
          <w:tcPr>
            <w:tcW w:w="6902" w:type="dxa"/>
            <w:shd w:val="clear" w:color="auto" w:fill="auto"/>
            <w:vAlign w:val="center"/>
          </w:tcPr>
          <w:p w14:paraId="0E208BC6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3.5. Interface</w:t>
            </w:r>
          </w:p>
          <w:p w14:paraId="0BF7805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3.6. Polimorfismo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3F0293" w14:textId="36E630E6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5FA5627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C7BEA3" w14:textId="4630F023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7C0CEEA3" w14:textId="77777777" w:rsidTr="27C0EE25">
        <w:trPr>
          <w:trHeight w:val="687"/>
        </w:trPr>
        <w:tc>
          <w:tcPr>
            <w:tcW w:w="6902" w:type="dxa"/>
            <w:shd w:val="clear" w:color="auto" w:fill="auto"/>
            <w:vAlign w:val="center"/>
          </w:tcPr>
          <w:p w14:paraId="3D452A9C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3.7. Enumerações</w:t>
            </w:r>
          </w:p>
          <w:p w14:paraId="53F9C10F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 Relacionamentos de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0FCEC78" w14:textId="1F770335" w:rsidR="00181746" w:rsidRPr="00430B3C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7DC0F3F3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669DF5" w14:textId="0A38B5F0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623B3B8F" w14:textId="77777777" w:rsidTr="27C0EE25">
        <w:trPr>
          <w:trHeight w:val="480"/>
        </w:trPr>
        <w:tc>
          <w:tcPr>
            <w:tcW w:w="6902" w:type="dxa"/>
            <w:shd w:val="clear" w:color="auto" w:fill="auto"/>
            <w:vAlign w:val="center"/>
          </w:tcPr>
          <w:p w14:paraId="13591B4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3.8.1. Herança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F67C34" w14:textId="536FBB12" w:rsidR="00181746" w:rsidRPr="00430B3C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7DC0F3F3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3452B" w14:textId="796FA063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1E1F3AAF" w14:textId="77777777" w:rsidTr="27C0EE25">
        <w:trPr>
          <w:trHeight w:val="633"/>
        </w:trPr>
        <w:tc>
          <w:tcPr>
            <w:tcW w:w="6902" w:type="dxa"/>
            <w:shd w:val="clear" w:color="auto" w:fill="auto"/>
            <w:vAlign w:val="center"/>
          </w:tcPr>
          <w:p w14:paraId="776C7C82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3.8.2. Agregação</w:t>
            </w:r>
          </w:p>
          <w:p w14:paraId="0B186D6B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3.8.3. Composição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B4B09B" w14:textId="052A2C11" w:rsidR="00181746" w:rsidRPr="00430B3C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48411804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74AF2BF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0B61C9F0" w14:textId="77777777" w:rsidTr="27C0EE25">
        <w:trPr>
          <w:trHeight w:val="557"/>
        </w:trPr>
        <w:tc>
          <w:tcPr>
            <w:tcW w:w="6902" w:type="dxa"/>
            <w:shd w:val="clear" w:color="auto" w:fill="auto"/>
            <w:vAlign w:val="center"/>
          </w:tcPr>
          <w:p w14:paraId="4C27FF3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 Ambiente de desenvolvimento</w:t>
            </w:r>
          </w:p>
          <w:p w14:paraId="263225A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237CC2" w14:textId="753E8006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4726960B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292896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33C4601D" w14:textId="77777777" w:rsidTr="27C0EE25">
        <w:trPr>
          <w:trHeight w:val="565"/>
        </w:trPr>
        <w:tc>
          <w:tcPr>
            <w:tcW w:w="6902" w:type="dxa"/>
            <w:shd w:val="clear" w:color="auto" w:fill="auto"/>
            <w:vAlign w:val="center"/>
          </w:tcPr>
          <w:p w14:paraId="6B5F6C55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26312B3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36631A3" w14:textId="12A25BE5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4726960B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191599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0AA378AB" w14:textId="77777777" w:rsidTr="27C0EE25">
        <w:trPr>
          <w:trHeight w:val="417"/>
        </w:trPr>
        <w:tc>
          <w:tcPr>
            <w:tcW w:w="6902" w:type="dxa"/>
            <w:shd w:val="clear" w:color="auto" w:fill="auto"/>
            <w:vAlign w:val="center"/>
          </w:tcPr>
          <w:p w14:paraId="752E5539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 Manipulação de arquivos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8F13A" w14:textId="17DB299F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C2AA95E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73E5A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2B6B0044" w14:textId="77777777" w:rsidTr="27C0EE25">
        <w:trPr>
          <w:trHeight w:val="268"/>
        </w:trPr>
        <w:tc>
          <w:tcPr>
            <w:tcW w:w="6902" w:type="dxa"/>
            <w:shd w:val="clear" w:color="auto" w:fill="auto"/>
            <w:vAlign w:val="center"/>
          </w:tcPr>
          <w:p w14:paraId="560DE6E7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0401175E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00DF65" w14:textId="1D9878CE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C2AA95E" w:rsidRPr="37ADAADA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1D98D7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7A2B5E53" w14:textId="77777777" w:rsidTr="27C0EE25">
        <w:trPr>
          <w:trHeight w:val="271"/>
        </w:trPr>
        <w:tc>
          <w:tcPr>
            <w:tcW w:w="6902" w:type="dxa"/>
            <w:shd w:val="clear" w:color="auto" w:fill="auto"/>
            <w:vAlign w:val="center"/>
          </w:tcPr>
          <w:p w14:paraId="289773E8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 Controle de versões</w:t>
            </w:r>
          </w:p>
          <w:p w14:paraId="0A1CFD48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116ED346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 Repositório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18FB95" w14:textId="1326873B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CDABA85" w:rsidRPr="27C0EE25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7C0C5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3137EA93" w14:textId="77777777" w:rsidTr="27C0EE25">
        <w:trPr>
          <w:trHeight w:val="417"/>
        </w:trPr>
        <w:tc>
          <w:tcPr>
            <w:tcW w:w="6902" w:type="dxa"/>
            <w:shd w:val="clear" w:color="auto" w:fill="auto"/>
            <w:vAlign w:val="center"/>
          </w:tcPr>
          <w:p w14:paraId="0E80952D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6.2.1. Inicialização</w:t>
            </w:r>
          </w:p>
          <w:p w14:paraId="51FA7BBF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6.2.2. Remoto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A22C63" w14:textId="084DFEFB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B7E2684" w:rsidRPr="27C0EE25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33694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3CA08DD9" w14:textId="77777777" w:rsidTr="27C0EE25">
        <w:trPr>
          <w:trHeight w:val="409"/>
        </w:trPr>
        <w:tc>
          <w:tcPr>
            <w:tcW w:w="6902" w:type="dxa"/>
            <w:shd w:val="clear" w:color="auto" w:fill="auto"/>
            <w:vAlign w:val="center"/>
          </w:tcPr>
          <w:p w14:paraId="194317B3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6.2.3. Ramificações (branch)</w:t>
            </w:r>
          </w:p>
          <w:p w14:paraId="0A8A6C4B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6.2.4. Versionamento</w:t>
            </w:r>
          </w:p>
          <w:p w14:paraId="6862B184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451279" w14:textId="3E0C0924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B7E2684" w:rsidRPr="27C0EE25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455F193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2058CAEA" w14:textId="77777777" w:rsidTr="27C0EE25">
        <w:trPr>
          <w:trHeight w:val="415"/>
        </w:trPr>
        <w:tc>
          <w:tcPr>
            <w:tcW w:w="6902" w:type="dxa"/>
            <w:shd w:val="clear" w:color="auto" w:fill="auto"/>
            <w:vAlign w:val="center"/>
          </w:tcPr>
          <w:p w14:paraId="2D58300D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554482CE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6D33C5D5" w:rsidRPr="27C0EE25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4CBF92E5" w14:textId="77777777" w:rsidTr="27C0EE25">
        <w:trPr>
          <w:trHeight w:val="422"/>
        </w:trPr>
        <w:tc>
          <w:tcPr>
            <w:tcW w:w="6902" w:type="dxa"/>
            <w:shd w:val="clear" w:color="auto" w:fill="auto"/>
            <w:vAlign w:val="center"/>
          </w:tcPr>
          <w:p w14:paraId="0D0E2717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56CD7A1B" w:rsidR="00181746" w:rsidRPr="003F474E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6D33C5D5" w:rsidRPr="27C0EE25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13A3ED5A" w14:textId="77777777" w:rsidTr="27C0EE25">
        <w:trPr>
          <w:trHeight w:val="422"/>
        </w:trPr>
        <w:tc>
          <w:tcPr>
            <w:tcW w:w="6902" w:type="dxa"/>
            <w:shd w:val="clear" w:color="auto" w:fill="auto"/>
            <w:vAlign w:val="center"/>
          </w:tcPr>
          <w:p w14:paraId="7FC5EAFB" w14:textId="77777777" w:rsidR="00181746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720517" w14:textId="7B4D369C" w:rsidR="00181746" w:rsidRDefault="00CB075C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181746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14:paraId="44D5DA74" w14:textId="75F22243" w:rsidR="00087472" w:rsidRDefault="00087472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7C0EE25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14:paraId="2EA09E7B" w14:textId="19D41E97" w:rsidR="00087472" w:rsidRDefault="00CB075C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</w:t>
            </w:r>
            <w:r w:rsidR="00087472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="00087472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14:paraId="5EB89DE8" w14:textId="77777777" w:rsidR="00087472" w:rsidRPr="003F474E" w:rsidRDefault="00087472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087472" w:rsidRPr="003F474E" w:rsidRDefault="00087472" w:rsidP="006D596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87472" w:rsidRPr="003F474E" w14:paraId="52A2E095" w14:textId="77777777" w:rsidTr="27C0EE25">
        <w:trPr>
          <w:trHeight w:val="319"/>
        </w:trPr>
        <w:tc>
          <w:tcPr>
            <w:tcW w:w="6902" w:type="dxa"/>
            <w:shd w:val="clear" w:color="auto" w:fill="auto"/>
            <w:vAlign w:val="center"/>
          </w:tcPr>
          <w:p w14:paraId="639937B5" w14:textId="77777777" w:rsidR="00087472" w:rsidRPr="003F474E" w:rsidRDefault="00087472" w:rsidP="000874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7262AD" w14:textId="78804767" w:rsidR="00087472" w:rsidRDefault="00CB075C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="00087472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="00087472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14:paraId="7D6D1A56" w14:textId="75440C75" w:rsidR="00087472" w:rsidRPr="003F474E" w:rsidRDefault="00CB075C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="00087472" w:rsidRPr="27C0EE2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="00087472" w:rsidRPr="27C0EE2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087472" w:rsidRPr="003F474E" w:rsidRDefault="00087472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87472" w:rsidRPr="003F474E" w14:paraId="664F1D8A" w14:textId="77777777" w:rsidTr="27C0EE25">
        <w:trPr>
          <w:trHeight w:val="413"/>
        </w:trPr>
        <w:tc>
          <w:tcPr>
            <w:tcW w:w="9854" w:type="dxa"/>
            <w:gridSpan w:val="3"/>
            <w:shd w:val="clear" w:color="auto" w:fill="auto"/>
            <w:vAlign w:val="center"/>
          </w:tcPr>
          <w:p w14:paraId="2AB55846" w14:textId="51470184" w:rsidR="00087472" w:rsidRPr="003F474E" w:rsidRDefault="00087472" w:rsidP="000874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Elaborado por: R</w:t>
            </w:r>
            <w:r w:rsidR="4D0289F4" w:rsidRPr="37ADAADA">
              <w:rPr>
                <w:rFonts w:ascii="Arial" w:hAnsi="Arial" w:cs="Arial"/>
                <w:sz w:val="20"/>
                <w:szCs w:val="20"/>
                <w:lang w:eastAsia="ar-SA"/>
              </w:rPr>
              <w:t>eenye e Wellington</w:t>
            </w:r>
          </w:p>
          <w:p w14:paraId="1D649D52" w14:textId="213A1F16" w:rsidR="00087472" w:rsidRPr="003F474E" w:rsidRDefault="00087472" w:rsidP="000874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CB71" w14:textId="77777777" w:rsidR="008B18AF" w:rsidRDefault="008B18AF">
      <w:pPr>
        <w:spacing w:after="0" w:line="240" w:lineRule="auto"/>
      </w:pPr>
      <w:r>
        <w:separator/>
      </w:r>
    </w:p>
  </w:endnote>
  <w:endnote w:type="continuationSeparator" w:id="0">
    <w:p w14:paraId="0B847FF3" w14:textId="77777777" w:rsidR="008B18AF" w:rsidRDefault="008B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2E63" w14:textId="77777777" w:rsidR="008B18AF" w:rsidRDefault="008B18AF">
      <w:pPr>
        <w:spacing w:after="0" w:line="240" w:lineRule="auto"/>
      </w:pPr>
      <w:r>
        <w:separator/>
      </w:r>
    </w:p>
  </w:footnote>
  <w:footnote w:type="continuationSeparator" w:id="0">
    <w:p w14:paraId="776D89E9" w14:textId="77777777" w:rsidR="008B18AF" w:rsidRDefault="008B1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7F88E3CD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2854AB" w:rsidRDefault="00621DB8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2854AB" w:rsidRDefault="002854AB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0C32"/>
    <w:rsid w:val="00023B9D"/>
    <w:rsid w:val="00024609"/>
    <w:rsid w:val="000252CD"/>
    <w:rsid w:val="000320D5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F3773"/>
    <w:rsid w:val="00A0086F"/>
    <w:rsid w:val="00A01208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6972"/>
    <w:rsid w:val="00FB05E1"/>
    <w:rsid w:val="00FC574E"/>
    <w:rsid w:val="00FC6E7B"/>
    <w:rsid w:val="00FD0D76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2359</Words>
  <Characters>12740</Characters>
  <Application>Microsoft Office Word</Application>
  <DocSecurity>0</DocSecurity>
  <Lines>106</Lines>
  <Paragraphs>30</Paragraphs>
  <ScaleCrop>false</ScaleCrop>
  <Company>SENAI</Company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70</cp:revision>
  <cp:lastPrinted>2017-11-04T01:23:00Z</cp:lastPrinted>
  <dcterms:created xsi:type="dcterms:W3CDTF">2021-12-29T14:00:00Z</dcterms:created>
  <dcterms:modified xsi:type="dcterms:W3CDTF">2022-10-19T20:09:00Z</dcterms:modified>
</cp:coreProperties>
</file>