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A0FB1" w14:textId="6A252AF2" w:rsidR="00645FC4" w:rsidRDefault="00F35CB2"/>
    <w:p w14:paraId="23F9FF23" w14:textId="3EB50BE6" w:rsidR="00DF659D" w:rsidRDefault="00DF659D" w:rsidP="001F5066">
      <w:pPr>
        <w:jc w:val="center"/>
        <w:rPr>
          <w:b/>
        </w:rPr>
      </w:pPr>
      <w:r w:rsidRPr="00DF659D">
        <w:rPr>
          <w:b/>
        </w:rPr>
        <w:t>SITUAÇÃO DE APRENDIZAGEM</w:t>
      </w:r>
      <w:r w:rsidR="00F35CB2">
        <w:rPr>
          <w:b/>
        </w:rPr>
        <w:t xml:space="preserve"> PCM</w:t>
      </w:r>
      <w:r w:rsidR="001F5066">
        <w:rPr>
          <w:b/>
        </w:rPr>
        <w:t xml:space="preserve"> – SA1</w:t>
      </w:r>
    </w:p>
    <w:p w14:paraId="5077EA6D" w14:textId="4237F288" w:rsidR="00DF659D" w:rsidRDefault="00DF659D" w:rsidP="00DF659D">
      <w:r>
        <w:t>A empresa</w:t>
      </w:r>
      <w:r w:rsidRPr="00DF659D">
        <w:rPr>
          <w:b/>
        </w:rPr>
        <w:t xml:space="preserve"> MANUTEC</w:t>
      </w:r>
      <w:r>
        <w:t xml:space="preserve"> trabalha com prestação de serviço de manutenção em máquinas e equipamentos. Você é contratado para ser estagiário no set</w:t>
      </w:r>
      <w:r w:rsidR="00F340E8">
        <w:t xml:space="preserve">or de manutenção mecânica. Uma nova fase na empresa está sendo estabelecida – </w:t>
      </w:r>
      <w:r w:rsidR="00F340E8" w:rsidRPr="00F340E8">
        <w:rPr>
          <w:b/>
        </w:rPr>
        <w:t>A fase de Planejamento e Controle da Manutenção (PCM)</w:t>
      </w:r>
      <w:r w:rsidR="00F340E8">
        <w:rPr>
          <w:b/>
        </w:rPr>
        <w:t xml:space="preserve">. </w:t>
      </w:r>
      <w:r w:rsidR="00F340E8" w:rsidRPr="00F340E8">
        <w:t>Para te integrar</w:t>
      </w:r>
      <w:r w:rsidR="00F340E8">
        <w:rPr>
          <w:b/>
        </w:rPr>
        <w:t xml:space="preserve"> </w:t>
      </w:r>
      <w:r w:rsidR="00F340E8" w:rsidRPr="00F340E8">
        <w:t>nessa fase da empresa foi soli</w:t>
      </w:r>
      <w:r w:rsidR="00F340E8">
        <w:t>citado a análise de alguns serviços prestados anteriormente a implantação da PCM.</w:t>
      </w:r>
    </w:p>
    <w:p w14:paraId="6A30CE81" w14:textId="2FE5925E" w:rsidR="00F340E8" w:rsidRPr="004674EF" w:rsidRDefault="00F340E8" w:rsidP="00DF659D">
      <w:r w:rsidRPr="004674EF">
        <w:t>Seu trabalho será analisar os serviços prestados, classifica-los entre as manutenções estudadas e sugerir um plano de gestão para corrigir os defeitos encontrados:</w:t>
      </w:r>
    </w:p>
    <w:p w14:paraId="39D39682" w14:textId="45C74D9A" w:rsidR="004674EF" w:rsidRPr="004674EF" w:rsidRDefault="004674EF" w:rsidP="004674EF">
      <w:pPr>
        <w:jc w:val="center"/>
        <w:rPr>
          <w:b/>
        </w:rPr>
      </w:pPr>
      <w:r>
        <w:rPr>
          <w:b/>
        </w:rPr>
        <w:t>1° Serviço da MANUTEC</w:t>
      </w:r>
    </w:p>
    <w:p w14:paraId="152CEF0D" w14:textId="6504285C" w:rsidR="00F340E8" w:rsidRDefault="00F340E8" w:rsidP="004674EF">
      <w:pPr>
        <w:jc w:val="center"/>
      </w:pPr>
      <w:r>
        <w:t xml:space="preserve">A empresa cliente é uma fabricadora </w:t>
      </w:r>
      <w:r w:rsidR="004674EF">
        <w:t>de colhedoras de grãos em geral</w:t>
      </w:r>
      <w:r w:rsidR="00062021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1"/>
        <w:gridCol w:w="3613"/>
        <w:gridCol w:w="1127"/>
        <w:gridCol w:w="2103"/>
      </w:tblGrid>
      <w:tr w:rsidR="00F340E8" w14:paraId="1036750C" w14:textId="77777777" w:rsidTr="004674EF">
        <w:tc>
          <w:tcPr>
            <w:tcW w:w="1651" w:type="dxa"/>
            <w:shd w:val="clear" w:color="auto" w:fill="D0CECE" w:themeFill="background2" w:themeFillShade="E6"/>
          </w:tcPr>
          <w:p w14:paraId="6B5D73EF" w14:textId="36A1DA17" w:rsidR="00F340E8" w:rsidRPr="007C235D" w:rsidRDefault="00F340E8" w:rsidP="007C235D">
            <w:pPr>
              <w:jc w:val="center"/>
              <w:rPr>
                <w:b/>
              </w:rPr>
            </w:pPr>
            <w:r w:rsidRPr="007C235D">
              <w:rPr>
                <w:b/>
              </w:rPr>
              <w:t>Cliente</w:t>
            </w:r>
          </w:p>
        </w:tc>
        <w:tc>
          <w:tcPr>
            <w:tcW w:w="3613" w:type="dxa"/>
          </w:tcPr>
          <w:p w14:paraId="7B358CEF" w14:textId="30B8DBFA" w:rsidR="00F340E8" w:rsidRDefault="00F340E8" w:rsidP="007C235D">
            <w:pPr>
              <w:jc w:val="center"/>
            </w:pPr>
            <w:r>
              <w:t>Grãos e CIA.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506CA96E" w14:textId="7E4074EB" w:rsidR="00F340E8" w:rsidRPr="007C235D" w:rsidRDefault="00F340E8" w:rsidP="007C235D">
            <w:pPr>
              <w:jc w:val="center"/>
              <w:rPr>
                <w:b/>
              </w:rPr>
            </w:pPr>
            <w:r w:rsidRPr="007C235D">
              <w:rPr>
                <w:b/>
              </w:rPr>
              <w:t>CNPJ</w:t>
            </w:r>
          </w:p>
        </w:tc>
        <w:tc>
          <w:tcPr>
            <w:tcW w:w="2103" w:type="dxa"/>
          </w:tcPr>
          <w:p w14:paraId="73ACBD7F" w14:textId="691E9775" w:rsidR="00F340E8" w:rsidRDefault="00F340E8" w:rsidP="007C235D">
            <w:pPr>
              <w:jc w:val="center"/>
            </w:pPr>
            <w:r>
              <w:t>00.XXX.000/XXXX-00</w:t>
            </w:r>
          </w:p>
        </w:tc>
        <w:bookmarkStart w:id="0" w:name="_GoBack"/>
        <w:bookmarkEnd w:id="0"/>
      </w:tr>
      <w:tr w:rsidR="00F340E8" w14:paraId="12C80862" w14:textId="77777777" w:rsidTr="004674EF">
        <w:tc>
          <w:tcPr>
            <w:tcW w:w="1651" w:type="dxa"/>
            <w:shd w:val="clear" w:color="auto" w:fill="D0CECE" w:themeFill="background2" w:themeFillShade="E6"/>
          </w:tcPr>
          <w:p w14:paraId="143510A6" w14:textId="6CD290EC" w:rsidR="00F340E8" w:rsidRPr="007C235D" w:rsidRDefault="00F340E8" w:rsidP="00F340E8">
            <w:pPr>
              <w:jc w:val="center"/>
              <w:rPr>
                <w:b/>
              </w:rPr>
            </w:pPr>
            <w:r w:rsidRPr="007C235D">
              <w:rPr>
                <w:b/>
              </w:rPr>
              <w:t>Máquina</w:t>
            </w:r>
          </w:p>
        </w:tc>
        <w:tc>
          <w:tcPr>
            <w:tcW w:w="3613" w:type="dxa"/>
            <w:shd w:val="clear" w:color="auto" w:fill="D0CECE" w:themeFill="background2" w:themeFillShade="E6"/>
          </w:tcPr>
          <w:p w14:paraId="52CC6820" w14:textId="51C49EC5" w:rsidR="00F340E8" w:rsidRPr="007C235D" w:rsidRDefault="00F340E8" w:rsidP="00F340E8">
            <w:pPr>
              <w:jc w:val="center"/>
              <w:rPr>
                <w:b/>
              </w:rPr>
            </w:pPr>
            <w:r w:rsidRPr="007C235D">
              <w:rPr>
                <w:b/>
              </w:rPr>
              <w:t>Serviço prestado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06C379D5" w14:textId="69FD2989" w:rsidR="00F340E8" w:rsidRPr="007C235D" w:rsidRDefault="00F340E8" w:rsidP="00F340E8">
            <w:pPr>
              <w:jc w:val="center"/>
              <w:rPr>
                <w:b/>
              </w:rPr>
            </w:pPr>
            <w:r w:rsidRPr="007C235D">
              <w:rPr>
                <w:b/>
              </w:rPr>
              <w:t>Tempo</w:t>
            </w:r>
            <w:r w:rsidR="007C235D" w:rsidRPr="007C235D">
              <w:rPr>
                <w:b/>
              </w:rPr>
              <w:t>(H)</w:t>
            </w:r>
          </w:p>
        </w:tc>
        <w:tc>
          <w:tcPr>
            <w:tcW w:w="2103" w:type="dxa"/>
            <w:shd w:val="clear" w:color="auto" w:fill="D0CECE" w:themeFill="background2" w:themeFillShade="E6"/>
          </w:tcPr>
          <w:p w14:paraId="14258A91" w14:textId="02B20C2C" w:rsidR="00F340E8" w:rsidRPr="007C235D" w:rsidRDefault="00F340E8" w:rsidP="00F340E8">
            <w:pPr>
              <w:jc w:val="center"/>
              <w:rPr>
                <w:b/>
              </w:rPr>
            </w:pPr>
            <w:r w:rsidRPr="007C235D">
              <w:rPr>
                <w:b/>
              </w:rPr>
              <w:t>Valor</w:t>
            </w:r>
          </w:p>
        </w:tc>
      </w:tr>
      <w:tr w:rsidR="007C235D" w14:paraId="243DE706" w14:textId="77777777" w:rsidTr="007C235D">
        <w:tc>
          <w:tcPr>
            <w:tcW w:w="1651" w:type="dxa"/>
            <w:vMerge w:val="restart"/>
            <w:vAlign w:val="center"/>
          </w:tcPr>
          <w:p w14:paraId="1EF65DD0" w14:textId="7079D4AC" w:rsidR="007C235D" w:rsidRDefault="007C235D" w:rsidP="007C235D">
            <w:pPr>
              <w:jc w:val="center"/>
            </w:pPr>
            <w:r>
              <w:t>Colhedora reversível de 5 toneladas</w:t>
            </w:r>
          </w:p>
        </w:tc>
        <w:tc>
          <w:tcPr>
            <w:tcW w:w="3613" w:type="dxa"/>
          </w:tcPr>
          <w:p w14:paraId="6C79AF9B" w14:textId="1A774A96" w:rsidR="007C235D" w:rsidRDefault="007C235D" w:rsidP="00DF659D">
            <w:r>
              <w:t>Troca de correia estourada</w:t>
            </w:r>
          </w:p>
        </w:tc>
        <w:tc>
          <w:tcPr>
            <w:tcW w:w="1127" w:type="dxa"/>
          </w:tcPr>
          <w:p w14:paraId="1352AC3F" w14:textId="792F8FAE" w:rsidR="007C235D" w:rsidRDefault="007C235D" w:rsidP="007C235D">
            <w:pPr>
              <w:jc w:val="center"/>
            </w:pPr>
            <w:r>
              <w:t>1</w:t>
            </w:r>
          </w:p>
        </w:tc>
        <w:tc>
          <w:tcPr>
            <w:tcW w:w="2103" w:type="dxa"/>
          </w:tcPr>
          <w:p w14:paraId="65A6A5C1" w14:textId="5F5A4643" w:rsidR="007C235D" w:rsidRDefault="007C235D" w:rsidP="007C235D">
            <w:pPr>
              <w:jc w:val="center"/>
            </w:pPr>
            <w:r>
              <w:t>650,00</w:t>
            </w:r>
          </w:p>
        </w:tc>
      </w:tr>
      <w:tr w:rsidR="007C235D" w14:paraId="422C7273" w14:textId="77777777" w:rsidTr="007C235D">
        <w:tc>
          <w:tcPr>
            <w:tcW w:w="1651" w:type="dxa"/>
            <w:vMerge/>
          </w:tcPr>
          <w:p w14:paraId="75D49403" w14:textId="77777777" w:rsidR="007C235D" w:rsidRDefault="007C235D" w:rsidP="00DF659D"/>
        </w:tc>
        <w:tc>
          <w:tcPr>
            <w:tcW w:w="3613" w:type="dxa"/>
          </w:tcPr>
          <w:p w14:paraId="773F3830" w14:textId="73F305F0" w:rsidR="007C235D" w:rsidRDefault="007C235D" w:rsidP="00DF659D">
            <w:r>
              <w:t>Troca de polia movida e motriz</w:t>
            </w:r>
          </w:p>
        </w:tc>
        <w:tc>
          <w:tcPr>
            <w:tcW w:w="1127" w:type="dxa"/>
          </w:tcPr>
          <w:p w14:paraId="4F5B8871" w14:textId="4D37ADB7" w:rsidR="007C235D" w:rsidRDefault="007C235D" w:rsidP="007C235D">
            <w:pPr>
              <w:jc w:val="center"/>
            </w:pPr>
            <w:r>
              <w:t>2</w:t>
            </w:r>
          </w:p>
        </w:tc>
        <w:tc>
          <w:tcPr>
            <w:tcW w:w="2103" w:type="dxa"/>
          </w:tcPr>
          <w:p w14:paraId="058E2C66" w14:textId="5BC9A05C" w:rsidR="007C235D" w:rsidRDefault="007C235D" w:rsidP="007C235D">
            <w:pPr>
              <w:jc w:val="center"/>
            </w:pPr>
            <w:r>
              <w:t>500,00</w:t>
            </w:r>
          </w:p>
        </w:tc>
      </w:tr>
      <w:tr w:rsidR="007C235D" w14:paraId="46EE14D4" w14:textId="77777777" w:rsidTr="007C235D">
        <w:tc>
          <w:tcPr>
            <w:tcW w:w="1651" w:type="dxa"/>
            <w:vMerge/>
          </w:tcPr>
          <w:p w14:paraId="50A4CE19" w14:textId="77777777" w:rsidR="007C235D" w:rsidRDefault="007C235D" w:rsidP="00DF659D"/>
        </w:tc>
        <w:tc>
          <w:tcPr>
            <w:tcW w:w="3613" w:type="dxa"/>
          </w:tcPr>
          <w:p w14:paraId="5D837A3C" w14:textId="5FD983CD" w:rsidR="007C235D" w:rsidRDefault="007C235D" w:rsidP="00DF659D">
            <w:r>
              <w:t xml:space="preserve">Lubrificação do mancal do rolamento </w:t>
            </w:r>
          </w:p>
        </w:tc>
        <w:tc>
          <w:tcPr>
            <w:tcW w:w="1127" w:type="dxa"/>
          </w:tcPr>
          <w:p w14:paraId="17F531E1" w14:textId="0E87EDC4" w:rsidR="007C235D" w:rsidRDefault="007C235D" w:rsidP="007C235D">
            <w:pPr>
              <w:jc w:val="center"/>
            </w:pPr>
            <w:r>
              <w:t>0,5</w:t>
            </w:r>
          </w:p>
        </w:tc>
        <w:tc>
          <w:tcPr>
            <w:tcW w:w="2103" w:type="dxa"/>
          </w:tcPr>
          <w:p w14:paraId="348755A9" w14:textId="3E397F4B" w:rsidR="007C235D" w:rsidRDefault="007C235D" w:rsidP="007C235D">
            <w:pPr>
              <w:jc w:val="center"/>
            </w:pPr>
            <w:r>
              <w:t>50,00</w:t>
            </w:r>
          </w:p>
        </w:tc>
      </w:tr>
      <w:tr w:rsidR="007C235D" w14:paraId="7D56DED0" w14:textId="77777777" w:rsidTr="007C235D">
        <w:tc>
          <w:tcPr>
            <w:tcW w:w="1651" w:type="dxa"/>
            <w:vMerge/>
          </w:tcPr>
          <w:p w14:paraId="24D35582" w14:textId="77777777" w:rsidR="007C235D" w:rsidRDefault="007C235D" w:rsidP="009B48D8"/>
        </w:tc>
        <w:tc>
          <w:tcPr>
            <w:tcW w:w="3613" w:type="dxa"/>
          </w:tcPr>
          <w:p w14:paraId="5A841D43" w14:textId="6D572129" w:rsidR="007C235D" w:rsidRDefault="007C235D" w:rsidP="009B48D8">
            <w:r>
              <w:t xml:space="preserve">Troca dos rolamentos </w:t>
            </w:r>
          </w:p>
        </w:tc>
        <w:tc>
          <w:tcPr>
            <w:tcW w:w="1127" w:type="dxa"/>
          </w:tcPr>
          <w:p w14:paraId="196386A8" w14:textId="248C1C12" w:rsidR="007C235D" w:rsidRDefault="007C235D" w:rsidP="007C235D">
            <w:pPr>
              <w:jc w:val="center"/>
            </w:pPr>
            <w:r>
              <w:t>2</w:t>
            </w:r>
          </w:p>
        </w:tc>
        <w:tc>
          <w:tcPr>
            <w:tcW w:w="2103" w:type="dxa"/>
          </w:tcPr>
          <w:p w14:paraId="1A31A36A" w14:textId="757511D4" w:rsidR="007C235D" w:rsidRDefault="007C235D" w:rsidP="007C235D">
            <w:pPr>
              <w:jc w:val="center"/>
            </w:pPr>
            <w:r>
              <w:t>500,00</w:t>
            </w:r>
          </w:p>
        </w:tc>
      </w:tr>
      <w:tr w:rsidR="007C235D" w14:paraId="7287C332" w14:textId="77777777" w:rsidTr="004674EF">
        <w:tc>
          <w:tcPr>
            <w:tcW w:w="5264" w:type="dxa"/>
            <w:gridSpan w:val="2"/>
            <w:shd w:val="clear" w:color="auto" w:fill="D0CECE" w:themeFill="background2" w:themeFillShade="E6"/>
          </w:tcPr>
          <w:p w14:paraId="2DFEB4F0" w14:textId="14A6570F" w:rsidR="007C235D" w:rsidRPr="004674EF" w:rsidRDefault="007C235D" w:rsidP="007C235D">
            <w:pPr>
              <w:jc w:val="right"/>
              <w:rPr>
                <w:b/>
              </w:rPr>
            </w:pPr>
            <w:r w:rsidRPr="004674EF">
              <w:rPr>
                <w:b/>
              </w:rPr>
              <w:t>Tempo total</w:t>
            </w:r>
          </w:p>
        </w:tc>
        <w:tc>
          <w:tcPr>
            <w:tcW w:w="1127" w:type="dxa"/>
          </w:tcPr>
          <w:p w14:paraId="1F70164F" w14:textId="60C11A34" w:rsidR="007C235D" w:rsidRDefault="007C235D" w:rsidP="007C235D">
            <w:pPr>
              <w:jc w:val="center"/>
            </w:pPr>
            <w:r>
              <w:t>5,5</w:t>
            </w:r>
          </w:p>
        </w:tc>
        <w:tc>
          <w:tcPr>
            <w:tcW w:w="2103" w:type="dxa"/>
          </w:tcPr>
          <w:p w14:paraId="2A14943D" w14:textId="77777777" w:rsidR="007C235D" w:rsidRDefault="007C235D" w:rsidP="007C235D">
            <w:pPr>
              <w:jc w:val="center"/>
            </w:pPr>
          </w:p>
        </w:tc>
      </w:tr>
      <w:tr w:rsidR="007C235D" w14:paraId="6F6573E9" w14:textId="77777777" w:rsidTr="005B65F4">
        <w:tc>
          <w:tcPr>
            <w:tcW w:w="8494" w:type="dxa"/>
            <w:gridSpan w:val="4"/>
          </w:tcPr>
          <w:p w14:paraId="13D440A1" w14:textId="2A13AA59" w:rsidR="007C235D" w:rsidRDefault="007C235D" w:rsidP="007C235D">
            <w:proofErr w:type="spellStart"/>
            <w:r w:rsidRPr="004674EF">
              <w:rPr>
                <w:b/>
              </w:rPr>
              <w:t>Obs</w:t>
            </w:r>
            <w:proofErr w:type="spellEnd"/>
            <w:r w:rsidRPr="004674EF">
              <w:rPr>
                <w:b/>
              </w:rPr>
              <w:t>:</w:t>
            </w:r>
            <w:r>
              <w:t xml:space="preserve"> No dia 20/10/2020 foi realizado o serviço na própria empresa cliente e as informações procedentes do mecânico de manutenção foi que o serviço não estava agendado no cronograma.</w:t>
            </w:r>
          </w:p>
          <w:p w14:paraId="6CD98237" w14:textId="021F2D42" w:rsidR="007C235D" w:rsidRDefault="003D1841" w:rsidP="007C235D">
            <w:r>
              <w:t xml:space="preserve">Houve dificuldade na realização do serviço, pois não havia peças a pronta entrega. As ferramentas usadas para a manutenção foram emprestadas da empresa cliente. A empresa já é cliente desde 2005 e este serviço de manutenção já foi realizado diversas vezes. </w:t>
            </w:r>
          </w:p>
        </w:tc>
      </w:tr>
      <w:tr w:rsidR="003D1841" w14:paraId="455B486D" w14:textId="77777777" w:rsidTr="004674EF">
        <w:tc>
          <w:tcPr>
            <w:tcW w:w="6391" w:type="dxa"/>
            <w:gridSpan w:val="3"/>
            <w:shd w:val="clear" w:color="auto" w:fill="D0CECE" w:themeFill="background2" w:themeFillShade="E6"/>
          </w:tcPr>
          <w:p w14:paraId="691AB9D0" w14:textId="77777777" w:rsidR="003D1841" w:rsidRPr="003D1841" w:rsidRDefault="003D1841" w:rsidP="003D1841">
            <w:pPr>
              <w:jc w:val="center"/>
              <w:rPr>
                <w:b/>
              </w:rPr>
            </w:pPr>
            <w:r w:rsidRPr="003D1841">
              <w:rPr>
                <w:b/>
              </w:rPr>
              <w:t>Relação de peças trocadas</w:t>
            </w:r>
          </w:p>
        </w:tc>
        <w:tc>
          <w:tcPr>
            <w:tcW w:w="2103" w:type="dxa"/>
            <w:shd w:val="clear" w:color="auto" w:fill="D0CECE" w:themeFill="background2" w:themeFillShade="E6"/>
          </w:tcPr>
          <w:p w14:paraId="10C0892D" w14:textId="08841ABC" w:rsidR="003D1841" w:rsidRPr="003D1841" w:rsidRDefault="003D1841" w:rsidP="003D1841">
            <w:pPr>
              <w:jc w:val="center"/>
              <w:rPr>
                <w:b/>
              </w:rPr>
            </w:pPr>
            <w:r w:rsidRPr="003D1841">
              <w:rPr>
                <w:b/>
              </w:rPr>
              <w:t>Valor</w:t>
            </w:r>
          </w:p>
        </w:tc>
      </w:tr>
      <w:tr w:rsidR="003D1841" w14:paraId="3FD64F60" w14:textId="77777777" w:rsidTr="003D1841">
        <w:tc>
          <w:tcPr>
            <w:tcW w:w="6391" w:type="dxa"/>
            <w:gridSpan w:val="3"/>
          </w:tcPr>
          <w:p w14:paraId="62CCF7BF" w14:textId="3F2D2A39" w:rsidR="003D1841" w:rsidRDefault="003D1841" w:rsidP="007C235D">
            <w:r>
              <w:t>Rolamento rígido 6311</w:t>
            </w:r>
          </w:p>
        </w:tc>
        <w:tc>
          <w:tcPr>
            <w:tcW w:w="2103" w:type="dxa"/>
          </w:tcPr>
          <w:p w14:paraId="35DECFCA" w14:textId="7712A394" w:rsidR="003D1841" w:rsidRDefault="003D1841" w:rsidP="007C235D">
            <w:r>
              <w:t>R$ 80,00</w:t>
            </w:r>
          </w:p>
        </w:tc>
      </w:tr>
      <w:tr w:rsidR="003D1841" w14:paraId="3FE18C68" w14:textId="77777777" w:rsidTr="003D1841">
        <w:tc>
          <w:tcPr>
            <w:tcW w:w="6391" w:type="dxa"/>
            <w:gridSpan w:val="3"/>
          </w:tcPr>
          <w:p w14:paraId="34B1066A" w14:textId="23C6BB3B" w:rsidR="003D1841" w:rsidRDefault="003D1841" w:rsidP="007C235D">
            <w:r>
              <w:t>Rolamento rígido 6311</w:t>
            </w:r>
          </w:p>
        </w:tc>
        <w:tc>
          <w:tcPr>
            <w:tcW w:w="2103" w:type="dxa"/>
          </w:tcPr>
          <w:p w14:paraId="064FD66B" w14:textId="3F88D0B4" w:rsidR="003D1841" w:rsidRDefault="003D1841" w:rsidP="007C235D">
            <w:r>
              <w:t>R$ 80,00</w:t>
            </w:r>
          </w:p>
        </w:tc>
      </w:tr>
      <w:tr w:rsidR="003D1841" w14:paraId="77063028" w14:textId="77777777" w:rsidTr="003D1841">
        <w:tc>
          <w:tcPr>
            <w:tcW w:w="6391" w:type="dxa"/>
            <w:gridSpan w:val="3"/>
          </w:tcPr>
          <w:p w14:paraId="0CADC04A" w14:textId="5D169E1F" w:rsidR="003D1841" w:rsidRDefault="003D1841" w:rsidP="009B48D8">
            <w:r>
              <w:t>Óleo geral 68</w:t>
            </w:r>
          </w:p>
        </w:tc>
        <w:tc>
          <w:tcPr>
            <w:tcW w:w="2103" w:type="dxa"/>
          </w:tcPr>
          <w:p w14:paraId="00B691DB" w14:textId="4A22795F" w:rsidR="003D1841" w:rsidRDefault="003D1841" w:rsidP="009B48D8">
            <w:r>
              <w:t>R$ 10,00</w:t>
            </w:r>
          </w:p>
        </w:tc>
      </w:tr>
      <w:tr w:rsidR="003D1841" w14:paraId="5917F4A9" w14:textId="77777777" w:rsidTr="003D1841">
        <w:tc>
          <w:tcPr>
            <w:tcW w:w="6391" w:type="dxa"/>
            <w:gridSpan w:val="3"/>
          </w:tcPr>
          <w:p w14:paraId="4372782D" w14:textId="0D871427" w:rsidR="003D1841" w:rsidRDefault="003D1841" w:rsidP="009B48D8">
            <w:r>
              <w:t>Polia Movida</w:t>
            </w:r>
          </w:p>
        </w:tc>
        <w:tc>
          <w:tcPr>
            <w:tcW w:w="2103" w:type="dxa"/>
          </w:tcPr>
          <w:p w14:paraId="19792F4A" w14:textId="00B4F758" w:rsidR="003D1841" w:rsidRDefault="003D1841" w:rsidP="009B48D8">
            <w:r>
              <w:t>R$ 400,00</w:t>
            </w:r>
          </w:p>
        </w:tc>
      </w:tr>
      <w:tr w:rsidR="003D1841" w14:paraId="7D1DDD74" w14:textId="77777777" w:rsidTr="003D1841">
        <w:tc>
          <w:tcPr>
            <w:tcW w:w="6391" w:type="dxa"/>
            <w:gridSpan w:val="3"/>
          </w:tcPr>
          <w:p w14:paraId="0711DBE1" w14:textId="6FBC2BDE" w:rsidR="003D1841" w:rsidRDefault="003D1841" w:rsidP="009B48D8">
            <w:r>
              <w:t>Polia Motriz</w:t>
            </w:r>
          </w:p>
        </w:tc>
        <w:tc>
          <w:tcPr>
            <w:tcW w:w="2103" w:type="dxa"/>
          </w:tcPr>
          <w:p w14:paraId="532CEA1B" w14:textId="26FD2A2E" w:rsidR="003D1841" w:rsidRDefault="003D1841" w:rsidP="009B48D8">
            <w:r>
              <w:t>R$ 300,00</w:t>
            </w:r>
          </w:p>
        </w:tc>
      </w:tr>
      <w:tr w:rsidR="003D1841" w14:paraId="66C074A9" w14:textId="77777777" w:rsidTr="003D1841">
        <w:tc>
          <w:tcPr>
            <w:tcW w:w="6391" w:type="dxa"/>
            <w:gridSpan w:val="3"/>
          </w:tcPr>
          <w:p w14:paraId="7D17BD50" w14:textId="7858299D" w:rsidR="003D1841" w:rsidRDefault="003D1841" w:rsidP="009B48D8">
            <w:r>
              <w:t>Correia B55</w:t>
            </w:r>
          </w:p>
        </w:tc>
        <w:tc>
          <w:tcPr>
            <w:tcW w:w="2103" w:type="dxa"/>
          </w:tcPr>
          <w:p w14:paraId="12C6914A" w14:textId="2B7C38D5" w:rsidR="003D1841" w:rsidRDefault="003D1841" w:rsidP="009B48D8">
            <w:r>
              <w:t>R$ 130,00</w:t>
            </w:r>
          </w:p>
        </w:tc>
      </w:tr>
      <w:tr w:rsidR="003D1841" w14:paraId="216F221A" w14:textId="77777777" w:rsidTr="004674EF">
        <w:tc>
          <w:tcPr>
            <w:tcW w:w="6391" w:type="dxa"/>
            <w:gridSpan w:val="3"/>
            <w:shd w:val="clear" w:color="auto" w:fill="D0CECE" w:themeFill="background2" w:themeFillShade="E6"/>
          </w:tcPr>
          <w:p w14:paraId="66870474" w14:textId="4F401FB5" w:rsidR="003D1841" w:rsidRPr="004674EF" w:rsidRDefault="003D1841" w:rsidP="003D1841">
            <w:pPr>
              <w:jc w:val="right"/>
              <w:rPr>
                <w:b/>
              </w:rPr>
            </w:pPr>
            <w:r w:rsidRPr="004674EF">
              <w:rPr>
                <w:b/>
              </w:rPr>
              <w:t>VALOR TOTAL (SERVIÇO E PEÇAS)</w:t>
            </w:r>
          </w:p>
        </w:tc>
        <w:tc>
          <w:tcPr>
            <w:tcW w:w="2103" w:type="dxa"/>
          </w:tcPr>
          <w:p w14:paraId="64C2D4EB" w14:textId="346E13EE" w:rsidR="003D1841" w:rsidRPr="004674EF" w:rsidRDefault="004674EF" w:rsidP="009B48D8">
            <w:pPr>
              <w:rPr>
                <w:b/>
              </w:rPr>
            </w:pPr>
            <w:r w:rsidRPr="004674EF">
              <w:rPr>
                <w:b/>
              </w:rPr>
              <w:t>R$ 2.700</w:t>
            </w:r>
          </w:p>
        </w:tc>
      </w:tr>
    </w:tbl>
    <w:p w14:paraId="0A7ED050" w14:textId="5CF57D1B" w:rsidR="000C0734" w:rsidRDefault="000C0734" w:rsidP="00DF659D"/>
    <w:p w14:paraId="49CD67EC" w14:textId="59F3C076" w:rsidR="002F5ABC" w:rsidRPr="004674EF" w:rsidRDefault="002F5ABC" w:rsidP="002F5ABC">
      <w:pPr>
        <w:jc w:val="center"/>
        <w:rPr>
          <w:b/>
        </w:rPr>
      </w:pPr>
      <w:r>
        <w:rPr>
          <w:b/>
        </w:rPr>
        <w:lastRenderedPageBreak/>
        <w:t>2° Serviço da MANUTEC</w:t>
      </w:r>
    </w:p>
    <w:p w14:paraId="6818AA10" w14:textId="14C4E5CF" w:rsidR="002F5ABC" w:rsidRDefault="002F5ABC" w:rsidP="002F5ABC">
      <w:pPr>
        <w:jc w:val="center"/>
      </w:pPr>
      <w:r>
        <w:t>A empresa cliente é uma montadora de estrutura metálica.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1"/>
        <w:gridCol w:w="3613"/>
        <w:gridCol w:w="1127"/>
        <w:gridCol w:w="2103"/>
      </w:tblGrid>
      <w:tr w:rsidR="002F5ABC" w14:paraId="6E6A8DBC" w14:textId="77777777" w:rsidTr="004877C3">
        <w:tc>
          <w:tcPr>
            <w:tcW w:w="1651" w:type="dxa"/>
            <w:shd w:val="clear" w:color="auto" w:fill="D0CECE" w:themeFill="background2" w:themeFillShade="E6"/>
          </w:tcPr>
          <w:p w14:paraId="15412625" w14:textId="77777777" w:rsidR="002F5ABC" w:rsidRPr="007C235D" w:rsidRDefault="002F5ABC" w:rsidP="004877C3">
            <w:pPr>
              <w:jc w:val="center"/>
              <w:rPr>
                <w:b/>
              </w:rPr>
            </w:pPr>
            <w:r w:rsidRPr="007C235D">
              <w:rPr>
                <w:b/>
              </w:rPr>
              <w:t>Cliente</w:t>
            </w:r>
          </w:p>
        </w:tc>
        <w:tc>
          <w:tcPr>
            <w:tcW w:w="3613" w:type="dxa"/>
          </w:tcPr>
          <w:p w14:paraId="7F61165B" w14:textId="0710BFF4" w:rsidR="002F5ABC" w:rsidRDefault="002F5ABC" w:rsidP="004877C3">
            <w:pPr>
              <w:jc w:val="center"/>
            </w:pPr>
            <w:r>
              <w:t>Metal e Montagem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4AA394BF" w14:textId="77777777" w:rsidR="002F5ABC" w:rsidRPr="007C235D" w:rsidRDefault="002F5ABC" w:rsidP="004877C3">
            <w:pPr>
              <w:jc w:val="center"/>
              <w:rPr>
                <w:b/>
              </w:rPr>
            </w:pPr>
            <w:r w:rsidRPr="007C235D">
              <w:rPr>
                <w:b/>
              </w:rPr>
              <w:t>CNPJ</w:t>
            </w:r>
          </w:p>
        </w:tc>
        <w:tc>
          <w:tcPr>
            <w:tcW w:w="2103" w:type="dxa"/>
          </w:tcPr>
          <w:p w14:paraId="008E4E9D" w14:textId="227B2C00" w:rsidR="002F5ABC" w:rsidRDefault="002F5ABC" w:rsidP="004877C3">
            <w:pPr>
              <w:jc w:val="center"/>
            </w:pPr>
            <w:r>
              <w:t>00.XXX.001/XXXX-01</w:t>
            </w:r>
          </w:p>
        </w:tc>
      </w:tr>
      <w:tr w:rsidR="002F5ABC" w14:paraId="5C9AD62C" w14:textId="77777777" w:rsidTr="004877C3">
        <w:tc>
          <w:tcPr>
            <w:tcW w:w="1651" w:type="dxa"/>
            <w:shd w:val="clear" w:color="auto" w:fill="D0CECE" w:themeFill="background2" w:themeFillShade="E6"/>
          </w:tcPr>
          <w:p w14:paraId="08CC680D" w14:textId="77777777" w:rsidR="002F5ABC" w:rsidRPr="007C235D" w:rsidRDefault="002F5ABC" w:rsidP="004877C3">
            <w:pPr>
              <w:jc w:val="center"/>
              <w:rPr>
                <w:b/>
              </w:rPr>
            </w:pPr>
            <w:r w:rsidRPr="007C235D">
              <w:rPr>
                <w:b/>
              </w:rPr>
              <w:t>Máquina</w:t>
            </w:r>
          </w:p>
        </w:tc>
        <w:tc>
          <w:tcPr>
            <w:tcW w:w="3613" w:type="dxa"/>
            <w:shd w:val="clear" w:color="auto" w:fill="D0CECE" w:themeFill="background2" w:themeFillShade="E6"/>
          </w:tcPr>
          <w:p w14:paraId="24C07864" w14:textId="77777777" w:rsidR="002F5ABC" w:rsidRPr="007C235D" w:rsidRDefault="002F5ABC" w:rsidP="004877C3">
            <w:pPr>
              <w:jc w:val="center"/>
              <w:rPr>
                <w:b/>
              </w:rPr>
            </w:pPr>
            <w:r w:rsidRPr="007C235D">
              <w:rPr>
                <w:b/>
              </w:rPr>
              <w:t>Serviço prestado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06D75A9D" w14:textId="77777777" w:rsidR="002F5ABC" w:rsidRPr="007C235D" w:rsidRDefault="002F5ABC" w:rsidP="004877C3">
            <w:pPr>
              <w:jc w:val="center"/>
              <w:rPr>
                <w:b/>
              </w:rPr>
            </w:pPr>
            <w:r w:rsidRPr="007C235D">
              <w:rPr>
                <w:b/>
              </w:rPr>
              <w:t>Tempo(H)</w:t>
            </w:r>
          </w:p>
        </w:tc>
        <w:tc>
          <w:tcPr>
            <w:tcW w:w="2103" w:type="dxa"/>
            <w:shd w:val="clear" w:color="auto" w:fill="D0CECE" w:themeFill="background2" w:themeFillShade="E6"/>
          </w:tcPr>
          <w:p w14:paraId="0EBBFB0D" w14:textId="77777777" w:rsidR="002F5ABC" w:rsidRPr="007C235D" w:rsidRDefault="002F5ABC" w:rsidP="004877C3">
            <w:pPr>
              <w:jc w:val="center"/>
              <w:rPr>
                <w:b/>
              </w:rPr>
            </w:pPr>
            <w:r w:rsidRPr="007C235D">
              <w:rPr>
                <w:b/>
              </w:rPr>
              <w:t>Valor</w:t>
            </w:r>
          </w:p>
        </w:tc>
      </w:tr>
      <w:tr w:rsidR="002F5ABC" w14:paraId="56202F01" w14:textId="77777777" w:rsidTr="004877C3">
        <w:tc>
          <w:tcPr>
            <w:tcW w:w="1651" w:type="dxa"/>
            <w:vMerge w:val="restart"/>
            <w:vAlign w:val="center"/>
          </w:tcPr>
          <w:p w14:paraId="3B173585" w14:textId="599AD394" w:rsidR="002F5ABC" w:rsidRDefault="002F5ABC" w:rsidP="004877C3">
            <w:pPr>
              <w:jc w:val="center"/>
            </w:pPr>
            <w:r>
              <w:t>Guilhotina de 20 toneladas</w:t>
            </w:r>
          </w:p>
        </w:tc>
        <w:tc>
          <w:tcPr>
            <w:tcW w:w="3613" w:type="dxa"/>
          </w:tcPr>
          <w:p w14:paraId="046CF980" w14:textId="4F7B3D4C" w:rsidR="002F5ABC" w:rsidRDefault="002F5ABC" w:rsidP="004877C3">
            <w:r>
              <w:t>Troca da faca de corte</w:t>
            </w:r>
          </w:p>
        </w:tc>
        <w:tc>
          <w:tcPr>
            <w:tcW w:w="1127" w:type="dxa"/>
          </w:tcPr>
          <w:p w14:paraId="63AC503B" w14:textId="75557DF6" w:rsidR="002F5ABC" w:rsidRDefault="002F5ABC" w:rsidP="004877C3">
            <w:pPr>
              <w:jc w:val="center"/>
            </w:pPr>
            <w:r>
              <w:t>3</w:t>
            </w:r>
          </w:p>
        </w:tc>
        <w:tc>
          <w:tcPr>
            <w:tcW w:w="2103" w:type="dxa"/>
          </w:tcPr>
          <w:p w14:paraId="648ED221" w14:textId="5610B823" w:rsidR="002F5ABC" w:rsidRDefault="002F5ABC" w:rsidP="004877C3">
            <w:pPr>
              <w:jc w:val="center"/>
            </w:pPr>
            <w:r>
              <w:t>R$ 1.500,00</w:t>
            </w:r>
          </w:p>
        </w:tc>
      </w:tr>
      <w:tr w:rsidR="002F5ABC" w14:paraId="5967AAD5" w14:textId="77777777" w:rsidTr="004877C3">
        <w:tc>
          <w:tcPr>
            <w:tcW w:w="1651" w:type="dxa"/>
            <w:vMerge/>
          </w:tcPr>
          <w:p w14:paraId="2BB80C3C" w14:textId="77777777" w:rsidR="002F5ABC" w:rsidRDefault="002F5ABC" w:rsidP="004877C3"/>
        </w:tc>
        <w:tc>
          <w:tcPr>
            <w:tcW w:w="3613" w:type="dxa"/>
          </w:tcPr>
          <w:p w14:paraId="4EBA2F97" w14:textId="5E34F2B8" w:rsidR="002F5ABC" w:rsidRDefault="002F5ABC" w:rsidP="004877C3">
            <w:r>
              <w:t>Troca de óleo</w:t>
            </w:r>
          </w:p>
        </w:tc>
        <w:tc>
          <w:tcPr>
            <w:tcW w:w="1127" w:type="dxa"/>
          </w:tcPr>
          <w:p w14:paraId="57C08CDF" w14:textId="6C69643D" w:rsidR="002F5ABC" w:rsidRDefault="002F5ABC" w:rsidP="004877C3">
            <w:pPr>
              <w:jc w:val="center"/>
            </w:pPr>
            <w:r>
              <w:t>1</w:t>
            </w:r>
          </w:p>
        </w:tc>
        <w:tc>
          <w:tcPr>
            <w:tcW w:w="2103" w:type="dxa"/>
          </w:tcPr>
          <w:p w14:paraId="10E918C3" w14:textId="59D0640E" w:rsidR="002F5ABC" w:rsidRDefault="002F5ABC" w:rsidP="004877C3">
            <w:pPr>
              <w:jc w:val="center"/>
            </w:pPr>
            <w:r>
              <w:t>R$ 100,00</w:t>
            </w:r>
          </w:p>
        </w:tc>
      </w:tr>
      <w:tr w:rsidR="002F5ABC" w14:paraId="19C94CDB" w14:textId="77777777" w:rsidTr="004877C3">
        <w:tc>
          <w:tcPr>
            <w:tcW w:w="1651" w:type="dxa"/>
            <w:vMerge/>
          </w:tcPr>
          <w:p w14:paraId="79119DD8" w14:textId="77777777" w:rsidR="002F5ABC" w:rsidRDefault="002F5ABC" w:rsidP="004877C3"/>
        </w:tc>
        <w:tc>
          <w:tcPr>
            <w:tcW w:w="3613" w:type="dxa"/>
          </w:tcPr>
          <w:p w14:paraId="33E159F6" w14:textId="3DA6750E" w:rsidR="002F5ABC" w:rsidRDefault="002F5ABC" w:rsidP="004877C3">
            <w:r>
              <w:t xml:space="preserve">Troca do retentor  </w:t>
            </w:r>
          </w:p>
        </w:tc>
        <w:tc>
          <w:tcPr>
            <w:tcW w:w="1127" w:type="dxa"/>
          </w:tcPr>
          <w:p w14:paraId="6744FAD2" w14:textId="1EF72F27" w:rsidR="002F5ABC" w:rsidRDefault="002F5ABC" w:rsidP="004877C3">
            <w:pPr>
              <w:jc w:val="center"/>
            </w:pPr>
            <w:r>
              <w:t>1</w:t>
            </w:r>
          </w:p>
        </w:tc>
        <w:tc>
          <w:tcPr>
            <w:tcW w:w="2103" w:type="dxa"/>
          </w:tcPr>
          <w:p w14:paraId="5C573CEE" w14:textId="4F99165A" w:rsidR="002F5ABC" w:rsidRDefault="002F5ABC" w:rsidP="004877C3">
            <w:pPr>
              <w:jc w:val="center"/>
            </w:pPr>
            <w:r>
              <w:t>R$ 100,00</w:t>
            </w:r>
          </w:p>
        </w:tc>
      </w:tr>
      <w:tr w:rsidR="002F5ABC" w14:paraId="32A9D298" w14:textId="77777777" w:rsidTr="004877C3">
        <w:tc>
          <w:tcPr>
            <w:tcW w:w="1651" w:type="dxa"/>
            <w:vMerge/>
          </w:tcPr>
          <w:p w14:paraId="5A963198" w14:textId="77777777" w:rsidR="002F5ABC" w:rsidRDefault="002F5ABC" w:rsidP="004877C3"/>
        </w:tc>
        <w:tc>
          <w:tcPr>
            <w:tcW w:w="3613" w:type="dxa"/>
          </w:tcPr>
          <w:p w14:paraId="4EF96B5C" w14:textId="7AF0FAFA" w:rsidR="002F5ABC" w:rsidRDefault="002F5ABC" w:rsidP="004877C3">
            <w:r>
              <w:t>Alinhamento da faca de corte</w:t>
            </w:r>
          </w:p>
        </w:tc>
        <w:tc>
          <w:tcPr>
            <w:tcW w:w="1127" w:type="dxa"/>
          </w:tcPr>
          <w:p w14:paraId="51988BC7" w14:textId="1507FB0A" w:rsidR="002F5ABC" w:rsidRDefault="002F5ABC" w:rsidP="004877C3">
            <w:pPr>
              <w:jc w:val="center"/>
            </w:pPr>
            <w:r>
              <w:t>1</w:t>
            </w:r>
          </w:p>
        </w:tc>
        <w:tc>
          <w:tcPr>
            <w:tcW w:w="2103" w:type="dxa"/>
          </w:tcPr>
          <w:p w14:paraId="64372596" w14:textId="231A4DE4" w:rsidR="002F5ABC" w:rsidRDefault="002F5ABC" w:rsidP="004877C3">
            <w:pPr>
              <w:jc w:val="center"/>
            </w:pPr>
            <w:r>
              <w:t>R$ 500,00</w:t>
            </w:r>
          </w:p>
        </w:tc>
      </w:tr>
      <w:tr w:rsidR="002F5ABC" w14:paraId="2DA88468" w14:textId="77777777" w:rsidTr="004877C3">
        <w:tc>
          <w:tcPr>
            <w:tcW w:w="5264" w:type="dxa"/>
            <w:gridSpan w:val="2"/>
            <w:shd w:val="clear" w:color="auto" w:fill="D0CECE" w:themeFill="background2" w:themeFillShade="E6"/>
          </w:tcPr>
          <w:p w14:paraId="3800E8A9" w14:textId="77777777" w:rsidR="002F5ABC" w:rsidRPr="004674EF" w:rsidRDefault="002F5ABC" w:rsidP="004877C3">
            <w:pPr>
              <w:jc w:val="right"/>
              <w:rPr>
                <w:b/>
              </w:rPr>
            </w:pPr>
            <w:r w:rsidRPr="004674EF">
              <w:rPr>
                <w:b/>
              </w:rPr>
              <w:t>Tempo total</w:t>
            </w:r>
          </w:p>
        </w:tc>
        <w:tc>
          <w:tcPr>
            <w:tcW w:w="1127" w:type="dxa"/>
          </w:tcPr>
          <w:p w14:paraId="15EA7443" w14:textId="46A7C08C" w:rsidR="002F5ABC" w:rsidRDefault="002F5ABC" w:rsidP="004877C3">
            <w:pPr>
              <w:jc w:val="center"/>
            </w:pPr>
            <w:r>
              <w:t>6</w:t>
            </w:r>
          </w:p>
        </w:tc>
        <w:tc>
          <w:tcPr>
            <w:tcW w:w="2103" w:type="dxa"/>
          </w:tcPr>
          <w:p w14:paraId="5E7AF226" w14:textId="77777777" w:rsidR="002F5ABC" w:rsidRDefault="002F5ABC" w:rsidP="004877C3">
            <w:pPr>
              <w:jc w:val="center"/>
            </w:pPr>
          </w:p>
        </w:tc>
      </w:tr>
      <w:tr w:rsidR="002F5ABC" w14:paraId="131927C5" w14:textId="77777777" w:rsidTr="004877C3">
        <w:tc>
          <w:tcPr>
            <w:tcW w:w="8494" w:type="dxa"/>
            <w:gridSpan w:val="4"/>
          </w:tcPr>
          <w:p w14:paraId="34EC5323" w14:textId="3AB22032" w:rsidR="002F5ABC" w:rsidRDefault="002F5ABC" w:rsidP="004877C3">
            <w:proofErr w:type="spellStart"/>
            <w:r w:rsidRPr="004674EF">
              <w:rPr>
                <w:b/>
              </w:rPr>
              <w:t>Obs</w:t>
            </w:r>
            <w:proofErr w:type="spellEnd"/>
            <w:r w:rsidRPr="004674EF">
              <w:rPr>
                <w:b/>
              </w:rPr>
              <w:t>:</w:t>
            </w:r>
            <w:r>
              <w:t xml:space="preserve"> No dia 05/02/2019 foi realizado o serviço na própria empresa cliente e as informações procedentes do mecânico de manutenção foi que o serviço estava agendado no cronograma do primeiro semestre.</w:t>
            </w:r>
          </w:p>
          <w:p w14:paraId="693E38E2" w14:textId="69C1CAC4" w:rsidR="002F5ABC" w:rsidRDefault="002F5ABC" w:rsidP="004877C3">
            <w:r>
              <w:t xml:space="preserve">Não houve dificuldade na realização do serviço, pois as peças já estavam compradas e separadas para a troca. Algumas ferramentas usadas para a manutenção foram emprestadas da empresa cliente. A empresa já é cliente desde 2010 e este serviço foi o segundo feito no atendimento a empresa. </w:t>
            </w:r>
          </w:p>
        </w:tc>
      </w:tr>
      <w:tr w:rsidR="002F5ABC" w14:paraId="528D73C9" w14:textId="77777777" w:rsidTr="004877C3">
        <w:tc>
          <w:tcPr>
            <w:tcW w:w="6391" w:type="dxa"/>
            <w:gridSpan w:val="3"/>
            <w:shd w:val="clear" w:color="auto" w:fill="D0CECE" w:themeFill="background2" w:themeFillShade="E6"/>
          </w:tcPr>
          <w:p w14:paraId="47177919" w14:textId="77777777" w:rsidR="002F5ABC" w:rsidRPr="003D1841" w:rsidRDefault="002F5ABC" w:rsidP="004877C3">
            <w:pPr>
              <w:jc w:val="center"/>
              <w:rPr>
                <w:b/>
              </w:rPr>
            </w:pPr>
            <w:r w:rsidRPr="003D1841">
              <w:rPr>
                <w:b/>
              </w:rPr>
              <w:t>Relação de peças trocadas</w:t>
            </w:r>
          </w:p>
        </w:tc>
        <w:tc>
          <w:tcPr>
            <w:tcW w:w="2103" w:type="dxa"/>
            <w:shd w:val="clear" w:color="auto" w:fill="D0CECE" w:themeFill="background2" w:themeFillShade="E6"/>
          </w:tcPr>
          <w:p w14:paraId="6A8D8753" w14:textId="77777777" w:rsidR="002F5ABC" w:rsidRPr="003D1841" w:rsidRDefault="002F5ABC" w:rsidP="004877C3">
            <w:pPr>
              <w:jc w:val="center"/>
              <w:rPr>
                <w:b/>
              </w:rPr>
            </w:pPr>
            <w:r w:rsidRPr="003D1841">
              <w:rPr>
                <w:b/>
              </w:rPr>
              <w:t>Valor</w:t>
            </w:r>
          </w:p>
        </w:tc>
      </w:tr>
      <w:tr w:rsidR="002F5ABC" w14:paraId="1E3517E7" w14:textId="77777777" w:rsidTr="004877C3">
        <w:tc>
          <w:tcPr>
            <w:tcW w:w="6391" w:type="dxa"/>
            <w:gridSpan w:val="3"/>
          </w:tcPr>
          <w:p w14:paraId="179FD0CC" w14:textId="61384796" w:rsidR="002F5ABC" w:rsidRDefault="00752211" w:rsidP="004877C3">
            <w:r>
              <w:t xml:space="preserve">Faca de corte </w:t>
            </w:r>
            <w:r w:rsidR="005428D1">
              <w:t xml:space="preserve">de 4m </w:t>
            </w:r>
          </w:p>
        </w:tc>
        <w:tc>
          <w:tcPr>
            <w:tcW w:w="2103" w:type="dxa"/>
          </w:tcPr>
          <w:p w14:paraId="6919CF5D" w14:textId="77777777" w:rsidR="002F5ABC" w:rsidRDefault="002F5ABC" w:rsidP="004877C3">
            <w:r>
              <w:t>R$ 80,00</w:t>
            </w:r>
          </w:p>
        </w:tc>
      </w:tr>
      <w:tr w:rsidR="002F5ABC" w14:paraId="702F3C5E" w14:textId="77777777" w:rsidTr="004877C3">
        <w:tc>
          <w:tcPr>
            <w:tcW w:w="6391" w:type="dxa"/>
            <w:gridSpan w:val="3"/>
          </w:tcPr>
          <w:p w14:paraId="6BF00781" w14:textId="77777777" w:rsidR="002F5ABC" w:rsidRDefault="002F5ABC" w:rsidP="004877C3">
            <w:r>
              <w:t>Óleo geral 68</w:t>
            </w:r>
          </w:p>
        </w:tc>
        <w:tc>
          <w:tcPr>
            <w:tcW w:w="2103" w:type="dxa"/>
          </w:tcPr>
          <w:p w14:paraId="725CE0F6" w14:textId="766ECD0D" w:rsidR="002F5ABC" w:rsidRDefault="002F5ABC" w:rsidP="004877C3">
            <w:r>
              <w:t xml:space="preserve">R$ </w:t>
            </w:r>
            <w:r w:rsidR="005428D1">
              <w:t>50</w:t>
            </w:r>
            <w:r>
              <w:t>,00</w:t>
            </w:r>
          </w:p>
        </w:tc>
      </w:tr>
      <w:tr w:rsidR="002F5ABC" w14:paraId="400DC5F8" w14:textId="77777777" w:rsidTr="004877C3">
        <w:tc>
          <w:tcPr>
            <w:tcW w:w="6391" w:type="dxa"/>
            <w:gridSpan w:val="3"/>
          </w:tcPr>
          <w:p w14:paraId="5F2BDDDA" w14:textId="0452118E" w:rsidR="002F5ABC" w:rsidRDefault="005428D1" w:rsidP="004877C3">
            <w:r>
              <w:t>Retentor 50/72/8 de borracha</w:t>
            </w:r>
          </w:p>
        </w:tc>
        <w:tc>
          <w:tcPr>
            <w:tcW w:w="2103" w:type="dxa"/>
          </w:tcPr>
          <w:p w14:paraId="30EAF034" w14:textId="6712FE1A" w:rsidR="002F5ABC" w:rsidRDefault="002F5ABC" w:rsidP="004877C3">
            <w:r>
              <w:t xml:space="preserve">R$ </w:t>
            </w:r>
            <w:r w:rsidR="005428D1">
              <w:t>80</w:t>
            </w:r>
            <w:r>
              <w:t>,00</w:t>
            </w:r>
          </w:p>
        </w:tc>
      </w:tr>
      <w:tr w:rsidR="002F5ABC" w14:paraId="750BC34E" w14:textId="77777777" w:rsidTr="004877C3">
        <w:tc>
          <w:tcPr>
            <w:tcW w:w="6391" w:type="dxa"/>
            <w:gridSpan w:val="3"/>
          </w:tcPr>
          <w:p w14:paraId="6B709515" w14:textId="4F09261B" w:rsidR="002F5ABC" w:rsidRDefault="005428D1" w:rsidP="004877C3">
            <w:r>
              <w:t>Retentor 50/72/8 de borracha</w:t>
            </w:r>
          </w:p>
        </w:tc>
        <w:tc>
          <w:tcPr>
            <w:tcW w:w="2103" w:type="dxa"/>
          </w:tcPr>
          <w:p w14:paraId="5914263C" w14:textId="747795DC" w:rsidR="002F5ABC" w:rsidRDefault="002F5ABC" w:rsidP="004877C3">
            <w:r>
              <w:t xml:space="preserve">R$ </w:t>
            </w:r>
            <w:r w:rsidR="005428D1">
              <w:t>8</w:t>
            </w:r>
            <w:r>
              <w:t>0,00</w:t>
            </w:r>
          </w:p>
        </w:tc>
      </w:tr>
      <w:tr w:rsidR="002F5ABC" w14:paraId="739770EF" w14:textId="77777777" w:rsidTr="004877C3">
        <w:tc>
          <w:tcPr>
            <w:tcW w:w="6391" w:type="dxa"/>
            <w:gridSpan w:val="3"/>
            <w:shd w:val="clear" w:color="auto" w:fill="D0CECE" w:themeFill="background2" w:themeFillShade="E6"/>
          </w:tcPr>
          <w:p w14:paraId="49B517AD" w14:textId="77777777" w:rsidR="002F5ABC" w:rsidRPr="004674EF" w:rsidRDefault="002F5ABC" w:rsidP="004877C3">
            <w:pPr>
              <w:jc w:val="right"/>
              <w:rPr>
                <w:b/>
              </w:rPr>
            </w:pPr>
            <w:r w:rsidRPr="004674EF">
              <w:rPr>
                <w:b/>
              </w:rPr>
              <w:t>VALOR TOTAL (SERVIÇO E PEÇAS)</w:t>
            </w:r>
          </w:p>
        </w:tc>
        <w:tc>
          <w:tcPr>
            <w:tcW w:w="2103" w:type="dxa"/>
          </w:tcPr>
          <w:p w14:paraId="435A2057" w14:textId="35E9ADE1" w:rsidR="002F5ABC" w:rsidRPr="004674EF" w:rsidRDefault="002F5ABC" w:rsidP="004877C3">
            <w:pPr>
              <w:rPr>
                <w:b/>
              </w:rPr>
            </w:pPr>
            <w:r w:rsidRPr="004674EF">
              <w:rPr>
                <w:b/>
              </w:rPr>
              <w:t xml:space="preserve">R$ </w:t>
            </w:r>
            <w:r w:rsidR="00E664C8">
              <w:rPr>
                <w:b/>
              </w:rPr>
              <w:t>2.490,00</w:t>
            </w:r>
          </w:p>
        </w:tc>
      </w:tr>
    </w:tbl>
    <w:p w14:paraId="7D0638E7" w14:textId="42197464" w:rsidR="00F340E8" w:rsidRDefault="00F340E8" w:rsidP="00DF659D"/>
    <w:p w14:paraId="32B6825D" w14:textId="0BFAA2A0" w:rsidR="00E664C8" w:rsidRPr="004674EF" w:rsidRDefault="00E664C8" w:rsidP="00E664C8">
      <w:pPr>
        <w:jc w:val="center"/>
        <w:rPr>
          <w:b/>
        </w:rPr>
      </w:pPr>
      <w:r>
        <w:rPr>
          <w:b/>
        </w:rPr>
        <w:t>3° Serviço da MANUTEC</w:t>
      </w:r>
    </w:p>
    <w:p w14:paraId="1EB3F577" w14:textId="5C8D2DB0" w:rsidR="00E664C8" w:rsidRDefault="00E664C8" w:rsidP="00E664C8">
      <w:pPr>
        <w:jc w:val="center"/>
      </w:pPr>
      <w:r>
        <w:t xml:space="preserve">A empresa cliente é uma </w:t>
      </w:r>
      <w:r w:rsidR="00694EDE">
        <w:t>transportadora de peças por guincho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1"/>
        <w:gridCol w:w="3613"/>
        <w:gridCol w:w="1127"/>
        <w:gridCol w:w="2103"/>
      </w:tblGrid>
      <w:tr w:rsidR="00E664C8" w14:paraId="1FED6AD1" w14:textId="77777777" w:rsidTr="004877C3">
        <w:tc>
          <w:tcPr>
            <w:tcW w:w="1651" w:type="dxa"/>
            <w:shd w:val="clear" w:color="auto" w:fill="D0CECE" w:themeFill="background2" w:themeFillShade="E6"/>
          </w:tcPr>
          <w:p w14:paraId="78DC9B3C" w14:textId="77777777" w:rsidR="00E664C8" w:rsidRPr="007C235D" w:rsidRDefault="00E664C8" w:rsidP="004877C3">
            <w:pPr>
              <w:jc w:val="center"/>
              <w:rPr>
                <w:b/>
              </w:rPr>
            </w:pPr>
            <w:r w:rsidRPr="007C235D">
              <w:rPr>
                <w:b/>
              </w:rPr>
              <w:t>Cliente</w:t>
            </w:r>
          </w:p>
        </w:tc>
        <w:tc>
          <w:tcPr>
            <w:tcW w:w="3613" w:type="dxa"/>
          </w:tcPr>
          <w:p w14:paraId="423C582A" w14:textId="3A24B10C" w:rsidR="00E664C8" w:rsidRDefault="00694EDE" w:rsidP="004877C3">
            <w:pPr>
              <w:jc w:val="center"/>
            </w:pPr>
            <w:r>
              <w:t>Guincho e Peças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200F1768" w14:textId="77777777" w:rsidR="00E664C8" w:rsidRPr="007C235D" w:rsidRDefault="00E664C8" w:rsidP="004877C3">
            <w:pPr>
              <w:jc w:val="center"/>
              <w:rPr>
                <w:b/>
              </w:rPr>
            </w:pPr>
            <w:r w:rsidRPr="007C235D">
              <w:rPr>
                <w:b/>
              </w:rPr>
              <w:t>CNPJ</w:t>
            </w:r>
          </w:p>
        </w:tc>
        <w:tc>
          <w:tcPr>
            <w:tcW w:w="2103" w:type="dxa"/>
          </w:tcPr>
          <w:p w14:paraId="7E01A394" w14:textId="77777777" w:rsidR="00E664C8" w:rsidRDefault="00E664C8" w:rsidP="004877C3">
            <w:pPr>
              <w:jc w:val="center"/>
            </w:pPr>
            <w:r>
              <w:t>00.XXX.001/XXXX-01</w:t>
            </w:r>
          </w:p>
        </w:tc>
      </w:tr>
      <w:tr w:rsidR="00E664C8" w14:paraId="70A4A88A" w14:textId="77777777" w:rsidTr="004877C3">
        <w:tc>
          <w:tcPr>
            <w:tcW w:w="1651" w:type="dxa"/>
            <w:shd w:val="clear" w:color="auto" w:fill="D0CECE" w:themeFill="background2" w:themeFillShade="E6"/>
          </w:tcPr>
          <w:p w14:paraId="722785C0" w14:textId="77777777" w:rsidR="00E664C8" w:rsidRPr="007C235D" w:rsidRDefault="00E664C8" w:rsidP="004877C3">
            <w:pPr>
              <w:jc w:val="center"/>
              <w:rPr>
                <w:b/>
              </w:rPr>
            </w:pPr>
            <w:r w:rsidRPr="007C235D">
              <w:rPr>
                <w:b/>
              </w:rPr>
              <w:t>Máquina</w:t>
            </w:r>
          </w:p>
        </w:tc>
        <w:tc>
          <w:tcPr>
            <w:tcW w:w="3613" w:type="dxa"/>
            <w:shd w:val="clear" w:color="auto" w:fill="D0CECE" w:themeFill="background2" w:themeFillShade="E6"/>
          </w:tcPr>
          <w:p w14:paraId="71430EEF" w14:textId="77777777" w:rsidR="00E664C8" w:rsidRPr="007C235D" w:rsidRDefault="00E664C8" w:rsidP="004877C3">
            <w:pPr>
              <w:jc w:val="center"/>
              <w:rPr>
                <w:b/>
              </w:rPr>
            </w:pPr>
            <w:r w:rsidRPr="007C235D">
              <w:rPr>
                <w:b/>
              </w:rPr>
              <w:t>Serviço prestado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34A0CE27" w14:textId="77777777" w:rsidR="00E664C8" w:rsidRPr="007C235D" w:rsidRDefault="00E664C8" w:rsidP="004877C3">
            <w:pPr>
              <w:jc w:val="center"/>
              <w:rPr>
                <w:b/>
              </w:rPr>
            </w:pPr>
            <w:r w:rsidRPr="007C235D">
              <w:rPr>
                <w:b/>
              </w:rPr>
              <w:t>Tempo(H)</w:t>
            </w:r>
          </w:p>
        </w:tc>
        <w:tc>
          <w:tcPr>
            <w:tcW w:w="2103" w:type="dxa"/>
            <w:shd w:val="clear" w:color="auto" w:fill="D0CECE" w:themeFill="background2" w:themeFillShade="E6"/>
          </w:tcPr>
          <w:p w14:paraId="1811743B" w14:textId="77777777" w:rsidR="00E664C8" w:rsidRPr="007C235D" w:rsidRDefault="00E664C8" w:rsidP="004877C3">
            <w:pPr>
              <w:jc w:val="center"/>
              <w:rPr>
                <w:b/>
              </w:rPr>
            </w:pPr>
            <w:r w:rsidRPr="007C235D">
              <w:rPr>
                <w:b/>
              </w:rPr>
              <w:t>Valor</w:t>
            </w:r>
          </w:p>
        </w:tc>
      </w:tr>
      <w:tr w:rsidR="00E664C8" w14:paraId="094181C3" w14:textId="77777777" w:rsidTr="004877C3">
        <w:tc>
          <w:tcPr>
            <w:tcW w:w="1651" w:type="dxa"/>
            <w:vMerge w:val="restart"/>
            <w:vAlign w:val="center"/>
          </w:tcPr>
          <w:p w14:paraId="77E29D4E" w14:textId="2CA3CA9F" w:rsidR="00E664C8" w:rsidRDefault="00E664C8" w:rsidP="004877C3">
            <w:pPr>
              <w:jc w:val="center"/>
            </w:pPr>
            <w:r>
              <w:t>Gui</w:t>
            </w:r>
            <w:r w:rsidR="00694EDE">
              <w:t>ncho</w:t>
            </w:r>
            <w:r>
              <w:t xml:space="preserve"> de </w:t>
            </w:r>
            <w:r w:rsidR="00694EDE">
              <w:t>30</w:t>
            </w:r>
            <w:r>
              <w:t xml:space="preserve"> toneladas</w:t>
            </w:r>
          </w:p>
        </w:tc>
        <w:tc>
          <w:tcPr>
            <w:tcW w:w="3613" w:type="dxa"/>
          </w:tcPr>
          <w:p w14:paraId="4BB9BE2F" w14:textId="0D16D60F" w:rsidR="00E664C8" w:rsidRDefault="00E664C8" w:rsidP="004877C3">
            <w:r>
              <w:t>T</w:t>
            </w:r>
            <w:r w:rsidR="00694EDE">
              <w:t xml:space="preserve">roca de gancho </w:t>
            </w:r>
          </w:p>
        </w:tc>
        <w:tc>
          <w:tcPr>
            <w:tcW w:w="1127" w:type="dxa"/>
          </w:tcPr>
          <w:p w14:paraId="2FC1ECDD" w14:textId="134AB809" w:rsidR="00E664C8" w:rsidRDefault="00694EDE" w:rsidP="004877C3">
            <w:pPr>
              <w:jc w:val="center"/>
            </w:pPr>
            <w:r>
              <w:t>5</w:t>
            </w:r>
          </w:p>
        </w:tc>
        <w:tc>
          <w:tcPr>
            <w:tcW w:w="2103" w:type="dxa"/>
          </w:tcPr>
          <w:p w14:paraId="3DA8A151" w14:textId="589E611D" w:rsidR="00E664C8" w:rsidRDefault="00E664C8" w:rsidP="004877C3">
            <w:pPr>
              <w:jc w:val="center"/>
            </w:pPr>
            <w:r>
              <w:t xml:space="preserve">R$ </w:t>
            </w:r>
            <w:r w:rsidR="00816253">
              <w:t>1</w:t>
            </w:r>
            <w:r w:rsidR="00694EDE">
              <w:t>.000</w:t>
            </w:r>
            <w:r>
              <w:t>,00</w:t>
            </w:r>
          </w:p>
        </w:tc>
      </w:tr>
      <w:tr w:rsidR="00E664C8" w14:paraId="2AEE38AE" w14:textId="77777777" w:rsidTr="004877C3">
        <w:tc>
          <w:tcPr>
            <w:tcW w:w="1651" w:type="dxa"/>
            <w:vMerge/>
          </w:tcPr>
          <w:p w14:paraId="311BC772" w14:textId="77777777" w:rsidR="00E664C8" w:rsidRDefault="00E664C8" w:rsidP="004877C3"/>
        </w:tc>
        <w:tc>
          <w:tcPr>
            <w:tcW w:w="3613" w:type="dxa"/>
          </w:tcPr>
          <w:p w14:paraId="11BF1D55" w14:textId="7EE963A2" w:rsidR="00E664C8" w:rsidRDefault="00E664C8" w:rsidP="004877C3">
            <w:r>
              <w:t>Troca de</w:t>
            </w:r>
            <w:r w:rsidR="00694EDE">
              <w:t xml:space="preserve"> cabo de aço</w:t>
            </w:r>
          </w:p>
        </w:tc>
        <w:tc>
          <w:tcPr>
            <w:tcW w:w="1127" w:type="dxa"/>
          </w:tcPr>
          <w:p w14:paraId="6BD51334" w14:textId="1B6072A4" w:rsidR="00E664C8" w:rsidRDefault="00694EDE" w:rsidP="004877C3">
            <w:pPr>
              <w:jc w:val="center"/>
            </w:pPr>
            <w:r>
              <w:t>2</w:t>
            </w:r>
          </w:p>
        </w:tc>
        <w:tc>
          <w:tcPr>
            <w:tcW w:w="2103" w:type="dxa"/>
          </w:tcPr>
          <w:p w14:paraId="684E9D1C" w14:textId="35944773" w:rsidR="00E664C8" w:rsidRDefault="00E664C8" w:rsidP="004877C3">
            <w:pPr>
              <w:jc w:val="center"/>
            </w:pPr>
            <w:r>
              <w:t xml:space="preserve">R$ </w:t>
            </w:r>
            <w:r w:rsidR="00694EDE">
              <w:t>200</w:t>
            </w:r>
            <w:r>
              <w:t>,00</w:t>
            </w:r>
          </w:p>
        </w:tc>
      </w:tr>
      <w:tr w:rsidR="00E664C8" w14:paraId="1C620440" w14:textId="77777777" w:rsidTr="004877C3">
        <w:tc>
          <w:tcPr>
            <w:tcW w:w="1651" w:type="dxa"/>
            <w:vMerge/>
          </w:tcPr>
          <w:p w14:paraId="10012835" w14:textId="77777777" w:rsidR="00E664C8" w:rsidRDefault="00E664C8" w:rsidP="004877C3"/>
        </w:tc>
        <w:tc>
          <w:tcPr>
            <w:tcW w:w="3613" w:type="dxa"/>
          </w:tcPr>
          <w:p w14:paraId="17702730" w14:textId="23E89233" w:rsidR="00E664C8" w:rsidRDefault="00E664C8" w:rsidP="004877C3">
            <w:r>
              <w:t>Troca d</w:t>
            </w:r>
            <w:r w:rsidR="00694EDE">
              <w:t>e polia maior</w:t>
            </w:r>
          </w:p>
        </w:tc>
        <w:tc>
          <w:tcPr>
            <w:tcW w:w="1127" w:type="dxa"/>
          </w:tcPr>
          <w:p w14:paraId="449C1D2D" w14:textId="4291060A" w:rsidR="00E664C8" w:rsidRDefault="00694EDE" w:rsidP="004877C3">
            <w:pPr>
              <w:jc w:val="center"/>
            </w:pPr>
            <w:r>
              <w:t>2</w:t>
            </w:r>
          </w:p>
        </w:tc>
        <w:tc>
          <w:tcPr>
            <w:tcW w:w="2103" w:type="dxa"/>
          </w:tcPr>
          <w:p w14:paraId="34181ECA" w14:textId="08E5955B" w:rsidR="00E664C8" w:rsidRDefault="00E664C8" w:rsidP="004877C3">
            <w:pPr>
              <w:jc w:val="center"/>
            </w:pPr>
            <w:r>
              <w:t xml:space="preserve">R$ </w:t>
            </w:r>
            <w:r w:rsidR="00694EDE">
              <w:t>200</w:t>
            </w:r>
            <w:r>
              <w:t>,00</w:t>
            </w:r>
          </w:p>
        </w:tc>
      </w:tr>
      <w:tr w:rsidR="00E664C8" w14:paraId="787D40FD" w14:textId="77777777" w:rsidTr="004877C3">
        <w:tc>
          <w:tcPr>
            <w:tcW w:w="1651" w:type="dxa"/>
            <w:vMerge/>
          </w:tcPr>
          <w:p w14:paraId="7749CF0F" w14:textId="77777777" w:rsidR="00E664C8" w:rsidRDefault="00E664C8" w:rsidP="004877C3"/>
        </w:tc>
        <w:tc>
          <w:tcPr>
            <w:tcW w:w="3613" w:type="dxa"/>
          </w:tcPr>
          <w:p w14:paraId="65995B0C" w14:textId="73D10521" w:rsidR="00E664C8" w:rsidRDefault="00694EDE" w:rsidP="004877C3">
            <w:r>
              <w:t>Troca de polia menor</w:t>
            </w:r>
          </w:p>
        </w:tc>
        <w:tc>
          <w:tcPr>
            <w:tcW w:w="1127" w:type="dxa"/>
          </w:tcPr>
          <w:p w14:paraId="4746CB14" w14:textId="77777777" w:rsidR="00E664C8" w:rsidRDefault="00E664C8" w:rsidP="004877C3">
            <w:pPr>
              <w:jc w:val="center"/>
            </w:pPr>
            <w:r>
              <w:t>1</w:t>
            </w:r>
          </w:p>
        </w:tc>
        <w:tc>
          <w:tcPr>
            <w:tcW w:w="2103" w:type="dxa"/>
          </w:tcPr>
          <w:p w14:paraId="01E99171" w14:textId="42C45751" w:rsidR="00E664C8" w:rsidRDefault="00E664C8" w:rsidP="004877C3">
            <w:pPr>
              <w:jc w:val="center"/>
            </w:pPr>
            <w:r>
              <w:t xml:space="preserve">R$ </w:t>
            </w:r>
            <w:r w:rsidR="00694EDE">
              <w:t>150</w:t>
            </w:r>
            <w:r>
              <w:t>,00</w:t>
            </w:r>
          </w:p>
        </w:tc>
      </w:tr>
      <w:tr w:rsidR="00E664C8" w14:paraId="6CD89D85" w14:textId="77777777" w:rsidTr="004877C3">
        <w:tc>
          <w:tcPr>
            <w:tcW w:w="5264" w:type="dxa"/>
            <w:gridSpan w:val="2"/>
            <w:shd w:val="clear" w:color="auto" w:fill="D0CECE" w:themeFill="background2" w:themeFillShade="E6"/>
          </w:tcPr>
          <w:p w14:paraId="783318CE" w14:textId="77777777" w:rsidR="00E664C8" w:rsidRPr="004674EF" w:rsidRDefault="00E664C8" w:rsidP="004877C3">
            <w:pPr>
              <w:jc w:val="right"/>
              <w:rPr>
                <w:b/>
              </w:rPr>
            </w:pPr>
            <w:r w:rsidRPr="004674EF">
              <w:rPr>
                <w:b/>
              </w:rPr>
              <w:t>Tempo total</w:t>
            </w:r>
          </w:p>
        </w:tc>
        <w:tc>
          <w:tcPr>
            <w:tcW w:w="1127" w:type="dxa"/>
          </w:tcPr>
          <w:p w14:paraId="5B4B8128" w14:textId="747D9EF4" w:rsidR="00E664C8" w:rsidRDefault="00694EDE" w:rsidP="004877C3">
            <w:pPr>
              <w:jc w:val="center"/>
            </w:pPr>
            <w:r>
              <w:t>10</w:t>
            </w:r>
          </w:p>
        </w:tc>
        <w:tc>
          <w:tcPr>
            <w:tcW w:w="2103" w:type="dxa"/>
          </w:tcPr>
          <w:p w14:paraId="7AA6D224" w14:textId="77777777" w:rsidR="00E664C8" w:rsidRDefault="00E664C8" w:rsidP="004877C3">
            <w:pPr>
              <w:jc w:val="center"/>
            </w:pPr>
          </w:p>
        </w:tc>
      </w:tr>
      <w:tr w:rsidR="00E664C8" w14:paraId="669A5B9A" w14:textId="77777777" w:rsidTr="004877C3">
        <w:tc>
          <w:tcPr>
            <w:tcW w:w="8494" w:type="dxa"/>
            <w:gridSpan w:val="4"/>
          </w:tcPr>
          <w:p w14:paraId="4D1FEDA1" w14:textId="76724DA6" w:rsidR="00E664C8" w:rsidRDefault="00E664C8" w:rsidP="004877C3">
            <w:proofErr w:type="spellStart"/>
            <w:r w:rsidRPr="004674EF">
              <w:rPr>
                <w:b/>
              </w:rPr>
              <w:t>Obs</w:t>
            </w:r>
            <w:proofErr w:type="spellEnd"/>
            <w:r w:rsidRPr="004674EF">
              <w:rPr>
                <w:b/>
              </w:rPr>
              <w:t>:</w:t>
            </w:r>
            <w:r>
              <w:t xml:space="preserve"> No dia </w:t>
            </w:r>
            <w:r w:rsidR="00694EDE">
              <w:t>10</w:t>
            </w:r>
            <w:r>
              <w:t>/0</w:t>
            </w:r>
            <w:r w:rsidR="00694EDE">
              <w:t>9</w:t>
            </w:r>
            <w:r>
              <w:t>/201</w:t>
            </w:r>
            <w:r w:rsidR="00694EDE">
              <w:t>7</w:t>
            </w:r>
            <w:r>
              <w:t xml:space="preserve"> foi realizado o serviço na própria empresa cliente e as informações procedentes do mecânico de manutenção foi que </w:t>
            </w:r>
            <w:r w:rsidR="00694EDE">
              <w:t>parte d</w:t>
            </w:r>
            <w:r>
              <w:t xml:space="preserve">o serviço estava agendado no cronograma do </w:t>
            </w:r>
            <w:r w:rsidR="00694EDE">
              <w:t>segundo</w:t>
            </w:r>
            <w:r>
              <w:t xml:space="preserve"> semestre</w:t>
            </w:r>
            <w:r w:rsidR="00816253">
              <w:t xml:space="preserve"> e no momento da realização do serviço surgiu outra falha na máquina</w:t>
            </w:r>
            <w:r>
              <w:t>.</w:t>
            </w:r>
          </w:p>
          <w:p w14:paraId="5CEC0C22" w14:textId="4FDECDC8" w:rsidR="00E664C8" w:rsidRDefault="00816253" w:rsidP="004877C3">
            <w:r>
              <w:t>H</w:t>
            </w:r>
            <w:r w:rsidR="00E664C8">
              <w:t>ouve dificuldade na realização do s</w:t>
            </w:r>
            <w:r>
              <w:t>erviço, pois além das peças já compradas, foi necessário adquirir outras peças que não estavam no plano de compra</w:t>
            </w:r>
            <w:r w:rsidR="00E664C8">
              <w:t>. Algumas ferramentas usadas para a manutenção foram emprestadas da empresa cliente. A</w:t>
            </w:r>
            <w:r>
              <w:t xml:space="preserve"> empresa já é cliente desde 2016 e este serviço foi o quarto</w:t>
            </w:r>
            <w:r w:rsidR="00E664C8">
              <w:t xml:space="preserve"> feito no atendimento a empresa. </w:t>
            </w:r>
          </w:p>
        </w:tc>
      </w:tr>
      <w:tr w:rsidR="00E664C8" w14:paraId="71061EDA" w14:textId="77777777" w:rsidTr="004877C3">
        <w:tc>
          <w:tcPr>
            <w:tcW w:w="6391" w:type="dxa"/>
            <w:gridSpan w:val="3"/>
            <w:shd w:val="clear" w:color="auto" w:fill="D0CECE" w:themeFill="background2" w:themeFillShade="E6"/>
          </w:tcPr>
          <w:p w14:paraId="4AB90853" w14:textId="77777777" w:rsidR="00E664C8" w:rsidRPr="003D1841" w:rsidRDefault="00E664C8" w:rsidP="004877C3">
            <w:pPr>
              <w:jc w:val="center"/>
              <w:rPr>
                <w:b/>
              </w:rPr>
            </w:pPr>
            <w:r w:rsidRPr="003D1841">
              <w:rPr>
                <w:b/>
              </w:rPr>
              <w:t>Relação de peças trocadas</w:t>
            </w:r>
          </w:p>
        </w:tc>
        <w:tc>
          <w:tcPr>
            <w:tcW w:w="2103" w:type="dxa"/>
            <w:shd w:val="clear" w:color="auto" w:fill="D0CECE" w:themeFill="background2" w:themeFillShade="E6"/>
          </w:tcPr>
          <w:p w14:paraId="378128C7" w14:textId="77777777" w:rsidR="00E664C8" w:rsidRPr="003D1841" w:rsidRDefault="00E664C8" w:rsidP="004877C3">
            <w:pPr>
              <w:jc w:val="center"/>
              <w:rPr>
                <w:b/>
              </w:rPr>
            </w:pPr>
            <w:r w:rsidRPr="003D1841">
              <w:rPr>
                <w:b/>
              </w:rPr>
              <w:t>Valor</w:t>
            </w:r>
          </w:p>
        </w:tc>
      </w:tr>
      <w:tr w:rsidR="00E664C8" w14:paraId="4B69966B" w14:textId="77777777" w:rsidTr="004877C3">
        <w:tc>
          <w:tcPr>
            <w:tcW w:w="6391" w:type="dxa"/>
            <w:gridSpan w:val="3"/>
          </w:tcPr>
          <w:p w14:paraId="12DA72C1" w14:textId="70836ECE" w:rsidR="00E664C8" w:rsidRDefault="00816253" w:rsidP="004877C3">
            <w:r>
              <w:t>Gancho de 30 toneladas</w:t>
            </w:r>
          </w:p>
        </w:tc>
        <w:tc>
          <w:tcPr>
            <w:tcW w:w="2103" w:type="dxa"/>
          </w:tcPr>
          <w:p w14:paraId="61711CC5" w14:textId="33EA3A50" w:rsidR="00E664C8" w:rsidRDefault="00816253" w:rsidP="004877C3">
            <w:r>
              <w:t>R$ 3.000,00</w:t>
            </w:r>
          </w:p>
        </w:tc>
      </w:tr>
      <w:tr w:rsidR="00E664C8" w14:paraId="6FB0426F" w14:textId="77777777" w:rsidTr="004877C3">
        <w:tc>
          <w:tcPr>
            <w:tcW w:w="6391" w:type="dxa"/>
            <w:gridSpan w:val="3"/>
          </w:tcPr>
          <w:p w14:paraId="2CBC7372" w14:textId="77777777" w:rsidR="00E664C8" w:rsidRDefault="00E664C8" w:rsidP="004877C3">
            <w:r>
              <w:t>Óleo geral 68</w:t>
            </w:r>
          </w:p>
        </w:tc>
        <w:tc>
          <w:tcPr>
            <w:tcW w:w="2103" w:type="dxa"/>
          </w:tcPr>
          <w:p w14:paraId="54A59775" w14:textId="77777777" w:rsidR="00E664C8" w:rsidRDefault="00E664C8" w:rsidP="004877C3">
            <w:r>
              <w:t>R$ 50,00</w:t>
            </w:r>
          </w:p>
        </w:tc>
      </w:tr>
      <w:tr w:rsidR="00E664C8" w14:paraId="445E3BD9" w14:textId="77777777" w:rsidTr="004877C3">
        <w:tc>
          <w:tcPr>
            <w:tcW w:w="6391" w:type="dxa"/>
            <w:gridSpan w:val="3"/>
          </w:tcPr>
          <w:p w14:paraId="57F1A1D8" w14:textId="5FFC6847" w:rsidR="00E664C8" w:rsidRDefault="00816253" w:rsidP="004877C3">
            <w:r>
              <w:t>Polia maior</w:t>
            </w:r>
          </w:p>
        </w:tc>
        <w:tc>
          <w:tcPr>
            <w:tcW w:w="2103" w:type="dxa"/>
          </w:tcPr>
          <w:p w14:paraId="6BDACFAE" w14:textId="227AF9C3" w:rsidR="00E664C8" w:rsidRDefault="00816253" w:rsidP="004877C3">
            <w:r>
              <w:t>R$ 500,00</w:t>
            </w:r>
          </w:p>
        </w:tc>
      </w:tr>
      <w:tr w:rsidR="00E664C8" w14:paraId="5FEA1303" w14:textId="77777777" w:rsidTr="004877C3">
        <w:tc>
          <w:tcPr>
            <w:tcW w:w="6391" w:type="dxa"/>
            <w:gridSpan w:val="3"/>
          </w:tcPr>
          <w:p w14:paraId="6E2AD490" w14:textId="5FE62AEB" w:rsidR="00E664C8" w:rsidRDefault="00816253" w:rsidP="004877C3">
            <w:r>
              <w:t>Polia menor</w:t>
            </w:r>
          </w:p>
        </w:tc>
        <w:tc>
          <w:tcPr>
            <w:tcW w:w="2103" w:type="dxa"/>
          </w:tcPr>
          <w:p w14:paraId="7C298541" w14:textId="6703FC15" w:rsidR="00E664C8" w:rsidRDefault="00816253" w:rsidP="004877C3">
            <w:r>
              <w:t>R$ 250,00</w:t>
            </w:r>
          </w:p>
        </w:tc>
      </w:tr>
      <w:tr w:rsidR="00816253" w14:paraId="6B4C1FC8" w14:textId="77777777" w:rsidTr="004877C3">
        <w:tc>
          <w:tcPr>
            <w:tcW w:w="6391" w:type="dxa"/>
            <w:gridSpan w:val="3"/>
          </w:tcPr>
          <w:p w14:paraId="6E72C254" w14:textId="309CB712" w:rsidR="00816253" w:rsidRDefault="00816253" w:rsidP="004877C3">
            <w:r>
              <w:t>Cabo de aço</w:t>
            </w:r>
          </w:p>
        </w:tc>
        <w:tc>
          <w:tcPr>
            <w:tcW w:w="2103" w:type="dxa"/>
          </w:tcPr>
          <w:p w14:paraId="4395F7B1" w14:textId="25B75980" w:rsidR="00816253" w:rsidRDefault="00816253" w:rsidP="004877C3">
            <w:r>
              <w:t>R$ 600,00</w:t>
            </w:r>
          </w:p>
        </w:tc>
      </w:tr>
      <w:tr w:rsidR="00E664C8" w14:paraId="3A8DC2EE" w14:textId="77777777" w:rsidTr="004877C3">
        <w:tc>
          <w:tcPr>
            <w:tcW w:w="6391" w:type="dxa"/>
            <w:gridSpan w:val="3"/>
            <w:shd w:val="clear" w:color="auto" w:fill="D0CECE" w:themeFill="background2" w:themeFillShade="E6"/>
          </w:tcPr>
          <w:p w14:paraId="31E8326E" w14:textId="77777777" w:rsidR="00E664C8" w:rsidRPr="004674EF" w:rsidRDefault="00E664C8" w:rsidP="004877C3">
            <w:pPr>
              <w:jc w:val="right"/>
              <w:rPr>
                <w:b/>
              </w:rPr>
            </w:pPr>
            <w:r w:rsidRPr="004674EF">
              <w:rPr>
                <w:b/>
              </w:rPr>
              <w:t>VALOR TOTAL (SERVIÇO E PEÇAS)</w:t>
            </w:r>
          </w:p>
        </w:tc>
        <w:tc>
          <w:tcPr>
            <w:tcW w:w="2103" w:type="dxa"/>
          </w:tcPr>
          <w:p w14:paraId="33E385B8" w14:textId="345D3ABF" w:rsidR="00E664C8" w:rsidRPr="004674EF" w:rsidRDefault="00816253" w:rsidP="004877C3">
            <w:pPr>
              <w:rPr>
                <w:b/>
              </w:rPr>
            </w:pPr>
            <w:r>
              <w:rPr>
                <w:b/>
              </w:rPr>
              <w:t>R$ 5.950,00</w:t>
            </w:r>
          </w:p>
        </w:tc>
      </w:tr>
    </w:tbl>
    <w:p w14:paraId="137C727F" w14:textId="28413F17" w:rsidR="00F340E8" w:rsidRDefault="00F340E8" w:rsidP="00DF659D"/>
    <w:p w14:paraId="6A1E1DBC" w14:textId="3D1F6442" w:rsidR="00F340E8" w:rsidRDefault="00816253" w:rsidP="00DF659D">
      <w:r>
        <w:t>Em dupla crie um plano de gestão para resolver os defeitos encontrados em cada serviço realizado pela empresa MANUTEC.</w:t>
      </w:r>
    </w:p>
    <w:p w14:paraId="78560C0B" w14:textId="49DC516D" w:rsidR="00816253" w:rsidRDefault="00816253" w:rsidP="00DF659D">
      <w:r>
        <w:t>Classifique cada manutenção realizada nos serviços prestados.</w:t>
      </w:r>
    </w:p>
    <w:p w14:paraId="4297249B" w14:textId="3B643855" w:rsidR="00F340E8" w:rsidRDefault="00F340E8" w:rsidP="00DF659D"/>
    <w:p w14:paraId="79C303C7" w14:textId="717525CA" w:rsidR="00CE7C9B" w:rsidRDefault="00CE7C9B" w:rsidP="00FB67D7"/>
    <w:p w14:paraId="4F4160AE" w14:textId="1A26C616" w:rsidR="001F5066" w:rsidRDefault="001F5066" w:rsidP="00FB67D7"/>
    <w:p w14:paraId="6E99F01F" w14:textId="77777777" w:rsidR="00F35CB2" w:rsidRDefault="00F35CB2" w:rsidP="001F5066">
      <w:pPr>
        <w:jc w:val="center"/>
        <w:rPr>
          <w:b/>
        </w:rPr>
      </w:pPr>
    </w:p>
    <w:p w14:paraId="5C89E96C" w14:textId="50CD49ED" w:rsidR="001F5066" w:rsidRDefault="001F5066" w:rsidP="001F5066">
      <w:pPr>
        <w:jc w:val="center"/>
        <w:rPr>
          <w:b/>
        </w:rPr>
      </w:pPr>
      <w:r w:rsidRPr="001F5066">
        <w:rPr>
          <w:b/>
        </w:rPr>
        <w:t>CORREÇÃO DE SITUAÇÃO DE APRENDIZAGEM</w:t>
      </w:r>
    </w:p>
    <w:p w14:paraId="752FA124" w14:textId="3F45CD3A" w:rsidR="001F5066" w:rsidRDefault="001F5066" w:rsidP="001F5066">
      <w:pPr>
        <w:rPr>
          <w:b/>
        </w:rPr>
      </w:pPr>
    </w:p>
    <w:tbl>
      <w:tblPr>
        <w:tblStyle w:val="Tabelacomgrade"/>
        <w:tblW w:w="0" w:type="auto"/>
        <w:tblInd w:w="-714" w:type="dxa"/>
        <w:tblLook w:val="04A0" w:firstRow="1" w:lastRow="0" w:firstColumn="1" w:lastColumn="0" w:noHBand="0" w:noVBand="1"/>
      </w:tblPr>
      <w:tblGrid>
        <w:gridCol w:w="3828"/>
        <w:gridCol w:w="709"/>
        <w:gridCol w:w="1984"/>
        <w:gridCol w:w="2687"/>
      </w:tblGrid>
      <w:tr w:rsidR="001F5066" w14:paraId="7B15FDD6" w14:textId="77777777" w:rsidTr="001F5066">
        <w:tc>
          <w:tcPr>
            <w:tcW w:w="3828" w:type="dxa"/>
          </w:tcPr>
          <w:p w14:paraId="2227AB41" w14:textId="32FC76AD" w:rsidR="001F5066" w:rsidRDefault="001F5066" w:rsidP="001F5066">
            <w:pPr>
              <w:jc w:val="center"/>
              <w:rPr>
                <w:b/>
              </w:rPr>
            </w:pPr>
            <w:r>
              <w:rPr>
                <w:b/>
              </w:rPr>
              <w:t>Situação de aprendizagem</w:t>
            </w:r>
          </w:p>
        </w:tc>
        <w:tc>
          <w:tcPr>
            <w:tcW w:w="709" w:type="dxa"/>
          </w:tcPr>
          <w:p w14:paraId="57BF2E3B" w14:textId="1A61AB22" w:rsidR="001F5066" w:rsidRDefault="001F5066" w:rsidP="001F5066">
            <w:pPr>
              <w:rPr>
                <w:b/>
              </w:rPr>
            </w:pPr>
          </w:p>
        </w:tc>
        <w:tc>
          <w:tcPr>
            <w:tcW w:w="1984" w:type="dxa"/>
          </w:tcPr>
          <w:p w14:paraId="0966368A" w14:textId="45B4957B" w:rsidR="001F5066" w:rsidRDefault="001F5066" w:rsidP="001F5066">
            <w:pPr>
              <w:jc w:val="center"/>
              <w:rPr>
                <w:b/>
              </w:rPr>
            </w:pPr>
            <w:r>
              <w:rPr>
                <w:b/>
              </w:rPr>
              <w:t>DATA de correção</w:t>
            </w:r>
          </w:p>
        </w:tc>
        <w:tc>
          <w:tcPr>
            <w:tcW w:w="2687" w:type="dxa"/>
          </w:tcPr>
          <w:p w14:paraId="66E1AF7B" w14:textId="60527E2B" w:rsidR="001F5066" w:rsidRDefault="001F5066" w:rsidP="001F5066">
            <w:pPr>
              <w:rPr>
                <w:b/>
              </w:rPr>
            </w:pPr>
          </w:p>
        </w:tc>
      </w:tr>
    </w:tbl>
    <w:p w14:paraId="0012C14D" w14:textId="77777777" w:rsidR="001F5066" w:rsidRDefault="001F5066"/>
    <w:tbl>
      <w:tblPr>
        <w:tblStyle w:val="Tabelacomgrade"/>
        <w:tblW w:w="0" w:type="auto"/>
        <w:tblInd w:w="-714" w:type="dxa"/>
        <w:tblLook w:val="04A0" w:firstRow="1" w:lastRow="0" w:firstColumn="1" w:lastColumn="0" w:noHBand="0" w:noVBand="1"/>
      </w:tblPr>
      <w:tblGrid>
        <w:gridCol w:w="6946"/>
        <w:gridCol w:w="2262"/>
      </w:tblGrid>
      <w:tr w:rsidR="001F5066" w14:paraId="6F14B215" w14:textId="77777777" w:rsidTr="001F5066">
        <w:tc>
          <w:tcPr>
            <w:tcW w:w="6946" w:type="dxa"/>
          </w:tcPr>
          <w:p w14:paraId="15B7FA20" w14:textId="14976815" w:rsidR="001F5066" w:rsidRDefault="004C03AE" w:rsidP="001F5066">
            <w:pPr>
              <w:jc w:val="center"/>
              <w:rPr>
                <w:b/>
              </w:rPr>
            </w:pPr>
            <w:r>
              <w:rPr>
                <w:b/>
              </w:rPr>
              <w:t>Nome (</w:t>
            </w:r>
            <w:r w:rsidR="001F5066">
              <w:rPr>
                <w:b/>
              </w:rPr>
              <w:t>nome da dupla)</w:t>
            </w:r>
          </w:p>
        </w:tc>
        <w:tc>
          <w:tcPr>
            <w:tcW w:w="2262" w:type="dxa"/>
          </w:tcPr>
          <w:p w14:paraId="4E034902" w14:textId="738C4F4C" w:rsidR="001F5066" w:rsidRDefault="001F5066" w:rsidP="001F5066">
            <w:pPr>
              <w:jc w:val="center"/>
              <w:rPr>
                <w:b/>
              </w:rPr>
            </w:pPr>
            <w:r>
              <w:rPr>
                <w:b/>
              </w:rPr>
              <w:t>Pontuação</w:t>
            </w:r>
          </w:p>
        </w:tc>
      </w:tr>
      <w:tr w:rsidR="001F5066" w14:paraId="599AEC8E" w14:textId="77777777" w:rsidTr="001F5066">
        <w:tc>
          <w:tcPr>
            <w:tcW w:w="6946" w:type="dxa"/>
          </w:tcPr>
          <w:p w14:paraId="23F876D6" w14:textId="77777777" w:rsidR="001F5066" w:rsidRDefault="001F5066" w:rsidP="001F5066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0DF3B607" w14:textId="77777777" w:rsidR="001F5066" w:rsidRDefault="001F5066" w:rsidP="001F5066">
            <w:pPr>
              <w:jc w:val="center"/>
              <w:rPr>
                <w:b/>
              </w:rPr>
            </w:pPr>
          </w:p>
        </w:tc>
      </w:tr>
      <w:tr w:rsidR="001F5066" w14:paraId="2F88F9E6" w14:textId="77777777" w:rsidTr="001F5066">
        <w:tc>
          <w:tcPr>
            <w:tcW w:w="6946" w:type="dxa"/>
          </w:tcPr>
          <w:p w14:paraId="16ABDF7C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5AA964B2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38C88D14" w14:textId="77777777" w:rsidTr="001F5066">
        <w:tc>
          <w:tcPr>
            <w:tcW w:w="6946" w:type="dxa"/>
          </w:tcPr>
          <w:p w14:paraId="34E7C259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3A17A959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45B4AF90" w14:textId="77777777" w:rsidTr="001F5066">
        <w:tc>
          <w:tcPr>
            <w:tcW w:w="6946" w:type="dxa"/>
          </w:tcPr>
          <w:p w14:paraId="00D918A1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23927C3B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72F23703" w14:textId="77777777" w:rsidTr="001F5066">
        <w:tc>
          <w:tcPr>
            <w:tcW w:w="6946" w:type="dxa"/>
          </w:tcPr>
          <w:p w14:paraId="3FBFFB45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43176108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626C91A3" w14:textId="77777777" w:rsidTr="001F5066">
        <w:tc>
          <w:tcPr>
            <w:tcW w:w="6946" w:type="dxa"/>
          </w:tcPr>
          <w:p w14:paraId="51355664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06400E2D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135EC549" w14:textId="77777777" w:rsidTr="001F5066">
        <w:tc>
          <w:tcPr>
            <w:tcW w:w="6946" w:type="dxa"/>
          </w:tcPr>
          <w:p w14:paraId="7A1C0A61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20C72839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27051016" w14:textId="77777777" w:rsidTr="001F5066">
        <w:tc>
          <w:tcPr>
            <w:tcW w:w="6946" w:type="dxa"/>
          </w:tcPr>
          <w:p w14:paraId="35C34C4D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2052E417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368C90FC" w14:textId="77777777" w:rsidTr="001F5066">
        <w:tc>
          <w:tcPr>
            <w:tcW w:w="6946" w:type="dxa"/>
          </w:tcPr>
          <w:p w14:paraId="0846EBA5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23CACFA4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59086BEB" w14:textId="77777777" w:rsidTr="001F5066">
        <w:tc>
          <w:tcPr>
            <w:tcW w:w="6946" w:type="dxa"/>
          </w:tcPr>
          <w:p w14:paraId="49A2D52F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06D94A6A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52CA02E0" w14:textId="77777777" w:rsidTr="001F5066">
        <w:tc>
          <w:tcPr>
            <w:tcW w:w="6946" w:type="dxa"/>
          </w:tcPr>
          <w:p w14:paraId="3321050B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14CB3557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7D02A6FC" w14:textId="77777777" w:rsidTr="001F5066">
        <w:tc>
          <w:tcPr>
            <w:tcW w:w="6946" w:type="dxa"/>
          </w:tcPr>
          <w:p w14:paraId="2ADD3507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0348055E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65896A7A" w14:textId="77777777" w:rsidTr="001F5066">
        <w:tc>
          <w:tcPr>
            <w:tcW w:w="6946" w:type="dxa"/>
          </w:tcPr>
          <w:p w14:paraId="69CD0875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79CA6B75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1B1841A4" w14:textId="77777777" w:rsidTr="001F5066">
        <w:tc>
          <w:tcPr>
            <w:tcW w:w="6946" w:type="dxa"/>
          </w:tcPr>
          <w:p w14:paraId="63C6B7A4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597FE8F1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2189FEA3" w14:textId="77777777" w:rsidTr="001F5066">
        <w:tc>
          <w:tcPr>
            <w:tcW w:w="6946" w:type="dxa"/>
          </w:tcPr>
          <w:p w14:paraId="0C9AED20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2E878F1C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1014FDA6" w14:textId="77777777" w:rsidTr="001F5066">
        <w:tc>
          <w:tcPr>
            <w:tcW w:w="6946" w:type="dxa"/>
          </w:tcPr>
          <w:p w14:paraId="45FA8869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374FEBC7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0AA69EC5" w14:textId="77777777" w:rsidTr="001F5066">
        <w:tc>
          <w:tcPr>
            <w:tcW w:w="6946" w:type="dxa"/>
          </w:tcPr>
          <w:p w14:paraId="1053804E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6E6DF03F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2CFFA2C4" w14:textId="77777777" w:rsidTr="001F5066">
        <w:tc>
          <w:tcPr>
            <w:tcW w:w="6946" w:type="dxa"/>
          </w:tcPr>
          <w:p w14:paraId="3525A50A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00393053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2102A897" w14:textId="77777777" w:rsidTr="001F5066">
        <w:tc>
          <w:tcPr>
            <w:tcW w:w="6946" w:type="dxa"/>
          </w:tcPr>
          <w:p w14:paraId="5C608E01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7F34A09D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6ACD3554" w14:textId="77777777" w:rsidTr="001F5066">
        <w:tc>
          <w:tcPr>
            <w:tcW w:w="6946" w:type="dxa"/>
          </w:tcPr>
          <w:p w14:paraId="7E0A5E93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6EDB36AB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69CCFCA6" w14:textId="77777777" w:rsidTr="001F5066">
        <w:tc>
          <w:tcPr>
            <w:tcW w:w="6946" w:type="dxa"/>
          </w:tcPr>
          <w:p w14:paraId="5D83D76B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25EC001C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7EED9617" w14:textId="77777777" w:rsidTr="001F5066">
        <w:tc>
          <w:tcPr>
            <w:tcW w:w="6946" w:type="dxa"/>
          </w:tcPr>
          <w:p w14:paraId="78055B45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008B66A6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2E477109" w14:textId="77777777" w:rsidTr="001F5066">
        <w:tc>
          <w:tcPr>
            <w:tcW w:w="6946" w:type="dxa"/>
          </w:tcPr>
          <w:p w14:paraId="7BA3DB80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5828BF80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10CB1BB6" w14:textId="77777777" w:rsidTr="001F5066">
        <w:tc>
          <w:tcPr>
            <w:tcW w:w="6946" w:type="dxa"/>
          </w:tcPr>
          <w:p w14:paraId="05C83074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6BF77EDF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5A5F3F7B" w14:textId="77777777" w:rsidTr="001F5066">
        <w:tc>
          <w:tcPr>
            <w:tcW w:w="6946" w:type="dxa"/>
          </w:tcPr>
          <w:p w14:paraId="5AF2E1C4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32CC1570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50F71A49" w14:textId="77777777" w:rsidTr="001F5066">
        <w:tc>
          <w:tcPr>
            <w:tcW w:w="6946" w:type="dxa"/>
          </w:tcPr>
          <w:p w14:paraId="13132AB4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6159E6C6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18C0C817" w14:textId="77777777" w:rsidTr="001F5066">
        <w:tc>
          <w:tcPr>
            <w:tcW w:w="6946" w:type="dxa"/>
          </w:tcPr>
          <w:p w14:paraId="32B852FD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64548009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696A53EB" w14:textId="77777777" w:rsidTr="001F5066">
        <w:tc>
          <w:tcPr>
            <w:tcW w:w="6946" w:type="dxa"/>
          </w:tcPr>
          <w:p w14:paraId="36C8E6A2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5444AB3E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2469713B" w14:textId="77777777" w:rsidTr="001F5066">
        <w:tc>
          <w:tcPr>
            <w:tcW w:w="6946" w:type="dxa"/>
          </w:tcPr>
          <w:p w14:paraId="2F225BE1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542B83BB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2A2A0E8A" w14:textId="77777777" w:rsidTr="001F5066">
        <w:tc>
          <w:tcPr>
            <w:tcW w:w="6946" w:type="dxa"/>
          </w:tcPr>
          <w:p w14:paraId="7C29A52B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64B2606C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56CB465A" w14:textId="77777777" w:rsidTr="001F5066">
        <w:tc>
          <w:tcPr>
            <w:tcW w:w="6946" w:type="dxa"/>
          </w:tcPr>
          <w:p w14:paraId="2A7C8EEA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07836521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76B08854" w14:textId="77777777" w:rsidTr="001F5066">
        <w:tc>
          <w:tcPr>
            <w:tcW w:w="6946" w:type="dxa"/>
          </w:tcPr>
          <w:p w14:paraId="4F56E0B5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52F75CD0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  <w:tr w:rsidR="001F5066" w14:paraId="3D54C8BC" w14:textId="77777777" w:rsidTr="001F5066">
        <w:tc>
          <w:tcPr>
            <w:tcW w:w="6946" w:type="dxa"/>
          </w:tcPr>
          <w:p w14:paraId="6D6AE683" w14:textId="77777777" w:rsidR="001F5066" w:rsidRDefault="001F5066" w:rsidP="00D304AF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391A344A" w14:textId="77777777" w:rsidR="001F5066" w:rsidRDefault="001F5066" w:rsidP="00D304AF">
            <w:pPr>
              <w:jc w:val="center"/>
              <w:rPr>
                <w:b/>
              </w:rPr>
            </w:pPr>
          </w:p>
        </w:tc>
      </w:tr>
    </w:tbl>
    <w:p w14:paraId="73DEFA51" w14:textId="77777777" w:rsidR="001F5066" w:rsidRPr="001F5066" w:rsidRDefault="001F5066" w:rsidP="001F5066">
      <w:pPr>
        <w:rPr>
          <w:b/>
        </w:rPr>
      </w:pPr>
    </w:p>
    <w:sectPr w:rsidR="001F5066" w:rsidRPr="001F506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F5069" w14:textId="77777777" w:rsidR="00DF659D" w:rsidRDefault="00DF659D" w:rsidP="00DF659D">
      <w:pPr>
        <w:spacing w:after="0" w:line="240" w:lineRule="auto"/>
      </w:pPr>
      <w:r>
        <w:separator/>
      </w:r>
    </w:p>
  </w:endnote>
  <w:endnote w:type="continuationSeparator" w:id="0">
    <w:p w14:paraId="14885648" w14:textId="77777777" w:rsidR="00DF659D" w:rsidRDefault="00DF659D" w:rsidP="00DF6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F1254" w14:textId="77777777" w:rsidR="00DF659D" w:rsidRDefault="00DF659D" w:rsidP="00DF659D">
      <w:pPr>
        <w:spacing w:after="0" w:line="240" w:lineRule="auto"/>
      </w:pPr>
      <w:r>
        <w:separator/>
      </w:r>
    </w:p>
  </w:footnote>
  <w:footnote w:type="continuationSeparator" w:id="0">
    <w:p w14:paraId="7CA30F8A" w14:textId="77777777" w:rsidR="00DF659D" w:rsidRDefault="00DF659D" w:rsidP="00DF6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468FF" w14:textId="6A501EB5" w:rsidR="00DF659D" w:rsidRPr="00364CA4" w:rsidRDefault="00DF659D" w:rsidP="00DF659D">
    <w:pPr>
      <w:pStyle w:val="Cabealho"/>
      <w:jc w:val="right"/>
      <w:rPr>
        <w:rFonts w:ascii="Arial" w:hAnsi="Arial" w:cs="Arial"/>
        <w:i/>
      </w:rPr>
    </w:pPr>
    <w:r w:rsidRPr="00364CA4">
      <w:rPr>
        <w:rFonts w:ascii="Nirmala UI Semilight" w:hAnsi="Nirmala UI Semilight" w:cs="Nirmala UI Semilight"/>
        <w:i/>
        <w:noProof/>
        <w:sz w:val="26"/>
        <w:lang w:eastAsia="pt-BR"/>
      </w:rPr>
      <w:drawing>
        <wp:anchor distT="0" distB="0" distL="114300" distR="114300" simplePos="0" relativeHeight="251659264" behindDoc="1" locked="0" layoutInCell="1" allowOverlap="1" wp14:anchorId="7F5CD673" wp14:editId="279BF57C">
          <wp:simplePos x="0" y="0"/>
          <wp:positionH relativeFrom="column">
            <wp:posOffset>158115</wp:posOffset>
          </wp:positionH>
          <wp:positionV relativeFrom="paragraph">
            <wp:posOffset>-173355</wp:posOffset>
          </wp:positionV>
          <wp:extent cx="1857375" cy="476250"/>
          <wp:effectExtent l="0" t="0" r="952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Nirmala UI Semilight" w:hAnsi="Nirmala UI Semilight" w:cs="Nirmala UI Semilight"/>
        <w:i/>
      </w:rPr>
      <w:t>“Centro</w:t>
    </w:r>
    <w:r w:rsidRPr="00364CA4">
      <w:rPr>
        <w:rFonts w:ascii="Arial" w:hAnsi="Arial" w:cs="Arial"/>
        <w:i/>
      </w:rPr>
      <w:t xml:space="preserve"> de treinamento</w:t>
    </w:r>
    <w:r>
      <w:rPr>
        <w:rFonts w:ascii="Arial" w:hAnsi="Arial" w:cs="Arial"/>
        <w:i/>
      </w:rPr>
      <w:t xml:space="preserve"> </w:t>
    </w:r>
    <w:r w:rsidRPr="00364CA4">
      <w:rPr>
        <w:rFonts w:ascii="Arial" w:hAnsi="Arial" w:cs="Arial"/>
        <w:i/>
      </w:rPr>
      <w:t>SENAI Ourinhos CT 7.94</w:t>
    </w:r>
    <w:r>
      <w:rPr>
        <w:rFonts w:ascii="Arial" w:hAnsi="Arial" w:cs="Arial"/>
        <w:i/>
      </w:rPr>
      <w:t>”</w:t>
    </w:r>
  </w:p>
  <w:p w14:paraId="65B7C04E" w14:textId="77777777" w:rsidR="00DF659D" w:rsidRDefault="00DF65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5EEA"/>
    <w:multiLevelType w:val="hybridMultilevel"/>
    <w:tmpl w:val="EEDC36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F374D"/>
    <w:multiLevelType w:val="hybridMultilevel"/>
    <w:tmpl w:val="9DAC80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0562A"/>
    <w:multiLevelType w:val="hybridMultilevel"/>
    <w:tmpl w:val="AC92F7C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1B"/>
    <w:rsid w:val="00062021"/>
    <w:rsid w:val="00093B0C"/>
    <w:rsid w:val="000C0734"/>
    <w:rsid w:val="00143171"/>
    <w:rsid w:val="001F5066"/>
    <w:rsid w:val="00282D1B"/>
    <w:rsid w:val="002D7773"/>
    <w:rsid w:val="002F5ABC"/>
    <w:rsid w:val="003D1841"/>
    <w:rsid w:val="003F05FC"/>
    <w:rsid w:val="00461D8B"/>
    <w:rsid w:val="004674EF"/>
    <w:rsid w:val="004C03AE"/>
    <w:rsid w:val="005428D1"/>
    <w:rsid w:val="006602EC"/>
    <w:rsid w:val="00694EDE"/>
    <w:rsid w:val="0071372B"/>
    <w:rsid w:val="007432DE"/>
    <w:rsid w:val="00752211"/>
    <w:rsid w:val="007A5B0B"/>
    <w:rsid w:val="007B65BB"/>
    <w:rsid w:val="007C235D"/>
    <w:rsid w:val="00816253"/>
    <w:rsid w:val="0088039B"/>
    <w:rsid w:val="00912B89"/>
    <w:rsid w:val="00912D24"/>
    <w:rsid w:val="00A07950"/>
    <w:rsid w:val="00AA7D93"/>
    <w:rsid w:val="00B020DF"/>
    <w:rsid w:val="00CA138B"/>
    <w:rsid w:val="00CE7C9B"/>
    <w:rsid w:val="00CF7D06"/>
    <w:rsid w:val="00D356F3"/>
    <w:rsid w:val="00DF659D"/>
    <w:rsid w:val="00E664C8"/>
    <w:rsid w:val="00F340E8"/>
    <w:rsid w:val="00F35CB2"/>
    <w:rsid w:val="00FB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E969"/>
  <w15:chartTrackingRefBased/>
  <w15:docId w15:val="{A6D006DA-CD28-4E9A-AB1B-C3304FC1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6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659D"/>
  </w:style>
  <w:style w:type="paragraph" w:styleId="Rodap">
    <w:name w:val="footer"/>
    <w:basedOn w:val="Normal"/>
    <w:link w:val="RodapChar"/>
    <w:uiPriority w:val="99"/>
    <w:unhideWhenUsed/>
    <w:rsid w:val="00DF6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659D"/>
  </w:style>
  <w:style w:type="paragraph" w:styleId="PargrafodaLista">
    <w:name w:val="List Paragraph"/>
    <w:basedOn w:val="Normal"/>
    <w:uiPriority w:val="34"/>
    <w:qFormat/>
    <w:rsid w:val="00DF659D"/>
    <w:pPr>
      <w:ind w:left="720"/>
      <w:contextualSpacing/>
    </w:pPr>
  </w:style>
  <w:style w:type="table" w:styleId="Tabelacomgrade">
    <w:name w:val="Table Grid"/>
    <w:basedOn w:val="Tabelanormal"/>
    <w:uiPriority w:val="39"/>
    <w:rsid w:val="001F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3</Pages>
  <Words>669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Luis Franca Deziderio</dc:creator>
  <cp:keywords/>
  <dc:description/>
  <cp:lastModifiedBy>Mateus Luis Franca Deziderio</cp:lastModifiedBy>
  <cp:revision>20</cp:revision>
  <dcterms:created xsi:type="dcterms:W3CDTF">2022-01-18T12:39:00Z</dcterms:created>
  <dcterms:modified xsi:type="dcterms:W3CDTF">2022-01-25T18:01:00Z</dcterms:modified>
</cp:coreProperties>
</file>