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89D64" w14:textId="01FAA2D9" w:rsidR="000825EE" w:rsidRDefault="00EF0834" w:rsidP="00EF0834">
      <w:pPr>
        <w:jc w:val="right"/>
      </w:pPr>
      <w:r>
        <w:t>Kahlil Cole</w:t>
      </w:r>
    </w:p>
    <w:p w14:paraId="07461768" w14:textId="65271076" w:rsidR="00EF0834" w:rsidRDefault="00EF0834" w:rsidP="00EF0834">
      <w:pPr>
        <w:jc w:val="center"/>
      </w:pPr>
      <w:r>
        <w:t>Final Project</w:t>
      </w:r>
    </w:p>
    <w:p w14:paraId="1F62F600" w14:textId="77777777" w:rsidR="00055B83" w:rsidRPr="00055B83" w:rsidRDefault="00EF0834" w:rsidP="00055B83">
      <w:pPr>
        <w:pStyle w:val="NormalWeb"/>
        <w:spacing w:after="0"/>
        <w:rPr>
          <w:rFonts w:eastAsia="Times New Roman"/>
        </w:rPr>
      </w:pPr>
      <w:r>
        <w:t xml:space="preserve">For my project I found </w:t>
      </w:r>
      <w:r w:rsidR="004817EF">
        <w:t>an</w:t>
      </w:r>
      <w:r>
        <w:t xml:space="preserve"> IMDB movie review data set. In this data set there was a column for reviews and a column for sentiment of either 0 or 1.</w:t>
      </w:r>
      <w:r w:rsidR="00202BDF">
        <w:t xml:space="preserve"> The shape of the data set is (50,000, 2).</w:t>
      </w:r>
      <w:r w:rsidR="00055B83" w:rsidRPr="00055B83">
        <w:t xml:space="preserve"> </w:t>
      </w:r>
      <w:r w:rsidR="00055B83" w:rsidRPr="00055B83">
        <w:rPr>
          <w:rFonts w:eastAsia="Times New Roman"/>
          <w:color w:val="000080"/>
        </w:rPr>
        <w:t>In [</w:t>
      </w:r>
      <w:r w:rsidR="00055B83" w:rsidRPr="00055B83">
        <w:rPr>
          <w:rFonts w:eastAsia="Times New Roman"/>
          <w:b/>
          <w:bCs/>
          <w:color w:val="000080"/>
        </w:rPr>
        <w:t>161</w:t>
      </w:r>
      <w:r w:rsidR="00055B83" w:rsidRPr="00055B83">
        <w:rPr>
          <w:rFonts w:eastAsia="Times New Roman"/>
          <w:color w:val="000080"/>
        </w:rPr>
        <w:t>]:</w:t>
      </w:r>
      <w:r w:rsidR="00055B83" w:rsidRPr="00055B83">
        <w:rPr>
          <w:rFonts w:eastAsia="Times New Roman"/>
        </w:rPr>
        <w:t xml:space="preserve"> imdb.shape</w:t>
      </w:r>
    </w:p>
    <w:p w14:paraId="58B553F3" w14:textId="32842A34" w:rsidR="00055B83" w:rsidRDefault="00055B83" w:rsidP="00055B83">
      <w:r w:rsidRPr="00055B83">
        <w:rPr>
          <w:rFonts w:eastAsia="Times New Roman" w:cs="Times New Roman"/>
          <w:color w:val="8B0000"/>
        </w:rPr>
        <w:t>Out[</w:t>
      </w:r>
      <w:r w:rsidRPr="00055B83">
        <w:rPr>
          <w:rFonts w:eastAsia="Times New Roman" w:cs="Times New Roman"/>
          <w:b/>
          <w:bCs/>
          <w:color w:val="8B0000"/>
        </w:rPr>
        <w:t>161</w:t>
      </w:r>
      <w:r w:rsidRPr="00055B83">
        <w:rPr>
          <w:rFonts w:eastAsia="Times New Roman" w:cs="Times New Roman"/>
          <w:color w:val="8B0000"/>
        </w:rPr>
        <w:t>]:</w:t>
      </w:r>
      <w:r w:rsidRPr="00055B83">
        <w:rPr>
          <w:rFonts w:eastAsia="Times New Roman" w:cs="Times New Roman"/>
        </w:rPr>
        <w:t xml:space="preserve"> (50000, 2)</w:t>
      </w:r>
    </w:p>
    <w:p w14:paraId="26AF770E" w14:textId="63E3415A" w:rsidR="00EF0834" w:rsidRDefault="00EF0834" w:rsidP="00055B83">
      <w:r>
        <w:t xml:space="preserve">For the project I wanted to figure out if the data set would have a great negative or positive polarity for the reviews. I had to clean up the data set before using it because it had a lot of things in it that would mess up the analysis. I had to remove HTML tags, take out spaces, and remove different punctuation from the data. </w:t>
      </w:r>
    </w:p>
    <w:p w14:paraId="700FAEAB" w14:textId="7DFED646" w:rsidR="003D6208" w:rsidRDefault="00EF0834" w:rsidP="003D6208">
      <w:r>
        <w:t xml:space="preserve">I used a package called BeautifulSoup to help remove HTML tags from my data set.  To remove the punctuation, I used a formula that I found during my research on the topic. </w:t>
      </w:r>
      <w:r w:rsidR="003D6208">
        <w:t xml:space="preserve">After I cleaned the reviews part of the dataset, I started to work on finding the sentiment polarity. I used the text blob package and the find_pol function from the Intro to Text Analysis notes. After </w:t>
      </w:r>
      <w:r w:rsidR="00D54256">
        <w:t xml:space="preserve">I found the polarities of the reviews, I made a new data frame of just the cleaned reviews and the polarities. </w:t>
      </w:r>
    </w:p>
    <w:p w14:paraId="1ABD163D" w14:textId="77777777" w:rsidR="00055B83" w:rsidRDefault="00055B83" w:rsidP="00055B83">
      <w:pPr>
        <w:spacing w:line="240" w:lineRule="auto"/>
      </w:pPr>
      <w:r>
        <w:t>K = imdb.review</w:t>
      </w:r>
    </w:p>
    <w:p w14:paraId="630ADDCD" w14:textId="77777777" w:rsidR="00055B83" w:rsidRDefault="00055B83" w:rsidP="00055B83">
      <w:pPr>
        <w:spacing w:line="240" w:lineRule="auto"/>
      </w:pPr>
    </w:p>
    <w:p w14:paraId="32EBF1CB" w14:textId="77777777" w:rsidR="00055B83" w:rsidRDefault="00055B83" w:rsidP="00055B83">
      <w:pPr>
        <w:spacing w:line="240" w:lineRule="auto"/>
      </w:pPr>
      <w:r>
        <w:t>imdb["review"] = [BeautifulSoup(K).get_text() for K in imdb["review"]]</w:t>
      </w:r>
    </w:p>
    <w:p w14:paraId="20A7B6F0" w14:textId="77777777" w:rsidR="00055B83" w:rsidRDefault="00055B83" w:rsidP="00055B83">
      <w:pPr>
        <w:spacing w:line="240" w:lineRule="auto"/>
      </w:pPr>
      <w:r>
        <w:t>imdb["review"].head()</w:t>
      </w:r>
    </w:p>
    <w:p w14:paraId="33F08158" w14:textId="14C3074B" w:rsidR="00055B83" w:rsidRDefault="00055B83" w:rsidP="00055B83">
      <w:pPr>
        <w:spacing w:line="240" w:lineRule="auto"/>
      </w:pPr>
      <w:r>
        <w:t>df_imRev = imdb["review"]</w:t>
      </w:r>
    </w:p>
    <w:p w14:paraId="2C9EC9BD" w14:textId="77777777" w:rsidR="00055B83" w:rsidRDefault="00055B83" w:rsidP="00055B83">
      <w:pPr>
        <w:spacing w:line="240" w:lineRule="auto"/>
      </w:pPr>
      <w:r>
        <w:t>def remove_punctuation(no_punc):</w:t>
      </w:r>
    </w:p>
    <w:p w14:paraId="62AE170C" w14:textId="77777777" w:rsidR="00055B83" w:rsidRDefault="00055B83" w:rsidP="00055B83">
      <w:pPr>
        <w:spacing w:line="240" w:lineRule="auto"/>
      </w:pPr>
      <w:r>
        <w:t xml:space="preserve">   no_punc = ''.join([i for i in no_punc if i not in frozenset(string.punctuation)])</w:t>
      </w:r>
    </w:p>
    <w:p w14:paraId="0743EDA4" w14:textId="77777777" w:rsidR="00055B83" w:rsidRDefault="00055B83" w:rsidP="00055B83">
      <w:pPr>
        <w:spacing w:line="240" w:lineRule="auto"/>
      </w:pPr>
      <w:r>
        <w:t xml:space="preserve">   return no_punc</w:t>
      </w:r>
    </w:p>
    <w:p w14:paraId="7B6B5866" w14:textId="054A1CEA" w:rsidR="00D54256" w:rsidRDefault="00055B83" w:rsidP="00055B83">
      <w:pPr>
        <w:spacing w:line="240" w:lineRule="auto"/>
      </w:pPr>
      <w:r>
        <w:lastRenderedPageBreak/>
        <w:t>rev_clean = df_imRev.apply(remove_punctuation)</w:t>
      </w:r>
    </w:p>
    <w:p w14:paraId="0A899B51" w14:textId="77777777" w:rsidR="00055B83" w:rsidRDefault="00055B83" w:rsidP="00055B83">
      <w:r>
        <w:t>def find_pol(review):</w:t>
      </w:r>
    </w:p>
    <w:p w14:paraId="68355061" w14:textId="77777777" w:rsidR="00055B83" w:rsidRDefault="00055B83" w:rsidP="00055B83">
      <w:pPr>
        <w:spacing w:line="240" w:lineRule="auto"/>
      </w:pPr>
      <w:r>
        <w:t xml:space="preserve">    return TextBlob(review).sentiment.polarity</w:t>
      </w:r>
    </w:p>
    <w:p w14:paraId="4CFEA5E2" w14:textId="57C62990" w:rsidR="00055B83" w:rsidRDefault="00055B83" w:rsidP="00055B83">
      <w:pPr>
        <w:spacing w:line="240" w:lineRule="auto"/>
      </w:pPr>
      <w:r>
        <w:t>rev_clean['Sentiment_Polarity'] = rev_clean.apply(find_pol)</w:t>
      </w:r>
    </w:p>
    <w:p w14:paraId="602EBE12" w14:textId="77777777" w:rsidR="00055B83" w:rsidRDefault="00055B83" w:rsidP="00055B83">
      <w:pPr>
        <w:spacing w:line="240" w:lineRule="auto"/>
      </w:pPr>
      <w:r>
        <w:t>d_rev_clean = rev_clean.drop("Sentiment_Polarity", axis = 0)</w:t>
      </w:r>
    </w:p>
    <w:p w14:paraId="12821DF7" w14:textId="605975A0" w:rsidR="00EF0834" w:rsidRDefault="00055B83" w:rsidP="00055B83">
      <w:pPr>
        <w:spacing w:line="240" w:lineRule="auto"/>
      </w:pPr>
      <w:r>
        <w:t>rev_sent = rev_clean['Sentiment_Polarity']</w:t>
      </w:r>
    </w:p>
    <w:p w14:paraId="6302538A" w14:textId="60A18891" w:rsidR="00055B83" w:rsidRDefault="00055B83" w:rsidP="00055B83">
      <w:pPr>
        <w:spacing w:line="240" w:lineRule="auto"/>
        <w:ind w:firstLine="0"/>
      </w:pPr>
      <w:r>
        <w:t xml:space="preserve">            </w:t>
      </w:r>
      <w:r w:rsidRPr="00055B83">
        <w:t>new_Rev = pd.DataFrame({"review":d_rev_clean, "Sentiment_Polarity": rev_sent})</w:t>
      </w:r>
    </w:p>
    <w:p w14:paraId="01FA9FF3" w14:textId="77777777" w:rsidR="00C13E0D" w:rsidRDefault="00C13E0D" w:rsidP="00055B83">
      <w:pPr>
        <w:ind w:firstLine="0"/>
      </w:pPr>
    </w:p>
    <w:p w14:paraId="300100A3" w14:textId="31C0198C" w:rsidR="00055B83" w:rsidRDefault="00055B83" w:rsidP="00055B83">
      <w:pPr>
        <w:ind w:firstLine="0"/>
      </w:pPr>
      <w:r>
        <w:t xml:space="preserve">After I made the new data </w:t>
      </w:r>
      <w:r w:rsidR="00C13E0D">
        <w:t>frame,</w:t>
      </w:r>
      <w:r>
        <w:t xml:space="preserve"> I made variables called pos and neg which separated the polarities of the reviews. I also made variables called pos_count and neg_count to count the polarities.</w:t>
      </w:r>
    </w:p>
    <w:p w14:paraId="795512E4" w14:textId="4F03F1F8" w:rsidR="00055B83" w:rsidRDefault="00055B83" w:rsidP="00055B83">
      <w:pPr>
        <w:ind w:firstLine="0"/>
      </w:pPr>
      <w:r>
        <w:tab/>
        <w:t>neg_count = rev_sent[(rev_sent &gt;= -1) &amp; (rev_sent &lt; 0)].count()</w:t>
      </w:r>
    </w:p>
    <w:p w14:paraId="4151F72A" w14:textId="77777777" w:rsidR="00055B83" w:rsidRPr="00055B83" w:rsidRDefault="00055B83" w:rsidP="00055B83">
      <w:pPr>
        <w:pStyle w:val="NormalWeb"/>
        <w:spacing w:after="0"/>
        <w:rPr>
          <w:rFonts w:eastAsia="Times New Roman"/>
        </w:rPr>
      </w:pPr>
      <w:r>
        <w:tab/>
      </w:r>
      <w:r>
        <w:tab/>
      </w:r>
      <w:r w:rsidRPr="00055B83">
        <w:rPr>
          <w:rFonts w:eastAsia="Times New Roman"/>
          <w:color w:val="000080"/>
        </w:rPr>
        <w:t>In [</w:t>
      </w:r>
      <w:r w:rsidRPr="00055B83">
        <w:rPr>
          <w:rFonts w:eastAsia="Times New Roman"/>
          <w:b/>
          <w:bCs/>
          <w:color w:val="000080"/>
        </w:rPr>
        <w:t>163</w:t>
      </w:r>
      <w:r w:rsidRPr="00055B83">
        <w:rPr>
          <w:rFonts w:eastAsia="Times New Roman"/>
          <w:color w:val="000080"/>
        </w:rPr>
        <w:t>]:</w:t>
      </w:r>
      <w:r w:rsidRPr="00055B83">
        <w:rPr>
          <w:rFonts w:eastAsia="Times New Roman"/>
        </w:rPr>
        <w:t xml:space="preserve"> neg_count</w:t>
      </w:r>
    </w:p>
    <w:p w14:paraId="65668864" w14:textId="0083DCBB" w:rsidR="00055B83" w:rsidRDefault="00055B83" w:rsidP="00055B83">
      <w:pPr>
        <w:ind w:left="1440"/>
      </w:pPr>
      <w:r w:rsidRPr="00055B83">
        <w:rPr>
          <w:rFonts w:eastAsia="Times New Roman" w:cs="Times New Roman"/>
          <w:color w:val="8B0000"/>
        </w:rPr>
        <w:t>Out[</w:t>
      </w:r>
      <w:r w:rsidRPr="00055B83">
        <w:rPr>
          <w:rFonts w:eastAsia="Times New Roman" w:cs="Times New Roman"/>
          <w:b/>
          <w:bCs/>
          <w:color w:val="8B0000"/>
        </w:rPr>
        <w:t>163</w:t>
      </w:r>
      <w:r w:rsidRPr="00055B83">
        <w:rPr>
          <w:rFonts w:eastAsia="Times New Roman" w:cs="Times New Roman"/>
          <w:color w:val="8B0000"/>
        </w:rPr>
        <w:t>]:</w:t>
      </w:r>
      <w:r w:rsidRPr="00055B83">
        <w:rPr>
          <w:rFonts w:eastAsia="Times New Roman" w:cs="Times New Roman"/>
        </w:rPr>
        <w:t xml:space="preserve"> 12146</w:t>
      </w:r>
    </w:p>
    <w:p w14:paraId="4D80A496" w14:textId="3FFCD339" w:rsidR="00055B83" w:rsidRDefault="00055B83" w:rsidP="00055B83">
      <w:r>
        <w:t>neg = rev_sent[(rev_sent &gt;= -1) &amp; (rev_sent &lt; 0)]</w:t>
      </w:r>
    </w:p>
    <w:p w14:paraId="61EA19EE" w14:textId="77777777" w:rsidR="00C13E0D" w:rsidRPr="00C13E0D" w:rsidRDefault="00C13E0D" w:rsidP="00C13E0D">
      <w:pPr>
        <w:pStyle w:val="NormalWeb"/>
        <w:spacing w:after="0"/>
        <w:rPr>
          <w:rFonts w:eastAsia="Times New Roman"/>
        </w:rPr>
      </w:pPr>
      <w:r>
        <w:tab/>
      </w:r>
      <w:r w:rsidRPr="00C13E0D">
        <w:rPr>
          <w:rFonts w:eastAsia="Times New Roman"/>
          <w:color w:val="000080"/>
        </w:rPr>
        <w:t>In [</w:t>
      </w:r>
      <w:r w:rsidRPr="00C13E0D">
        <w:rPr>
          <w:rFonts w:eastAsia="Times New Roman"/>
          <w:b/>
          <w:bCs/>
          <w:color w:val="000080"/>
        </w:rPr>
        <w:t>164</w:t>
      </w:r>
      <w:r w:rsidRPr="00C13E0D">
        <w:rPr>
          <w:rFonts w:eastAsia="Times New Roman"/>
          <w:color w:val="000080"/>
        </w:rPr>
        <w:t>]:</w:t>
      </w:r>
      <w:r w:rsidRPr="00C13E0D">
        <w:rPr>
          <w:rFonts w:eastAsia="Times New Roman"/>
        </w:rPr>
        <w:t xml:space="preserve"> neg</w:t>
      </w:r>
    </w:p>
    <w:p w14:paraId="6CF19CAB" w14:textId="77777777" w:rsidR="00C13E0D" w:rsidRPr="00C13E0D" w:rsidRDefault="00C13E0D" w:rsidP="00C13E0D">
      <w:pPr>
        <w:spacing w:after="0" w:line="240" w:lineRule="auto"/>
        <w:ind w:left="1440" w:firstLine="0"/>
        <w:rPr>
          <w:rFonts w:eastAsia="Times New Roman" w:cs="Times New Roman"/>
        </w:rPr>
      </w:pPr>
      <w:r w:rsidRPr="00C13E0D">
        <w:rPr>
          <w:rFonts w:eastAsia="Times New Roman" w:cs="Times New Roman"/>
          <w:color w:val="8B0000"/>
        </w:rPr>
        <w:t>Out[</w:t>
      </w:r>
      <w:r w:rsidRPr="00C13E0D">
        <w:rPr>
          <w:rFonts w:eastAsia="Times New Roman" w:cs="Times New Roman"/>
          <w:b/>
          <w:bCs/>
          <w:color w:val="8B0000"/>
        </w:rPr>
        <w:t>164</w:t>
      </w:r>
      <w:r w:rsidRPr="00C13E0D">
        <w:rPr>
          <w:rFonts w:eastAsia="Times New Roman" w:cs="Times New Roman"/>
          <w:color w:val="8B0000"/>
        </w:rPr>
        <w:t>]:</w:t>
      </w:r>
      <w:r w:rsidRPr="00C13E0D">
        <w:rPr>
          <w:rFonts w:eastAsia="Times New Roman" w:cs="Times New Roman"/>
        </w:rPr>
        <w:t xml:space="preserve"> </w:t>
      </w:r>
    </w:p>
    <w:p w14:paraId="0C144AD4" w14:textId="77777777" w:rsidR="00C13E0D" w:rsidRPr="00C13E0D" w:rsidRDefault="00C13E0D" w:rsidP="00C13E0D">
      <w:pPr>
        <w:spacing w:after="0" w:line="240" w:lineRule="auto"/>
        <w:ind w:left="1440" w:firstLine="0"/>
        <w:rPr>
          <w:rFonts w:eastAsia="Times New Roman" w:cs="Times New Roman"/>
        </w:rPr>
      </w:pPr>
      <w:r w:rsidRPr="00C13E0D">
        <w:rPr>
          <w:rFonts w:eastAsia="Times New Roman" w:cs="Times New Roman"/>
        </w:rPr>
        <w:t>3 -0.060937</w:t>
      </w:r>
    </w:p>
    <w:p w14:paraId="0187607D" w14:textId="77777777" w:rsidR="00C13E0D" w:rsidRPr="00C13E0D" w:rsidRDefault="00C13E0D" w:rsidP="00C13E0D">
      <w:pPr>
        <w:spacing w:after="0" w:line="240" w:lineRule="auto"/>
        <w:ind w:left="1440" w:firstLine="0"/>
        <w:rPr>
          <w:rFonts w:eastAsia="Times New Roman" w:cs="Times New Roman"/>
        </w:rPr>
      </w:pPr>
      <w:r w:rsidRPr="00C13E0D">
        <w:rPr>
          <w:rFonts w:eastAsia="Times New Roman" w:cs="Times New Roman"/>
        </w:rPr>
        <w:t>8 -0.142863</w:t>
      </w:r>
    </w:p>
    <w:p w14:paraId="418D5B19" w14:textId="77777777" w:rsidR="00C13E0D" w:rsidRPr="00C13E0D" w:rsidRDefault="00C13E0D" w:rsidP="00C13E0D">
      <w:pPr>
        <w:spacing w:after="0" w:line="240" w:lineRule="auto"/>
        <w:ind w:left="1440" w:firstLine="0"/>
        <w:rPr>
          <w:rFonts w:eastAsia="Times New Roman" w:cs="Times New Roman"/>
        </w:rPr>
      </w:pPr>
      <w:r w:rsidRPr="00C13E0D">
        <w:rPr>
          <w:rFonts w:eastAsia="Times New Roman" w:cs="Times New Roman"/>
        </w:rPr>
        <w:t>15 -0.046667</w:t>
      </w:r>
    </w:p>
    <w:p w14:paraId="66ECB70E" w14:textId="77777777" w:rsidR="00C13E0D" w:rsidRPr="00C13E0D" w:rsidRDefault="00C13E0D" w:rsidP="00C13E0D">
      <w:pPr>
        <w:spacing w:after="0" w:line="240" w:lineRule="auto"/>
        <w:ind w:left="1440" w:firstLine="0"/>
        <w:rPr>
          <w:rFonts w:eastAsia="Times New Roman" w:cs="Times New Roman"/>
        </w:rPr>
      </w:pPr>
      <w:r w:rsidRPr="00C13E0D">
        <w:rPr>
          <w:rFonts w:eastAsia="Times New Roman" w:cs="Times New Roman"/>
        </w:rPr>
        <w:t>17 -0.158654</w:t>
      </w:r>
    </w:p>
    <w:p w14:paraId="22378BC0" w14:textId="77777777" w:rsidR="00C13E0D" w:rsidRPr="00C13E0D" w:rsidRDefault="00C13E0D" w:rsidP="00C13E0D">
      <w:pPr>
        <w:spacing w:after="0" w:line="240" w:lineRule="auto"/>
        <w:ind w:left="1440" w:firstLine="0"/>
        <w:rPr>
          <w:rFonts w:eastAsia="Times New Roman" w:cs="Times New Roman"/>
        </w:rPr>
      </w:pPr>
      <w:r w:rsidRPr="00C13E0D">
        <w:rPr>
          <w:rFonts w:eastAsia="Times New Roman" w:cs="Times New Roman"/>
        </w:rPr>
        <w:t>21 -0.154833</w:t>
      </w:r>
    </w:p>
    <w:p w14:paraId="47F8FB4C" w14:textId="77777777" w:rsidR="00C13E0D" w:rsidRPr="00C13E0D" w:rsidRDefault="00C13E0D" w:rsidP="00C13E0D">
      <w:pPr>
        <w:spacing w:after="0" w:line="240" w:lineRule="auto"/>
        <w:ind w:left="1440" w:firstLine="0"/>
        <w:rPr>
          <w:rFonts w:eastAsia="Times New Roman" w:cs="Times New Roman"/>
        </w:rPr>
      </w:pPr>
      <w:r w:rsidRPr="00C13E0D">
        <w:rPr>
          <w:rFonts w:eastAsia="Times New Roman" w:cs="Times New Roman"/>
        </w:rPr>
        <w:t xml:space="preserve">... </w:t>
      </w:r>
    </w:p>
    <w:p w14:paraId="35CD7571" w14:textId="77777777" w:rsidR="00C13E0D" w:rsidRPr="00C13E0D" w:rsidRDefault="00C13E0D" w:rsidP="00C13E0D">
      <w:pPr>
        <w:spacing w:after="0" w:line="240" w:lineRule="auto"/>
        <w:ind w:left="1440" w:firstLine="0"/>
        <w:rPr>
          <w:rFonts w:eastAsia="Times New Roman" w:cs="Times New Roman"/>
        </w:rPr>
      </w:pPr>
      <w:r w:rsidRPr="00C13E0D">
        <w:rPr>
          <w:rFonts w:eastAsia="Times New Roman" w:cs="Times New Roman"/>
        </w:rPr>
        <w:t>49982 -0.016590</w:t>
      </w:r>
    </w:p>
    <w:p w14:paraId="261F39EF" w14:textId="77777777" w:rsidR="00C13E0D" w:rsidRPr="00C13E0D" w:rsidRDefault="00C13E0D" w:rsidP="00C13E0D">
      <w:pPr>
        <w:spacing w:after="0" w:line="240" w:lineRule="auto"/>
        <w:ind w:left="1440" w:firstLine="0"/>
        <w:rPr>
          <w:rFonts w:eastAsia="Times New Roman" w:cs="Times New Roman"/>
        </w:rPr>
      </w:pPr>
      <w:r w:rsidRPr="00C13E0D">
        <w:rPr>
          <w:rFonts w:eastAsia="Times New Roman" w:cs="Times New Roman"/>
        </w:rPr>
        <w:t>49990 -0.180093</w:t>
      </w:r>
    </w:p>
    <w:p w14:paraId="16FE3D0D" w14:textId="77777777" w:rsidR="00C13E0D" w:rsidRPr="00C13E0D" w:rsidRDefault="00C13E0D" w:rsidP="00C13E0D">
      <w:pPr>
        <w:spacing w:after="0" w:line="240" w:lineRule="auto"/>
        <w:ind w:left="1440" w:firstLine="0"/>
        <w:rPr>
          <w:rFonts w:eastAsia="Times New Roman" w:cs="Times New Roman"/>
        </w:rPr>
      </w:pPr>
      <w:r w:rsidRPr="00C13E0D">
        <w:rPr>
          <w:rFonts w:eastAsia="Times New Roman" w:cs="Times New Roman"/>
        </w:rPr>
        <w:t>49994 -0.294737</w:t>
      </w:r>
    </w:p>
    <w:p w14:paraId="3278CA2E" w14:textId="77777777" w:rsidR="00C13E0D" w:rsidRPr="00C13E0D" w:rsidRDefault="00C13E0D" w:rsidP="00C13E0D">
      <w:pPr>
        <w:spacing w:after="0" w:line="240" w:lineRule="auto"/>
        <w:ind w:left="1440" w:firstLine="0"/>
        <w:rPr>
          <w:rFonts w:eastAsia="Times New Roman" w:cs="Times New Roman"/>
        </w:rPr>
      </w:pPr>
      <w:r w:rsidRPr="00C13E0D">
        <w:rPr>
          <w:rFonts w:eastAsia="Times New Roman" w:cs="Times New Roman"/>
        </w:rPr>
        <w:t>49996 -0.276190</w:t>
      </w:r>
    </w:p>
    <w:p w14:paraId="5EF111DD" w14:textId="77777777" w:rsidR="00C13E0D" w:rsidRPr="00C13E0D" w:rsidRDefault="00C13E0D" w:rsidP="00C13E0D">
      <w:pPr>
        <w:spacing w:after="0" w:line="240" w:lineRule="auto"/>
        <w:ind w:left="1440" w:firstLine="0"/>
        <w:rPr>
          <w:rFonts w:eastAsia="Times New Roman" w:cs="Times New Roman"/>
        </w:rPr>
      </w:pPr>
      <w:r w:rsidRPr="00C13E0D">
        <w:rPr>
          <w:rFonts w:eastAsia="Times New Roman" w:cs="Times New Roman"/>
        </w:rPr>
        <w:t>49998 -0.048663</w:t>
      </w:r>
    </w:p>
    <w:p w14:paraId="6718586C" w14:textId="550980E1" w:rsidR="00055B83" w:rsidRDefault="00C13E0D" w:rsidP="00C13E0D">
      <w:pPr>
        <w:spacing w:after="0" w:line="240" w:lineRule="auto"/>
        <w:ind w:left="1440" w:firstLine="0"/>
        <w:rPr>
          <w:rFonts w:eastAsia="Times New Roman" w:cs="Times New Roman"/>
        </w:rPr>
      </w:pPr>
      <w:r w:rsidRPr="00C13E0D">
        <w:rPr>
          <w:rFonts w:eastAsia="Times New Roman" w:cs="Times New Roman"/>
        </w:rPr>
        <w:t>Name: review, Length: 12146, dtype: float64</w:t>
      </w:r>
    </w:p>
    <w:p w14:paraId="68A22009" w14:textId="77777777" w:rsidR="00C13E0D" w:rsidRPr="00C13E0D" w:rsidRDefault="00C13E0D" w:rsidP="00C13E0D">
      <w:pPr>
        <w:spacing w:after="0" w:line="240" w:lineRule="auto"/>
        <w:ind w:left="1440" w:firstLine="0"/>
        <w:rPr>
          <w:rFonts w:eastAsia="Times New Roman" w:cs="Times New Roman"/>
        </w:rPr>
      </w:pPr>
    </w:p>
    <w:p w14:paraId="4CFA9047" w14:textId="2EB3F37B" w:rsidR="00055B83" w:rsidRDefault="00055B83" w:rsidP="00055B83">
      <w:r>
        <w:lastRenderedPageBreak/>
        <w:t>pos_count = rev_sent[(rev_sent &gt;= 0) &amp; (rev_sent &lt;= 1)].count()</w:t>
      </w:r>
    </w:p>
    <w:p w14:paraId="100A2219" w14:textId="77777777" w:rsidR="00C13E0D" w:rsidRPr="00C13E0D" w:rsidRDefault="00C13E0D" w:rsidP="00C13E0D">
      <w:pPr>
        <w:pStyle w:val="NormalWeb"/>
        <w:spacing w:after="0"/>
        <w:rPr>
          <w:rFonts w:eastAsia="Times New Roman"/>
        </w:rPr>
      </w:pPr>
      <w:r>
        <w:tab/>
      </w:r>
      <w:r w:rsidRPr="00C13E0D">
        <w:rPr>
          <w:rFonts w:eastAsia="Times New Roman"/>
          <w:color w:val="000080"/>
        </w:rPr>
        <w:t>In [</w:t>
      </w:r>
      <w:r w:rsidRPr="00C13E0D">
        <w:rPr>
          <w:rFonts w:eastAsia="Times New Roman"/>
          <w:b/>
          <w:bCs/>
          <w:color w:val="000080"/>
        </w:rPr>
        <w:t>165</w:t>
      </w:r>
      <w:r w:rsidRPr="00C13E0D">
        <w:rPr>
          <w:rFonts w:eastAsia="Times New Roman"/>
          <w:color w:val="000080"/>
        </w:rPr>
        <w:t>]:</w:t>
      </w:r>
      <w:r w:rsidRPr="00C13E0D">
        <w:rPr>
          <w:rFonts w:eastAsia="Times New Roman"/>
        </w:rPr>
        <w:t xml:space="preserve"> pos_count</w:t>
      </w:r>
    </w:p>
    <w:p w14:paraId="489072FA" w14:textId="6FCAC044" w:rsidR="00C13E0D" w:rsidRDefault="00C13E0D" w:rsidP="00C13E0D">
      <w:pPr>
        <w:ind w:left="720"/>
      </w:pPr>
      <w:r w:rsidRPr="00C13E0D">
        <w:rPr>
          <w:rFonts w:eastAsia="Times New Roman" w:cs="Times New Roman"/>
          <w:color w:val="8B0000"/>
        </w:rPr>
        <w:t>Out[</w:t>
      </w:r>
      <w:r w:rsidRPr="00C13E0D">
        <w:rPr>
          <w:rFonts w:eastAsia="Times New Roman" w:cs="Times New Roman"/>
          <w:b/>
          <w:bCs/>
          <w:color w:val="8B0000"/>
        </w:rPr>
        <w:t>165</w:t>
      </w:r>
      <w:r w:rsidRPr="00C13E0D">
        <w:rPr>
          <w:rFonts w:eastAsia="Times New Roman" w:cs="Times New Roman"/>
          <w:color w:val="8B0000"/>
        </w:rPr>
        <w:t>]:</w:t>
      </w:r>
      <w:r w:rsidRPr="00C13E0D">
        <w:rPr>
          <w:rFonts w:eastAsia="Times New Roman" w:cs="Times New Roman"/>
        </w:rPr>
        <w:t xml:space="preserve"> 37854</w:t>
      </w:r>
    </w:p>
    <w:p w14:paraId="52A7A8DB" w14:textId="503EF0D4" w:rsidR="00055B83" w:rsidRDefault="00055B83" w:rsidP="00055B83">
      <w:r>
        <w:t>pos = rev_sent[(rev_sent &gt;= 0) &amp; (rev_sent &lt;= 1)]</w:t>
      </w:r>
    </w:p>
    <w:p w14:paraId="6F5249A5" w14:textId="77777777" w:rsidR="00C13E0D" w:rsidRPr="00C13E0D" w:rsidRDefault="00C13E0D" w:rsidP="00C13E0D">
      <w:pPr>
        <w:pStyle w:val="NormalWeb"/>
        <w:spacing w:after="0"/>
        <w:rPr>
          <w:rFonts w:eastAsia="Times New Roman"/>
        </w:rPr>
      </w:pPr>
      <w:r>
        <w:tab/>
      </w:r>
      <w:r w:rsidRPr="00C13E0D">
        <w:rPr>
          <w:rFonts w:eastAsia="Times New Roman"/>
          <w:color w:val="000080"/>
        </w:rPr>
        <w:t>In [</w:t>
      </w:r>
      <w:r w:rsidRPr="00C13E0D">
        <w:rPr>
          <w:rFonts w:eastAsia="Times New Roman"/>
          <w:b/>
          <w:bCs/>
          <w:color w:val="000080"/>
        </w:rPr>
        <w:t>166</w:t>
      </w:r>
      <w:r w:rsidRPr="00C13E0D">
        <w:rPr>
          <w:rFonts w:eastAsia="Times New Roman"/>
          <w:color w:val="000080"/>
        </w:rPr>
        <w:t>]:</w:t>
      </w:r>
      <w:r w:rsidRPr="00C13E0D">
        <w:rPr>
          <w:rFonts w:eastAsia="Times New Roman"/>
        </w:rPr>
        <w:t xml:space="preserve"> pos</w:t>
      </w:r>
    </w:p>
    <w:p w14:paraId="42E024FF" w14:textId="77777777" w:rsidR="00C13E0D" w:rsidRPr="00C13E0D" w:rsidRDefault="00C13E0D" w:rsidP="00C13E0D">
      <w:pPr>
        <w:spacing w:after="0" w:line="240" w:lineRule="auto"/>
        <w:ind w:firstLine="0"/>
        <w:rPr>
          <w:rFonts w:eastAsia="Times New Roman" w:cs="Times New Roman"/>
        </w:rPr>
      </w:pPr>
      <w:r w:rsidRPr="00C13E0D">
        <w:rPr>
          <w:rFonts w:eastAsia="Times New Roman" w:cs="Times New Roman"/>
          <w:color w:val="8B0000"/>
        </w:rPr>
        <w:t>Out[</w:t>
      </w:r>
      <w:r w:rsidRPr="00C13E0D">
        <w:rPr>
          <w:rFonts w:eastAsia="Times New Roman" w:cs="Times New Roman"/>
          <w:b/>
          <w:bCs/>
          <w:color w:val="8B0000"/>
        </w:rPr>
        <w:t>166</w:t>
      </w:r>
      <w:r w:rsidRPr="00C13E0D">
        <w:rPr>
          <w:rFonts w:eastAsia="Times New Roman" w:cs="Times New Roman"/>
          <w:color w:val="8B0000"/>
        </w:rPr>
        <w:t>]:</w:t>
      </w:r>
      <w:r w:rsidRPr="00C13E0D">
        <w:rPr>
          <w:rFonts w:eastAsia="Times New Roman" w:cs="Times New Roman"/>
        </w:rPr>
        <w:t xml:space="preserve"> </w:t>
      </w:r>
    </w:p>
    <w:p w14:paraId="2BF82454" w14:textId="77777777" w:rsidR="00C13E0D" w:rsidRPr="00C13E0D" w:rsidRDefault="00C13E0D" w:rsidP="00C13E0D">
      <w:pPr>
        <w:spacing w:after="0" w:line="240" w:lineRule="auto"/>
        <w:ind w:firstLine="0"/>
        <w:rPr>
          <w:rFonts w:eastAsia="Times New Roman" w:cs="Times New Roman"/>
        </w:rPr>
      </w:pPr>
      <w:r w:rsidRPr="00C13E0D">
        <w:rPr>
          <w:rFonts w:eastAsia="Times New Roman" w:cs="Times New Roman"/>
        </w:rPr>
        <w:t>0 0.023433</w:t>
      </w:r>
    </w:p>
    <w:p w14:paraId="69966E40" w14:textId="77777777" w:rsidR="00C13E0D" w:rsidRPr="00C13E0D" w:rsidRDefault="00C13E0D" w:rsidP="00C13E0D">
      <w:pPr>
        <w:spacing w:after="0" w:line="240" w:lineRule="auto"/>
        <w:ind w:firstLine="0"/>
        <w:rPr>
          <w:rFonts w:eastAsia="Times New Roman" w:cs="Times New Roman"/>
        </w:rPr>
      </w:pPr>
      <w:r w:rsidRPr="00C13E0D">
        <w:rPr>
          <w:rFonts w:eastAsia="Times New Roman" w:cs="Times New Roman"/>
        </w:rPr>
        <w:t>1 0.111490</w:t>
      </w:r>
    </w:p>
    <w:p w14:paraId="4B106EE2" w14:textId="77777777" w:rsidR="00C13E0D" w:rsidRPr="00C13E0D" w:rsidRDefault="00C13E0D" w:rsidP="00C13E0D">
      <w:pPr>
        <w:spacing w:after="0" w:line="240" w:lineRule="auto"/>
        <w:ind w:firstLine="0"/>
        <w:rPr>
          <w:rFonts w:eastAsia="Times New Roman" w:cs="Times New Roman"/>
        </w:rPr>
      </w:pPr>
      <w:r w:rsidRPr="00C13E0D">
        <w:rPr>
          <w:rFonts w:eastAsia="Times New Roman" w:cs="Times New Roman"/>
        </w:rPr>
        <w:t>2 0.346324</w:t>
      </w:r>
    </w:p>
    <w:p w14:paraId="507AA194" w14:textId="77777777" w:rsidR="00C13E0D" w:rsidRPr="00C13E0D" w:rsidRDefault="00C13E0D" w:rsidP="00C13E0D">
      <w:pPr>
        <w:spacing w:after="0" w:line="240" w:lineRule="auto"/>
        <w:ind w:firstLine="0"/>
        <w:rPr>
          <w:rFonts w:eastAsia="Times New Roman" w:cs="Times New Roman"/>
        </w:rPr>
      </w:pPr>
      <w:r w:rsidRPr="00C13E0D">
        <w:rPr>
          <w:rFonts w:eastAsia="Times New Roman" w:cs="Times New Roman"/>
        </w:rPr>
        <w:t>4 0.217952</w:t>
      </w:r>
    </w:p>
    <w:p w14:paraId="0B957D91" w14:textId="77777777" w:rsidR="00C13E0D" w:rsidRPr="00C13E0D" w:rsidRDefault="00C13E0D" w:rsidP="00C13E0D">
      <w:pPr>
        <w:spacing w:after="0" w:line="240" w:lineRule="auto"/>
        <w:ind w:firstLine="0"/>
        <w:rPr>
          <w:rFonts w:eastAsia="Times New Roman" w:cs="Times New Roman"/>
        </w:rPr>
      </w:pPr>
      <w:r w:rsidRPr="00C13E0D">
        <w:rPr>
          <w:rFonts w:eastAsia="Times New Roman" w:cs="Times New Roman"/>
        </w:rPr>
        <w:t>5 0.155294</w:t>
      </w:r>
    </w:p>
    <w:p w14:paraId="00FECC24" w14:textId="77777777" w:rsidR="00C13E0D" w:rsidRPr="00C13E0D" w:rsidRDefault="00C13E0D" w:rsidP="00C13E0D">
      <w:pPr>
        <w:spacing w:after="0" w:line="240" w:lineRule="auto"/>
        <w:ind w:firstLine="0"/>
        <w:rPr>
          <w:rFonts w:eastAsia="Times New Roman" w:cs="Times New Roman"/>
        </w:rPr>
      </w:pPr>
      <w:r w:rsidRPr="00C13E0D">
        <w:rPr>
          <w:rFonts w:eastAsia="Times New Roman" w:cs="Times New Roman"/>
        </w:rPr>
        <w:t xml:space="preserve">... </w:t>
      </w:r>
    </w:p>
    <w:p w14:paraId="49EA37DA" w14:textId="77777777" w:rsidR="00C13E0D" w:rsidRPr="00C13E0D" w:rsidRDefault="00C13E0D" w:rsidP="00C13E0D">
      <w:pPr>
        <w:spacing w:after="0" w:line="240" w:lineRule="auto"/>
        <w:ind w:firstLine="0"/>
        <w:rPr>
          <w:rFonts w:eastAsia="Times New Roman" w:cs="Times New Roman"/>
        </w:rPr>
      </w:pPr>
      <w:r w:rsidRPr="00C13E0D">
        <w:rPr>
          <w:rFonts w:eastAsia="Times New Roman" w:cs="Times New Roman"/>
        </w:rPr>
        <w:t>49992 0.095676</w:t>
      </w:r>
    </w:p>
    <w:p w14:paraId="396D7792" w14:textId="77777777" w:rsidR="00C13E0D" w:rsidRPr="00C13E0D" w:rsidRDefault="00C13E0D" w:rsidP="00C13E0D">
      <w:pPr>
        <w:spacing w:after="0" w:line="240" w:lineRule="auto"/>
        <w:ind w:firstLine="0"/>
        <w:rPr>
          <w:rFonts w:eastAsia="Times New Roman" w:cs="Times New Roman"/>
        </w:rPr>
      </w:pPr>
      <w:r w:rsidRPr="00C13E0D">
        <w:rPr>
          <w:rFonts w:eastAsia="Times New Roman" w:cs="Times New Roman"/>
        </w:rPr>
        <w:t>49993 0.161840</w:t>
      </w:r>
    </w:p>
    <w:p w14:paraId="3790E505" w14:textId="77777777" w:rsidR="00C13E0D" w:rsidRPr="00C13E0D" w:rsidRDefault="00C13E0D" w:rsidP="00C13E0D">
      <w:pPr>
        <w:spacing w:after="0" w:line="240" w:lineRule="auto"/>
        <w:ind w:firstLine="0"/>
        <w:rPr>
          <w:rFonts w:eastAsia="Times New Roman" w:cs="Times New Roman"/>
        </w:rPr>
      </w:pPr>
      <w:r w:rsidRPr="00C13E0D">
        <w:rPr>
          <w:rFonts w:eastAsia="Times New Roman" w:cs="Times New Roman"/>
        </w:rPr>
        <w:t>49995 0.394425</w:t>
      </w:r>
    </w:p>
    <w:p w14:paraId="4CAEC782" w14:textId="77777777" w:rsidR="00C13E0D" w:rsidRPr="00C13E0D" w:rsidRDefault="00C13E0D" w:rsidP="00C13E0D">
      <w:pPr>
        <w:spacing w:after="0" w:line="240" w:lineRule="auto"/>
        <w:ind w:firstLine="0"/>
        <w:rPr>
          <w:rFonts w:eastAsia="Times New Roman" w:cs="Times New Roman"/>
        </w:rPr>
      </w:pPr>
      <w:r w:rsidRPr="00C13E0D">
        <w:rPr>
          <w:rFonts w:eastAsia="Times New Roman" w:cs="Times New Roman"/>
        </w:rPr>
        <w:t>49997 0.056984</w:t>
      </w:r>
    </w:p>
    <w:p w14:paraId="6828A622" w14:textId="77777777" w:rsidR="00C13E0D" w:rsidRPr="00C13E0D" w:rsidRDefault="00C13E0D" w:rsidP="00C13E0D">
      <w:pPr>
        <w:spacing w:after="0" w:line="240" w:lineRule="auto"/>
        <w:ind w:firstLine="0"/>
        <w:rPr>
          <w:rFonts w:eastAsia="Times New Roman" w:cs="Times New Roman"/>
        </w:rPr>
      </w:pPr>
      <w:r w:rsidRPr="00C13E0D">
        <w:rPr>
          <w:rFonts w:eastAsia="Times New Roman" w:cs="Times New Roman"/>
        </w:rPr>
        <w:t>49999 0.120000</w:t>
      </w:r>
    </w:p>
    <w:p w14:paraId="19A9E63C" w14:textId="41DD485E" w:rsidR="00C13E0D" w:rsidRDefault="00C13E0D" w:rsidP="00C13E0D">
      <w:pPr>
        <w:rPr>
          <w:rFonts w:eastAsia="Times New Roman" w:cs="Times New Roman"/>
        </w:rPr>
      </w:pPr>
      <w:r w:rsidRPr="00C13E0D">
        <w:rPr>
          <w:rFonts w:eastAsia="Times New Roman" w:cs="Times New Roman"/>
        </w:rPr>
        <w:t>Name: review, Length: 37854, dtype: float64</w:t>
      </w:r>
    </w:p>
    <w:p w14:paraId="10557D3B" w14:textId="10E9A38A" w:rsidR="00074244" w:rsidRDefault="00E7135F" w:rsidP="00074244">
      <w:r>
        <w:t>Based on the polarity I found that 37,854 out of the 50,000 reviews had a positive polarity. The negative polarities were accounted for 12</w:t>
      </w:r>
      <w:r w:rsidR="004C50D3">
        <w:t>,</w:t>
      </w:r>
      <w:r>
        <w:t xml:space="preserve">146 out of the 50,000 reviews. </w:t>
      </w:r>
      <w:r w:rsidR="00074244">
        <w:t>Based on those number we can confirm that positive reviews have the highest amount of polarity</w:t>
      </w:r>
      <w:r>
        <w:t>.</w:t>
      </w:r>
    </w:p>
    <w:p w14:paraId="4AE0ABCE" w14:textId="77777777" w:rsidR="008A2C3F" w:rsidRDefault="00E7135F" w:rsidP="00C13E0D">
      <w:pPr>
        <w:ind w:firstLine="0"/>
      </w:pPr>
      <w:r>
        <w:t xml:space="preserve"> </w:t>
      </w:r>
      <w:r w:rsidR="0011522C">
        <w:tab/>
        <w:t xml:space="preserve">I started to </w:t>
      </w:r>
      <w:r w:rsidR="008A2C3F">
        <w:t>tokenize</w:t>
      </w:r>
      <w:r w:rsidR="0011522C">
        <w:t xml:space="preserve"> the reviews from the new data set created. I </w:t>
      </w:r>
      <w:r w:rsidR="008A2C3F">
        <w:t>was not</w:t>
      </w:r>
      <w:r w:rsidR="0011522C">
        <w:t xml:space="preserve"> sure if you wanted us to try and tokenize the whole data </w:t>
      </w:r>
      <w:r w:rsidR="008A2C3F">
        <w:t>set,</w:t>
      </w:r>
      <w:r w:rsidR="0011522C">
        <w:t xml:space="preserve"> so I only did a couple random reviews.</w:t>
      </w:r>
      <w:r w:rsidR="008A2C3F">
        <w:t xml:space="preserve"> I broke the reviews into tokens, tags, and entities. </w:t>
      </w:r>
    </w:p>
    <w:p w14:paraId="6C2C5D38" w14:textId="77777777" w:rsidR="008A2C3F" w:rsidRPr="008A2C3F" w:rsidRDefault="008A2C3F" w:rsidP="008A2C3F">
      <w:pPr>
        <w:pStyle w:val="NormalWeb"/>
        <w:spacing w:after="0"/>
        <w:rPr>
          <w:rFonts w:eastAsia="Times New Roman"/>
        </w:rPr>
      </w:pPr>
      <w:r>
        <w:tab/>
      </w:r>
      <w:r w:rsidR="0011522C">
        <w:t xml:space="preserve">  </w:t>
      </w:r>
      <w:r w:rsidRPr="008A2C3F">
        <w:rPr>
          <w:rFonts w:eastAsia="Times New Roman"/>
          <w:color w:val="000080"/>
        </w:rPr>
        <w:t>In [</w:t>
      </w:r>
      <w:r w:rsidRPr="008A2C3F">
        <w:rPr>
          <w:rFonts w:eastAsia="Times New Roman"/>
          <w:b/>
          <w:bCs/>
          <w:color w:val="000080"/>
        </w:rPr>
        <w:t>167</w:t>
      </w:r>
      <w:r w:rsidRPr="008A2C3F">
        <w:rPr>
          <w:rFonts w:eastAsia="Times New Roman"/>
          <w:color w:val="000080"/>
        </w:rPr>
        <w:t>]:</w:t>
      </w:r>
      <w:r w:rsidRPr="008A2C3F">
        <w:rPr>
          <w:rFonts w:eastAsia="Times New Roman"/>
        </w:rPr>
        <w:t xml:space="preserve"> rev3 = new_Rev["review"][3]</w:t>
      </w:r>
    </w:p>
    <w:p w14:paraId="7D01236D" w14:textId="77777777" w:rsidR="008A2C3F" w:rsidRPr="008A2C3F" w:rsidRDefault="008A2C3F" w:rsidP="008A2C3F">
      <w:pPr>
        <w:spacing w:after="0" w:line="240" w:lineRule="auto"/>
        <w:ind w:firstLine="0"/>
        <w:rPr>
          <w:rFonts w:eastAsia="Times New Roman" w:cs="Times New Roman"/>
        </w:rPr>
      </w:pPr>
    </w:p>
    <w:p w14:paraId="2FB916FE" w14:textId="77777777" w:rsidR="008A2C3F" w:rsidRPr="008A2C3F" w:rsidRDefault="008A2C3F" w:rsidP="008A2C3F">
      <w:pPr>
        <w:spacing w:after="0" w:line="240" w:lineRule="auto"/>
        <w:ind w:firstLine="0"/>
        <w:rPr>
          <w:rFonts w:eastAsia="Times New Roman" w:cs="Times New Roman"/>
          <w:sz w:val="20"/>
          <w:szCs w:val="20"/>
        </w:rPr>
      </w:pPr>
      <w:r w:rsidRPr="008A2C3F">
        <w:rPr>
          <w:rFonts w:eastAsia="Times New Roman" w:cs="Times New Roman"/>
          <w:color w:val="000080"/>
          <w:sz w:val="20"/>
          <w:szCs w:val="20"/>
        </w:rPr>
        <w:t>In [</w:t>
      </w:r>
      <w:r w:rsidRPr="008A2C3F">
        <w:rPr>
          <w:rFonts w:eastAsia="Times New Roman" w:cs="Times New Roman"/>
          <w:b/>
          <w:bCs/>
          <w:color w:val="000080"/>
          <w:sz w:val="20"/>
          <w:szCs w:val="20"/>
        </w:rPr>
        <w:t>168</w:t>
      </w:r>
      <w:r w:rsidRPr="008A2C3F">
        <w:rPr>
          <w:rFonts w:eastAsia="Times New Roman" w:cs="Times New Roman"/>
          <w:color w:val="000080"/>
          <w:sz w:val="20"/>
          <w:szCs w:val="20"/>
        </w:rPr>
        <w:t>]:</w:t>
      </w:r>
      <w:r w:rsidRPr="008A2C3F">
        <w:rPr>
          <w:rFonts w:eastAsia="Times New Roman" w:cs="Times New Roman"/>
          <w:sz w:val="20"/>
          <w:szCs w:val="20"/>
        </w:rPr>
        <w:t xml:space="preserve"> rev3</w:t>
      </w:r>
    </w:p>
    <w:p w14:paraId="6AB3D4A1" w14:textId="77777777" w:rsidR="008A2C3F" w:rsidRPr="008A2C3F" w:rsidRDefault="008A2C3F" w:rsidP="008A2C3F">
      <w:pPr>
        <w:spacing w:after="0" w:line="240" w:lineRule="auto"/>
        <w:ind w:firstLine="0"/>
        <w:rPr>
          <w:rFonts w:eastAsia="Times New Roman" w:cs="Times New Roman"/>
          <w:sz w:val="20"/>
          <w:szCs w:val="20"/>
        </w:rPr>
      </w:pPr>
      <w:r w:rsidRPr="008A2C3F">
        <w:rPr>
          <w:rFonts w:eastAsia="Times New Roman" w:cs="Times New Roman"/>
          <w:color w:val="8B0000"/>
          <w:sz w:val="20"/>
          <w:szCs w:val="20"/>
        </w:rPr>
        <w:t>Out[</w:t>
      </w:r>
      <w:r w:rsidRPr="008A2C3F">
        <w:rPr>
          <w:rFonts w:eastAsia="Times New Roman" w:cs="Times New Roman"/>
          <w:b/>
          <w:bCs/>
          <w:color w:val="8B0000"/>
          <w:sz w:val="20"/>
          <w:szCs w:val="20"/>
        </w:rPr>
        <w:t>168</w:t>
      </w:r>
      <w:r w:rsidRPr="008A2C3F">
        <w:rPr>
          <w:rFonts w:eastAsia="Times New Roman" w:cs="Times New Roman"/>
          <w:color w:val="8B0000"/>
          <w:sz w:val="20"/>
          <w:szCs w:val="20"/>
        </w:rPr>
        <w:t>]:</w:t>
      </w:r>
      <w:r w:rsidRPr="008A2C3F">
        <w:rPr>
          <w:rFonts w:eastAsia="Times New Roman" w:cs="Times New Roman"/>
          <w:sz w:val="20"/>
          <w:szCs w:val="20"/>
        </w:rPr>
        <w:t xml:space="preserve"> 'Basically theres a family where a little boy Jake thinks theres a zombie in his closet his parents are fighting all the timeThis movie is slower than a soap opera and suddenly Jake decides to become Rambo and kill the zombieOK first of all when youre going to make a film you must Decide if its a thriller or a drama As a drama the movie is watchable Parents are divorcing arguing like in real life And then we have Jake with his closet which </w:t>
      </w:r>
      <w:r w:rsidRPr="008A2C3F">
        <w:rPr>
          <w:rFonts w:eastAsia="Times New Roman" w:cs="Times New Roman"/>
          <w:sz w:val="20"/>
          <w:szCs w:val="20"/>
        </w:rPr>
        <w:lastRenderedPageBreak/>
        <w:t>totally ruins all the film I expected to see a BOOGEYMAN similar movie and instead i watched a drama with some meaningless thriller spots3 out of 10 just for the well playing parents descent dialogs As for the shots with Jake just ignore them'</w:t>
      </w:r>
    </w:p>
    <w:p w14:paraId="612E0481" w14:textId="0FF113D6" w:rsidR="00C13E0D" w:rsidRDefault="00C13E0D" w:rsidP="00C13E0D">
      <w:pPr>
        <w:ind w:firstLine="0"/>
      </w:pPr>
    </w:p>
    <w:p w14:paraId="62A5C8CA" w14:textId="77777777" w:rsidR="008A2C3F" w:rsidRPr="008A2C3F" w:rsidRDefault="008A2C3F" w:rsidP="008A2C3F">
      <w:pPr>
        <w:spacing w:after="0" w:line="240" w:lineRule="auto"/>
        <w:ind w:firstLine="0"/>
        <w:rPr>
          <w:rFonts w:eastAsia="Times New Roman" w:cs="Times New Roman"/>
          <w:sz w:val="20"/>
          <w:szCs w:val="20"/>
        </w:rPr>
      </w:pPr>
      <w:r w:rsidRPr="008A2C3F">
        <w:rPr>
          <w:rFonts w:eastAsia="Times New Roman" w:cs="Times New Roman"/>
          <w:color w:val="000080"/>
          <w:sz w:val="20"/>
          <w:szCs w:val="20"/>
        </w:rPr>
        <w:t>In [</w:t>
      </w:r>
      <w:r w:rsidRPr="008A2C3F">
        <w:rPr>
          <w:rFonts w:eastAsia="Times New Roman" w:cs="Times New Roman"/>
          <w:b/>
          <w:bCs/>
          <w:color w:val="000080"/>
          <w:sz w:val="20"/>
          <w:szCs w:val="20"/>
        </w:rPr>
        <w:t>169</w:t>
      </w:r>
      <w:r w:rsidRPr="008A2C3F">
        <w:rPr>
          <w:rFonts w:eastAsia="Times New Roman" w:cs="Times New Roman"/>
          <w:color w:val="000080"/>
          <w:sz w:val="20"/>
          <w:szCs w:val="20"/>
        </w:rPr>
        <w:t>]:</w:t>
      </w:r>
      <w:r w:rsidRPr="008A2C3F">
        <w:rPr>
          <w:rFonts w:eastAsia="Times New Roman" w:cs="Times New Roman"/>
          <w:sz w:val="20"/>
          <w:szCs w:val="20"/>
        </w:rPr>
        <w:t xml:space="preserve"> tokens = nltk.word_tokenize(rev3)</w:t>
      </w:r>
    </w:p>
    <w:p w14:paraId="0D14DEAE" w14:textId="77777777" w:rsidR="008A2C3F" w:rsidRPr="008A2C3F" w:rsidRDefault="008A2C3F" w:rsidP="008A2C3F">
      <w:pPr>
        <w:spacing w:after="0" w:line="240" w:lineRule="auto"/>
        <w:ind w:firstLine="0"/>
        <w:rPr>
          <w:rFonts w:eastAsia="Times New Roman" w:cs="Times New Roman"/>
          <w:sz w:val="20"/>
          <w:szCs w:val="20"/>
        </w:rPr>
      </w:pPr>
    </w:p>
    <w:p w14:paraId="74AF5EE6" w14:textId="77777777" w:rsidR="008A2C3F" w:rsidRPr="008A2C3F" w:rsidRDefault="008A2C3F" w:rsidP="008A2C3F">
      <w:pPr>
        <w:spacing w:after="0" w:line="240" w:lineRule="auto"/>
        <w:ind w:firstLine="0"/>
        <w:rPr>
          <w:rFonts w:eastAsia="Times New Roman" w:cs="Times New Roman"/>
          <w:sz w:val="20"/>
          <w:szCs w:val="20"/>
        </w:rPr>
      </w:pPr>
      <w:r w:rsidRPr="008A2C3F">
        <w:rPr>
          <w:rFonts w:eastAsia="Times New Roman" w:cs="Times New Roman"/>
          <w:color w:val="000080"/>
          <w:sz w:val="20"/>
          <w:szCs w:val="20"/>
        </w:rPr>
        <w:t>In [</w:t>
      </w:r>
      <w:r w:rsidRPr="008A2C3F">
        <w:rPr>
          <w:rFonts w:eastAsia="Times New Roman" w:cs="Times New Roman"/>
          <w:b/>
          <w:bCs/>
          <w:color w:val="000080"/>
          <w:sz w:val="20"/>
          <w:szCs w:val="20"/>
        </w:rPr>
        <w:t>170</w:t>
      </w:r>
      <w:r w:rsidRPr="008A2C3F">
        <w:rPr>
          <w:rFonts w:eastAsia="Times New Roman" w:cs="Times New Roman"/>
          <w:color w:val="000080"/>
          <w:sz w:val="20"/>
          <w:szCs w:val="20"/>
        </w:rPr>
        <w:t>]:</w:t>
      </w:r>
      <w:r w:rsidRPr="008A2C3F">
        <w:rPr>
          <w:rFonts w:eastAsia="Times New Roman" w:cs="Times New Roman"/>
          <w:sz w:val="20"/>
          <w:szCs w:val="20"/>
        </w:rPr>
        <w:t xml:space="preserve"> print(tokens)</w:t>
      </w:r>
    </w:p>
    <w:p w14:paraId="06D88569" w14:textId="77777777" w:rsidR="008A2C3F" w:rsidRPr="008A2C3F" w:rsidRDefault="008A2C3F" w:rsidP="008A2C3F">
      <w:pPr>
        <w:spacing w:after="0" w:line="240" w:lineRule="auto"/>
        <w:ind w:firstLine="0"/>
        <w:rPr>
          <w:rFonts w:eastAsia="Times New Roman" w:cs="Times New Roman"/>
          <w:sz w:val="20"/>
          <w:szCs w:val="20"/>
        </w:rPr>
      </w:pPr>
      <w:r w:rsidRPr="008A2C3F">
        <w:rPr>
          <w:rFonts w:eastAsia="Times New Roman" w:cs="Times New Roman"/>
          <w:sz w:val="20"/>
          <w:szCs w:val="20"/>
        </w:rPr>
        <w:t>['Basically', 'theres', 'a', 'family', 'where', 'a', 'little', 'boy', 'Jake', 'thinks', 'theres', 'a', 'zombie', 'in', 'his', 'closet', 'his', 'parents', 'are', 'fighting', 'all', 'the', 'timeThis', 'movie', 'is', 'slower', 'than', 'a', 'soap', 'opera', 'and', 'suddenly', 'Jake', 'decides', 'to', 'become', 'Rambo', 'and', 'kill', 'the', 'zombieOK', 'first', 'of', 'all', 'when', 'youre', 'going', 'to', 'make', 'a', 'film', 'you', 'must', 'Decide', 'if', 'its', 'a', 'thriller', 'or', 'a', 'drama', 'As', 'a', 'drama', 'the', 'movie', 'is', 'watchable', 'Parents', 'are', 'divorcing', 'arguing', 'like', 'in', 'real', 'life', 'And', 'then', 'we', 'have', 'Jake', 'with', 'his', 'closet', 'which', 'totally', 'ruins', 'all', 'the', 'film', 'I', 'expected', 'to', 'see', 'a', 'BOOGEYMAN', 'similar', 'movie', 'and', 'instead', 'i', 'watched', 'a', 'drama', 'with', 'some', 'meaningless', 'thriller', 'spots3', 'out', 'of', '10', 'just', 'for', 'the', 'well', 'playing', 'parents', 'descent', 'dialogs', 'As', 'for', 'the', 'shots', 'with', 'Jake', 'just', 'ignore', 'them']</w:t>
      </w:r>
    </w:p>
    <w:p w14:paraId="3466A3CE" w14:textId="60A6F49E" w:rsidR="008A2C3F" w:rsidRDefault="008A2C3F" w:rsidP="00C13E0D">
      <w:pPr>
        <w:ind w:firstLine="0"/>
      </w:pPr>
    </w:p>
    <w:p w14:paraId="5A5B1AC4" w14:textId="77777777" w:rsidR="008A2C3F" w:rsidRPr="008A2C3F" w:rsidRDefault="008A2C3F" w:rsidP="008A2C3F">
      <w:pPr>
        <w:spacing w:after="0" w:line="240" w:lineRule="auto"/>
        <w:ind w:firstLine="0"/>
        <w:rPr>
          <w:rFonts w:eastAsia="Times New Roman" w:cs="Times New Roman"/>
          <w:sz w:val="20"/>
          <w:szCs w:val="20"/>
        </w:rPr>
      </w:pPr>
      <w:r w:rsidRPr="008A2C3F">
        <w:rPr>
          <w:rFonts w:eastAsia="Times New Roman" w:cs="Times New Roman"/>
          <w:color w:val="000080"/>
          <w:sz w:val="20"/>
          <w:szCs w:val="20"/>
        </w:rPr>
        <w:t>In [</w:t>
      </w:r>
      <w:r w:rsidRPr="008A2C3F">
        <w:rPr>
          <w:rFonts w:eastAsia="Times New Roman" w:cs="Times New Roman"/>
          <w:b/>
          <w:bCs/>
          <w:color w:val="000080"/>
          <w:sz w:val="20"/>
          <w:szCs w:val="20"/>
        </w:rPr>
        <w:t>171</w:t>
      </w:r>
      <w:r w:rsidRPr="008A2C3F">
        <w:rPr>
          <w:rFonts w:eastAsia="Times New Roman" w:cs="Times New Roman"/>
          <w:color w:val="000080"/>
          <w:sz w:val="20"/>
          <w:szCs w:val="20"/>
        </w:rPr>
        <w:t>]:</w:t>
      </w:r>
      <w:r w:rsidRPr="008A2C3F">
        <w:rPr>
          <w:rFonts w:eastAsia="Times New Roman" w:cs="Times New Roman"/>
          <w:sz w:val="20"/>
          <w:szCs w:val="20"/>
        </w:rPr>
        <w:t xml:space="preserve"> tag = nltk.pos_tag(tokens)</w:t>
      </w:r>
    </w:p>
    <w:p w14:paraId="741EAFFC" w14:textId="77777777" w:rsidR="008A2C3F" w:rsidRPr="008A2C3F" w:rsidRDefault="008A2C3F" w:rsidP="008A2C3F">
      <w:pPr>
        <w:spacing w:after="0" w:line="240" w:lineRule="auto"/>
        <w:ind w:firstLine="0"/>
        <w:rPr>
          <w:rFonts w:eastAsia="Times New Roman" w:cs="Times New Roman"/>
          <w:sz w:val="20"/>
          <w:szCs w:val="20"/>
        </w:rPr>
      </w:pPr>
    </w:p>
    <w:p w14:paraId="58524E22" w14:textId="77777777" w:rsidR="008A2C3F" w:rsidRPr="008A2C3F" w:rsidRDefault="008A2C3F" w:rsidP="008A2C3F">
      <w:pPr>
        <w:spacing w:after="0" w:line="240" w:lineRule="auto"/>
        <w:ind w:firstLine="0"/>
        <w:rPr>
          <w:rFonts w:eastAsia="Times New Roman" w:cs="Times New Roman"/>
          <w:sz w:val="20"/>
          <w:szCs w:val="20"/>
        </w:rPr>
      </w:pPr>
      <w:r w:rsidRPr="008A2C3F">
        <w:rPr>
          <w:rFonts w:eastAsia="Times New Roman" w:cs="Times New Roman"/>
          <w:color w:val="000080"/>
          <w:sz w:val="20"/>
          <w:szCs w:val="20"/>
        </w:rPr>
        <w:t>In [</w:t>
      </w:r>
      <w:r w:rsidRPr="008A2C3F">
        <w:rPr>
          <w:rFonts w:eastAsia="Times New Roman" w:cs="Times New Roman"/>
          <w:b/>
          <w:bCs/>
          <w:color w:val="000080"/>
          <w:sz w:val="20"/>
          <w:szCs w:val="20"/>
        </w:rPr>
        <w:t>172</w:t>
      </w:r>
      <w:r w:rsidRPr="008A2C3F">
        <w:rPr>
          <w:rFonts w:eastAsia="Times New Roman" w:cs="Times New Roman"/>
          <w:color w:val="000080"/>
          <w:sz w:val="20"/>
          <w:szCs w:val="20"/>
        </w:rPr>
        <w:t>]:</w:t>
      </w:r>
      <w:r w:rsidRPr="008A2C3F">
        <w:rPr>
          <w:rFonts w:eastAsia="Times New Roman" w:cs="Times New Roman"/>
          <w:sz w:val="20"/>
          <w:szCs w:val="20"/>
        </w:rPr>
        <w:t xml:space="preserve"> print(tag)</w:t>
      </w:r>
    </w:p>
    <w:p w14:paraId="000348FD" w14:textId="1A33A204" w:rsidR="008A2C3F" w:rsidRDefault="008A2C3F" w:rsidP="008A2C3F">
      <w:pPr>
        <w:ind w:firstLine="0"/>
        <w:rPr>
          <w:rFonts w:eastAsia="Times New Roman" w:cs="Times New Roman"/>
          <w:sz w:val="20"/>
          <w:szCs w:val="20"/>
        </w:rPr>
      </w:pPr>
      <w:r w:rsidRPr="008A2C3F">
        <w:rPr>
          <w:rFonts w:eastAsia="Times New Roman" w:cs="Times New Roman"/>
          <w:sz w:val="20"/>
          <w:szCs w:val="20"/>
        </w:rPr>
        <w:t>[('Basically', 'NNP'), ('theres', 'VBZ'), ('a', 'DT'), ('family', 'NN'), ('where', 'WRB'), ('a', 'DT'), ('little', 'JJ'), ('boy', 'JJ'), ('Jake', 'NNP'), ('thinks', 'VBZ'), ('theres', 'VBZ'), ('a', 'DT'), ('zombie', 'NN'), ('in', 'IN'), ('his', 'PRP$'), ('closet', 'NN'), ('his', 'PRP$'), ('parents', 'NNS'), ('are', 'VBP'), ('fighting', 'VBG'), ('all', 'PDT'), ('the', 'DT'), ('timeThis', 'JJ'), ('movie', 'NN'), ('is', 'VBZ'), ('slower', 'JJR'), ('than', 'IN'), ('a', 'DT'), ('soap', 'NN'), ('opera', 'NN'), ('and', 'CC'), ('suddenly', 'RB'), ('Jake', 'NNP'), ('decides', 'VBZ'), ('to', 'TO'), ('become', 'VB'), ('Rambo', 'NNP'), ('and', 'CC'), ('kill', 'VB'), ('the', 'DT'), ('zombieOK', 'NN'), ('first', 'RB'), ('of', 'IN'), ('all', 'DT'), ('when', 'WRB'), ('youre', 'NN'), ('going', 'VBG'), ('to', 'TO'), ('make', 'VB'), ('a', 'DT'), ('film', 'NN'), ('you', 'PRP'), ('must', 'MD'), ('Decide', 'VB'), ('if', 'IN'), ('its', 'PRP$'), ('a', 'DT'), ('thriller', 'NN'), ('or', 'CC'), ('a', 'DT'), ('drama', 'NN'), ('As', 'IN'), ('a', 'DT'), ('drama', 'NN'), ('the', 'DT'), ('movie', 'NN'), ('is', 'VBZ'), ('watchable', 'JJ'), ('Parents', 'NNS'), ('are', 'VBP'), ('divorcing', 'VBG'), ('arguing', 'VBG'), ('like', 'IN'), ('in', 'IN'), ('real', 'JJ'), ('life', 'NN'), ('And', 'CC'), ('then', 'RB'), ('we', 'PRP'), ('have', 'VBP'), ('Jake', 'VBN'), ('with', 'IN'), ('his', 'PRP$'), ('closet', 'NN'), ('which', 'WDT'), ('totally', 'RB'), ('ruins', 'VBZ'), ('all', 'PDT'), ('the', 'DT'), ('film', 'NN'), ('I', 'PRP'), ('expected', 'VBD'), ('to', 'TO'), ('see', 'VB'), ('a', 'DT'), ('BOOGEYMAN', 'NNP'), ('similar', 'JJ'), ('movie', 'NN'), ('and', 'CC'), ('instead', 'RB'), ('i', 'VB'), ('watched', 'VBD'), ('a', 'DT'), ('drama', 'NN'), ('with', 'IN'), ('some', 'DT'), ('meaningless', 'NN'), ('thriller', 'NN'), ('spots3', 'VBD'), ('out', 'IN'), ('of', 'IN'), ('10', 'CD'), ('just', 'RB'), ('for', 'IN'), ('the', 'DT'), ('well', 'NN'), ('playing', 'VBG'), ('parents', 'NNS'), ('descent', 'JJ'), ('dialogs', 'NNS'), ('As', 'IN'), ('for', 'IN'), ('the', 'DT'), ('shots', 'NNS'), ('with', 'IN'), ('Jake', 'NNP'), ('just', 'RB'), ('ignore', 'VB'), ('them', 'PRP')]</w:t>
      </w:r>
    </w:p>
    <w:p w14:paraId="49DB3684" w14:textId="0B84C198" w:rsidR="008A2C3F" w:rsidRDefault="008A2C3F" w:rsidP="008A2C3F">
      <w:pPr>
        <w:ind w:firstLine="0"/>
      </w:pPr>
      <w:r>
        <w:rPr>
          <w:color w:val="000080"/>
        </w:rPr>
        <w:lastRenderedPageBreak/>
        <w:t>In [</w:t>
      </w:r>
      <w:r>
        <w:rPr>
          <w:b/>
          <w:bCs/>
          <w:color w:val="000080"/>
        </w:rPr>
        <w:t>173</w:t>
      </w:r>
      <w:r>
        <w:rPr>
          <w:color w:val="000080"/>
        </w:rPr>
        <w:t>]:</w:t>
      </w:r>
      <w:r>
        <w:t xml:space="preserve"> entity1 = nltk.chunk.ne_chunk(tag)</w:t>
      </w:r>
    </w:p>
    <w:p w14:paraId="57024EC1"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color w:val="000080"/>
        </w:rPr>
        <w:t>In [</w:t>
      </w:r>
      <w:r w:rsidRPr="008A2C3F">
        <w:rPr>
          <w:rFonts w:eastAsia="Times New Roman" w:cs="Times New Roman"/>
          <w:b/>
          <w:bCs/>
          <w:color w:val="000080"/>
        </w:rPr>
        <w:t>174</w:t>
      </w:r>
      <w:r w:rsidRPr="008A2C3F">
        <w:rPr>
          <w:rFonts w:eastAsia="Times New Roman" w:cs="Times New Roman"/>
          <w:color w:val="000080"/>
        </w:rPr>
        <w:t>]:</w:t>
      </w:r>
      <w:r w:rsidRPr="008A2C3F">
        <w:rPr>
          <w:rFonts w:eastAsia="Times New Roman" w:cs="Times New Roman"/>
        </w:rPr>
        <w:t xml:space="preserve"> print(entity1)</w:t>
      </w:r>
    </w:p>
    <w:p w14:paraId="0E941FB4"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(S</w:t>
      </w:r>
    </w:p>
    <w:p w14:paraId="6390EAD8"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(GPE Basically/NNP)</w:t>
      </w:r>
    </w:p>
    <w:p w14:paraId="498E51FC"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theres/VBZ</w:t>
      </w:r>
    </w:p>
    <w:p w14:paraId="73EC1180"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a/DT</w:t>
      </w:r>
    </w:p>
    <w:p w14:paraId="42685D5A"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family/NN</w:t>
      </w:r>
    </w:p>
    <w:p w14:paraId="38D2174B"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where/WRB</w:t>
      </w:r>
    </w:p>
    <w:p w14:paraId="6ED46AAA"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a/DT</w:t>
      </w:r>
    </w:p>
    <w:p w14:paraId="660CF477"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little/JJ</w:t>
      </w:r>
    </w:p>
    <w:p w14:paraId="1A0B6B0D"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boy/JJ</w:t>
      </w:r>
    </w:p>
    <w:p w14:paraId="431681D4"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Jake/NNP</w:t>
      </w:r>
    </w:p>
    <w:p w14:paraId="517F6D05"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thinks/VBZ</w:t>
      </w:r>
    </w:p>
    <w:p w14:paraId="20862BD7"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theres/VBZ</w:t>
      </w:r>
    </w:p>
    <w:p w14:paraId="564C9479"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a/DT</w:t>
      </w:r>
    </w:p>
    <w:p w14:paraId="52E8B6BB"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zombie/NN</w:t>
      </w:r>
    </w:p>
    <w:p w14:paraId="44B6F66E"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in/IN</w:t>
      </w:r>
    </w:p>
    <w:p w14:paraId="3A18B347"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his/PRP$</w:t>
      </w:r>
    </w:p>
    <w:p w14:paraId="60A2720C"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closet/NN</w:t>
      </w:r>
    </w:p>
    <w:p w14:paraId="52FE2C98"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his/PRP$</w:t>
      </w:r>
    </w:p>
    <w:p w14:paraId="7C01B52E"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parents/NNS</w:t>
      </w:r>
    </w:p>
    <w:p w14:paraId="6890B07A"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are/VBP</w:t>
      </w:r>
    </w:p>
    <w:p w14:paraId="11CF2173"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fighting/VBG</w:t>
      </w:r>
    </w:p>
    <w:p w14:paraId="5242E62F"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all/PDT</w:t>
      </w:r>
    </w:p>
    <w:p w14:paraId="6B8575C2"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the/DT</w:t>
      </w:r>
    </w:p>
    <w:p w14:paraId="7A0387C3"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(ORGANIZATION timeThis/JJ)</w:t>
      </w:r>
    </w:p>
    <w:p w14:paraId="747C4071"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movie/NN</w:t>
      </w:r>
    </w:p>
    <w:p w14:paraId="5DC131F3"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is/VBZ</w:t>
      </w:r>
    </w:p>
    <w:p w14:paraId="57A61DB4"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slower/JJR</w:t>
      </w:r>
    </w:p>
    <w:p w14:paraId="1ACE67D9"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than/IN</w:t>
      </w:r>
    </w:p>
    <w:p w14:paraId="7B72A10E"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a/DT</w:t>
      </w:r>
    </w:p>
    <w:p w14:paraId="7799A33F"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soap/NN</w:t>
      </w:r>
    </w:p>
    <w:p w14:paraId="5C18B02E"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opera/NN</w:t>
      </w:r>
    </w:p>
    <w:p w14:paraId="3A2BBE23"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and/CC</w:t>
      </w:r>
    </w:p>
    <w:p w14:paraId="3B2A0DFF"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suddenly/RB</w:t>
      </w:r>
    </w:p>
    <w:p w14:paraId="5767BBD6"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(PERSON Jake/NNP)</w:t>
      </w:r>
    </w:p>
    <w:p w14:paraId="419DF688"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decides/VBZ</w:t>
      </w:r>
    </w:p>
    <w:p w14:paraId="6407878F"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to/TO</w:t>
      </w:r>
    </w:p>
    <w:p w14:paraId="0FE87615"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become/VB</w:t>
      </w:r>
    </w:p>
    <w:p w14:paraId="6406C424"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(PERSON Rambo/NNP)</w:t>
      </w:r>
    </w:p>
    <w:p w14:paraId="729F81FA"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and/CC</w:t>
      </w:r>
    </w:p>
    <w:p w14:paraId="6C4A390C"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kill/VB</w:t>
      </w:r>
    </w:p>
    <w:p w14:paraId="767B6A7B"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the/DT</w:t>
      </w:r>
    </w:p>
    <w:p w14:paraId="77B0EAE3"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(ORGANIZATION zombieOK/NN)</w:t>
      </w:r>
    </w:p>
    <w:p w14:paraId="5930108E"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first/RB</w:t>
      </w:r>
    </w:p>
    <w:p w14:paraId="23F80ECD"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lastRenderedPageBreak/>
        <w:t>of/IN</w:t>
      </w:r>
    </w:p>
    <w:p w14:paraId="7E5C8192"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all/DT</w:t>
      </w:r>
    </w:p>
    <w:p w14:paraId="3DE3B999"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when/WRB</w:t>
      </w:r>
    </w:p>
    <w:p w14:paraId="6453EA49"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youre/NN</w:t>
      </w:r>
    </w:p>
    <w:p w14:paraId="024FEC35"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going/VBG</w:t>
      </w:r>
    </w:p>
    <w:p w14:paraId="4F256021"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to/TO</w:t>
      </w:r>
    </w:p>
    <w:p w14:paraId="67E5B8A4"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make/VB</w:t>
      </w:r>
    </w:p>
    <w:p w14:paraId="72E95693"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a/DT</w:t>
      </w:r>
    </w:p>
    <w:p w14:paraId="7CAB2DED"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film/NN</w:t>
      </w:r>
    </w:p>
    <w:p w14:paraId="4E0DC5EC"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you/PRP</w:t>
      </w:r>
    </w:p>
    <w:p w14:paraId="016ECD13"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must/MD</w:t>
      </w:r>
    </w:p>
    <w:p w14:paraId="12BDF951"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Decide/VB</w:t>
      </w:r>
    </w:p>
    <w:p w14:paraId="1D1260BC"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if/IN</w:t>
      </w:r>
    </w:p>
    <w:p w14:paraId="6515D623"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its/PRP$</w:t>
      </w:r>
    </w:p>
    <w:p w14:paraId="11C4EA00"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a/DT</w:t>
      </w:r>
    </w:p>
    <w:p w14:paraId="4A51C5BC"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thriller/NN</w:t>
      </w:r>
    </w:p>
    <w:p w14:paraId="3E1B9EEE"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or/CC</w:t>
      </w:r>
    </w:p>
    <w:p w14:paraId="44ACDDF0"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a/DT</w:t>
      </w:r>
    </w:p>
    <w:p w14:paraId="36CB12FC"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drama/NN</w:t>
      </w:r>
    </w:p>
    <w:p w14:paraId="27A41C60"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As/IN</w:t>
      </w:r>
    </w:p>
    <w:p w14:paraId="5DE145A5"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a/DT</w:t>
      </w:r>
    </w:p>
    <w:p w14:paraId="2639C2AE"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drama/NN</w:t>
      </w:r>
    </w:p>
    <w:p w14:paraId="10EE4ABB"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the/DT</w:t>
      </w:r>
    </w:p>
    <w:p w14:paraId="20B5A048"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movie/NN</w:t>
      </w:r>
    </w:p>
    <w:p w14:paraId="72D2B468"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is/VBZ</w:t>
      </w:r>
    </w:p>
    <w:p w14:paraId="185FFA36"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watchable/JJ</w:t>
      </w:r>
    </w:p>
    <w:p w14:paraId="350EA9FB"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Parents/NNS</w:t>
      </w:r>
    </w:p>
    <w:p w14:paraId="0E9BDD26"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are/VBP</w:t>
      </w:r>
    </w:p>
    <w:p w14:paraId="0C7FC1EA"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divorcing/VBG</w:t>
      </w:r>
    </w:p>
    <w:p w14:paraId="1C3EEFF2"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arguing/VBG</w:t>
      </w:r>
    </w:p>
    <w:p w14:paraId="3587EAC3"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like/IN</w:t>
      </w:r>
    </w:p>
    <w:p w14:paraId="3A45F822"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in/IN</w:t>
      </w:r>
    </w:p>
    <w:p w14:paraId="294CFA28"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real/JJ</w:t>
      </w:r>
    </w:p>
    <w:p w14:paraId="0925A727"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life/NN</w:t>
      </w:r>
    </w:p>
    <w:p w14:paraId="048A35C0"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And/CC</w:t>
      </w:r>
    </w:p>
    <w:p w14:paraId="453CAB2A"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then/RB</w:t>
      </w:r>
    </w:p>
    <w:p w14:paraId="437F4EBD"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we/PRP</w:t>
      </w:r>
    </w:p>
    <w:p w14:paraId="05FC7265"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have/VBP</w:t>
      </w:r>
    </w:p>
    <w:p w14:paraId="40BD35FA"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Jake/VBN</w:t>
      </w:r>
    </w:p>
    <w:p w14:paraId="35CC94E2"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with/IN</w:t>
      </w:r>
    </w:p>
    <w:p w14:paraId="04786C82"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his/PRP$</w:t>
      </w:r>
    </w:p>
    <w:p w14:paraId="1AE778DE"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closet/NN</w:t>
      </w:r>
    </w:p>
    <w:p w14:paraId="3D14949F"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which/WDT</w:t>
      </w:r>
    </w:p>
    <w:p w14:paraId="59966589"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totally/RB</w:t>
      </w:r>
    </w:p>
    <w:p w14:paraId="79C2276F"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ruins/VBZ</w:t>
      </w:r>
    </w:p>
    <w:p w14:paraId="286FD865"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all/PDT</w:t>
      </w:r>
    </w:p>
    <w:p w14:paraId="65CD52F6"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lastRenderedPageBreak/>
        <w:t>the/DT</w:t>
      </w:r>
    </w:p>
    <w:p w14:paraId="10F49105"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film/NN</w:t>
      </w:r>
    </w:p>
    <w:p w14:paraId="116C24A4"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I/PRP</w:t>
      </w:r>
    </w:p>
    <w:p w14:paraId="7CC6676A"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expected/VBD</w:t>
      </w:r>
    </w:p>
    <w:p w14:paraId="627A446B"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to/TO</w:t>
      </w:r>
    </w:p>
    <w:p w14:paraId="079FA0E7"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see/VB</w:t>
      </w:r>
    </w:p>
    <w:p w14:paraId="11EC8434"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a/DT</w:t>
      </w:r>
    </w:p>
    <w:p w14:paraId="399880E7"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(ORGANIZATION BOOGEYMAN/NNP)</w:t>
      </w:r>
    </w:p>
    <w:p w14:paraId="2A95F8BC"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similar/JJ</w:t>
      </w:r>
    </w:p>
    <w:p w14:paraId="5673FD77"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movie/NN</w:t>
      </w:r>
    </w:p>
    <w:p w14:paraId="3ACFAEC6"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and/CC</w:t>
      </w:r>
    </w:p>
    <w:p w14:paraId="4C70B506"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instead/RB</w:t>
      </w:r>
    </w:p>
    <w:p w14:paraId="1ADD91E1"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i/VB</w:t>
      </w:r>
    </w:p>
    <w:p w14:paraId="41323164"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watched/VBD</w:t>
      </w:r>
    </w:p>
    <w:p w14:paraId="3D9D9C33"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a/DT</w:t>
      </w:r>
    </w:p>
    <w:p w14:paraId="627E2652"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drama/NN</w:t>
      </w:r>
    </w:p>
    <w:p w14:paraId="1C90F0CE"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with/IN</w:t>
      </w:r>
    </w:p>
    <w:p w14:paraId="7F72E094"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some/DT</w:t>
      </w:r>
    </w:p>
    <w:p w14:paraId="751E947C"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meaningless/NN</w:t>
      </w:r>
    </w:p>
    <w:p w14:paraId="313349AA"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thriller/NN</w:t>
      </w:r>
    </w:p>
    <w:p w14:paraId="179DD8E6"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spots3/VBD</w:t>
      </w:r>
    </w:p>
    <w:p w14:paraId="1D96B6BD"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out/IN</w:t>
      </w:r>
    </w:p>
    <w:p w14:paraId="39ED3991"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of/IN</w:t>
      </w:r>
    </w:p>
    <w:p w14:paraId="5CC63F66"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10/CD</w:t>
      </w:r>
    </w:p>
    <w:p w14:paraId="3C7B1016"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just/RB</w:t>
      </w:r>
    </w:p>
    <w:p w14:paraId="5824E246"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for/IN</w:t>
      </w:r>
    </w:p>
    <w:p w14:paraId="1A097FCF"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the/DT</w:t>
      </w:r>
    </w:p>
    <w:p w14:paraId="7978DCA5"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well/NN</w:t>
      </w:r>
    </w:p>
    <w:p w14:paraId="2CB5ABD7"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playing/VBG</w:t>
      </w:r>
    </w:p>
    <w:p w14:paraId="508E215C"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parents/NNS</w:t>
      </w:r>
    </w:p>
    <w:p w14:paraId="77A2A07C"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descent/JJ</w:t>
      </w:r>
    </w:p>
    <w:p w14:paraId="34F39BA0"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dialogs/NNS</w:t>
      </w:r>
    </w:p>
    <w:p w14:paraId="00A6163B"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As/IN</w:t>
      </w:r>
    </w:p>
    <w:p w14:paraId="7EAF8562"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for/IN</w:t>
      </w:r>
    </w:p>
    <w:p w14:paraId="2E9D0A66"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the/DT</w:t>
      </w:r>
    </w:p>
    <w:p w14:paraId="59A4AB91"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shots/NNS</w:t>
      </w:r>
    </w:p>
    <w:p w14:paraId="1D56C294"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with/IN</w:t>
      </w:r>
    </w:p>
    <w:p w14:paraId="247366A2"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(PERSON Jake/NNP)</w:t>
      </w:r>
    </w:p>
    <w:p w14:paraId="7A351789"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just/RB</w:t>
      </w:r>
    </w:p>
    <w:p w14:paraId="61D4D5EF" w14:textId="77777777" w:rsidR="008A2C3F" w:rsidRPr="008A2C3F" w:rsidRDefault="008A2C3F" w:rsidP="008A2C3F">
      <w:pPr>
        <w:spacing w:after="0" w:line="240" w:lineRule="auto"/>
        <w:ind w:firstLine="0"/>
        <w:rPr>
          <w:rFonts w:eastAsia="Times New Roman" w:cs="Times New Roman"/>
        </w:rPr>
      </w:pPr>
      <w:r w:rsidRPr="008A2C3F">
        <w:rPr>
          <w:rFonts w:eastAsia="Times New Roman" w:cs="Times New Roman"/>
        </w:rPr>
        <w:t>ignore/VB</w:t>
      </w:r>
    </w:p>
    <w:p w14:paraId="7F03AE2B" w14:textId="127A7E47" w:rsidR="008A2C3F" w:rsidRDefault="008A2C3F" w:rsidP="008A2C3F">
      <w:pPr>
        <w:ind w:firstLine="0"/>
        <w:rPr>
          <w:rFonts w:eastAsia="Times New Roman" w:cs="Times New Roman"/>
        </w:rPr>
      </w:pPr>
      <w:r w:rsidRPr="008A2C3F">
        <w:rPr>
          <w:rFonts w:eastAsia="Times New Roman" w:cs="Times New Roman"/>
        </w:rPr>
        <w:t>them/PRP)</w:t>
      </w:r>
    </w:p>
    <w:p w14:paraId="004B1914" w14:textId="0EC09B27" w:rsidR="008A2C3F" w:rsidRPr="008A2C3F" w:rsidRDefault="008A2C3F" w:rsidP="0030269D">
      <w:pPr>
        <w:rPr>
          <w:sz w:val="20"/>
          <w:szCs w:val="20"/>
        </w:rPr>
      </w:pPr>
      <w:r>
        <w:rPr>
          <w:rFonts w:eastAsia="Times New Roman" w:cs="Times New Roman"/>
        </w:rPr>
        <w:lastRenderedPageBreak/>
        <w:t xml:space="preserve">To conclude everything based on my code the polarity of the reviews was mostly positive. Based on the original sentiment column from the original data set the positive and negative sentiments are split 25,000 </w:t>
      </w:r>
      <w:r w:rsidR="0030269D">
        <w:rPr>
          <w:rFonts w:eastAsia="Times New Roman" w:cs="Times New Roman"/>
        </w:rPr>
        <w:t>apiece</w:t>
      </w:r>
      <w:r>
        <w:rPr>
          <w:rFonts w:eastAsia="Times New Roman" w:cs="Times New Roman"/>
        </w:rPr>
        <w:t>.</w:t>
      </w:r>
    </w:p>
    <w:sectPr w:rsidR="008A2C3F" w:rsidRPr="008A2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7C7"/>
    <w:rsid w:val="00055B83"/>
    <w:rsid w:val="00074244"/>
    <w:rsid w:val="000825EE"/>
    <w:rsid w:val="0011522C"/>
    <w:rsid w:val="001273A8"/>
    <w:rsid w:val="00202BDF"/>
    <w:rsid w:val="00217D49"/>
    <w:rsid w:val="0030269D"/>
    <w:rsid w:val="003D6208"/>
    <w:rsid w:val="004817EF"/>
    <w:rsid w:val="004C50D3"/>
    <w:rsid w:val="00661FB5"/>
    <w:rsid w:val="006A77C7"/>
    <w:rsid w:val="008A2C3F"/>
    <w:rsid w:val="00C13E0D"/>
    <w:rsid w:val="00D54256"/>
    <w:rsid w:val="00E7135F"/>
    <w:rsid w:val="00EF0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936D9"/>
  <w15:chartTrackingRefBased/>
  <w15:docId w15:val="{CB2D4CC2-C089-4633-A2FD-CC5ED412B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Arial"/>
        <w:sz w:val="24"/>
        <w:szCs w:val="24"/>
        <w:lang w:val="en-US" w:eastAsia="en-US" w:bidi="ar-SA"/>
      </w:rPr>
    </w:rPrDefault>
    <w:pPrDefault>
      <w:pPr>
        <w:spacing w:after="16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5B83"/>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99079">
      <w:bodyDiv w:val="1"/>
      <w:marLeft w:val="0"/>
      <w:marRight w:val="0"/>
      <w:marTop w:val="0"/>
      <w:marBottom w:val="0"/>
      <w:divBdr>
        <w:top w:val="none" w:sz="0" w:space="0" w:color="auto"/>
        <w:left w:val="none" w:sz="0" w:space="0" w:color="auto"/>
        <w:bottom w:val="none" w:sz="0" w:space="0" w:color="auto"/>
        <w:right w:val="none" w:sz="0" w:space="0" w:color="auto"/>
      </w:divBdr>
    </w:div>
    <w:div w:id="596450768">
      <w:bodyDiv w:val="1"/>
      <w:marLeft w:val="0"/>
      <w:marRight w:val="0"/>
      <w:marTop w:val="0"/>
      <w:marBottom w:val="0"/>
      <w:divBdr>
        <w:top w:val="none" w:sz="0" w:space="0" w:color="auto"/>
        <w:left w:val="none" w:sz="0" w:space="0" w:color="auto"/>
        <w:bottom w:val="none" w:sz="0" w:space="0" w:color="auto"/>
        <w:right w:val="none" w:sz="0" w:space="0" w:color="auto"/>
      </w:divBdr>
    </w:div>
    <w:div w:id="681973414">
      <w:bodyDiv w:val="1"/>
      <w:marLeft w:val="0"/>
      <w:marRight w:val="0"/>
      <w:marTop w:val="0"/>
      <w:marBottom w:val="0"/>
      <w:divBdr>
        <w:top w:val="none" w:sz="0" w:space="0" w:color="auto"/>
        <w:left w:val="none" w:sz="0" w:space="0" w:color="auto"/>
        <w:bottom w:val="none" w:sz="0" w:space="0" w:color="auto"/>
        <w:right w:val="none" w:sz="0" w:space="0" w:color="auto"/>
      </w:divBdr>
    </w:div>
    <w:div w:id="1039476374">
      <w:bodyDiv w:val="1"/>
      <w:marLeft w:val="0"/>
      <w:marRight w:val="0"/>
      <w:marTop w:val="0"/>
      <w:marBottom w:val="0"/>
      <w:divBdr>
        <w:top w:val="none" w:sz="0" w:space="0" w:color="auto"/>
        <w:left w:val="none" w:sz="0" w:space="0" w:color="auto"/>
        <w:bottom w:val="none" w:sz="0" w:space="0" w:color="auto"/>
        <w:right w:val="none" w:sz="0" w:space="0" w:color="auto"/>
      </w:divBdr>
    </w:div>
    <w:div w:id="1378314518">
      <w:bodyDiv w:val="1"/>
      <w:marLeft w:val="0"/>
      <w:marRight w:val="0"/>
      <w:marTop w:val="0"/>
      <w:marBottom w:val="0"/>
      <w:divBdr>
        <w:top w:val="none" w:sz="0" w:space="0" w:color="auto"/>
        <w:left w:val="none" w:sz="0" w:space="0" w:color="auto"/>
        <w:bottom w:val="none" w:sz="0" w:space="0" w:color="auto"/>
        <w:right w:val="none" w:sz="0" w:space="0" w:color="auto"/>
      </w:divBdr>
    </w:div>
    <w:div w:id="1612467295">
      <w:bodyDiv w:val="1"/>
      <w:marLeft w:val="0"/>
      <w:marRight w:val="0"/>
      <w:marTop w:val="0"/>
      <w:marBottom w:val="0"/>
      <w:divBdr>
        <w:top w:val="none" w:sz="0" w:space="0" w:color="auto"/>
        <w:left w:val="none" w:sz="0" w:space="0" w:color="auto"/>
        <w:bottom w:val="none" w:sz="0" w:space="0" w:color="auto"/>
        <w:right w:val="none" w:sz="0" w:space="0" w:color="auto"/>
      </w:divBdr>
    </w:div>
    <w:div w:id="1629897912">
      <w:bodyDiv w:val="1"/>
      <w:marLeft w:val="0"/>
      <w:marRight w:val="0"/>
      <w:marTop w:val="0"/>
      <w:marBottom w:val="0"/>
      <w:divBdr>
        <w:top w:val="none" w:sz="0" w:space="0" w:color="auto"/>
        <w:left w:val="none" w:sz="0" w:space="0" w:color="auto"/>
        <w:bottom w:val="none" w:sz="0" w:space="0" w:color="auto"/>
        <w:right w:val="none" w:sz="0" w:space="0" w:color="auto"/>
      </w:divBdr>
    </w:div>
    <w:div w:id="1631786759">
      <w:bodyDiv w:val="1"/>
      <w:marLeft w:val="0"/>
      <w:marRight w:val="0"/>
      <w:marTop w:val="0"/>
      <w:marBottom w:val="0"/>
      <w:divBdr>
        <w:top w:val="none" w:sz="0" w:space="0" w:color="auto"/>
        <w:left w:val="none" w:sz="0" w:space="0" w:color="auto"/>
        <w:bottom w:val="none" w:sz="0" w:space="0" w:color="auto"/>
        <w:right w:val="none" w:sz="0" w:space="0" w:color="auto"/>
      </w:divBdr>
    </w:div>
    <w:div w:id="1771975144">
      <w:bodyDiv w:val="1"/>
      <w:marLeft w:val="0"/>
      <w:marRight w:val="0"/>
      <w:marTop w:val="0"/>
      <w:marBottom w:val="0"/>
      <w:divBdr>
        <w:top w:val="none" w:sz="0" w:space="0" w:color="auto"/>
        <w:left w:val="none" w:sz="0" w:space="0" w:color="auto"/>
        <w:bottom w:val="none" w:sz="0" w:space="0" w:color="auto"/>
        <w:right w:val="none" w:sz="0" w:space="0" w:color="auto"/>
      </w:divBdr>
    </w:div>
    <w:div w:id="1874267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8</Pages>
  <Words>1304</Words>
  <Characters>7437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Kahlil Cole</dc:creator>
  <cp:keywords/>
  <dc:description/>
  <cp:lastModifiedBy>Kahlil Cole</cp:lastModifiedBy>
  <cp:revision>8</cp:revision>
  <dcterms:created xsi:type="dcterms:W3CDTF">2020-06-22T23:27:00Z</dcterms:created>
  <dcterms:modified xsi:type="dcterms:W3CDTF">2021-06-02T05:19:00Z</dcterms:modified>
</cp:coreProperties>
</file>