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D8D2" w14:textId="2DE558DD" w:rsidR="000825EE" w:rsidRDefault="00FC2B8C" w:rsidP="00FC2B8C">
      <w:pPr>
        <w:jc w:val="right"/>
      </w:pPr>
      <w:r>
        <w:t>Kahlil Cole</w:t>
      </w:r>
    </w:p>
    <w:p w14:paraId="528ED7D9" w14:textId="71F83E68" w:rsidR="00FC2B8C" w:rsidRDefault="00FC2B8C" w:rsidP="00FC2B8C">
      <w:pPr>
        <w:jc w:val="center"/>
      </w:pPr>
      <w:r>
        <w:t>Databases</w:t>
      </w:r>
    </w:p>
    <w:p w14:paraId="5B7F068D" w14:textId="5E7CA45A" w:rsidR="00FC2B8C" w:rsidRDefault="00BE626B" w:rsidP="00BE626B">
      <w:pPr>
        <w:pStyle w:val="ListParagraph"/>
        <w:numPr>
          <w:ilvl w:val="0"/>
          <w:numId w:val="1"/>
        </w:numPr>
      </w:pPr>
      <w:r>
        <w:t>Database normalization is important because it organizes the data to help prevent duplicate files and help make queries simpler.</w:t>
      </w:r>
    </w:p>
    <w:p w14:paraId="6EBA05BB" w14:textId="7CF77863" w:rsidR="00BE626B" w:rsidRDefault="00BE626B" w:rsidP="00BE626B">
      <w:pPr>
        <w:pStyle w:val="ListParagraph"/>
        <w:numPr>
          <w:ilvl w:val="0"/>
          <w:numId w:val="1"/>
        </w:numPr>
      </w:pPr>
      <w:r>
        <w:t xml:space="preserve">Enterprise </w:t>
      </w:r>
      <w:proofErr w:type="gramStart"/>
      <w:r>
        <w:t>DBMS</w:t>
      </w:r>
      <w:proofErr w:type="gramEnd"/>
      <w:r>
        <w:t xml:space="preserve"> are used for companies with large amounts of data.</w:t>
      </w:r>
    </w:p>
    <w:p w14:paraId="3CD25EE2" w14:textId="649FBFEF" w:rsidR="00BE626B" w:rsidRDefault="00421079" w:rsidP="00BE626B">
      <w:pPr>
        <w:pStyle w:val="ListParagraph"/>
        <w:numPr>
          <w:ilvl w:val="0"/>
          <w:numId w:val="1"/>
        </w:numPr>
      </w:pPr>
      <w:r>
        <w:t xml:space="preserve">Relationships between entities </w:t>
      </w:r>
      <w:r w:rsidR="00FB756A">
        <w:t>are important because they are used to help model the data.</w:t>
      </w:r>
    </w:p>
    <w:p w14:paraId="227E29AA" w14:textId="4C3AC0D0" w:rsidR="00FB756A" w:rsidRDefault="00FB756A" w:rsidP="00FB756A">
      <w:pPr>
        <w:pStyle w:val="ListParagraph"/>
        <w:numPr>
          <w:ilvl w:val="0"/>
          <w:numId w:val="1"/>
        </w:numPr>
      </w:pPr>
      <w:r>
        <w:t>The three forms of database normalization 1</w:t>
      </w:r>
      <w:r w:rsidRPr="00FB756A">
        <w:rPr>
          <w:vertAlign w:val="superscript"/>
        </w:rPr>
        <w:t>st</w:t>
      </w:r>
      <w:r>
        <w:t>, 2</w:t>
      </w:r>
      <w:r w:rsidRPr="00FB756A">
        <w:rPr>
          <w:vertAlign w:val="superscript"/>
        </w:rPr>
        <w:t>nd</w:t>
      </w:r>
      <w:r>
        <w:t>, and 3</w:t>
      </w:r>
      <w:r w:rsidRPr="00FB756A">
        <w:rPr>
          <w:vertAlign w:val="superscript"/>
        </w:rPr>
        <w:t>rd</w:t>
      </w:r>
      <w:r>
        <w:t xml:space="preserve"> normal form</w:t>
      </w:r>
      <w:r w:rsidR="007C1103">
        <w:t xml:space="preserve"> are important parts of a </w:t>
      </w:r>
      <w:proofErr w:type="spellStart"/>
      <w:r w:rsidR="007C1103">
        <w:t>dbms</w:t>
      </w:r>
      <w:proofErr w:type="spellEnd"/>
      <w:r w:rsidR="007C1103">
        <w:t xml:space="preserve"> system</w:t>
      </w:r>
      <w:r>
        <w:t>.</w:t>
      </w:r>
    </w:p>
    <w:p w14:paraId="5D29D3E5" w14:textId="0732455C" w:rsidR="00FB756A" w:rsidRDefault="007C1103" w:rsidP="00FB756A">
      <w:pPr>
        <w:pStyle w:val="ListParagraph"/>
        <w:numPr>
          <w:ilvl w:val="0"/>
          <w:numId w:val="1"/>
        </w:numPr>
      </w:pPr>
      <w:r>
        <w:t>Getting rid of duplicate data will decrease storage and improve performance.</w:t>
      </w:r>
    </w:p>
    <w:p w14:paraId="44C60D42" w14:textId="6DBEAC6E" w:rsidR="00BE626B" w:rsidRDefault="007C1103" w:rsidP="007C1103">
      <w:pPr>
        <w:pStyle w:val="ListParagraph"/>
        <w:numPr>
          <w:ilvl w:val="0"/>
          <w:numId w:val="2"/>
        </w:numPr>
      </w:pPr>
      <w:r>
        <w:t xml:space="preserve">The first question would be in a </w:t>
      </w:r>
      <w:proofErr w:type="spellStart"/>
      <w:r>
        <w:t>db</w:t>
      </w:r>
      <w:proofErr w:type="spellEnd"/>
      <w:r>
        <w:t xml:space="preserve"> how do you know when to assign the primary key to an entity?</w:t>
      </w:r>
    </w:p>
    <w:p w14:paraId="2AA1CC10" w14:textId="46E9E222" w:rsidR="007C1103" w:rsidRDefault="007C1103" w:rsidP="007C1103">
      <w:pPr>
        <w:pStyle w:val="ListParagraph"/>
        <w:numPr>
          <w:ilvl w:val="0"/>
          <w:numId w:val="2"/>
        </w:numPr>
      </w:pPr>
      <w:r>
        <w:t>How do you know when to use one of the three normal forms?</w:t>
      </w:r>
    </w:p>
    <w:p w14:paraId="15951B08" w14:textId="312F00B5" w:rsidR="007C1103" w:rsidRDefault="00050DF1" w:rsidP="007C1103">
      <w:pPr>
        <w:pStyle w:val="ListParagraph"/>
        <w:numPr>
          <w:ilvl w:val="0"/>
          <w:numId w:val="2"/>
        </w:numPr>
      </w:pPr>
      <w:r>
        <w:t xml:space="preserve">How do you figure out the cardinality between </w:t>
      </w:r>
      <w:proofErr w:type="spellStart"/>
      <w:r>
        <w:t>db</w:t>
      </w:r>
      <w:proofErr w:type="spellEnd"/>
      <w:r>
        <w:t xml:space="preserve"> entities?</w:t>
      </w:r>
    </w:p>
    <w:p w14:paraId="73C8A578" w14:textId="7FC3CE2A" w:rsidR="00050DF1" w:rsidRDefault="00050DF1" w:rsidP="007C1103">
      <w:pPr>
        <w:pStyle w:val="ListParagraph"/>
        <w:numPr>
          <w:ilvl w:val="0"/>
          <w:numId w:val="2"/>
        </w:numPr>
      </w:pPr>
      <w:r>
        <w:t>How important are crow foot notation symbols?</w:t>
      </w:r>
    </w:p>
    <w:p w14:paraId="15C926A2" w14:textId="2998DEBE" w:rsidR="00050DF1" w:rsidRDefault="00050DF1" w:rsidP="007C1103">
      <w:pPr>
        <w:pStyle w:val="ListParagraph"/>
        <w:numPr>
          <w:ilvl w:val="0"/>
          <w:numId w:val="2"/>
        </w:numPr>
      </w:pPr>
      <w:r>
        <w:t>What are the three levels of a data model?</w:t>
      </w:r>
    </w:p>
    <w:sectPr w:rsidR="0005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136A"/>
    <w:multiLevelType w:val="hybridMultilevel"/>
    <w:tmpl w:val="38081D2C"/>
    <w:lvl w:ilvl="0" w:tplc="97BEB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1D191B"/>
    <w:multiLevelType w:val="hybridMultilevel"/>
    <w:tmpl w:val="C828297E"/>
    <w:lvl w:ilvl="0" w:tplc="D8608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C"/>
    <w:rsid w:val="00050DF1"/>
    <w:rsid w:val="000825EE"/>
    <w:rsid w:val="00217D49"/>
    <w:rsid w:val="00421079"/>
    <w:rsid w:val="007C1103"/>
    <w:rsid w:val="00BE626B"/>
    <w:rsid w:val="00FB756A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BE25"/>
  <w15:chartTrackingRefBased/>
  <w15:docId w15:val="{03610AC3-EE07-4B06-88AF-33A55697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1</cp:revision>
  <dcterms:created xsi:type="dcterms:W3CDTF">2022-03-01T01:43:00Z</dcterms:created>
  <dcterms:modified xsi:type="dcterms:W3CDTF">2022-03-01T06:18:00Z</dcterms:modified>
</cp:coreProperties>
</file>