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3CCC8" w14:textId="520C632B" w:rsidR="000825EE" w:rsidRDefault="00A73C2E" w:rsidP="00A73C2E">
      <w:pPr>
        <w:ind w:firstLine="0"/>
        <w:jc w:val="right"/>
      </w:pPr>
      <w:r>
        <w:t>Kahlil Cole</w:t>
      </w:r>
    </w:p>
    <w:p w14:paraId="40455784" w14:textId="56E971B8" w:rsidR="00A73C2E" w:rsidRDefault="00A73C2E" w:rsidP="00A73C2E">
      <w:pPr>
        <w:ind w:firstLine="0"/>
        <w:jc w:val="center"/>
      </w:pPr>
      <w:r>
        <w:t>NLP</w:t>
      </w:r>
    </w:p>
    <w:p w14:paraId="54BC94F5" w14:textId="4C31CEAB" w:rsidR="00A73C2E" w:rsidRDefault="00A73C2E" w:rsidP="00A73C2E">
      <w:pPr>
        <w:ind w:firstLine="0"/>
      </w:pPr>
      <w:r>
        <w:t xml:space="preserve">The term I heard in the video was Natural Language Processing. </w:t>
      </w:r>
    </w:p>
    <w:p w14:paraId="2DD24552" w14:textId="339A3B91" w:rsidR="00A73C2E" w:rsidRDefault="002E03BE" w:rsidP="00A73C2E">
      <w:pPr>
        <w:ind w:firstLine="0"/>
      </w:pPr>
      <w:r>
        <w:t xml:space="preserve">NLP is trying to make a computer understand </w:t>
      </w:r>
      <w:r w:rsidR="00497153">
        <w:t xml:space="preserve">and respond to </w:t>
      </w:r>
      <w:r>
        <w:t>natural language like voices and texts.</w:t>
      </w:r>
    </w:p>
    <w:sectPr w:rsidR="00A7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C2E"/>
    <w:rsid w:val="000825EE"/>
    <w:rsid w:val="00217D49"/>
    <w:rsid w:val="002E03BE"/>
    <w:rsid w:val="00497153"/>
    <w:rsid w:val="00A7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CA1E"/>
  <w15:chartTrackingRefBased/>
  <w15:docId w15:val="{969D1A8F-075E-4A30-ACCC-EF90F86E8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4"/>
        <w:szCs w:val="24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KCole Cole</dc:creator>
  <cp:keywords/>
  <dc:description/>
  <cp:lastModifiedBy>KCole Cole</cp:lastModifiedBy>
  <cp:revision>1</cp:revision>
  <dcterms:created xsi:type="dcterms:W3CDTF">2022-02-27T22:17:00Z</dcterms:created>
  <dcterms:modified xsi:type="dcterms:W3CDTF">2022-02-28T00:46:00Z</dcterms:modified>
</cp:coreProperties>
</file>