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57D5A" w14:textId="77777777" w:rsidR="00027123" w:rsidRDefault="00027123">
      <w:r w:rsidRPr="00027123">
        <w:rPr>
          <w:b/>
        </w:rPr>
        <w:t>Team Members:</w:t>
      </w:r>
      <w:r>
        <w:t xml:space="preserve"> Audrey, Kevin, Blake, and Noah</w:t>
      </w:r>
    </w:p>
    <w:p w14:paraId="64C6B079" w14:textId="77777777" w:rsidR="00027123" w:rsidRDefault="00027123"/>
    <w:p w14:paraId="356CF670" w14:textId="77777777" w:rsidR="00027123" w:rsidRDefault="00027123" w:rsidP="00027123">
      <w:r w:rsidRPr="00027123">
        <w:rPr>
          <w:b/>
        </w:rPr>
        <w:t>Project Name:</w:t>
      </w:r>
      <w:r>
        <w:t xml:space="preserve"> 3 Click System</w:t>
      </w:r>
    </w:p>
    <w:p w14:paraId="3036F06B" w14:textId="77777777" w:rsidR="00027123" w:rsidRDefault="00027123"/>
    <w:p w14:paraId="46B20885" w14:textId="77777777" w:rsidR="00027123" w:rsidRPr="00027123" w:rsidRDefault="00027123">
      <w:pPr>
        <w:rPr>
          <w:b/>
        </w:rPr>
      </w:pPr>
      <w:r w:rsidRPr="00027123">
        <w:rPr>
          <w:b/>
        </w:rPr>
        <w:t xml:space="preserve">Scope of Work: </w:t>
      </w:r>
    </w:p>
    <w:p w14:paraId="36FDB361" w14:textId="77777777" w:rsidR="00027123" w:rsidRDefault="00027123" w:rsidP="004D4ABE">
      <w:pPr>
        <w:pStyle w:val="ListParagraph"/>
        <w:numPr>
          <w:ilvl w:val="0"/>
          <w:numId w:val="1"/>
        </w:numPr>
      </w:pPr>
      <w:r w:rsidRPr="004D4ABE">
        <w:rPr>
          <w:i/>
        </w:rPr>
        <w:t>Objective</w:t>
      </w:r>
      <w:r w:rsidRPr="004D4ABE">
        <w:rPr>
          <w:b/>
        </w:rPr>
        <w:t>:</w:t>
      </w:r>
      <w:r>
        <w:t xml:space="preserve"> </w:t>
      </w:r>
      <w:r>
        <w:t>A complete re-haul of the class registration system that integrates registration with plan of study, pre-requisites, and available class time.</w:t>
      </w:r>
    </w:p>
    <w:p w14:paraId="3DD75AA4" w14:textId="77777777" w:rsidR="00027123" w:rsidRDefault="00027123" w:rsidP="004D4ABE">
      <w:pPr>
        <w:pStyle w:val="ListParagraph"/>
        <w:numPr>
          <w:ilvl w:val="0"/>
          <w:numId w:val="1"/>
        </w:numPr>
      </w:pPr>
      <w:r w:rsidRPr="004D4ABE">
        <w:rPr>
          <w:i/>
        </w:rPr>
        <w:t>Description</w:t>
      </w:r>
      <w:r w:rsidRPr="004D4ABE">
        <w:rPr>
          <w:b/>
        </w:rPr>
        <w:t>:</w:t>
      </w:r>
      <w:r w:rsidRPr="00027123">
        <w:t xml:space="preserve"> </w:t>
      </w:r>
      <w:r>
        <w:t>Our solution is to simplify class registration. We want students to be able to bring up a list of classes required to take for their major. Each class will be listed as either green (for classes previously taken) or red (for classes needed to graduate) Additionally, students will be able click on the needed courses and bring up a list of classes available and simply register. AKA 3 click system. Look up your name. Click the class you need to graduate. And register.</w:t>
      </w:r>
    </w:p>
    <w:p w14:paraId="09BD2D95" w14:textId="77777777" w:rsidR="00027123" w:rsidRDefault="00027123" w:rsidP="004D4ABE">
      <w:pPr>
        <w:pStyle w:val="ListParagraph"/>
        <w:numPr>
          <w:ilvl w:val="0"/>
          <w:numId w:val="1"/>
        </w:numPr>
      </w:pPr>
      <w:bookmarkStart w:id="0" w:name="_GoBack"/>
      <w:bookmarkEnd w:id="0"/>
      <w:r w:rsidRPr="004D4ABE">
        <w:rPr>
          <w:i/>
        </w:rPr>
        <w:t>Deliverables:</w:t>
      </w:r>
      <w:r>
        <w:t xml:space="preserve"> </w:t>
      </w:r>
      <w:r>
        <w:t>Our solution will deliver a simpler, less confusing, streamlined method of registering for classes for selected majors on the student facing side of banner. This solution would also be used for the ease of switching majors if a student so desired. This streamlined method is currently in use for faculty but could be very beneficial if students had access.</w:t>
      </w:r>
    </w:p>
    <w:p w14:paraId="398A651A" w14:textId="77777777" w:rsidR="00027123" w:rsidRDefault="00027123"/>
    <w:p w14:paraId="0D556439" w14:textId="77777777" w:rsidR="00027123" w:rsidRPr="00027123" w:rsidRDefault="00027123">
      <w:pPr>
        <w:rPr>
          <w:b/>
        </w:rPr>
      </w:pPr>
      <w:r w:rsidRPr="00027123">
        <w:rPr>
          <w:b/>
        </w:rPr>
        <w:t>Current Situation:</w:t>
      </w:r>
    </w:p>
    <w:p w14:paraId="1FF2A704" w14:textId="77777777" w:rsidR="00027123" w:rsidRDefault="00027123">
      <w:r>
        <w:t>Currently, students are forced to look up their own plan of study and manually find what they have already taken. Issues with this system include confusion with which classes to take, changing plan of studies, switching of majors, &amp; an unnecessary amount of pages to navigate through.</w:t>
      </w:r>
    </w:p>
    <w:p w14:paraId="3AFE02CB" w14:textId="77777777" w:rsidR="00027123" w:rsidRDefault="00027123"/>
    <w:p w14:paraId="3DBE0462" w14:textId="77777777" w:rsidR="00027123" w:rsidRDefault="00027123">
      <w:pPr>
        <w:rPr>
          <w:b/>
        </w:rPr>
      </w:pPr>
      <w:r w:rsidRPr="00027123">
        <w:rPr>
          <w:b/>
        </w:rPr>
        <w:t>Business opportunity:</w:t>
      </w:r>
    </w:p>
    <w:p w14:paraId="3DBAE6E3" w14:textId="77777777" w:rsidR="0099567D" w:rsidRPr="0099567D" w:rsidRDefault="0099567D">
      <w:r>
        <w:t>The three click system is a business opportunity because it will free up advisor time to pursue other educational advancements, if the system is built in house than the need for additional licenses will not be relevant. This is a benefit because the licenses are extremely expensive. Therefore, lowering fees to computer software will increase capital to build more educational opportunities on campus and online</w:t>
      </w:r>
      <w:r w:rsidR="004D4ABE">
        <w:t>.</w:t>
      </w:r>
    </w:p>
    <w:p w14:paraId="463870A6" w14:textId="77777777" w:rsidR="00027123" w:rsidRDefault="00027123"/>
    <w:p w14:paraId="7E467681" w14:textId="77777777" w:rsidR="00027123" w:rsidRDefault="00027123">
      <w:pPr>
        <w:rPr>
          <w:b/>
        </w:rPr>
      </w:pPr>
      <w:r w:rsidRPr="00027123">
        <w:rPr>
          <w:b/>
        </w:rPr>
        <w:t>Project value:</w:t>
      </w:r>
    </w:p>
    <w:p w14:paraId="703D29C6" w14:textId="77777777" w:rsidR="00027123" w:rsidRDefault="00027123">
      <w:r>
        <w:t>This would be a valuable source because it would free up student</w:t>
      </w:r>
      <w:r w:rsidR="0099567D">
        <w:t>’s and professor’s time. The system already in place is complicated, confusing, and redundant. The three click system would create a</w:t>
      </w:r>
      <w:r>
        <w:t xml:space="preserve"> more efficient</w:t>
      </w:r>
      <w:r w:rsidR="0099567D">
        <w:t xml:space="preserve">, effective, and simple way to register for classes.  </w:t>
      </w:r>
    </w:p>
    <w:p w14:paraId="757874F5" w14:textId="77777777" w:rsidR="0099567D" w:rsidRDefault="0099567D"/>
    <w:p w14:paraId="292BC7BA" w14:textId="77777777" w:rsidR="0099567D" w:rsidRPr="0099567D" w:rsidRDefault="0099567D">
      <w:pPr>
        <w:rPr>
          <w:b/>
        </w:rPr>
      </w:pPr>
      <w:r w:rsidRPr="0099567D">
        <w:rPr>
          <w:b/>
        </w:rPr>
        <w:t>Deliverables:</w:t>
      </w:r>
    </w:p>
    <w:p w14:paraId="0F99F3A1" w14:textId="77777777" w:rsidR="0099567D" w:rsidRPr="00027123" w:rsidRDefault="0099567D">
      <w:r>
        <w:t>Our solution will deliver a simpler, less confusing, streamlined method of registering for classes for selected majors on the student facing side of banner. This solution would also be used for the ease of switching majors if a student so desired. This streamlined method is currently in use for faculty but could be very beneficial if students had access.</w:t>
      </w:r>
    </w:p>
    <w:sectPr w:rsidR="0099567D" w:rsidRPr="00027123" w:rsidSect="001C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04AB1"/>
    <w:multiLevelType w:val="hybridMultilevel"/>
    <w:tmpl w:val="F7308E06"/>
    <w:lvl w:ilvl="0" w:tplc="9616691C">
      <w:start w:val="3"/>
      <w:numFmt w:val="bullet"/>
      <w:lvlText w:val="-"/>
      <w:lvlJc w:val="left"/>
      <w:pPr>
        <w:ind w:left="720" w:hanging="360"/>
      </w:pPr>
      <w:rPr>
        <w:rFonts w:ascii="Calibri" w:eastAsiaTheme="minorHAnsi" w:hAnsi="Calibri"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23"/>
    <w:rsid w:val="00024B80"/>
    <w:rsid w:val="00027123"/>
    <w:rsid w:val="001C3B20"/>
    <w:rsid w:val="004D4ABE"/>
    <w:rsid w:val="00995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549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372</Words>
  <Characters>2124</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Clanton (ACLAN3916)</dc:creator>
  <cp:keywords/>
  <dc:description/>
  <cp:lastModifiedBy>Audrey Clanton (ACLAN3916)</cp:lastModifiedBy>
  <cp:revision>1</cp:revision>
  <dcterms:created xsi:type="dcterms:W3CDTF">2018-09-26T16:51:00Z</dcterms:created>
  <dcterms:modified xsi:type="dcterms:W3CDTF">2018-09-26T17:18:00Z</dcterms:modified>
</cp:coreProperties>
</file>