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1630" w:tblpY="544"/>
        <w:tblW w:w="9262" w:type="dxa"/>
        <w:tblLook w:val="04A0" w:firstRow="1" w:lastRow="0" w:firstColumn="1" w:lastColumn="0" w:noHBand="0" w:noVBand="1"/>
      </w:tblPr>
      <w:tblGrid>
        <w:gridCol w:w="4631"/>
        <w:gridCol w:w="4631"/>
      </w:tblGrid>
      <w:tr w:rsidR="004D399F" w14:paraId="783D025F" w14:textId="77777777" w:rsidTr="00B63A81">
        <w:trPr>
          <w:trHeight w:val="280"/>
        </w:trPr>
        <w:tc>
          <w:tcPr>
            <w:tcW w:w="4631" w:type="dxa"/>
          </w:tcPr>
          <w:p w14:paraId="1E4D8E8C" w14:textId="77777777" w:rsidR="00411555" w:rsidRDefault="00411555" w:rsidP="00B63A81">
            <w:r>
              <w:t>Date</w:t>
            </w:r>
          </w:p>
        </w:tc>
        <w:tc>
          <w:tcPr>
            <w:tcW w:w="4631" w:type="dxa"/>
          </w:tcPr>
          <w:p w14:paraId="20625AAA" w14:textId="77777777" w:rsidR="00411555" w:rsidRDefault="00411555" w:rsidP="00B63A81">
            <w:r>
              <w:t>September 2018</w:t>
            </w:r>
          </w:p>
        </w:tc>
      </w:tr>
      <w:tr w:rsidR="004D399F" w14:paraId="170A46BE" w14:textId="77777777" w:rsidTr="00B63A81">
        <w:trPr>
          <w:trHeight w:val="280"/>
        </w:trPr>
        <w:tc>
          <w:tcPr>
            <w:tcW w:w="4631" w:type="dxa"/>
          </w:tcPr>
          <w:p w14:paraId="5790F5D0" w14:textId="77777777" w:rsidR="00411555" w:rsidRDefault="00411555" w:rsidP="00B63A81">
            <w:r>
              <w:t>Team Name</w:t>
            </w:r>
          </w:p>
        </w:tc>
        <w:tc>
          <w:tcPr>
            <w:tcW w:w="4631" w:type="dxa"/>
          </w:tcPr>
          <w:p w14:paraId="6F331DC7" w14:textId="77777777" w:rsidR="00411555" w:rsidRDefault="00411555" w:rsidP="00B63A81">
            <w:r>
              <w:t>BANK team</w:t>
            </w:r>
          </w:p>
        </w:tc>
      </w:tr>
      <w:tr w:rsidR="004D399F" w14:paraId="098348B3" w14:textId="77777777" w:rsidTr="00B63A81">
        <w:trPr>
          <w:trHeight w:val="320"/>
        </w:trPr>
        <w:tc>
          <w:tcPr>
            <w:tcW w:w="4631" w:type="dxa"/>
          </w:tcPr>
          <w:p w14:paraId="0048ACC9" w14:textId="77777777" w:rsidR="00411555" w:rsidRDefault="00411555" w:rsidP="00B63A81">
            <w:r>
              <w:t>Team Members</w:t>
            </w:r>
          </w:p>
        </w:tc>
        <w:tc>
          <w:tcPr>
            <w:tcW w:w="4631" w:type="dxa"/>
          </w:tcPr>
          <w:p w14:paraId="7F19529D" w14:textId="77777777" w:rsidR="00411555" w:rsidRDefault="00411555" w:rsidP="00B63A81">
            <w:r>
              <w:t>Blake, Audrey, Noah, Kevin</w:t>
            </w:r>
          </w:p>
        </w:tc>
      </w:tr>
      <w:tr w:rsidR="004D399F" w14:paraId="19969794" w14:textId="77777777" w:rsidTr="00B63A81">
        <w:trPr>
          <w:trHeight w:val="280"/>
        </w:trPr>
        <w:tc>
          <w:tcPr>
            <w:tcW w:w="4631" w:type="dxa"/>
          </w:tcPr>
          <w:p w14:paraId="0C88C00A" w14:textId="77777777" w:rsidR="00411555" w:rsidRDefault="00411555" w:rsidP="00B63A81">
            <w:r>
              <w:t>Project Name</w:t>
            </w:r>
          </w:p>
        </w:tc>
        <w:tc>
          <w:tcPr>
            <w:tcW w:w="4631" w:type="dxa"/>
          </w:tcPr>
          <w:p w14:paraId="753BFE45" w14:textId="77777777" w:rsidR="00411555" w:rsidRDefault="00E43EA5" w:rsidP="00B63A81">
            <w:r>
              <w:t>3 Click System</w:t>
            </w:r>
          </w:p>
        </w:tc>
      </w:tr>
      <w:tr w:rsidR="004D399F" w14:paraId="5079D06D" w14:textId="77777777" w:rsidTr="00B63A81">
        <w:trPr>
          <w:trHeight w:val="1185"/>
        </w:trPr>
        <w:tc>
          <w:tcPr>
            <w:tcW w:w="4631" w:type="dxa"/>
          </w:tcPr>
          <w:p w14:paraId="4141BBA4" w14:textId="77777777" w:rsidR="00411555" w:rsidRDefault="00411555" w:rsidP="00B63A81">
            <w:r>
              <w:t>Project Objective</w:t>
            </w:r>
          </w:p>
        </w:tc>
        <w:tc>
          <w:tcPr>
            <w:tcW w:w="4631" w:type="dxa"/>
          </w:tcPr>
          <w:p w14:paraId="11C8693C" w14:textId="77777777" w:rsidR="00411555" w:rsidRDefault="00411555" w:rsidP="00B63A81">
            <w:r>
              <w:t>A complete re</w:t>
            </w:r>
            <w:r w:rsidR="00420ECE">
              <w:t>-</w:t>
            </w:r>
            <w:r>
              <w:t>haul of the class registration system that integrates registration with plan of study, pr</w:t>
            </w:r>
            <w:r w:rsidR="00E43EA5">
              <w:t>e</w:t>
            </w:r>
            <w:r>
              <w:t>-req</w:t>
            </w:r>
            <w:r w:rsidR="00420ECE">
              <w:t>uisites</w:t>
            </w:r>
            <w:r>
              <w:t>, and available class time</w:t>
            </w:r>
            <w:r w:rsidR="00E43EA5">
              <w:t>.</w:t>
            </w:r>
          </w:p>
        </w:tc>
      </w:tr>
      <w:tr w:rsidR="004D399F" w14:paraId="7A66AB39" w14:textId="77777777" w:rsidTr="00B63A81">
        <w:trPr>
          <w:trHeight w:val="3018"/>
        </w:trPr>
        <w:tc>
          <w:tcPr>
            <w:tcW w:w="4631" w:type="dxa"/>
          </w:tcPr>
          <w:p w14:paraId="6C3DD730" w14:textId="77777777" w:rsidR="00411555" w:rsidRDefault="00411555" w:rsidP="00B63A81">
            <w:r>
              <w:t>Current Scenario</w:t>
            </w:r>
          </w:p>
        </w:tc>
        <w:tc>
          <w:tcPr>
            <w:tcW w:w="4631" w:type="dxa"/>
          </w:tcPr>
          <w:p w14:paraId="1B75345E" w14:textId="3B52CF4F" w:rsidR="00411555" w:rsidRDefault="00411555" w:rsidP="00B63A81">
            <w:r>
              <w:t>Currently, students are forced to look up their own pl</w:t>
            </w:r>
            <w:r w:rsidR="00420ECE">
              <w:t>an of study and manually find</w:t>
            </w:r>
            <w:r>
              <w:t xml:space="preserve"> what they have already taken. </w:t>
            </w:r>
            <w:r w:rsidR="00420ECE">
              <w:t>Issues with this system include</w:t>
            </w:r>
            <w:r w:rsidR="00E614FB">
              <w:t xml:space="preserve"> confusion with which classes to take, changing plan of studies, switching of majors, &amp; an unnecessary amount of pages to navigate through.</w:t>
            </w:r>
          </w:p>
        </w:tc>
      </w:tr>
      <w:tr w:rsidR="004D399F" w14:paraId="232F58FB" w14:textId="77777777" w:rsidTr="00B63A81">
        <w:trPr>
          <w:trHeight w:val="311"/>
        </w:trPr>
        <w:tc>
          <w:tcPr>
            <w:tcW w:w="4631" w:type="dxa"/>
          </w:tcPr>
          <w:p w14:paraId="4FC3A8EF" w14:textId="77777777" w:rsidR="00411555" w:rsidRDefault="00E43EA5" w:rsidP="00B63A81">
            <w:r>
              <w:t>Project Description</w:t>
            </w:r>
          </w:p>
        </w:tc>
        <w:tc>
          <w:tcPr>
            <w:tcW w:w="4631" w:type="dxa"/>
          </w:tcPr>
          <w:p w14:paraId="2034C326" w14:textId="77777777" w:rsidR="00411555" w:rsidRDefault="00E43EA5" w:rsidP="00B63A81">
            <w:r>
              <w:t>Our solution is to simplify class registration. We want students to be able to bring up a list of classes required to take for their major. Each class will be listed as either green (for classes previously taken) or red (for classes needed to graduate) Additionally, students will be able click on the needed courses and bring up a list of classes available and simply register. AKA 3 click system. Look up your name. Click the class you need to graduate. And register.</w:t>
            </w:r>
          </w:p>
        </w:tc>
      </w:tr>
      <w:tr w:rsidR="004D399F" w14:paraId="6BB5A6AA" w14:textId="77777777" w:rsidTr="00B63A81">
        <w:trPr>
          <w:trHeight w:val="2356"/>
        </w:trPr>
        <w:tc>
          <w:tcPr>
            <w:tcW w:w="4631" w:type="dxa"/>
          </w:tcPr>
          <w:p w14:paraId="6A75564B" w14:textId="77777777" w:rsidR="00411555" w:rsidRDefault="00E43EA5" w:rsidP="00B63A81">
            <w:r>
              <w:t>Project deliverables</w:t>
            </w:r>
          </w:p>
        </w:tc>
        <w:tc>
          <w:tcPr>
            <w:tcW w:w="4631" w:type="dxa"/>
          </w:tcPr>
          <w:p w14:paraId="327C7588" w14:textId="1E783C82" w:rsidR="004D399F" w:rsidRDefault="00E614FB" w:rsidP="00B63A81">
            <w:r>
              <w:t>Our solution will deliver a simpler, less confusing, streamlined method of registering for classes for selected majors on the student facing side of banner. This solution would also be used for the ease of switching majors if a student so desired. This streamlined method is currently in use for faculty but could be very beneficial if students had access.</w:t>
            </w:r>
          </w:p>
        </w:tc>
      </w:tr>
    </w:tbl>
    <w:p w14:paraId="6620B66D" w14:textId="77777777" w:rsidR="00E614FB" w:rsidRDefault="00E614FB">
      <w:bookmarkStart w:id="0" w:name="_GoBack"/>
    </w:p>
    <w:tbl>
      <w:tblPr>
        <w:tblStyle w:val="TableGrid"/>
        <w:tblW w:w="9448" w:type="dxa"/>
        <w:tblLook w:val="04A0" w:firstRow="1" w:lastRow="0" w:firstColumn="1" w:lastColumn="0" w:noHBand="0" w:noVBand="1"/>
      </w:tblPr>
      <w:tblGrid>
        <w:gridCol w:w="4724"/>
        <w:gridCol w:w="4724"/>
      </w:tblGrid>
      <w:tr w:rsidR="004D399F" w14:paraId="31B3A95C" w14:textId="77777777" w:rsidTr="004D399F">
        <w:trPr>
          <w:trHeight w:val="348"/>
        </w:trPr>
        <w:tc>
          <w:tcPr>
            <w:tcW w:w="4724" w:type="dxa"/>
          </w:tcPr>
          <w:bookmarkEnd w:id="0"/>
          <w:p w14:paraId="514EAB3C" w14:textId="7A20F468" w:rsidR="004D399F" w:rsidRDefault="004D399F">
            <w:r>
              <w:t>One Time Cost</w:t>
            </w:r>
          </w:p>
        </w:tc>
        <w:tc>
          <w:tcPr>
            <w:tcW w:w="4724" w:type="dxa"/>
          </w:tcPr>
          <w:p w14:paraId="520C01F3" w14:textId="41F0CD52" w:rsidR="004D399F" w:rsidRDefault="004D399F">
            <w:r>
              <w:t>The cost to create the system software and additional hardware needed.</w:t>
            </w:r>
          </w:p>
        </w:tc>
      </w:tr>
      <w:tr w:rsidR="004D399F" w14:paraId="4313477E" w14:textId="77777777" w:rsidTr="004D399F">
        <w:trPr>
          <w:trHeight w:val="348"/>
        </w:trPr>
        <w:tc>
          <w:tcPr>
            <w:tcW w:w="4724" w:type="dxa"/>
          </w:tcPr>
          <w:p w14:paraId="5474FF58" w14:textId="5D4D2633" w:rsidR="004D399F" w:rsidRDefault="004D399F">
            <w:r>
              <w:lastRenderedPageBreak/>
              <w:t>Recurring Cost</w:t>
            </w:r>
          </w:p>
        </w:tc>
        <w:tc>
          <w:tcPr>
            <w:tcW w:w="4724" w:type="dxa"/>
          </w:tcPr>
          <w:p w14:paraId="2774B367" w14:textId="69A8FFF6" w:rsidR="004D399F" w:rsidRDefault="004D399F">
            <w:r>
              <w:t>The cost to maintain the system and the license fee every year for the software.</w:t>
            </w:r>
          </w:p>
        </w:tc>
      </w:tr>
      <w:tr w:rsidR="004D399F" w14:paraId="78C6B52A" w14:textId="77777777" w:rsidTr="004D399F">
        <w:trPr>
          <w:trHeight w:val="314"/>
        </w:trPr>
        <w:tc>
          <w:tcPr>
            <w:tcW w:w="4724" w:type="dxa"/>
          </w:tcPr>
          <w:p w14:paraId="55AA74C7" w14:textId="73BF6C6F" w:rsidR="004D399F" w:rsidRDefault="004D399F">
            <w:r>
              <w:t>Duration</w:t>
            </w:r>
          </w:p>
        </w:tc>
        <w:tc>
          <w:tcPr>
            <w:tcW w:w="4724" w:type="dxa"/>
          </w:tcPr>
          <w:p w14:paraId="074EE57E" w14:textId="39D160EF" w:rsidR="004D399F" w:rsidRDefault="004D399F">
            <w:r>
              <w:t>6 months</w:t>
            </w:r>
            <w:r w:rsidR="00134224">
              <w:t xml:space="preserve"> – 1 year</w:t>
            </w:r>
            <w:r>
              <w:t xml:space="preserve"> is a tentative timeline for completion. </w:t>
            </w:r>
          </w:p>
        </w:tc>
      </w:tr>
    </w:tbl>
    <w:p w14:paraId="05B5F889" w14:textId="77777777" w:rsidR="004D399F" w:rsidRDefault="004D399F"/>
    <w:sectPr w:rsidR="004D399F" w:rsidSect="001C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555"/>
    <w:rsid w:val="00024B80"/>
    <w:rsid w:val="00134224"/>
    <w:rsid w:val="001C3B20"/>
    <w:rsid w:val="00411555"/>
    <w:rsid w:val="00420ECE"/>
    <w:rsid w:val="004D399F"/>
    <w:rsid w:val="00B63A81"/>
    <w:rsid w:val="00E43EA5"/>
    <w:rsid w:val="00E6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694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228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253</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Clanton (ACLAN3916)</dc:creator>
  <cp:keywords/>
  <dc:description/>
  <cp:lastModifiedBy>Audrey Clanton (ACLAN3916)</cp:lastModifiedBy>
  <cp:revision>4</cp:revision>
  <dcterms:created xsi:type="dcterms:W3CDTF">2018-09-04T18:05:00Z</dcterms:created>
  <dcterms:modified xsi:type="dcterms:W3CDTF">2018-09-04T18:43:00Z</dcterms:modified>
</cp:coreProperties>
</file>