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Defect Reporting Tool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04/14/2021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Sandhya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Sound file is not working correctly for the background music, when opening it displays an error.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04/19/2021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Kai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backslash was reading incorrectly and there needed to be double backslash to avoid the problem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04/19/2021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Kai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game is running incredibly slow around a few frames per second.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04/19/2021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Sandhya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indentation issue was causing this, I simply corrected it and the problem was fixed.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04/19/2021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Kai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Menu3 asset was giving a loading error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04/19/2021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Sandhya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asset wasn’t included, Simply added it to the files and it worked correctly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04/20/2021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Charan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Audio only comes through certain instances of gameplay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04/20/2021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Robert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Bug was conditional to particular laptop, No Fix Needed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04/20/2021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Charan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There's an easy mode, but I can't interact with the bird if it's easy. If i play without choosing anything, I could interact with the bird.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04/23/2021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Robert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Menus hadn't been created yet, after creation this confusion was fixed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04/20/2021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Charan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that there's an easy mode, I'm guessing there'll be a medium and hardcore mode as well.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04/20/2021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Tani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 have no intentions of a hardcore mode in the game at this time.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04/23/2021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Kai &amp; Rob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Ghost bird has issues and is not cropped correctly resulting in the bird jumping around as it loads other assets.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04/25/2021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Charan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Issues is fixed as close as possible, shouldn’t be noticeable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04/23/2021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Kai &amp; Rob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Firepower bird is loaded down and to the right when powerup is picked up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04/24/2021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Team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Issue was deemed non game breaking and was fixed as best as possible.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04/23/2021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Kai &amp; Rob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Firepower birds is harder to fit through pipe since it is bigger.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04/24/2021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Team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Issue was deemed a feature as the firepower bird can ignore pipes all together with its projectiles.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04/25/2021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Firepower bird projectile wasn't correctly working in normal mode.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04/25/2021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indentation issue that was fixed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04/25/2021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Kai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Delay on the duration of the power ups will create a game breaking bug if the game ends during this time.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ca2d"/>
          <w:sz w:val="24"/>
          <w:szCs w:val="24"/>
          <w:rtl w:val="0"/>
        </w:rPr>
        <w:t xml:space="preserve">04/25/2021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Kai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was fixed with indentation and a conditional in an if statement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