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5D46" w14:textId="0456AF56" w:rsidR="00EC3A6B" w:rsidRPr="00E9158B" w:rsidRDefault="00330E1C" w:rsidP="00BA70F3">
      <w:pPr>
        <w:jc w:val="center"/>
        <w:rPr>
          <w:b/>
          <w:bCs/>
          <w:sz w:val="24"/>
          <w:szCs w:val="24"/>
        </w:rPr>
      </w:pPr>
      <w:r w:rsidRPr="00E9158B">
        <w:rPr>
          <w:b/>
          <w:bCs/>
          <w:sz w:val="24"/>
          <w:szCs w:val="24"/>
        </w:rPr>
        <w:t>Maintenance Plan</w:t>
      </w:r>
    </w:p>
    <w:p w14:paraId="6975A080" w14:textId="415C9EA1" w:rsidR="00BA70F3" w:rsidRPr="00E9158B" w:rsidRDefault="00BA70F3" w:rsidP="00330E1C">
      <w:pPr>
        <w:rPr>
          <w:b/>
          <w:bCs/>
          <w:sz w:val="24"/>
          <w:szCs w:val="24"/>
          <w:u w:val="single"/>
        </w:rPr>
      </w:pPr>
      <w:r w:rsidRPr="00E9158B">
        <w:rPr>
          <w:b/>
          <w:bCs/>
          <w:sz w:val="24"/>
          <w:szCs w:val="24"/>
          <w:u w:val="single"/>
        </w:rPr>
        <w:t>Expenses:</w:t>
      </w:r>
    </w:p>
    <w:p w14:paraId="69B81574" w14:textId="08477099" w:rsidR="00330E1C" w:rsidRPr="00E9158B" w:rsidRDefault="00330E1C" w:rsidP="00330E1C">
      <w:pPr>
        <w:rPr>
          <w:sz w:val="24"/>
          <w:szCs w:val="24"/>
        </w:rPr>
      </w:pPr>
      <w:r w:rsidRPr="00E9158B">
        <w:rPr>
          <w:sz w:val="24"/>
          <w:szCs w:val="24"/>
        </w:rPr>
        <w:t>Considering that what we have on our hands is a powered</w:t>
      </w:r>
      <w:r w:rsidR="00BA70F3" w:rsidRPr="00E9158B">
        <w:rPr>
          <w:sz w:val="24"/>
          <w:szCs w:val="24"/>
        </w:rPr>
        <w:t>-</w:t>
      </w:r>
      <w:r w:rsidRPr="00E9158B">
        <w:rPr>
          <w:sz w:val="24"/>
          <w:szCs w:val="24"/>
        </w:rPr>
        <w:t xml:space="preserve">up version of the classic game Flappy Bird, not only would it appeal to mobile gamers, </w:t>
      </w:r>
      <w:proofErr w:type="gramStart"/>
      <w:r w:rsidRPr="00E9158B">
        <w:rPr>
          <w:sz w:val="24"/>
          <w:szCs w:val="24"/>
        </w:rPr>
        <w:t>it</w:t>
      </w:r>
      <w:proofErr w:type="gramEnd"/>
      <w:r w:rsidRPr="00E9158B">
        <w:rPr>
          <w:sz w:val="24"/>
          <w:szCs w:val="24"/>
        </w:rPr>
        <w:t xml:space="preserve"> would also appeal to the average person due to its casual yet addictive nature with added oomph. Due to this, it’s very fair to say that our target platforms would be mobile platforms (both iOS and Android) and on the web on a website of its own. </w:t>
      </w:r>
    </w:p>
    <w:p w14:paraId="70148DBA" w14:textId="54A04AC8" w:rsidR="00330E1C" w:rsidRPr="00E9158B" w:rsidRDefault="00330E1C" w:rsidP="00330E1C">
      <w:pPr>
        <w:rPr>
          <w:sz w:val="24"/>
          <w:szCs w:val="24"/>
        </w:rPr>
      </w:pPr>
      <w:r w:rsidRPr="00E9158B">
        <w:rPr>
          <w:sz w:val="24"/>
          <w:szCs w:val="24"/>
        </w:rPr>
        <w:t>Costs could be calculated based on the following: adding the game in app format to the app store and play store, procuring a domain and establishing a website, minor bug fixes necessary to integrate cross-platform accessibility of the game, salaries for employees, etc.</w:t>
      </w:r>
    </w:p>
    <w:p w14:paraId="2461AFB4" w14:textId="64019C7B" w:rsidR="00330E1C" w:rsidRPr="00E9158B" w:rsidRDefault="00330E1C" w:rsidP="00330E1C">
      <w:pPr>
        <w:pStyle w:val="ListParagraph"/>
        <w:numPr>
          <w:ilvl w:val="0"/>
          <w:numId w:val="2"/>
        </w:numPr>
        <w:rPr>
          <w:sz w:val="24"/>
          <w:szCs w:val="24"/>
        </w:rPr>
      </w:pPr>
      <w:r w:rsidRPr="00E9158B">
        <w:rPr>
          <w:sz w:val="24"/>
          <w:szCs w:val="24"/>
        </w:rPr>
        <w:t>App Store mounting charges: $99 annually</w:t>
      </w:r>
    </w:p>
    <w:p w14:paraId="2CDD14BE" w14:textId="596ADCAD" w:rsidR="00330E1C" w:rsidRPr="00E9158B" w:rsidRDefault="00330E1C" w:rsidP="00330E1C">
      <w:pPr>
        <w:pStyle w:val="ListParagraph"/>
        <w:numPr>
          <w:ilvl w:val="0"/>
          <w:numId w:val="2"/>
        </w:numPr>
        <w:rPr>
          <w:sz w:val="24"/>
          <w:szCs w:val="24"/>
        </w:rPr>
      </w:pPr>
      <w:r w:rsidRPr="00E9158B">
        <w:rPr>
          <w:sz w:val="24"/>
          <w:szCs w:val="24"/>
        </w:rPr>
        <w:t xml:space="preserve">Play Store mounting charges: $25 one-time </w:t>
      </w:r>
      <w:proofErr w:type="gramStart"/>
      <w:r w:rsidRPr="00E9158B">
        <w:rPr>
          <w:sz w:val="24"/>
          <w:szCs w:val="24"/>
        </w:rPr>
        <w:t>charge</w:t>
      </w:r>
      <w:proofErr w:type="gramEnd"/>
    </w:p>
    <w:p w14:paraId="1BF9E2C4" w14:textId="3A317D26" w:rsidR="00330E1C" w:rsidRPr="00E9158B" w:rsidRDefault="00330E1C" w:rsidP="00330E1C">
      <w:pPr>
        <w:pStyle w:val="ListParagraph"/>
        <w:numPr>
          <w:ilvl w:val="0"/>
          <w:numId w:val="2"/>
        </w:numPr>
        <w:rPr>
          <w:sz w:val="24"/>
          <w:szCs w:val="24"/>
        </w:rPr>
      </w:pPr>
      <w:r w:rsidRPr="00E9158B">
        <w:rPr>
          <w:sz w:val="24"/>
          <w:szCs w:val="24"/>
        </w:rPr>
        <w:t>Domain name charges: $14.99 annually on average</w:t>
      </w:r>
    </w:p>
    <w:p w14:paraId="179AEDD4" w14:textId="7551E431" w:rsidR="006D0D6D" w:rsidRPr="00E9158B" w:rsidRDefault="006D0D6D" w:rsidP="00330E1C">
      <w:pPr>
        <w:pStyle w:val="ListParagraph"/>
        <w:numPr>
          <w:ilvl w:val="0"/>
          <w:numId w:val="2"/>
        </w:numPr>
        <w:rPr>
          <w:sz w:val="24"/>
          <w:szCs w:val="24"/>
        </w:rPr>
      </w:pPr>
      <w:r w:rsidRPr="00E9158B">
        <w:rPr>
          <w:sz w:val="24"/>
          <w:szCs w:val="24"/>
        </w:rPr>
        <w:t>Employee salary: $300 annually</w:t>
      </w:r>
    </w:p>
    <w:p w14:paraId="319AB261" w14:textId="6A85408C" w:rsidR="006D0D6D" w:rsidRPr="00E9158B" w:rsidRDefault="006D0D6D" w:rsidP="006D0D6D">
      <w:pPr>
        <w:pStyle w:val="ListParagraph"/>
        <w:numPr>
          <w:ilvl w:val="1"/>
          <w:numId w:val="2"/>
        </w:numPr>
        <w:rPr>
          <w:sz w:val="24"/>
          <w:szCs w:val="24"/>
        </w:rPr>
      </w:pPr>
      <w:r w:rsidRPr="00E9158B">
        <w:rPr>
          <w:sz w:val="24"/>
          <w:szCs w:val="24"/>
        </w:rPr>
        <w:t>This is taking into consideration an estimate of three developers working 10 hours a year each for just the maintenance of the game*</w:t>
      </w:r>
    </w:p>
    <w:p w14:paraId="024426E3" w14:textId="721B8E47" w:rsidR="00330E1C" w:rsidRPr="00E9158B" w:rsidRDefault="00330E1C" w:rsidP="00330E1C">
      <w:pPr>
        <w:pStyle w:val="ListParagraph"/>
        <w:numPr>
          <w:ilvl w:val="0"/>
          <w:numId w:val="2"/>
        </w:numPr>
        <w:rPr>
          <w:sz w:val="24"/>
          <w:szCs w:val="24"/>
        </w:rPr>
      </w:pPr>
      <w:r w:rsidRPr="00E9158B">
        <w:rPr>
          <w:sz w:val="24"/>
          <w:szCs w:val="24"/>
        </w:rPr>
        <w:t>Cross-Platform integration: $150</w:t>
      </w:r>
      <w:r w:rsidR="006D0D6D" w:rsidRPr="00E9158B">
        <w:rPr>
          <w:sz w:val="24"/>
          <w:szCs w:val="24"/>
        </w:rPr>
        <w:t xml:space="preserve"> one-time charge</w:t>
      </w:r>
    </w:p>
    <w:p w14:paraId="6DF38C39" w14:textId="70BC77DB" w:rsidR="00330E1C" w:rsidRPr="00E9158B" w:rsidRDefault="00330E1C" w:rsidP="00330E1C">
      <w:pPr>
        <w:pStyle w:val="ListParagraph"/>
        <w:numPr>
          <w:ilvl w:val="1"/>
          <w:numId w:val="2"/>
        </w:numPr>
        <w:rPr>
          <w:sz w:val="24"/>
          <w:szCs w:val="24"/>
        </w:rPr>
      </w:pPr>
      <w:r w:rsidRPr="00E9158B">
        <w:rPr>
          <w:sz w:val="24"/>
          <w:szCs w:val="24"/>
        </w:rPr>
        <w:t>This is taking into consideration an estimate of three developers working five hours each for cross platform integration getting paid a wage of $10/</w:t>
      </w:r>
      <w:proofErr w:type="spellStart"/>
      <w:proofErr w:type="gramStart"/>
      <w:r w:rsidRPr="00E9158B">
        <w:rPr>
          <w:sz w:val="24"/>
          <w:szCs w:val="24"/>
        </w:rPr>
        <w:t>hr</w:t>
      </w:r>
      <w:proofErr w:type="spellEnd"/>
      <w:proofErr w:type="gramEnd"/>
    </w:p>
    <w:p w14:paraId="094EF8C2" w14:textId="1035EC1D" w:rsidR="006D0D6D" w:rsidRPr="00E9158B" w:rsidRDefault="006D0D6D" w:rsidP="006D0D6D">
      <w:pPr>
        <w:pStyle w:val="ListParagraph"/>
        <w:numPr>
          <w:ilvl w:val="0"/>
          <w:numId w:val="2"/>
        </w:numPr>
        <w:rPr>
          <w:sz w:val="24"/>
          <w:szCs w:val="24"/>
        </w:rPr>
      </w:pPr>
      <w:r w:rsidRPr="00E9158B">
        <w:rPr>
          <w:sz w:val="24"/>
          <w:szCs w:val="24"/>
        </w:rPr>
        <w:t>Marketing: $100 annually</w:t>
      </w:r>
    </w:p>
    <w:p w14:paraId="7FAFCE73" w14:textId="498551D1" w:rsidR="006D0D6D" w:rsidRPr="00E9158B" w:rsidRDefault="006D0D6D" w:rsidP="006D0D6D">
      <w:pPr>
        <w:pStyle w:val="ListParagraph"/>
        <w:numPr>
          <w:ilvl w:val="1"/>
          <w:numId w:val="2"/>
        </w:numPr>
        <w:rPr>
          <w:sz w:val="24"/>
          <w:szCs w:val="24"/>
        </w:rPr>
      </w:pPr>
      <w:r w:rsidRPr="00E9158B">
        <w:rPr>
          <w:sz w:val="24"/>
          <w:szCs w:val="24"/>
        </w:rPr>
        <w:t xml:space="preserve">We would market the app on platforms familiar to the target userbase, such as in the form of Instagram ads, etc. </w:t>
      </w:r>
    </w:p>
    <w:p w14:paraId="42D979E2" w14:textId="00B20998" w:rsidR="006D0D6D" w:rsidRPr="00E9158B" w:rsidRDefault="006D0D6D" w:rsidP="006D0D6D">
      <w:pPr>
        <w:rPr>
          <w:sz w:val="24"/>
          <w:szCs w:val="24"/>
        </w:rPr>
      </w:pPr>
      <w:r w:rsidRPr="00E9158B">
        <w:rPr>
          <w:sz w:val="24"/>
          <w:szCs w:val="24"/>
        </w:rPr>
        <w:t xml:space="preserve">*the game Flappy Bird is self-sufficient in the sense that updates to the game are not necessary since the game is simple, robust, and perfect as it is. The only employee charges expected are for scheduled maintenance checks at intervals throughout the year, and to check for bugs due to updates with the platform the game is played in </w:t>
      </w:r>
      <w:proofErr w:type="gramStart"/>
      <w:r w:rsidRPr="00E9158B">
        <w:rPr>
          <w:sz w:val="24"/>
          <w:szCs w:val="24"/>
        </w:rPr>
        <w:t>itself</w:t>
      </w:r>
      <w:proofErr w:type="gramEnd"/>
    </w:p>
    <w:p w14:paraId="4926B80D" w14:textId="15F8F239" w:rsidR="006D0D6D" w:rsidRPr="00E9158B" w:rsidRDefault="006D0D6D" w:rsidP="006D0D6D">
      <w:pPr>
        <w:rPr>
          <w:b/>
          <w:bCs/>
          <w:sz w:val="24"/>
          <w:szCs w:val="24"/>
          <w:u w:val="single"/>
        </w:rPr>
      </w:pPr>
      <w:r w:rsidRPr="00E9158B">
        <w:rPr>
          <w:b/>
          <w:bCs/>
          <w:sz w:val="24"/>
          <w:szCs w:val="24"/>
          <w:u w:val="single"/>
        </w:rPr>
        <w:t>Income</w:t>
      </w:r>
    </w:p>
    <w:p w14:paraId="543793B7" w14:textId="345D6484" w:rsidR="006D0D6D" w:rsidRPr="00E9158B" w:rsidRDefault="006D0D6D" w:rsidP="006D0D6D">
      <w:pPr>
        <w:rPr>
          <w:sz w:val="24"/>
          <w:szCs w:val="24"/>
        </w:rPr>
      </w:pPr>
      <w:r w:rsidRPr="00E9158B">
        <w:rPr>
          <w:sz w:val="24"/>
          <w:szCs w:val="24"/>
        </w:rPr>
        <w:t xml:space="preserve">Considering the addition of ads to the game would be an integral part in the future of the game and in turn getting some cash back from our investment in the app. These might be in many forms (banners, alerts, etc.) that reveal themselves to the user of app after five rounds of the game or </w:t>
      </w:r>
      <w:proofErr w:type="gramStart"/>
      <w:r w:rsidRPr="00E9158B">
        <w:rPr>
          <w:sz w:val="24"/>
          <w:szCs w:val="24"/>
        </w:rPr>
        <w:t>so</w:t>
      </w:r>
      <w:proofErr w:type="gramEnd"/>
    </w:p>
    <w:p w14:paraId="63AAF11C" w14:textId="50B56D28" w:rsidR="00140706" w:rsidRPr="00E9158B" w:rsidRDefault="006D0D6D" w:rsidP="006D0D6D">
      <w:pPr>
        <w:rPr>
          <w:sz w:val="24"/>
          <w:szCs w:val="24"/>
        </w:rPr>
      </w:pPr>
      <w:r w:rsidRPr="00E9158B">
        <w:rPr>
          <w:sz w:val="24"/>
          <w:szCs w:val="24"/>
        </w:rPr>
        <w:t>Another method of income from the game is to mount the app as a paid app and get people to pay a small amount (let $2.99 be an estimate) in order to procure the app. Assuming we get around 3650 buyers a year (10 users a day), we would end up making $10,913.50 each year just from the app version. And if the desktop version consists of subtle ads making a total of approximately $500 a year from ad revenue, we would get earn a profit of $</w:t>
      </w:r>
      <w:r w:rsidR="00140706" w:rsidRPr="00E9158B">
        <w:rPr>
          <w:sz w:val="24"/>
          <w:szCs w:val="24"/>
        </w:rPr>
        <w:t>11,413.50</w:t>
      </w:r>
      <w:r w:rsidRPr="00E9158B">
        <w:rPr>
          <w:sz w:val="24"/>
          <w:szCs w:val="24"/>
        </w:rPr>
        <w:t>.</w:t>
      </w:r>
      <w:r w:rsidR="00140706" w:rsidRPr="00E9158B">
        <w:rPr>
          <w:sz w:val="24"/>
          <w:szCs w:val="24"/>
        </w:rPr>
        <w:t xml:space="preserve"> </w:t>
      </w:r>
      <w:r w:rsidR="00140706" w:rsidRPr="00E9158B">
        <w:rPr>
          <w:sz w:val="24"/>
          <w:szCs w:val="24"/>
        </w:rPr>
        <w:lastRenderedPageBreak/>
        <w:t>Considering it being a form of self-employment, the total tax rate for a citizen or lawful permanent resident will be about 14.6%. So, putting everything together we get:</w:t>
      </w:r>
    </w:p>
    <w:p w14:paraId="4349F425" w14:textId="4130D43D" w:rsidR="00140706" w:rsidRPr="00E9158B" w:rsidRDefault="00140706" w:rsidP="006D0D6D">
      <w:pPr>
        <w:rPr>
          <w:sz w:val="24"/>
          <w:szCs w:val="24"/>
        </w:rPr>
      </w:pPr>
      <w:r w:rsidRPr="00E9158B">
        <w:rPr>
          <w:sz w:val="24"/>
          <w:szCs w:val="24"/>
        </w:rPr>
        <w:tab/>
        <w:t>App Store charge: $99</w:t>
      </w:r>
    </w:p>
    <w:p w14:paraId="094B08E5" w14:textId="1F2E327B" w:rsidR="00140706" w:rsidRPr="00E9158B" w:rsidRDefault="00140706" w:rsidP="006D0D6D">
      <w:pPr>
        <w:rPr>
          <w:sz w:val="24"/>
          <w:szCs w:val="24"/>
        </w:rPr>
      </w:pPr>
      <w:r w:rsidRPr="00E9158B">
        <w:rPr>
          <w:sz w:val="24"/>
          <w:szCs w:val="24"/>
        </w:rPr>
        <w:tab/>
        <w:t xml:space="preserve">Play Store charge: </w:t>
      </w:r>
      <w:proofErr w:type="gramStart"/>
      <w:r w:rsidRPr="00E9158B">
        <w:rPr>
          <w:sz w:val="24"/>
          <w:szCs w:val="24"/>
        </w:rPr>
        <w:t>$25</w:t>
      </w:r>
      <w:proofErr w:type="gramEnd"/>
    </w:p>
    <w:p w14:paraId="4A536B08" w14:textId="2679737F" w:rsidR="00140706" w:rsidRPr="00E9158B" w:rsidRDefault="00140706" w:rsidP="006D0D6D">
      <w:pPr>
        <w:rPr>
          <w:sz w:val="24"/>
          <w:szCs w:val="24"/>
        </w:rPr>
      </w:pPr>
      <w:r w:rsidRPr="00E9158B">
        <w:rPr>
          <w:sz w:val="24"/>
          <w:szCs w:val="24"/>
        </w:rPr>
        <w:tab/>
        <w:t>Domain: $14.99</w:t>
      </w:r>
    </w:p>
    <w:p w14:paraId="1C509EDD" w14:textId="6278683A" w:rsidR="00140706" w:rsidRPr="00E9158B" w:rsidRDefault="00140706" w:rsidP="006D0D6D">
      <w:pPr>
        <w:rPr>
          <w:sz w:val="24"/>
          <w:szCs w:val="24"/>
        </w:rPr>
      </w:pPr>
      <w:r w:rsidRPr="00E9158B">
        <w:rPr>
          <w:sz w:val="24"/>
          <w:szCs w:val="24"/>
        </w:rPr>
        <w:tab/>
        <w:t xml:space="preserve">Employee Salary: $300 </w:t>
      </w:r>
    </w:p>
    <w:p w14:paraId="40435A41" w14:textId="6EDEE2AF" w:rsidR="00140706" w:rsidRPr="00E9158B" w:rsidRDefault="00140706" w:rsidP="006D0D6D">
      <w:pPr>
        <w:rPr>
          <w:sz w:val="24"/>
          <w:szCs w:val="24"/>
        </w:rPr>
      </w:pPr>
      <w:r w:rsidRPr="00E9158B">
        <w:rPr>
          <w:sz w:val="24"/>
          <w:szCs w:val="24"/>
        </w:rPr>
        <w:tab/>
        <w:t>Cross Platform integration: $150</w:t>
      </w:r>
    </w:p>
    <w:p w14:paraId="77AB4649" w14:textId="600AF217" w:rsidR="00140706" w:rsidRPr="00E9158B" w:rsidRDefault="00140706" w:rsidP="006D0D6D">
      <w:pPr>
        <w:rPr>
          <w:sz w:val="24"/>
          <w:szCs w:val="24"/>
        </w:rPr>
      </w:pPr>
      <w:r w:rsidRPr="00E9158B">
        <w:rPr>
          <w:sz w:val="24"/>
          <w:szCs w:val="24"/>
        </w:rPr>
        <w:tab/>
        <w:t>Marketing: $100</w:t>
      </w:r>
    </w:p>
    <w:p w14:paraId="1EF64ABA" w14:textId="26C0D456" w:rsidR="00140706" w:rsidRPr="00E9158B" w:rsidRDefault="00140706" w:rsidP="006D0D6D">
      <w:pPr>
        <w:rPr>
          <w:b/>
          <w:bCs/>
          <w:sz w:val="24"/>
          <w:szCs w:val="24"/>
        </w:rPr>
      </w:pPr>
      <w:r w:rsidRPr="00E9158B">
        <w:rPr>
          <w:sz w:val="24"/>
          <w:szCs w:val="24"/>
        </w:rPr>
        <w:tab/>
      </w:r>
      <w:r w:rsidRPr="00E9158B">
        <w:rPr>
          <w:b/>
          <w:bCs/>
          <w:sz w:val="24"/>
          <w:szCs w:val="24"/>
        </w:rPr>
        <w:t xml:space="preserve">Grand Total: $688.99 </w:t>
      </w:r>
    </w:p>
    <w:p w14:paraId="4E9EC0B5" w14:textId="3B53B4F3" w:rsidR="00140706" w:rsidRPr="00E9158B" w:rsidRDefault="00140706" w:rsidP="006D0D6D">
      <w:pPr>
        <w:rPr>
          <w:b/>
          <w:bCs/>
          <w:sz w:val="24"/>
          <w:szCs w:val="24"/>
        </w:rPr>
      </w:pPr>
    </w:p>
    <w:p w14:paraId="0FED190D" w14:textId="1CE2B800" w:rsidR="00140706" w:rsidRPr="00E9158B" w:rsidRDefault="00140706" w:rsidP="006D0D6D">
      <w:pPr>
        <w:rPr>
          <w:sz w:val="24"/>
          <w:szCs w:val="24"/>
        </w:rPr>
      </w:pPr>
      <w:r w:rsidRPr="00E9158B">
        <w:rPr>
          <w:sz w:val="24"/>
          <w:szCs w:val="24"/>
        </w:rPr>
        <w:t>The total estimated income would be:</w:t>
      </w:r>
    </w:p>
    <w:p w14:paraId="45C3077C" w14:textId="1D6B9136" w:rsidR="00140706" w:rsidRPr="00E9158B" w:rsidRDefault="00140706" w:rsidP="006D0D6D">
      <w:pPr>
        <w:rPr>
          <w:sz w:val="24"/>
          <w:szCs w:val="24"/>
        </w:rPr>
      </w:pPr>
      <w:r w:rsidRPr="00E9158B">
        <w:rPr>
          <w:sz w:val="24"/>
          <w:szCs w:val="24"/>
        </w:rPr>
        <w:tab/>
        <w:t>App revenue: $2.99*10*365 = $10,913.50</w:t>
      </w:r>
    </w:p>
    <w:p w14:paraId="22A81DA4" w14:textId="2B308D73" w:rsidR="00140706" w:rsidRPr="00E9158B" w:rsidRDefault="00140706" w:rsidP="006D0D6D">
      <w:pPr>
        <w:rPr>
          <w:sz w:val="24"/>
          <w:szCs w:val="24"/>
        </w:rPr>
      </w:pPr>
      <w:r w:rsidRPr="00E9158B">
        <w:rPr>
          <w:sz w:val="24"/>
          <w:szCs w:val="24"/>
        </w:rPr>
        <w:tab/>
        <w:t xml:space="preserve">Ad revenue: $500 </w:t>
      </w:r>
    </w:p>
    <w:p w14:paraId="49D73D5F" w14:textId="5B828D74" w:rsidR="00140706" w:rsidRPr="00E9158B" w:rsidRDefault="00140706" w:rsidP="006D0D6D">
      <w:pPr>
        <w:rPr>
          <w:b/>
          <w:bCs/>
          <w:sz w:val="24"/>
          <w:szCs w:val="24"/>
        </w:rPr>
      </w:pPr>
      <w:r w:rsidRPr="00E9158B">
        <w:rPr>
          <w:b/>
          <w:bCs/>
          <w:sz w:val="24"/>
          <w:szCs w:val="24"/>
        </w:rPr>
        <w:tab/>
        <w:t>Total: $11,413.50</w:t>
      </w:r>
    </w:p>
    <w:p w14:paraId="3A79949A" w14:textId="0E8FCFE4" w:rsidR="00140706" w:rsidRPr="00E9158B" w:rsidRDefault="00140706" w:rsidP="006D0D6D">
      <w:pPr>
        <w:rPr>
          <w:sz w:val="24"/>
          <w:szCs w:val="24"/>
        </w:rPr>
      </w:pPr>
      <w:r w:rsidRPr="00E9158B">
        <w:rPr>
          <w:b/>
          <w:bCs/>
          <w:sz w:val="24"/>
          <w:szCs w:val="24"/>
        </w:rPr>
        <w:tab/>
      </w:r>
      <w:r w:rsidRPr="00E9158B">
        <w:rPr>
          <w:sz w:val="24"/>
          <w:szCs w:val="24"/>
        </w:rPr>
        <w:t>Taxes: -14.6% =</w:t>
      </w:r>
      <w:r w:rsidRPr="00E9158B">
        <w:rPr>
          <w:sz w:val="24"/>
          <w:szCs w:val="24"/>
        </w:rPr>
        <w:t xml:space="preserve"> $1666.37</w:t>
      </w:r>
    </w:p>
    <w:p w14:paraId="3E2718F2" w14:textId="57EEE019" w:rsidR="00140706" w:rsidRPr="00E9158B" w:rsidRDefault="00140706" w:rsidP="006D0D6D">
      <w:pPr>
        <w:rPr>
          <w:b/>
          <w:bCs/>
          <w:sz w:val="24"/>
          <w:szCs w:val="24"/>
        </w:rPr>
      </w:pPr>
      <w:r w:rsidRPr="00E9158B">
        <w:rPr>
          <w:sz w:val="24"/>
          <w:szCs w:val="24"/>
        </w:rPr>
        <w:tab/>
      </w:r>
      <w:r w:rsidRPr="00E9158B">
        <w:rPr>
          <w:b/>
          <w:bCs/>
          <w:sz w:val="24"/>
          <w:szCs w:val="24"/>
        </w:rPr>
        <w:t>Grand Total: $9747.13</w:t>
      </w:r>
    </w:p>
    <w:p w14:paraId="0217FC5F" w14:textId="77777777" w:rsidR="00BA70F3" w:rsidRPr="00E9158B" w:rsidRDefault="00BA70F3" w:rsidP="006D0D6D">
      <w:pPr>
        <w:rPr>
          <w:b/>
          <w:bCs/>
          <w:sz w:val="24"/>
          <w:szCs w:val="24"/>
        </w:rPr>
      </w:pPr>
    </w:p>
    <w:p w14:paraId="62649EDC" w14:textId="3CC06D5B" w:rsidR="00140706" w:rsidRPr="00E9158B" w:rsidRDefault="00140706" w:rsidP="006D0D6D">
      <w:pPr>
        <w:rPr>
          <w:sz w:val="24"/>
          <w:szCs w:val="24"/>
        </w:rPr>
      </w:pPr>
      <w:r w:rsidRPr="00E9158B">
        <w:rPr>
          <w:sz w:val="24"/>
          <w:szCs w:val="24"/>
        </w:rPr>
        <w:t xml:space="preserve">Subtracting the income from the </w:t>
      </w:r>
      <w:r w:rsidR="00BA70F3" w:rsidRPr="00E9158B">
        <w:rPr>
          <w:sz w:val="24"/>
          <w:szCs w:val="24"/>
        </w:rPr>
        <w:t xml:space="preserve">maintenance </w:t>
      </w:r>
      <w:r w:rsidRPr="00E9158B">
        <w:rPr>
          <w:sz w:val="24"/>
          <w:szCs w:val="24"/>
        </w:rPr>
        <w:t xml:space="preserve">expenses, our total profit would be: </w:t>
      </w:r>
    </w:p>
    <w:p w14:paraId="2FFBAE7E" w14:textId="17CABBF1" w:rsidR="00140706" w:rsidRPr="00E9158B" w:rsidRDefault="00140706" w:rsidP="006D0D6D">
      <w:pPr>
        <w:rPr>
          <w:sz w:val="24"/>
          <w:szCs w:val="24"/>
        </w:rPr>
      </w:pPr>
      <w:r w:rsidRPr="00E9158B">
        <w:rPr>
          <w:sz w:val="24"/>
          <w:szCs w:val="24"/>
        </w:rPr>
        <w:tab/>
        <w:t>$9747.13 - $688.99</w:t>
      </w:r>
    </w:p>
    <w:p w14:paraId="630A8823" w14:textId="627F0A8B" w:rsidR="00330E1C" w:rsidRPr="00E9158B" w:rsidRDefault="00140706" w:rsidP="00330E1C">
      <w:pPr>
        <w:rPr>
          <w:b/>
          <w:bCs/>
          <w:sz w:val="24"/>
          <w:szCs w:val="24"/>
        </w:rPr>
      </w:pPr>
      <w:r w:rsidRPr="00E9158B">
        <w:rPr>
          <w:sz w:val="24"/>
          <w:szCs w:val="24"/>
        </w:rPr>
        <w:tab/>
      </w:r>
      <w:r w:rsidRPr="00E9158B">
        <w:rPr>
          <w:b/>
          <w:bCs/>
          <w:sz w:val="24"/>
          <w:szCs w:val="24"/>
        </w:rPr>
        <w:t>= $9058.14</w:t>
      </w:r>
      <w:r w:rsidR="00BA70F3" w:rsidRPr="00E9158B">
        <w:rPr>
          <w:b/>
          <w:bCs/>
          <w:sz w:val="24"/>
          <w:szCs w:val="24"/>
        </w:rPr>
        <w:t xml:space="preserve"> of profits per year (approx.)</w:t>
      </w:r>
    </w:p>
    <w:p w14:paraId="3EC47473" w14:textId="11B44695" w:rsidR="00834C5A" w:rsidRPr="00E9158B" w:rsidRDefault="00834C5A" w:rsidP="00330E1C">
      <w:pPr>
        <w:rPr>
          <w:b/>
          <w:bCs/>
          <w:sz w:val="24"/>
          <w:szCs w:val="24"/>
        </w:rPr>
      </w:pPr>
    </w:p>
    <w:p w14:paraId="4C047DB2" w14:textId="252F53AA" w:rsidR="00834C5A" w:rsidRPr="00E9158B" w:rsidRDefault="00834C5A" w:rsidP="00330E1C">
      <w:pPr>
        <w:rPr>
          <w:b/>
          <w:bCs/>
          <w:sz w:val="24"/>
          <w:szCs w:val="24"/>
        </w:rPr>
      </w:pPr>
      <w:r w:rsidRPr="00E9158B">
        <w:rPr>
          <w:b/>
          <w:bCs/>
          <w:sz w:val="24"/>
          <w:szCs w:val="24"/>
        </w:rPr>
        <w:t>Due to the profit of about $9000 a year, the maintenance plan to keep the app up and running should be highly feasible, with a lot of capital leftover on the side for unexpected expenses.</w:t>
      </w:r>
    </w:p>
    <w:sectPr w:rsidR="00834C5A" w:rsidRPr="00E9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AB1"/>
    <w:multiLevelType w:val="hybridMultilevel"/>
    <w:tmpl w:val="597E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D1CF3"/>
    <w:multiLevelType w:val="hybridMultilevel"/>
    <w:tmpl w:val="75B66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1C"/>
    <w:rsid w:val="00140706"/>
    <w:rsid w:val="00330E1C"/>
    <w:rsid w:val="006D0D6D"/>
    <w:rsid w:val="00834C5A"/>
    <w:rsid w:val="00BA70F3"/>
    <w:rsid w:val="00E9158B"/>
    <w:rsid w:val="00EC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D20E"/>
  <w15:chartTrackingRefBased/>
  <w15:docId w15:val="{20810EAF-C1AD-4AC8-9E1A-D1E05F4F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Charan</dc:creator>
  <cp:keywords/>
  <dc:description/>
  <cp:lastModifiedBy>Suresh, Charan</cp:lastModifiedBy>
  <cp:revision>3</cp:revision>
  <dcterms:created xsi:type="dcterms:W3CDTF">2021-04-25T21:03:00Z</dcterms:created>
  <dcterms:modified xsi:type="dcterms:W3CDTF">2021-04-25T21:36:00Z</dcterms:modified>
</cp:coreProperties>
</file>