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0BC" w:rsidRDefault="004B6FF6">
      <w:r>
        <w:t xml:space="preserve">Los archivos en C++ muestran un Pseudocodigo utilizando clases </w:t>
      </w:r>
    </w:p>
    <w:p w:rsidR="004B6FF6" w:rsidRDefault="004B6FF6">
      <w:bookmarkStart w:id="0" w:name="_GoBack"/>
      <w:bookmarkEnd w:id="0"/>
    </w:p>
    <w:sectPr w:rsidR="004B6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F3"/>
    <w:rsid w:val="004945F3"/>
    <w:rsid w:val="004B6FF6"/>
    <w:rsid w:val="00BB07A3"/>
    <w:rsid w:val="00EC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BB17D2-E807-4E67-9650-4F8D72B5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Klever Lema</dc:creator>
  <cp:keywords/>
  <dc:description/>
  <cp:lastModifiedBy>Klever Lema</cp:lastModifiedBy>
  <cp:revision>2</cp:revision>
  <dcterms:created xsi:type="dcterms:W3CDTF">2018-10-12T03:38:00Z</dcterms:created>
  <dcterms:modified xsi:type="dcterms:W3CDTF">2018-10-12T03:39:00Z</dcterms:modified>
</cp:coreProperties>
</file>