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步骤一：安装Jenkins插件Publish over SSH（和前面一样不解释了）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步骤二：进入系统设置，完善SSH的登录信息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123815" cy="4980940"/>
            <wp:effectExtent l="0" t="0" r="63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61581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这里要注意，上面的信息属于公共信息，一般来说不需要填写，主要是天下下面的</w:t>
      </w:r>
      <w:r>
        <w:rPr>
          <w:rFonts w:hint="eastAsia"/>
          <w:lang w:val="en-US" w:eastAsia="zh-CN"/>
        </w:rPr>
        <w:t>SSH Server</w:t>
      </w:r>
    </w:p>
    <w:p>
      <w:r>
        <w:drawing>
          <wp:inline distT="0" distB="0" distL="114300" distR="114300">
            <wp:extent cx="5271135" cy="4745990"/>
            <wp:effectExtent l="0" t="0" r="57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这里要填写的信息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name随便填写，是个标签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hostname是远程登录ip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username是账号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 Directory 远程的目录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这里要选中use password*****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Passphrase/password 填写远程密码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Port是远程端口，ssh一般是22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Timeout是超时设置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步骤三：构建后操作</w:t>
      </w:r>
    </w:p>
    <w:p>
      <w:pPr>
        <w:ind w:firstLine="420" w:firstLineChars="0"/>
      </w:pPr>
      <w:r>
        <w:drawing>
          <wp:inline distT="0" distB="0" distL="114300" distR="114300">
            <wp:extent cx="5272405" cy="4216400"/>
            <wp:effectExtent l="0" t="0" r="4445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进入项目配置构建后操作，选择</w:t>
      </w:r>
      <w:r>
        <w:rPr>
          <w:rFonts w:hint="eastAsia"/>
          <w:lang w:val="en-US" w:eastAsia="zh-CN"/>
        </w:rPr>
        <w:t>send build artifacts over ssh</w:t>
      </w:r>
      <w:r>
        <w:rPr>
          <w:rFonts w:hint="eastAsia"/>
          <w:lang w:eastAsia="zh-CN"/>
        </w:rPr>
        <w:t>，选中刚刚配置好的</w:t>
      </w:r>
      <w:r>
        <w:rPr>
          <w:rFonts w:hint="eastAsia"/>
          <w:lang w:val="en-US" w:eastAsia="zh-CN"/>
        </w:rPr>
        <w:t>ssh server，然后配置transfers：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Transfer Set Source files：需要上传的文件（注意：相对于工作区的路径。看后面的配置可以填写多个，默认用,分隔）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Remove prefix：移除目录（只能指定Transfer Set Source files中的目录）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Remote directory：远程目录（根据你的需求填写吧，因为我这儿是测试,所以偷懒没有填写。默认会继承系统配置）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5F5F5"/>
        </w:rPr>
        <w:t>Exec command：把你要执行的命令写在里面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配置完以后保存构建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</w:pPr>
      <w:r>
        <w:drawing>
          <wp:inline distT="0" distB="0" distL="114300" distR="114300">
            <wp:extent cx="4457065" cy="3429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目前为止，已经将</w:t>
      </w:r>
      <w:r>
        <w:rPr>
          <w:rFonts w:hint="eastAsia"/>
          <w:lang w:val="en-US" w:eastAsia="zh-CN"/>
        </w:rPr>
        <w:t>Jenkins和ssh整合了，接下来就可以利用ssh完成一系列部署操作了。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C4FF0"/>
    <w:rsid w:val="0D234FC7"/>
    <w:rsid w:val="27CF37DF"/>
    <w:rsid w:val="2ED954C7"/>
    <w:rsid w:val="3B38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</dc:creator>
  <cp:lastModifiedBy>Fang</cp:lastModifiedBy>
  <dcterms:modified xsi:type="dcterms:W3CDTF">2018-02-21T08:57:21Z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