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A4AB5" w14:textId="0A0855C9" w:rsidR="005A5AAE" w:rsidRDefault="004A0D89" w:rsidP="004A0D89">
      <w:r>
        <w:fldChar w:fldCharType="begin"/>
      </w:r>
      <w:r>
        <w:instrText xml:space="preserve"> HYPERLINK "https://www.youtube.com/watch?v=9Pb5JrR4TKE" </w:instrText>
      </w:r>
      <w:r>
        <w:fldChar w:fldCharType="separate"/>
      </w:r>
      <w:r>
        <w:rPr>
          <w:rStyle w:val="Hyperlink"/>
        </w:rPr>
        <w:t xml:space="preserve">ISO 27001 Controls Overview | </w:t>
      </w:r>
      <w:proofErr w:type="spellStart"/>
      <w:r>
        <w:rPr>
          <w:rStyle w:val="Hyperlink"/>
        </w:rPr>
        <w:t>ControlCase</w:t>
      </w:r>
      <w:proofErr w:type="spellEnd"/>
      <w:r>
        <w:rPr>
          <w:rStyle w:val="Hyperlink"/>
        </w:rPr>
        <w:t xml:space="preserve"> (youtube.com)</w:t>
      </w:r>
      <w:r>
        <w:fldChar w:fldCharType="end"/>
      </w:r>
    </w:p>
    <w:p w14:paraId="7CCFC746" w14:textId="4A1CBEAB" w:rsidR="004A0D89" w:rsidRDefault="004A0D89" w:rsidP="004A0D89"/>
    <w:p w14:paraId="0A3B4A3C" w14:textId="77777777" w:rsidR="004A0D89" w:rsidRDefault="004A0D89" w:rsidP="004A0D89">
      <w:r>
        <w:t>https://edu.advisera.com/create-account/?_gl=1*jisqel*_gcl_au*MTAxODI2ODQyNy4xNzI2NjM4OTQ4*_ga*MjAzNjgwNTc5MS4xNzI2NjM4OTQ5*_ga_4P5GYSBRB2*MTcyNjYzODk0OC4xLjEuMTcyNjYzODk1Ni41Mi4wLjEyMjIxNTg0</w:t>
      </w:r>
    </w:p>
    <w:p w14:paraId="1F9B990B" w14:textId="77777777" w:rsidR="004A0D89" w:rsidRDefault="004A0D89" w:rsidP="004A0D89"/>
    <w:p w14:paraId="4BCB71E0" w14:textId="688F7FDD" w:rsidR="004A0D89" w:rsidRDefault="004A0D89" w:rsidP="004A0D89">
      <w:r>
        <w:t>Enrol You name here for ISO 270001 Certification course free</w:t>
      </w:r>
    </w:p>
    <w:p w14:paraId="64292F6E" w14:textId="1B0D6941" w:rsidR="00B906E3" w:rsidRDefault="00B906E3" w:rsidP="004A0D89"/>
    <w:p w14:paraId="6C8B915E" w14:textId="77777777" w:rsidR="00B906E3" w:rsidRPr="004A0D89" w:rsidRDefault="00B906E3" w:rsidP="004A0D89"/>
    <w:sectPr w:rsidR="00B906E3" w:rsidRPr="004A0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45"/>
    <w:rsid w:val="004A0D89"/>
    <w:rsid w:val="005A5AAE"/>
    <w:rsid w:val="00B906E3"/>
    <w:rsid w:val="00D0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C5E8"/>
  <w15:chartTrackingRefBased/>
  <w15:docId w15:val="{98BEE2B3-31D0-4C01-953C-48EF9513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A0D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</dc:creator>
  <cp:keywords/>
  <dc:description/>
  <cp:lastModifiedBy>YADAV</cp:lastModifiedBy>
  <cp:revision>2</cp:revision>
  <dcterms:created xsi:type="dcterms:W3CDTF">2024-09-28T07:23:00Z</dcterms:created>
  <dcterms:modified xsi:type="dcterms:W3CDTF">2024-09-28T07:28:00Z</dcterms:modified>
</cp:coreProperties>
</file>