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C15E0" w:rsidRPr="00DC15E0" w:rsidRDefault="00DC15E0" w:rsidP="00DC15E0">
      <w:pPr>
        <w:rPr>
          <w:b/>
          <w:bCs/>
        </w:rPr>
      </w:pPr>
      <w:r w:rsidRPr="00DC15E0">
        <w:rPr>
          <w:b/>
          <w:bCs/>
        </w:rPr>
        <w:t>1. Scenario: Change Management Process</w:t>
      </w:r>
    </w:p>
    <w:p w:rsidR="00DC15E0" w:rsidRPr="00DC15E0" w:rsidRDefault="00DC15E0" w:rsidP="00DC15E0">
      <w:r w:rsidRPr="00DC15E0">
        <w:t>A company has implemented a change management process that requires all changes to critical IT systems to be approved before deployment. During a recent audit, it was discovered that emergency changes bypass the normal approval process and are documented post-deployment.</w:t>
      </w:r>
    </w:p>
    <w:p w:rsidR="00DC15E0" w:rsidRPr="00DC15E0" w:rsidRDefault="00DC15E0" w:rsidP="00DC15E0">
      <w:r w:rsidRPr="00DC15E0">
        <w:rPr>
          <w:b/>
          <w:bCs/>
        </w:rPr>
        <w:t>Question:</w:t>
      </w:r>
      <w:r w:rsidRPr="00DC15E0">
        <w:t xml:space="preserve"> What is the MOST important control to mitigate the risks associated with emergency changes?</w:t>
      </w:r>
    </w:p>
    <w:p w:rsidR="00DC15E0" w:rsidRPr="00DC15E0" w:rsidRDefault="00DC15E0" w:rsidP="00DC15E0">
      <w:pPr>
        <w:numPr>
          <w:ilvl w:val="0"/>
          <w:numId w:val="1"/>
        </w:numPr>
      </w:pPr>
      <w:r w:rsidRPr="00DC15E0">
        <w:t>A) Ensure emergency changes are reviewed and approved by management after implementation.</w:t>
      </w:r>
    </w:p>
    <w:p w:rsidR="00DC15E0" w:rsidRPr="00DC15E0" w:rsidRDefault="00DC15E0" w:rsidP="00DC15E0">
      <w:pPr>
        <w:numPr>
          <w:ilvl w:val="0"/>
          <w:numId w:val="1"/>
        </w:numPr>
      </w:pPr>
      <w:r w:rsidRPr="00DC15E0">
        <w:t>B) Automate the approval process to prevent unauthorized emergency changes.</w:t>
      </w:r>
    </w:p>
    <w:p w:rsidR="00DC15E0" w:rsidRPr="00DC15E0" w:rsidRDefault="00DC15E0" w:rsidP="00DC15E0">
      <w:pPr>
        <w:numPr>
          <w:ilvl w:val="0"/>
          <w:numId w:val="1"/>
        </w:numPr>
      </w:pPr>
      <w:r w:rsidRPr="00DC15E0">
        <w:t>C) Limit emergency change access to a small group of trusted IT personnel.</w:t>
      </w:r>
    </w:p>
    <w:p w:rsidR="00DC15E0" w:rsidRPr="00DC15E0" w:rsidRDefault="00DC15E0" w:rsidP="00DC15E0">
      <w:pPr>
        <w:numPr>
          <w:ilvl w:val="0"/>
          <w:numId w:val="1"/>
        </w:numPr>
      </w:pPr>
      <w:r w:rsidRPr="00DC15E0">
        <w:t>D) Maintain a detailed log of all emergency changes for future reference.</w:t>
      </w:r>
    </w:p>
    <w:p w:rsidR="00DC15E0" w:rsidRPr="00DC15E0" w:rsidRDefault="00DC15E0" w:rsidP="00DC15E0">
      <w:r w:rsidRPr="00DC15E0">
        <w:rPr>
          <w:b/>
          <w:bCs/>
        </w:rPr>
        <w:t>Answer:</w:t>
      </w:r>
      <w:r w:rsidRPr="00DC15E0">
        <w:t xml:space="preserve"> A) Ensure emergency changes are reviewed and approved by management after implementation.</w:t>
      </w:r>
    </w:p>
    <w:p w:rsidR="00DC15E0" w:rsidRPr="00DC15E0" w:rsidRDefault="00DC15E0" w:rsidP="00DC15E0">
      <w:r w:rsidRPr="00DC15E0">
        <w:rPr>
          <w:b/>
          <w:bCs/>
        </w:rPr>
        <w:t>Explanation:</w:t>
      </w:r>
      <w:r w:rsidRPr="00DC15E0">
        <w:t xml:space="preserve"> Emergency changes, by their nature, may need to bypass the normal approval process. However, it is critical that these changes are reviewed and approved after implementation to ensure that they do not introduce risks to the environment.</w:t>
      </w:r>
    </w:p>
    <w:p w:rsidR="00DC15E0" w:rsidRPr="00DC15E0" w:rsidRDefault="00DC15E0" w:rsidP="00DC15E0">
      <w:r w:rsidRPr="00DC15E0">
        <w:pict>
          <v:rect id="_x0000_i1079" style="width:0;height:1.5pt" o:hralign="center" o:hrstd="t" o:hr="t" fillcolor="#a0a0a0" stroked="f"/>
        </w:pict>
      </w:r>
    </w:p>
    <w:p w:rsidR="00DC15E0" w:rsidRPr="00DC15E0" w:rsidRDefault="00DC15E0" w:rsidP="00DC15E0">
      <w:pPr>
        <w:rPr>
          <w:b/>
          <w:bCs/>
        </w:rPr>
      </w:pPr>
      <w:r w:rsidRPr="00DC15E0">
        <w:rPr>
          <w:b/>
          <w:bCs/>
        </w:rPr>
        <w:t>2. Scenario: User Access Reviews</w:t>
      </w:r>
    </w:p>
    <w:p w:rsidR="00DC15E0" w:rsidRPr="00DC15E0" w:rsidRDefault="00DC15E0" w:rsidP="00DC15E0">
      <w:r w:rsidRPr="00DC15E0">
        <w:t>An organization conducts quarterly user access reviews to ensure that access to critical systems is appropriate. During a review, it was found that several users had access to systems they no longer needed due to role changes.</w:t>
      </w:r>
    </w:p>
    <w:p w:rsidR="00DC15E0" w:rsidRPr="00DC15E0" w:rsidRDefault="00DC15E0" w:rsidP="00DC15E0">
      <w:r w:rsidRPr="00DC15E0">
        <w:rPr>
          <w:b/>
          <w:bCs/>
        </w:rPr>
        <w:t>Question:</w:t>
      </w:r>
      <w:r w:rsidRPr="00DC15E0">
        <w:t xml:space="preserve"> What is the BEST way to address this issue?</w:t>
      </w:r>
    </w:p>
    <w:p w:rsidR="00DC15E0" w:rsidRPr="00DC15E0" w:rsidRDefault="00DC15E0" w:rsidP="00DC15E0">
      <w:pPr>
        <w:numPr>
          <w:ilvl w:val="0"/>
          <w:numId w:val="2"/>
        </w:numPr>
      </w:pPr>
      <w:r w:rsidRPr="00DC15E0">
        <w:t>A) Perform a full audit of all user access rights across the organization.</w:t>
      </w:r>
    </w:p>
    <w:p w:rsidR="00DC15E0" w:rsidRPr="00DC15E0" w:rsidRDefault="00DC15E0" w:rsidP="00DC15E0">
      <w:pPr>
        <w:numPr>
          <w:ilvl w:val="0"/>
          <w:numId w:val="2"/>
        </w:numPr>
      </w:pPr>
      <w:r w:rsidRPr="00DC15E0">
        <w:t>B) Implement an automated tool to review and adjust user access permissions in real-time.</w:t>
      </w:r>
    </w:p>
    <w:p w:rsidR="00DC15E0" w:rsidRPr="00DC15E0" w:rsidRDefault="00DC15E0" w:rsidP="00DC15E0">
      <w:pPr>
        <w:numPr>
          <w:ilvl w:val="0"/>
          <w:numId w:val="2"/>
        </w:numPr>
      </w:pPr>
      <w:r w:rsidRPr="00DC15E0">
        <w:t>C) Require managers to review user access immediately after any role changes.</w:t>
      </w:r>
    </w:p>
    <w:p w:rsidR="00DC15E0" w:rsidRPr="00DC15E0" w:rsidRDefault="00DC15E0" w:rsidP="00DC15E0">
      <w:pPr>
        <w:numPr>
          <w:ilvl w:val="0"/>
          <w:numId w:val="2"/>
        </w:numPr>
      </w:pPr>
      <w:r w:rsidRPr="00DC15E0">
        <w:t>D) Increase the frequency of user access reviews to monthly.</w:t>
      </w:r>
    </w:p>
    <w:p w:rsidR="00DC15E0" w:rsidRPr="00DC15E0" w:rsidRDefault="00DC15E0" w:rsidP="00DC15E0">
      <w:r w:rsidRPr="00DC15E0">
        <w:rPr>
          <w:b/>
          <w:bCs/>
        </w:rPr>
        <w:t>Answer:</w:t>
      </w:r>
      <w:r w:rsidRPr="00DC15E0">
        <w:t xml:space="preserve"> C) Require managers to review user access immediately after any role changes.</w:t>
      </w:r>
    </w:p>
    <w:p w:rsidR="00DC15E0" w:rsidRPr="00DC15E0" w:rsidRDefault="00DC15E0" w:rsidP="00DC15E0">
      <w:r w:rsidRPr="00DC15E0">
        <w:rPr>
          <w:b/>
          <w:bCs/>
        </w:rPr>
        <w:t>Explanation:</w:t>
      </w:r>
      <w:r w:rsidRPr="00DC15E0">
        <w:t xml:space="preserve"> The best approach is to ensure that user access rights are reviewed and adjusted immediately when there are role changes, rather than waiting for the next scheduled review. This reduces the risk of unauthorized access.</w:t>
      </w:r>
    </w:p>
    <w:p w:rsidR="00DC15E0" w:rsidRPr="00DC15E0" w:rsidRDefault="00DC15E0" w:rsidP="00DC15E0">
      <w:r w:rsidRPr="00DC15E0">
        <w:pict>
          <v:rect id="_x0000_i1080" style="width:0;height:1.5pt" o:hralign="center" o:hrstd="t" o:hr="t" fillcolor="#a0a0a0" stroked="f"/>
        </w:pict>
      </w:r>
    </w:p>
    <w:p w:rsidR="00DC15E0" w:rsidRPr="00DC15E0" w:rsidRDefault="00DC15E0" w:rsidP="00DC15E0">
      <w:pPr>
        <w:rPr>
          <w:b/>
          <w:bCs/>
        </w:rPr>
      </w:pPr>
      <w:r w:rsidRPr="00DC15E0">
        <w:rPr>
          <w:b/>
          <w:bCs/>
        </w:rPr>
        <w:t>3. Scenario: Backup and Recovery Testing</w:t>
      </w:r>
    </w:p>
    <w:p w:rsidR="00DC15E0" w:rsidRPr="00DC15E0" w:rsidRDefault="00DC15E0" w:rsidP="00DC15E0">
      <w:r w:rsidRPr="00DC15E0">
        <w:t>A company has a comprehensive backup process in place, and backups are performed daily. However, during a disaster recovery test, it was discovered that some critical data could not be restored.</w:t>
      </w:r>
    </w:p>
    <w:p w:rsidR="00DC15E0" w:rsidRPr="00DC15E0" w:rsidRDefault="00DC15E0" w:rsidP="00DC15E0">
      <w:r w:rsidRPr="00DC15E0">
        <w:rPr>
          <w:b/>
          <w:bCs/>
        </w:rPr>
        <w:t>Question:</w:t>
      </w:r>
      <w:r w:rsidRPr="00DC15E0">
        <w:t xml:space="preserve"> What is the MOST effective control to prevent this issue in the future?</w:t>
      </w:r>
    </w:p>
    <w:p w:rsidR="00DC15E0" w:rsidRPr="00DC15E0" w:rsidRDefault="00DC15E0" w:rsidP="00DC15E0">
      <w:pPr>
        <w:numPr>
          <w:ilvl w:val="0"/>
          <w:numId w:val="3"/>
        </w:numPr>
      </w:pPr>
      <w:r w:rsidRPr="00DC15E0">
        <w:lastRenderedPageBreak/>
        <w:t>A) Increase the frequency of backups.</w:t>
      </w:r>
    </w:p>
    <w:p w:rsidR="00DC15E0" w:rsidRPr="00DC15E0" w:rsidRDefault="00DC15E0" w:rsidP="00DC15E0">
      <w:pPr>
        <w:numPr>
          <w:ilvl w:val="0"/>
          <w:numId w:val="3"/>
        </w:numPr>
      </w:pPr>
      <w:r w:rsidRPr="00DC15E0">
        <w:t>B) Perform regular backup restore testing.</w:t>
      </w:r>
    </w:p>
    <w:p w:rsidR="00DC15E0" w:rsidRPr="00DC15E0" w:rsidRDefault="00DC15E0" w:rsidP="00DC15E0">
      <w:pPr>
        <w:numPr>
          <w:ilvl w:val="0"/>
          <w:numId w:val="3"/>
        </w:numPr>
      </w:pPr>
      <w:r w:rsidRPr="00DC15E0">
        <w:t>C) Store backups in an offsite location.</w:t>
      </w:r>
    </w:p>
    <w:p w:rsidR="00DC15E0" w:rsidRPr="00DC15E0" w:rsidRDefault="00DC15E0" w:rsidP="00DC15E0">
      <w:pPr>
        <w:numPr>
          <w:ilvl w:val="0"/>
          <w:numId w:val="3"/>
        </w:numPr>
      </w:pPr>
      <w:r w:rsidRPr="00DC15E0">
        <w:t>D) Ensure all backups are encrypted.</w:t>
      </w:r>
    </w:p>
    <w:p w:rsidR="00DC15E0" w:rsidRPr="00DC15E0" w:rsidRDefault="00DC15E0" w:rsidP="00DC15E0">
      <w:r w:rsidRPr="00DC15E0">
        <w:rPr>
          <w:b/>
          <w:bCs/>
        </w:rPr>
        <w:t>Answer:</w:t>
      </w:r>
      <w:r w:rsidRPr="00DC15E0">
        <w:t xml:space="preserve"> B) Perform regular backup restore testing.</w:t>
      </w:r>
    </w:p>
    <w:p w:rsidR="00DC15E0" w:rsidRPr="00DC15E0" w:rsidRDefault="00DC15E0" w:rsidP="00DC15E0">
      <w:r w:rsidRPr="00DC15E0">
        <w:rPr>
          <w:b/>
          <w:bCs/>
        </w:rPr>
        <w:t>Explanation:</w:t>
      </w:r>
      <w:r w:rsidRPr="00DC15E0">
        <w:t xml:space="preserve"> Regularly testing the ability to restore from backups is the most effective way to ensure that backups are working properly and that data can be recovered when needed.</w:t>
      </w:r>
    </w:p>
    <w:p w:rsidR="00DC15E0" w:rsidRPr="00DC15E0" w:rsidRDefault="00DC15E0" w:rsidP="00DC15E0">
      <w:r w:rsidRPr="00DC15E0">
        <w:pict>
          <v:rect id="_x0000_i1081" style="width:0;height:1.5pt" o:hralign="center" o:hrstd="t" o:hr="t" fillcolor="#a0a0a0" stroked="f"/>
        </w:pict>
      </w:r>
    </w:p>
    <w:p w:rsidR="00DC15E0" w:rsidRPr="00DC15E0" w:rsidRDefault="00DC15E0" w:rsidP="00DC15E0">
      <w:pPr>
        <w:rPr>
          <w:b/>
          <w:bCs/>
        </w:rPr>
      </w:pPr>
      <w:r w:rsidRPr="00DC15E0">
        <w:rPr>
          <w:b/>
          <w:bCs/>
        </w:rPr>
        <w:t>4. Scenario: Segregation of Duties</w:t>
      </w:r>
    </w:p>
    <w:p w:rsidR="00DC15E0" w:rsidRPr="00DC15E0" w:rsidRDefault="00DC15E0" w:rsidP="00DC15E0">
      <w:r w:rsidRPr="00DC15E0">
        <w:t>In a small IT department, the same employee is responsible for both developing and deploying code to production systems. This has raised concerns about segregation of duties (</w:t>
      </w:r>
      <w:proofErr w:type="spellStart"/>
      <w:r w:rsidRPr="00DC15E0">
        <w:t>SoD</w:t>
      </w:r>
      <w:proofErr w:type="spellEnd"/>
      <w:r w:rsidRPr="00DC15E0">
        <w:t>).</w:t>
      </w:r>
    </w:p>
    <w:p w:rsidR="00DC15E0" w:rsidRPr="00DC15E0" w:rsidRDefault="00DC15E0" w:rsidP="00DC15E0">
      <w:r w:rsidRPr="00DC15E0">
        <w:rPr>
          <w:b/>
          <w:bCs/>
        </w:rPr>
        <w:t>Question:</w:t>
      </w:r>
      <w:r w:rsidRPr="00DC15E0">
        <w:t xml:space="preserve"> What is the MOST appropriate control to mitigate the risk of this situation?</w:t>
      </w:r>
    </w:p>
    <w:p w:rsidR="00DC15E0" w:rsidRPr="00DC15E0" w:rsidRDefault="00DC15E0" w:rsidP="00DC15E0">
      <w:pPr>
        <w:numPr>
          <w:ilvl w:val="0"/>
          <w:numId w:val="4"/>
        </w:numPr>
      </w:pPr>
      <w:r w:rsidRPr="00DC15E0">
        <w:t>A) Hire additional staff to handle deployment responsibilities.</w:t>
      </w:r>
    </w:p>
    <w:p w:rsidR="00DC15E0" w:rsidRPr="00DC15E0" w:rsidRDefault="00DC15E0" w:rsidP="00DC15E0">
      <w:pPr>
        <w:numPr>
          <w:ilvl w:val="0"/>
          <w:numId w:val="4"/>
        </w:numPr>
      </w:pPr>
      <w:r w:rsidRPr="00DC15E0">
        <w:t>B) Implement automated monitoring to detect unauthorized changes.</w:t>
      </w:r>
    </w:p>
    <w:p w:rsidR="00DC15E0" w:rsidRPr="00DC15E0" w:rsidRDefault="00DC15E0" w:rsidP="00DC15E0">
      <w:pPr>
        <w:numPr>
          <w:ilvl w:val="0"/>
          <w:numId w:val="4"/>
        </w:numPr>
      </w:pPr>
      <w:r w:rsidRPr="00DC15E0">
        <w:t>C) Require a second person to review and approve changes before deployment.</w:t>
      </w:r>
    </w:p>
    <w:p w:rsidR="00DC15E0" w:rsidRPr="00DC15E0" w:rsidRDefault="00DC15E0" w:rsidP="00DC15E0">
      <w:pPr>
        <w:numPr>
          <w:ilvl w:val="0"/>
          <w:numId w:val="4"/>
        </w:numPr>
      </w:pPr>
      <w:r w:rsidRPr="00DC15E0">
        <w:t>D) Limit the developer’s access to production systems.</w:t>
      </w:r>
    </w:p>
    <w:p w:rsidR="00DC15E0" w:rsidRPr="00DC15E0" w:rsidRDefault="00DC15E0" w:rsidP="00DC15E0">
      <w:r w:rsidRPr="00DC15E0">
        <w:rPr>
          <w:b/>
          <w:bCs/>
        </w:rPr>
        <w:t>Answer:</w:t>
      </w:r>
      <w:r w:rsidRPr="00DC15E0">
        <w:t xml:space="preserve"> C) Require a second person to review and approve changes before deployment.</w:t>
      </w:r>
    </w:p>
    <w:p w:rsidR="00DC15E0" w:rsidRPr="00DC15E0" w:rsidRDefault="00DC15E0" w:rsidP="00DC15E0">
      <w:r w:rsidRPr="00DC15E0">
        <w:rPr>
          <w:b/>
          <w:bCs/>
        </w:rPr>
        <w:t>Explanation:</w:t>
      </w:r>
      <w:r w:rsidRPr="00DC15E0">
        <w:t xml:space="preserve"> The most appropriate control is to introduce an independent review and approval process to ensure that no single person has end-to-end control over changes to production systems.</w:t>
      </w:r>
    </w:p>
    <w:p w:rsidR="00DC15E0" w:rsidRPr="00DC15E0" w:rsidRDefault="00DC15E0" w:rsidP="00DC15E0">
      <w:r w:rsidRPr="00DC15E0">
        <w:pict>
          <v:rect id="_x0000_i1082" style="width:0;height:1.5pt" o:hralign="center" o:hrstd="t" o:hr="t" fillcolor="#a0a0a0" stroked="f"/>
        </w:pict>
      </w:r>
    </w:p>
    <w:p w:rsidR="00DC15E0" w:rsidRPr="00DC15E0" w:rsidRDefault="00DC15E0" w:rsidP="00DC15E0">
      <w:pPr>
        <w:rPr>
          <w:b/>
          <w:bCs/>
        </w:rPr>
      </w:pPr>
      <w:r w:rsidRPr="00DC15E0">
        <w:rPr>
          <w:b/>
          <w:bCs/>
        </w:rPr>
        <w:t>5. Scenario: System Development Life Cycle (SDLC)</w:t>
      </w:r>
    </w:p>
    <w:p w:rsidR="00DC15E0" w:rsidRPr="00DC15E0" w:rsidRDefault="00DC15E0" w:rsidP="00DC15E0">
      <w:r w:rsidRPr="00DC15E0">
        <w:t>A new financial system is being developed internally. The project team plans to skip the formal testing phase to meet the project deadline.</w:t>
      </w:r>
    </w:p>
    <w:p w:rsidR="00DC15E0" w:rsidRPr="00DC15E0" w:rsidRDefault="00DC15E0" w:rsidP="00DC15E0">
      <w:r w:rsidRPr="00DC15E0">
        <w:rPr>
          <w:b/>
          <w:bCs/>
        </w:rPr>
        <w:t>Question:</w:t>
      </w:r>
      <w:r w:rsidRPr="00DC15E0">
        <w:t xml:space="preserve"> What is the MOST critical risk associated with skipping the testing phase?</w:t>
      </w:r>
    </w:p>
    <w:p w:rsidR="00DC15E0" w:rsidRPr="00DC15E0" w:rsidRDefault="00DC15E0" w:rsidP="00DC15E0">
      <w:pPr>
        <w:numPr>
          <w:ilvl w:val="0"/>
          <w:numId w:val="5"/>
        </w:numPr>
      </w:pPr>
      <w:r w:rsidRPr="00DC15E0">
        <w:t>A) The system may not meet user requirements.</w:t>
      </w:r>
    </w:p>
    <w:p w:rsidR="00DC15E0" w:rsidRPr="00DC15E0" w:rsidRDefault="00DC15E0" w:rsidP="00DC15E0">
      <w:pPr>
        <w:numPr>
          <w:ilvl w:val="0"/>
          <w:numId w:val="5"/>
        </w:numPr>
      </w:pPr>
      <w:r w:rsidRPr="00DC15E0">
        <w:t>B) The system could contain security vulnerabilities.</w:t>
      </w:r>
    </w:p>
    <w:p w:rsidR="00DC15E0" w:rsidRPr="00DC15E0" w:rsidRDefault="00DC15E0" w:rsidP="00DC15E0">
      <w:pPr>
        <w:numPr>
          <w:ilvl w:val="0"/>
          <w:numId w:val="5"/>
        </w:numPr>
      </w:pPr>
      <w:r w:rsidRPr="00DC15E0">
        <w:t>C) The system may have poor performance under load.</w:t>
      </w:r>
    </w:p>
    <w:p w:rsidR="00DC15E0" w:rsidRPr="00DC15E0" w:rsidRDefault="00DC15E0" w:rsidP="00DC15E0">
      <w:pPr>
        <w:numPr>
          <w:ilvl w:val="0"/>
          <w:numId w:val="5"/>
        </w:numPr>
      </w:pPr>
      <w:r w:rsidRPr="00DC15E0">
        <w:t>D) The system could exceed the project budget.</w:t>
      </w:r>
    </w:p>
    <w:p w:rsidR="00DC15E0" w:rsidRPr="00DC15E0" w:rsidRDefault="00DC15E0" w:rsidP="00DC15E0">
      <w:r w:rsidRPr="00DC15E0">
        <w:rPr>
          <w:b/>
          <w:bCs/>
        </w:rPr>
        <w:t>Answer:</w:t>
      </w:r>
      <w:r w:rsidRPr="00DC15E0">
        <w:t xml:space="preserve"> B) The system could contain security vulnerabilities.</w:t>
      </w:r>
    </w:p>
    <w:p w:rsidR="00DC15E0" w:rsidRPr="00DC15E0" w:rsidRDefault="00DC15E0" w:rsidP="00DC15E0">
      <w:r w:rsidRPr="00DC15E0">
        <w:rPr>
          <w:b/>
          <w:bCs/>
        </w:rPr>
        <w:t>Explanation:</w:t>
      </w:r>
      <w:r w:rsidRPr="00DC15E0">
        <w:t xml:space="preserve"> Skipping the testing phase increases the risk that the system may have security vulnerabilities, which could lead to significant security breaches or data loss.</w:t>
      </w:r>
    </w:p>
    <w:p w:rsidR="00DC15E0" w:rsidRPr="00DC15E0" w:rsidRDefault="00DC15E0" w:rsidP="00DC15E0">
      <w:r w:rsidRPr="00DC15E0">
        <w:pict>
          <v:rect id="_x0000_i1083" style="width:0;height:1.5pt" o:hralign="center" o:hrstd="t" o:hr="t" fillcolor="#a0a0a0" stroked="f"/>
        </w:pict>
      </w:r>
    </w:p>
    <w:p w:rsidR="00DC15E0" w:rsidRPr="00DC15E0" w:rsidRDefault="00DC15E0" w:rsidP="00DC15E0">
      <w:pPr>
        <w:rPr>
          <w:b/>
          <w:bCs/>
        </w:rPr>
      </w:pPr>
      <w:r w:rsidRPr="00DC15E0">
        <w:rPr>
          <w:b/>
          <w:bCs/>
        </w:rPr>
        <w:t>6. Scenario: Vendor Access Control</w:t>
      </w:r>
    </w:p>
    <w:p w:rsidR="00DC15E0" w:rsidRPr="00DC15E0" w:rsidRDefault="00DC15E0" w:rsidP="00DC15E0">
      <w:r w:rsidRPr="00DC15E0">
        <w:lastRenderedPageBreak/>
        <w:t>A third-party vendor needs temporary access to the company’s network to perform maintenance on critical systems. The IT department wants to ensure this access is properly controlled.</w:t>
      </w:r>
    </w:p>
    <w:p w:rsidR="00DC15E0" w:rsidRPr="00DC15E0" w:rsidRDefault="00DC15E0" w:rsidP="00DC15E0">
      <w:r w:rsidRPr="00DC15E0">
        <w:rPr>
          <w:b/>
          <w:bCs/>
        </w:rPr>
        <w:t>Question:</w:t>
      </w:r>
      <w:r w:rsidRPr="00DC15E0">
        <w:t xml:space="preserve"> What is the BEST way to manage vendor access in this situation?</w:t>
      </w:r>
    </w:p>
    <w:p w:rsidR="00DC15E0" w:rsidRPr="00DC15E0" w:rsidRDefault="00DC15E0" w:rsidP="00DC15E0">
      <w:pPr>
        <w:numPr>
          <w:ilvl w:val="0"/>
          <w:numId w:val="6"/>
        </w:numPr>
      </w:pPr>
      <w:r w:rsidRPr="00DC15E0">
        <w:t>A) Provide the vendor with permanent access for ongoing support.</w:t>
      </w:r>
    </w:p>
    <w:p w:rsidR="00DC15E0" w:rsidRPr="00DC15E0" w:rsidRDefault="00DC15E0" w:rsidP="00DC15E0">
      <w:pPr>
        <w:numPr>
          <w:ilvl w:val="0"/>
          <w:numId w:val="6"/>
        </w:numPr>
      </w:pPr>
      <w:r w:rsidRPr="00DC15E0">
        <w:t>B) Set up a dedicated VPN for the vendor with restricted access.</w:t>
      </w:r>
    </w:p>
    <w:p w:rsidR="00DC15E0" w:rsidRPr="00DC15E0" w:rsidRDefault="00DC15E0" w:rsidP="00DC15E0">
      <w:pPr>
        <w:numPr>
          <w:ilvl w:val="0"/>
          <w:numId w:val="6"/>
        </w:numPr>
      </w:pPr>
      <w:r w:rsidRPr="00DC15E0">
        <w:t>C) Allow the vendor to access the network using shared credentials.</w:t>
      </w:r>
    </w:p>
    <w:p w:rsidR="00DC15E0" w:rsidRPr="00DC15E0" w:rsidRDefault="00DC15E0" w:rsidP="00DC15E0">
      <w:pPr>
        <w:numPr>
          <w:ilvl w:val="0"/>
          <w:numId w:val="6"/>
        </w:numPr>
      </w:pPr>
      <w:r w:rsidRPr="00DC15E0">
        <w:t>D) Monitor the vendor’s activity after the maintenance is complete.</w:t>
      </w:r>
    </w:p>
    <w:p w:rsidR="00DC15E0" w:rsidRPr="00DC15E0" w:rsidRDefault="00DC15E0" w:rsidP="00DC15E0">
      <w:r w:rsidRPr="00DC15E0">
        <w:rPr>
          <w:b/>
          <w:bCs/>
        </w:rPr>
        <w:t>Answer:</w:t>
      </w:r>
      <w:r w:rsidRPr="00DC15E0">
        <w:t xml:space="preserve"> B) Set up a dedicated VPN for the vendor with restricted access.</w:t>
      </w:r>
    </w:p>
    <w:p w:rsidR="00DC15E0" w:rsidRPr="00DC15E0" w:rsidRDefault="00DC15E0" w:rsidP="00DC15E0">
      <w:r w:rsidRPr="00DC15E0">
        <w:rPr>
          <w:b/>
          <w:bCs/>
        </w:rPr>
        <w:t>Explanation:</w:t>
      </w:r>
      <w:r w:rsidRPr="00DC15E0">
        <w:t xml:space="preserve"> A dedicated VPN with restricted access ensures that the vendor can only access what is necessary for the maintenance task, reducing the risk of unauthorized access.</w:t>
      </w:r>
    </w:p>
    <w:p w:rsidR="00DC15E0" w:rsidRPr="00DC15E0" w:rsidRDefault="00DC15E0" w:rsidP="00DC15E0">
      <w:r w:rsidRPr="00DC15E0">
        <w:pict>
          <v:rect id="_x0000_i1084" style="width:0;height:1.5pt" o:hralign="center" o:hrstd="t" o:hr="t" fillcolor="#a0a0a0" stroked="f"/>
        </w:pict>
      </w:r>
    </w:p>
    <w:p w:rsidR="00DC15E0" w:rsidRPr="00DC15E0" w:rsidRDefault="00DC15E0" w:rsidP="00DC15E0">
      <w:pPr>
        <w:rPr>
          <w:b/>
          <w:bCs/>
        </w:rPr>
      </w:pPr>
      <w:r w:rsidRPr="00DC15E0">
        <w:rPr>
          <w:b/>
          <w:bCs/>
        </w:rPr>
        <w:t>7. Scenario: Incident Response</w:t>
      </w:r>
    </w:p>
    <w:p w:rsidR="00DC15E0" w:rsidRPr="00DC15E0" w:rsidRDefault="00DC15E0" w:rsidP="00DC15E0">
      <w:r w:rsidRPr="00DC15E0">
        <w:t>The IT department recently experienced a cyber incident where unauthorized changes were made to several critical systems. The incident was not detected until a week later during a routine audit.</w:t>
      </w:r>
    </w:p>
    <w:p w:rsidR="00DC15E0" w:rsidRPr="00DC15E0" w:rsidRDefault="00DC15E0" w:rsidP="00DC15E0">
      <w:r w:rsidRPr="00DC15E0">
        <w:rPr>
          <w:b/>
          <w:bCs/>
        </w:rPr>
        <w:t>Question:</w:t>
      </w:r>
      <w:r w:rsidRPr="00DC15E0">
        <w:t xml:space="preserve"> What control should be implemented to detect similar incidents more quickly?</w:t>
      </w:r>
    </w:p>
    <w:p w:rsidR="00DC15E0" w:rsidRPr="00DC15E0" w:rsidRDefault="00DC15E0" w:rsidP="00DC15E0">
      <w:pPr>
        <w:numPr>
          <w:ilvl w:val="0"/>
          <w:numId w:val="7"/>
        </w:numPr>
      </w:pPr>
      <w:r w:rsidRPr="00DC15E0">
        <w:t>A) Increase the frequency of IT audits.</w:t>
      </w:r>
    </w:p>
    <w:p w:rsidR="00DC15E0" w:rsidRPr="00DC15E0" w:rsidRDefault="00DC15E0" w:rsidP="00DC15E0">
      <w:pPr>
        <w:numPr>
          <w:ilvl w:val="0"/>
          <w:numId w:val="7"/>
        </w:numPr>
      </w:pPr>
      <w:r w:rsidRPr="00DC15E0">
        <w:t>B) Implement continuous monitoring and alerting.</w:t>
      </w:r>
    </w:p>
    <w:p w:rsidR="00DC15E0" w:rsidRPr="00DC15E0" w:rsidRDefault="00DC15E0" w:rsidP="00DC15E0">
      <w:pPr>
        <w:numPr>
          <w:ilvl w:val="0"/>
          <w:numId w:val="7"/>
        </w:numPr>
      </w:pPr>
      <w:r w:rsidRPr="00DC15E0">
        <w:t>C) Enforce stricter change management procedures.</w:t>
      </w:r>
    </w:p>
    <w:p w:rsidR="00DC15E0" w:rsidRPr="00DC15E0" w:rsidRDefault="00DC15E0" w:rsidP="00DC15E0">
      <w:pPr>
        <w:numPr>
          <w:ilvl w:val="0"/>
          <w:numId w:val="7"/>
        </w:numPr>
      </w:pPr>
      <w:r w:rsidRPr="00DC15E0">
        <w:t>D) Require daily system reviews by administrators.</w:t>
      </w:r>
    </w:p>
    <w:p w:rsidR="00DC15E0" w:rsidRPr="00DC15E0" w:rsidRDefault="00DC15E0" w:rsidP="00DC15E0">
      <w:r w:rsidRPr="00DC15E0">
        <w:rPr>
          <w:b/>
          <w:bCs/>
        </w:rPr>
        <w:t>Answer:</w:t>
      </w:r>
      <w:r w:rsidRPr="00DC15E0">
        <w:t xml:space="preserve"> B) Implement continuous monitoring and alerting.</w:t>
      </w:r>
    </w:p>
    <w:p w:rsidR="00DC15E0" w:rsidRPr="00DC15E0" w:rsidRDefault="00DC15E0" w:rsidP="00DC15E0">
      <w:r w:rsidRPr="00DC15E0">
        <w:rPr>
          <w:b/>
          <w:bCs/>
        </w:rPr>
        <w:t>Explanation:</w:t>
      </w:r>
      <w:r w:rsidRPr="00DC15E0">
        <w:t xml:space="preserve"> Continuous monitoring and real-time alerting would help detect unauthorized changes as they occur, allowing for a quicker response to incidents.</w:t>
      </w:r>
    </w:p>
    <w:p w:rsidR="00DC15E0" w:rsidRPr="00DC15E0" w:rsidRDefault="00DC15E0" w:rsidP="00DC15E0">
      <w:r w:rsidRPr="00DC15E0">
        <w:pict>
          <v:rect id="_x0000_i1085" style="width:0;height:1.5pt" o:hralign="center" o:hrstd="t" o:hr="t" fillcolor="#a0a0a0" stroked="f"/>
        </w:pict>
      </w:r>
    </w:p>
    <w:p w:rsidR="00DC15E0" w:rsidRPr="00DC15E0" w:rsidRDefault="00DC15E0" w:rsidP="00DC15E0">
      <w:pPr>
        <w:rPr>
          <w:b/>
          <w:bCs/>
        </w:rPr>
      </w:pPr>
      <w:r w:rsidRPr="00DC15E0">
        <w:rPr>
          <w:b/>
          <w:bCs/>
        </w:rPr>
        <w:t>8. Scenario: Data Encryption</w:t>
      </w:r>
    </w:p>
    <w:p w:rsidR="00DC15E0" w:rsidRPr="00DC15E0" w:rsidRDefault="00DC15E0" w:rsidP="00DC15E0">
      <w:r w:rsidRPr="00DC15E0">
        <w:t>A company stores sensitive customer data in its database. To protect the data, the company has encrypted the database. However, an audit found that the encryption keys are stored in plaintext on the same server.</w:t>
      </w:r>
    </w:p>
    <w:p w:rsidR="00DC15E0" w:rsidRPr="00DC15E0" w:rsidRDefault="00DC15E0" w:rsidP="00DC15E0">
      <w:r w:rsidRPr="00DC15E0">
        <w:rPr>
          <w:b/>
          <w:bCs/>
        </w:rPr>
        <w:t>Question:</w:t>
      </w:r>
      <w:r w:rsidRPr="00DC15E0">
        <w:t xml:space="preserve"> What is the BEST way to improve the security of the encryption keys?</w:t>
      </w:r>
    </w:p>
    <w:p w:rsidR="00DC15E0" w:rsidRPr="00DC15E0" w:rsidRDefault="00DC15E0" w:rsidP="00DC15E0">
      <w:pPr>
        <w:numPr>
          <w:ilvl w:val="0"/>
          <w:numId w:val="8"/>
        </w:numPr>
      </w:pPr>
      <w:r w:rsidRPr="00DC15E0">
        <w:t>A) Store the keys on a separate, secure server.</w:t>
      </w:r>
    </w:p>
    <w:p w:rsidR="00DC15E0" w:rsidRPr="00DC15E0" w:rsidRDefault="00DC15E0" w:rsidP="00DC15E0">
      <w:pPr>
        <w:numPr>
          <w:ilvl w:val="0"/>
          <w:numId w:val="8"/>
        </w:numPr>
      </w:pPr>
      <w:r w:rsidRPr="00DC15E0">
        <w:t>B) Encrypt the keys using a stronger algorithm.</w:t>
      </w:r>
    </w:p>
    <w:p w:rsidR="00DC15E0" w:rsidRPr="00DC15E0" w:rsidRDefault="00DC15E0" w:rsidP="00DC15E0">
      <w:pPr>
        <w:numPr>
          <w:ilvl w:val="0"/>
          <w:numId w:val="8"/>
        </w:numPr>
      </w:pPr>
      <w:r w:rsidRPr="00DC15E0">
        <w:t>C) Rotate the encryption keys every 90 days.</w:t>
      </w:r>
    </w:p>
    <w:p w:rsidR="00DC15E0" w:rsidRPr="00DC15E0" w:rsidRDefault="00DC15E0" w:rsidP="00DC15E0">
      <w:pPr>
        <w:numPr>
          <w:ilvl w:val="0"/>
          <w:numId w:val="8"/>
        </w:numPr>
      </w:pPr>
      <w:r w:rsidRPr="00DC15E0">
        <w:t>D) Restrict access to the encryption keys.</w:t>
      </w:r>
    </w:p>
    <w:p w:rsidR="00DC15E0" w:rsidRPr="00DC15E0" w:rsidRDefault="00DC15E0" w:rsidP="00DC15E0">
      <w:r w:rsidRPr="00DC15E0">
        <w:rPr>
          <w:b/>
          <w:bCs/>
        </w:rPr>
        <w:t>Answer:</w:t>
      </w:r>
      <w:r w:rsidRPr="00DC15E0">
        <w:t xml:space="preserve"> A) Store the keys on a separate, secure server.</w:t>
      </w:r>
    </w:p>
    <w:p w:rsidR="00DC15E0" w:rsidRPr="00DC15E0" w:rsidRDefault="00DC15E0" w:rsidP="00DC15E0">
      <w:r w:rsidRPr="00DC15E0">
        <w:rPr>
          <w:b/>
          <w:bCs/>
        </w:rPr>
        <w:lastRenderedPageBreak/>
        <w:t>Explanation:</w:t>
      </w:r>
      <w:r w:rsidRPr="00DC15E0">
        <w:t xml:space="preserve"> Storing the encryption keys on a separate server ensures they are not accessible in the event that the database server is compromised.</w:t>
      </w:r>
    </w:p>
    <w:p w:rsidR="00DC15E0" w:rsidRPr="00DC15E0" w:rsidRDefault="00DC15E0" w:rsidP="00DC15E0">
      <w:r w:rsidRPr="00DC15E0">
        <w:pict>
          <v:rect id="_x0000_i1086" style="width:0;height:1.5pt" o:hralign="center" o:hrstd="t" o:hr="t" fillcolor="#a0a0a0" stroked="f"/>
        </w:pict>
      </w:r>
    </w:p>
    <w:p w:rsidR="00DC15E0" w:rsidRPr="00DC15E0" w:rsidRDefault="00DC15E0" w:rsidP="00DC15E0">
      <w:pPr>
        <w:rPr>
          <w:b/>
          <w:bCs/>
        </w:rPr>
      </w:pPr>
      <w:r w:rsidRPr="00DC15E0">
        <w:rPr>
          <w:b/>
          <w:bCs/>
        </w:rPr>
        <w:t>9. Scenario: User Account Management</w:t>
      </w:r>
    </w:p>
    <w:p w:rsidR="00DC15E0" w:rsidRPr="00DC15E0" w:rsidRDefault="00DC15E0" w:rsidP="00DC15E0">
      <w:r w:rsidRPr="00DC15E0">
        <w:t>An organization requires that all user accounts be disabled after 90 days of inactivity. However, an audit revealed several active accounts that had not been used for over six months.</w:t>
      </w:r>
    </w:p>
    <w:p w:rsidR="00DC15E0" w:rsidRPr="00DC15E0" w:rsidRDefault="00DC15E0" w:rsidP="00DC15E0">
      <w:r w:rsidRPr="00DC15E0">
        <w:rPr>
          <w:b/>
          <w:bCs/>
        </w:rPr>
        <w:t>Question:</w:t>
      </w:r>
      <w:r w:rsidRPr="00DC15E0">
        <w:t xml:space="preserve"> What control should be implemented to address this issue?</w:t>
      </w:r>
    </w:p>
    <w:p w:rsidR="00DC15E0" w:rsidRPr="00DC15E0" w:rsidRDefault="00DC15E0" w:rsidP="00DC15E0">
      <w:pPr>
        <w:numPr>
          <w:ilvl w:val="0"/>
          <w:numId w:val="9"/>
        </w:numPr>
      </w:pPr>
      <w:r w:rsidRPr="00DC15E0">
        <w:t>A) Conduct periodic reviews of active user accounts.</w:t>
      </w:r>
    </w:p>
    <w:p w:rsidR="00DC15E0" w:rsidRPr="00DC15E0" w:rsidRDefault="00DC15E0" w:rsidP="00DC15E0">
      <w:pPr>
        <w:numPr>
          <w:ilvl w:val="0"/>
          <w:numId w:val="9"/>
        </w:numPr>
      </w:pPr>
      <w:r w:rsidRPr="00DC15E0">
        <w:t>B) Implement an automated account deactivation policy.</w:t>
      </w:r>
    </w:p>
    <w:p w:rsidR="00DC15E0" w:rsidRPr="00DC15E0" w:rsidRDefault="00DC15E0" w:rsidP="00DC15E0">
      <w:pPr>
        <w:numPr>
          <w:ilvl w:val="0"/>
          <w:numId w:val="9"/>
        </w:numPr>
      </w:pPr>
      <w:r w:rsidRPr="00DC15E0">
        <w:t>C) Require managers to manually review account activity.</w:t>
      </w:r>
    </w:p>
    <w:p w:rsidR="00DC15E0" w:rsidRPr="00DC15E0" w:rsidRDefault="00DC15E0" w:rsidP="00DC15E0">
      <w:pPr>
        <w:numPr>
          <w:ilvl w:val="0"/>
          <w:numId w:val="9"/>
        </w:numPr>
      </w:pPr>
      <w:r w:rsidRPr="00DC15E0">
        <w:t>D) Increase the inactivity threshold to 180 days.</w:t>
      </w:r>
    </w:p>
    <w:p w:rsidR="00DC15E0" w:rsidRPr="00DC15E0" w:rsidRDefault="00DC15E0" w:rsidP="00DC15E0">
      <w:r w:rsidRPr="00DC15E0">
        <w:rPr>
          <w:b/>
          <w:bCs/>
        </w:rPr>
        <w:t>Answer:</w:t>
      </w:r>
      <w:r w:rsidRPr="00DC15E0">
        <w:t xml:space="preserve"> B) Implement an automated account deactivation policy.</w:t>
      </w:r>
    </w:p>
    <w:p w:rsidR="00DC15E0" w:rsidRPr="00DC15E0" w:rsidRDefault="00DC15E0" w:rsidP="00DC15E0">
      <w:r w:rsidRPr="00DC15E0">
        <w:rPr>
          <w:b/>
          <w:bCs/>
        </w:rPr>
        <w:t>Explanation:</w:t>
      </w:r>
      <w:r w:rsidRPr="00DC15E0">
        <w:t xml:space="preserve"> Automating the deactivation of inactive accounts ensures that accounts are disabled in a timely manner, reducing the risk of unauthorized access.</w:t>
      </w:r>
    </w:p>
    <w:p w:rsidR="00DC15E0" w:rsidRPr="00DC15E0" w:rsidRDefault="00DC15E0" w:rsidP="00DC15E0">
      <w:r w:rsidRPr="00DC15E0">
        <w:pict>
          <v:rect id="_x0000_i1087" style="width:0;height:1.5pt" o:hralign="center" o:hrstd="t" o:hr="t" fillcolor="#a0a0a0" stroked="f"/>
        </w:pict>
      </w:r>
    </w:p>
    <w:p w:rsidR="00DC15E0" w:rsidRPr="00DC15E0" w:rsidRDefault="00DC15E0" w:rsidP="00DC15E0">
      <w:pPr>
        <w:rPr>
          <w:b/>
          <w:bCs/>
        </w:rPr>
      </w:pPr>
      <w:r w:rsidRPr="00DC15E0">
        <w:rPr>
          <w:b/>
          <w:bCs/>
        </w:rPr>
        <w:t>10. Scenario: System Patching</w:t>
      </w:r>
    </w:p>
    <w:p w:rsidR="00DC15E0" w:rsidRPr="00DC15E0" w:rsidRDefault="00DC15E0" w:rsidP="00DC15E0">
      <w:r w:rsidRPr="00DC15E0">
        <w:t>A critical vulnerability was recently discovered in the company’s operating systems, and patches were made available. However, an audit revealed that some systems were not patched for over 60 days after the patch was released.</w:t>
      </w:r>
    </w:p>
    <w:p w:rsidR="00DC15E0" w:rsidRPr="00DC15E0" w:rsidRDefault="00DC15E0" w:rsidP="00DC15E0">
      <w:r w:rsidRPr="00DC15E0">
        <w:rPr>
          <w:b/>
          <w:bCs/>
        </w:rPr>
        <w:t>Question:</w:t>
      </w:r>
      <w:r w:rsidRPr="00DC15E0">
        <w:t xml:space="preserve"> What is the MOST effective control to ensure timely patching of critical systems?</w:t>
      </w:r>
    </w:p>
    <w:p w:rsidR="00DC15E0" w:rsidRPr="00DC15E0" w:rsidRDefault="00DC15E0" w:rsidP="00DC15E0">
      <w:pPr>
        <w:numPr>
          <w:ilvl w:val="0"/>
          <w:numId w:val="10"/>
        </w:numPr>
      </w:pPr>
      <w:r w:rsidRPr="00DC15E0">
        <w:t>A) Perform monthly vulnerability scans.</w:t>
      </w:r>
    </w:p>
    <w:p w:rsidR="00DC15E0" w:rsidRPr="00DC15E0" w:rsidRDefault="00DC15E0" w:rsidP="00DC15E0">
      <w:pPr>
        <w:numPr>
          <w:ilvl w:val="0"/>
          <w:numId w:val="10"/>
        </w:numPr>
      </w:pPr>
      <w:r w:rsidRPr="00DC15E0">
        <w:t>B) Implement an automated patch management system.</w:t>
      </w:r>
    </w:p>
    <w:p w:rsidR="00DC15E0" w:rsidRPr="00DC15E0" w:rsidRDefault="00DC15E0" w:rsidP="00DC15E0">
      <w:pPr>
        <w:numPr>
          <w:ilvl w:val="0"/>
          <w:numId w:val="10"/>
        </w:numPr>
      </w:pPr>
      <w:r w:rsidRPr="00DC15E0">
        <w:t>C) Provide additional training to IT staff on patching procedures.</w:t>
      </w:r>
    </w:p>
    <w:p w:rsidR="00DC15E0" w:rsidRPr="00DC15E0" w:rsidRDefault="00DC15E0" w:rsidP="00DC15E0">
      <w:pPr>
        <w:numPr>
          <w:ilvl w:val="0"/>
          <w:numId w:val="10"/>
        </w:numPr>
      </w:pPr>
      <w:r w:rsidRPr="00DC15E0">
        <w:t>D) Schedule patches to be applied during the next maintenance window.</w:t>
      </w:r>
    </w:p>
    <w:p w:rsidR="00DC15E0" w:rsidRPr="00DC15E0" w:rsidRDefault="00DC15E0" w:rsidP="00DC15E0">
      <w:r w:rsidRPr="00DC15E0">
        <w:rPr>
          <w:b/>
          <w:bCs/>
        </w:rPr>
        <w:t>Answer:</w:t>
      </w:r>
      <w:r w:rsidRPr="00DC15E0">
        <w:t xml:space="preserve"> B) Implement an automated patch management system.</w:t>
      </w:r>
    </w:p>
    <w:p w:rsidR="00DC15E0" w:rsidRPr="00DC15E0" w:rsidRDefault="00DC15E0" w:rsidP="00DC15E0">
      <w:r w:rsidRPr="00DC15E0">
        <w:rPr>
          <w:b/>
          <w:bCs/>
        </w:rPr>
        <w:t>Explanation:</w:t>
      </w:r>
      <w:r w:rsidRPr="00DC15E0">
        <w:t xml:space="preserve"> An automated patch management system ensures that patches are applied consistently and in a timely manner, reducing the window of vulnerability.</w:t>
      </w:r>
    </w:p>
    <w:p w:rsidR="00AA3771" w:rsidRDefault="00AA3771"/>
    <w:sectPr w:rsidR="00AA3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01FF6"/>
    <w:multiLevelType w:val="multilevel"/>
    <w:tmpl w:val="C9FA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1162"/>
    <w:multiLevelType w:val="multilevel"/>
    <w:tmpl w:val="FB3E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20162"/>
    <w:multiLevelType w:val="multilevel"/>
    <w:tmpl w:val="7BB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1092E"/>
    <w:multiLevelType w:val="multilevel"/>
    <w:tmpl w:val="D7C0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87D4A"/>
    <w:multiLevelType w:val="multilevel"/>
    <w:tmpl w:val="9B42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17AE8"/>
    <w:multiLevelType w:val="multilevel"/>
    <w:tmpl w:val="F7F8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679AF"/>
    <w:multiLevelType w:val="multilevel"/>
    <w:tmpl w:val="17A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96C69"/>
    <w:multiLevelType w:val="multilevel"/>
    <w:tmpl w:val="A870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117527"/>
    <w:multiLevelType w:val="multilevel"/>
    <w:tmpl w:val="49BE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C343B"/>
    <w:multiLevelType w:val="multilevel"/>
    <w:tmpl w:val="EF0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734566">
    <w:abstractNumId w:val="7"/>
  </w:num>
  <w:num w:numId="2" w16cid:durableId="1663386304">
    <w:abstractNumId w:val="1"/>
  </w:num>
  <w:num w:numId="3" w16cid:durableId="1315256664">
    <w:abstractNumId w:val="8"/>
  </w:num>
  <w:num w:numId="4" w16cid:durableId="1006983065">
    <w:abstractNumId w:val="3"/>
  </w:num>
  <w:num w:numId="5" w16cid:durableId="18508267">
    <w:abstractNumId w:val="6"/>
  </w:num>
  <w:num w:numId="6" w16cid:durableId="1880584079">
    <w:abstractNumId w:val="4"/>
  </w:num>
  <w:num w:numId="7" w16cid:durableId="2002733003">
    <w:abstractNumId w:val="0"/>
  </w:num>
  <w:num w:numId="8" w16cid:durableId="1290627125">
    <w:abstractNumId w:val="9"/>
  </w:num>
  <w:num w:numId="9" w16cid:durableId="1656294627">
    <w:abstractNumId w:val="2"/>
  </w:num>
  <w:num w:numId="10" w16cid:durableId="817039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E0"/>
    <w:rsid w:val="00793BC5"/>
    <w:rsid w:val="00AA3771"/>
    <w:rsid w:val="00DC1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8560FC-1BA6-4B7F-AD65-C390EFD34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486418">
      <w:bodyDiv w:val="1"/>
      <w:marLeft w:val="0"/>
      <w:marRight w:val="0"/>
      <w:marTop w:val="0"/>
      <w:marBottom w:val="0"/>
      <w:divBdr>
        <w:top w:val="none" w:sz="0" w:space="0" w:color="auto"/>
        <w:left w:val="none" w:sz="0" w:space="0" w:color="auto"/>
        <w:bottom w:val="none" w:sz="0" w:space="0" w:color="auto"/>
        <w:right w:val="none" w:sz="0" w:space="0" w:color="auto"/>
      </w:divBdr>
    </w:div>
    <w:div w:id="8518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1200</Words>
  <Characters>6845</Characters>
  <Application>Microsoft Office Word</Application>
  <DocSecurity>0</DocSecurity>
  <Lines>57</Lines>
  <Paragraphs>16</Paragraphs>
  <ScaleCrop>false</ScaleCrop>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Rajib</dc:creator>
  <cp:keywords/>
  <dc:description/>
  <cp:lastModifiedBy>Rajib</cp:lastModifiedBy>
  <cp:revision>1</cp:revision>
  <dcterms:created xsi:type="dcterms:W3CDTF">2024-09-27T11:17:00Z</dcterms:created>
  <dcterms:modified xsi:type="dcterms:W3CDTF">2024-09-27T11:17:00Z</dcterms:modified>
</cp:coreProperties>
</file>