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20B8" w14:textId="06F61DAC" w:rsidR="004E272F" w:rsidRDefault="00AF2623">
      <w:hyperlink r:id="rId4" w:history="1">
        <w:r w:rsidRPr="00ED603E">
          <w:rPr>
            <w:rStyle w:val="Hipervnculo"/>
          </w:rPr>
          <w:t>https://drive.google.com/file/d/1fMibCEEeACqvpYbgTsDxDMmlYbt9xKVl/view?usp=sharing</w:t>
        </w:r>
      </w:hyperlink>
    </w:p>
    <w:p w14:paraId="2BFE1164" w14:textId="77777777" w:rsidR="00AF2623" w:rsidRDefault="00AF2623"/>
    <w:sectPr w:rsidR="00AF26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23"/>
    <w:rsid w:val="00043A64"/>
    <w:rsid w:val="002F5B3C"/>
    <w:rsid w:val="004E272F"/>
    <w:rsid w:val="0072585D"/>
    <w:rsid w:val="00AF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CDB641"/>
  <w15:chartTrackingRefBased/>
  <w15:docId w15:val="{D9770E06-C4EE-4FEA-A6B5-16EAD12DB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2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2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2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6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6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6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6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6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6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2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2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26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6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26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6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62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F262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2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fMibCEEeACqvpYbgTsDxDMmlYbt9xKVl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238051 - KATHERINE DANIELA PORTILLO MELENDEZ</dc:creator>
  <cp:keywords/>
  <dc:description/>
  <cp:lastModifiedBy>238051 - KATHERINE DANIELA PORTILLO MELENDEZ</cp:lastModifiedBy>
  <cp:revision>1</cp:revision>
  <dcterms:created xsi:type="dcterms:W3CDTF">2026-04-15T23:54:00Z</dcterms:created>
  <dcterms:modified xsi:type="dcterms:W3CDTF">2026-04-15T23:54:00Z</dcterms:modified>
</cp:coreProperties>
</file>