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FD6DB" w14:textId="26C8B682" w:rsidR="00A30C7C" w:rsidRDefault="00A30C7C">
      <w:r>
        <w:t>Plan de pruebas Restful Booker</w:t>
      </w:r>
    </w:p>
    <w:p w14:paraId="7BD61E49" w14:textId="77777777" w:rsidR="00A30C7C" w:rsidRDefault="00A30C7C"/>
    <w:p w14:paraId="31A8B9E3" w14:textId="2AF18C6C" w:rsidR="00A30C7C" w:rsidRDefault="00A30C7C">
      <w:r>
        <w:t>Objetivo: Implementar pruebas automatizadas para los servicios proporcionados por Restful booker con el fin de identificar en etapas tempranas fallos en los servicios que se integran en la aplicación</w:t>
      </w:r>
    </w:p>
    <w:p w14:paraId="577EB5DD" w14:textId="77777777" w:rsidR="00A30C7C" w:rsidRDefault="00A30C7C"/>
    <w:p w14:paraId="1AB6E400" w14:textId="2753A8F0" w:rsidR="00A30C7C" w:rsidRDefault="00A30C7C">
      <w:r>
        <w:t>Alcance: Este plan de pruebas esta delimitado a los servicios de Auth, Booking y Ping, incluye escenarios happy path y flujos alternos que se identifican como respuestas posibles en el consumo de los servicios. No se incluye pruebas sobre la interfaz de usuario.</w:t>
      </w:r>
    </w:p>
    <w:p w14:paraId="6EC14686" w14:textId="77777777" w:rsidR="00A30C7C" w:rsidRDefault="00A30C7C"/>
    <w:p w14:paraId="17C971DE" w14:textId="77777777" w:rsidR="00A30C7C" w:rsidRDefault="00A30C7C">
      <w:r>
        <w:t xml:space="preserve">Prerrequisitos: </w:t>
      </w:r>
    </w:p>
    <w:p w14:paraId="30A0A149" w14:textId="3C648B6A" w:rsidR="00A30C7C" w:rsidRDefault="00A30C7C" w:rsidP="00A30C7C">
      <w:pPr>
        <w:pStyle w:val="Prrafodelista"/>
        <w:numPr>
          <w:ilvl w:val="0"/>
          <w:numId w:val="1"/>
        </w:numPr>
      </w:pPr>
      <w:r>
        <w:t>Servicios desplegados en el entorno de pruebas</w:t>
      </w:r>
    </w:p>
    <w:p w14:paraId="3D48C47D" w14:textId="357AE7F1" w:rsidR="00A30C7C" w:rsidRDefault="00A30C7C" w:rsidP="00A30C7C">
      <w:pPr>
        <w:pStyle w:val="Prrafodelista"/>
        <w:numPr>
          <w:ilvl w:val="0"/>
          <w:numId w:val="1"/>
        </w:numPr>
      </w:pPr>
      <w:r>
        <w:t>Documentación de los servicios a automatizar</w:t>
      </w:r>
    </w:p>
    <w:p w14:paraId="54D339E7" w14:textId="352AE2DD" w:rsidR="00A30C7C" w:rsidRDefault="00A30C7C" w:rsidP="00A30C7C">
      <w:pPr>
        <w:pStyle w:val="Prrafodelista"/>
        <w:numPr>
          <w:ilvl w:val="0"/>
          <w:numId w:val="1"/>
        </w:numPr>
      </w:pPr>
      <w:r>
        <w:t>Datos de entrada válidos para la consulta de reservas</w:t>
      </w:r>
    </w:p>
    <w:p w14:paraId="098EFA50" w14:textId="53060834" w:rsidR="00A30C7C" w:rsidRDefault="00A30C7C" w:rsidP="00A30C7C">
      <w:pPr>
        <w:pStyle w:val="Prrafodelista"/>
        <w:numPr>
          <w:ilvl w:val="0"/>
          <w:numId w:val="1"/>
        </w:numPr>
      </w:pPr>
      <w:r>
        <w:t>Datos de entrada válidos para la creación de reservas</w:t>
      </w:r>
    </w:p>
    <w:p w14:paraId="5A8E7CB9" w14:textId="77777777" w:rsidR="00A30C7C" w:rsidRDefault="00A30C7C" w:rsidP="00A30C7C">
      <w:pPr>
        <w:ind w:left="360"/>
      </w:pPr>
    </w:p>
    <w:p w14:paraId="7796BAA8" w14:textId="62B45302" w:rsidR="00A30C7C" w:rsidRDefault="00A30C7C" w:rsidP="00A30C7C">
      <w:r>
        <w:t>Casos de prueba</w:t>
      </w:r>
    </w:p>
    <w:p w14:paraId="51A8152A" w14:textId="3108EC5A" w:rsidR="00A30C7C" w:rsidRDefault="00A30C7C" w:rsidP="00A30C7C">
      <w:r>
        <w:t>Escenario: Autenticación exitosa</w:t>
      </w:r>
    </w:p>
    <w:p w14:paraId="040AA218" w14:textId="5F1505E9" w:rsidR="00A30C7C" w:rsidRDefault="00D268D9" w:rsidP="00A30C7C">
      <w:r>
        <w:t>Escenario: Autenticación fallida por usuario inválido</w:t>
      </w:r>
    </w:p>
    <w:p w14:paraId="7BF6EE5E" w14:textId="768EE198" w:rsidR="00D268D9" w:rsidRDefault="00D268D9" w:rsidP="00A30C7C">
      <w:r>
        <w:t>Escenario: Autenticación fallida por password inválido</w:t>
      </w:r>
    </w:p>
    <w:sectPr w:rsidR="00D26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7C0"/>
    <w:multiLevelType w:val="hybridMultilevel"/>
    <w:tmpl w:val="387C70D0"/>
    <w:lvl w:ilvl="0" w:tplc="A67A1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19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7C"/>
    <w:rsid w:val="00065500"/>
    <w:rsid w:val="00A30C7C"/>
    <w:rsid w:val="00D2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A8852"/>
  <w15:docId w15:val="{5C134304-4CA9-40EE-9FAA-F6F7F656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0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DAVID ENRIQUEZ AMAYA</dc:creator>
  <cp:keywords/>
  <dc:description/>
  <cp:lastModifiedBy>OSCAR DAVID ENRIQUEZ AMAYA</cp:lastModifiedBy>
  <cp:revision>1</cp:revision>
  <dcterms:created xsi:type="dcterms:W3CDTF">2024-01-11T08:36:00Z</dcterms:created>
  <dcterms:modified xsi:type="dcterms:W3CDTF">2024-01-12T13:09:00Z</dcterms:modified>
</cp:coreProperties>
</file>