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AB" w:rsidRDefault="005559AB" w:rsidP="005559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ELEN 21,</w:t>
      </w:r>
      <w:r w:rsidRPr="00244F3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COEN 21:        Logic Design        </w:t>
      </w:r>
      <w:r w:rsidR="000738C4">
        <w:rPr>
          <w:b/>
          <w:sz w:val="36"/>
          <w:szCs w:val="36"/>
        </w:rPr>
        <w:t>Winter 2021</w:t>
      </w:r>
    </w:p>
    <w:p w:rsidR="00880868" w:rsidRDefault="00880868" w:rsidP="00EC38FA">
      <w:pPr>
        <w:jc w:val="center"/>
      </w:pPr>
      <w:r>
        <w:br/>
      </w:r>
      <w:r>
        <w:rPr>
          <w:b/>
          <w:bCs/>
          <w:sz w:val="36"/>
          <w:szCs w:val="36"/>
        </w:rPr>
        <w:t xml:space="preserve">Homework </w:t>
      </w:r>
      <w:r w:rsidR="000738C4">
        <w:rPr>
          <w:b/>
          <w:bCs/>
          <w:sz w:val="36"/>
          <w:szCs w:val="36"/>
        </w:rPr>
        <w:t>8</w:t>
      </w:r>
      <w:r>
        <w:t xml:space="preserve"> </w:t>
      </w:r>
    </w:p>
    <w:p w:rsidR="00AB3FF5" w:rsidRPr="00A80E45" w:rsidRDefault="00880868" w:rsidP="00A80E45">
      <w:pPr>
        <w:jc w:val="center"/>
      </w:pPr>
      <w:r w:rsidRPr="00AB3FF5">
        <w:rPr>
          <w:sz w:val="16"/>
          <w:szCs w:val="16"/>
        </w:rPr>
        <w:br/>
      </w:r>
      <w:proofErr w:type="gramStart"/>
      <w:r>
        <w:rPr>
          <w:b/>
          <w:bCs/>
        </w:rPr>
        <w:t>due</w:t>
      </w:r>
      <w:proofErr w:type="gramEnd"/>
      <w:r>
        <w:rPr>
          <w:b/>
          <w:bCs/>
        </w:rPr>
        <w:t xml:space="preserve"> </w:t>
      </w:r>
      <w:r w:rsidR="007A6D37">
        <w:rPr>
          <w:b/>
          <w:bCs/>
        </w:rPr>
        <w:t>Wednesday, March 3</w:t>
      </w:r>
      <w:r>
        <w:rPr>
          <w:b/>
          <w:bCs/>
        </w:rPr>
        <w:t> </w:t>
      </w:r>
      <w:r w:rsidR="00AB3FF5" w:rsidRPr="00A80E45">
        <w:rPr>
          <w:sz w:val="22"/>
          <w:szCs w:val="22"/>
        </w:rPr>
        <w:br/>
      </w:r>
    </w:p>
    <w:p w:rsidR="001349CD" w:rsidRDefault="001349CD" w:rsidP="001349CD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1349CD" w:rsidRDefault="009556AD" w:rsidP="001349C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(15 points) </w:t>
      </w:r>
      <w:r w:rsidR="00624B3E">
        <w:rPr>
          <w:sz w:val="22"/>
          <w:szCs w:val="22"/>
        </w:rPr>
        <w:t>Design</w:t>
      </w:r>
      <w:r w:rsidR="001349CD">
        <w:rPr>
          <w:sz w:val="22"/>
          <w:szCs w:val="22"/>
        </w:rPr>
        <w:t xml:space="preserve"> a </w:t>
      </w:r>
      <w:r w:rsidR="00145C4C">
        <w:rPr>
          <w:sz w:val="22"/>
          <w:szCs w:val="22"/>
        </w:rPr>
        <w:t>Moore-type FSM</w:t>
      </w:r>
      <w:r w:rsidR="005F0711">
        <w:rPr>
          <w:sz w:val="22"/>
          <w:szCs w:val="22"/>
        </w:rPr>
        <w:t xml:space="preserve"> circuit</w:t>
      </w:r>
      <w:r w:rsidR="00145C4C">
        <w:rPr>
          <w:sz w:val="22"/>
          <w:szCs w:val="22"/>
        </w:rPr>
        <w:t xml:space="preserve"> </w:t>
      </w:r>
      <w:r w:rsidR="001349CD">
        <w:rPr>
          <w:sz w:val="22"/>
          <w:szCs w:val="22"/>
        </w:rPr>
        <w:t xml:space="preserve">that will have an output of </w:t>
      </w:r>
      <m:oMath>
        <m:r>
          <w:rPr>
            <w:rFonts w:ascii="Cambria Math" w:hAnsi="Cambria Math"/>
            <w:sz w:val="22"/>
            <w:szCs w:val="22"/>
          </w:rPr>
          <m:t>Z=1</m:t>
        </m:r>
      </m:oMath>
      <w:r w:rsidR="001349CD">
        <w:rPr>
          <w:sz w:val="22"/>
          <w:szCs w:val="22"/>
        </w:rPr>
        <w:t xml:space="preserve"> when</w:t>
      </w:r>
      <w:r w:rsidR="00145C4C">
        <w:rPr>
          <w:sz w:val="22"/>
          <w:szCs w:val="22"/>
        </w:rPr>
        <w:t>ever the most recent three</w:t>
      </w:r>
      <w:r w:rsidR="001349CD">
        <w:rPr>
          <w:sz w:val="22"/>
          <w:szCs w:val="22"/>
        </w:rPr>
        <w:t xml:space="preserve"> values of input 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1349CD">
        <w:rPr>
          <w:sz w:val="22"/>
          <w:szCs w:val="22"/>
        </w:rPr>
        <w:t xml:space="preserve"> are 1 0 1. Us</w:t>
      </w:r>
      <w:r w:rsidR="00A70381">
        <w:rPr>
          <w:sz w:val="22"/>
          <w:szCs w:val="22"/>
        </w:rPr>
        <w:t>e</w:t>
      </w:r>
      <w:r w:rsidR="001349CD">
        <w:rPr>
          <w:sz w:val="22"/>
          <w:szCs w:val="22"/>
        </w:rPr>
        <w:t xml:space="preserve"> a minimum number of flip-flops</w:t>
      </w:r>
      <w:r w:rsidR="00145C4C">
        <w:rPr>
          <w:sz w:val="22"/>
          <w:szCs w:val="22"/>
        </w:rPr>
        <w:t>.</w:t>
      </w:r>
    </w:p>
    <w:p w:rsidR="004A3149" w:rsidRDefault="001349CD" w:rsidP="00624B3E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Draw the state transition diagram using state</w:t>
      </w:r>
      <w:r w:rsidR="00A70381">
        <w:rPr>
          <w:sz w:val="22"/>
          <w:szCs w:val="22"/>
        </w:rPr>
        <w:t>s</w:t>
      </w:r>
      <w:r>
        <w:rPr>
          <w:sz w:val="22"/>
          <w:szCs w:val="22"/>
        </w:rPr>
        <w:t xml:space="preserve"> labeled alphabetically starting with A. </w:t>
      </w:r>
      <w:r w:rsidR="00145C4C">
        <w:rPr>
          <w:sz w:val="22"/>
          <w:szCs w:val="22"/>
        </w:rPr>
        <w:t>Specify the meaning of each state. (For example, one state should indicate that the most recent three inputs were 1, 0, 1 and it should have an output of 1.)</w:t>
      </w:r>
      <w:r w:rsidR="005F0711">
        <w:rPr>
          <w:sz w:val="22"/>
          <w:szCs w:val="22"/>
        </w:rPr>
        <w:t xml:space="preserve"> Indicate which state is the initial state after a reset,</w:t>
      </w:r>
    </w:p>
    <w:p w:rsidR="00145C4C" w:rsidRDefault="00145C4C" w:rsidP="00145C4C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Make a next state table in the style of Figure 6.4. </w:t>
      </w:r>
    </w:p>
    <w:p w:rsidR="00145C4C" w:rsidRDefault="00145C4C" w:rsidP="00624B3E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How many states are needed? What is the minimum number of flip-flops needed?</w:t>
      </w:r>
    </w:p>
    <w:p w:rsidR="004A3149" w:rsidRDefault="004A3149" w:rsidP="00624B3E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Assign </w:t>
      </w:r>
      <w:r w:rsidR="00145C4C">
        <w:rPr>
          <w:sz w:val="22"/>
          <w:szCs w:val="22"/>
        </w:rPr>
        <w:t xml:space="preserve">binary </w:t>
      </w:r>
      <w:r>
        <w:rPr>
          <w:sz w:val="22"/>
          <w:szCs w:val="22"/>
        </w:rPr>
        <w:t>state variable values to the states.</w:t>
      </w:r>
    </w:p>
    <w:p w:rsidR="004A3149" w:rsidRDefault="004A3149" w:rsidP="00624B3E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Using D-type flip-flops, write the logic equations for the D inputs to each flip</w:t>
      </w:r>
      <w:r w:rsidR="00A70381">
        <w:rPr>
          <w:sz w:val="22"/>
          <w:szCs w:val="22"/>
        </w:rPr>
        <w:t>-</w:t>
      </w:r>
      <w:r>
        <w:rPr>
          <w:sz w:val="22"/>
          <w:szCs w:val="22"/>
        </w:rPr>
        <w:t>flop.</w:t>
      </w:r>
    </w:p>
    <w:p w:rsidR="00624B3E" w:rsidRDefault="004A3149" w:rsidP="00624B3E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Write the logic equation for the </w:t>
      </w:r>
      <w:proofErr w:type="gramStart"/>
      <w:r>
        <w:rPr>
          <w:sz w:val="22"/>
          <w:szCs w:val="22"/>
        </w:rPr>
        <w:t xml:space="preserve">output  </w:t>
      </w:r>
      <w:proofErr w:type="gramEnd"/>
      <m:oMath>
        <m:r>
          <w:rPr>
            <w:rFonts w:ascii="Cambria Math" w:hAnsi="Cambria Math"/>
            <w:sz w:val="22"/>
            <w:szCs w:val="22"/>
          </w:rPr>
          <m:t>Z</m:t>
        </m:r>
      </m:oMath>
      <w:r>
        <w:rPr>
          <w:sz w:val="22"/>
          <w:szCs w:val="22"/>
        </w:rPr>
        <w:t>.</w:t>
      </w:r>
      <w:r w:rsidR="00966205">
        <w:rPr>
          <w:sz w:val="22"/>
          <w:szCs w:val="22"/>
        </w:rPr>
        <w:br/>
      </w:r>
    </w:p>
    <w:p w:rsidR="00407F61" w:rsidRDefault="00407F61" w:rsidP="00407F61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407F61" w:rsidRDefault="00407F61" w:rsidP="00407F61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767F7A" w:rsidRDefault="009556AD" w:rsidP="00767F7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(15 points) </w:t>
      </w:r>
      <w:r w:rsidR="00767F7A">
        <w:rPr>
          <w:sz w:val="22"/>
          <w:szCs w:val="22"/>
        </w:rPr>
        <w:t xml:space="preserve">Design a </w:t>
      </w:r>
      <w:r w:rsidR="005F0711">
        <w:rPr>
          <w:sz w:val="22"/>
          <w:szCs w:val="22"/>
        </w:rPr>
        <w:t xml:space="preserve">Moore-type FSM </w:t>
      </w:r>
      <w:r w:rsidR="00767F7A">
        <w:rPr>
          <w:sz w:val="22"/>
          <w:szCs w:val="22"/>
        </w:rPr>
        <w:t xml:space="preserve">circuit that will have an output of </w:t>
      </w:r>
      <m:oMath>
        <m:r>
          <w:rPr>
            <w:rFonts w:ascii="Cambria Math" w:hAnsi="Cambria Math"/>
            <w:sz w:val="22"/>
            <w:szCs w:val="22"/>
          </w:rPr>
          <m:t>Z=1</m:t>
        </m:r>
      </m:oMath>
      <w:r w:rsidR="00767F7A">
        <w:rPr>
          <w:sz w:val="22"/>
          <w:szCs w:val="22"/>
        </w:rPr>
        <w:t xml:space="preserve"> for 1 clock cycle whenever </w:t>
      </w:r>
      <w:r w:rsidR="00791227">
        <w:rPr>
          <w:sz w:val="22"/>
          <w:szCs w:val="22"/>
        </w:rPr>
        <w:t>an X input of 0 is followed by an X input of 1</w:t>
      </w:r>
      <w:r w:rsidR="00767F7A">
        <w:rPr>
          <w:sz w:val="22"/>
          <w:szCs w:val="22"/>
        </w:rPr>
        <w:t>. Use a minimum number of flip-flops.</w:t>
      </w:r>
    </w:p>
    <w:p w:rsidR="00767F7A" w:rsidRPr="005F0711" w:rsidRDefault="00767F7A" w:rsidP="005F071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Draw the state transition diagram using states labeled alphabetically starting with A. </w:t>
      </w:r>
      <w:r w:rsidR="005F0711">
        <w:rPr>
          <w:sz w:val="22"/>
          <w:szCs w:val="22"/>
        </w:rPr>
        <w:t>Indicate which state is the initial state after a reset,</w:t>
      </w:r>
    </w:p>
    <w:p w:rsidR="00767F7A" w:rsidRDefault="00767F7A" w:rsidP="00767F7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Make a next state table in the style of Figure 6.4. </w:t>
      </w:r>
    </w:p>
    <w:p w:rsidR="005F0711" w:rsidRPr="005F0711" w:rsidRDefault="005F0711" w:rsidP="005F071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How many states are needed? What is the minimum number of flip-flops needed?</w:t>
      </w:r>
    </w:p>
    <w:p w:rsidR="00767F7A" w:rsidRDefault="00767F7A" w:rsidP="00767F7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Assign state variable values to the states.</w:t>
      </w:r>
    </w:p>
    <w:p w:rsidR="00767F7A" w:rsidRDefault="00767F7A" w:rsidP="00767F7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Using D-type flip-flops, write the logic equations for the D inputs to each flip-flop.</w:t>
      </w:r>
    </w:p>
    <w:p w:rsidR="00791227" w:rsidRDefault="00767F7A" w:rsidP="00767F7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Write the logic equation for the </w:t>
      </w:r>
      <w:proofErr w:type="gramStart"/>
      <w:r>
        <w:rPr>
          <w:sz w:val="22"/>
          <w:szCs w:val="22"/>
        </w:rPr>
        <w:t xml:space="preserve">output  </w:t>
      </w:r>
      <w:proofErr w:type="gramEnd"/>
      <m:oMath>
        <m:r>
          <w:rPr>
            <w:rFonts w:ascii="Cambria Math" w:hAnsi="Cambria Math"/>
            <w:sz w:val="22"/>
            <w:szCs w:val="22"/>
          </w:rPr>
          <m:t>Z</m:t>
        </m:r>
      </m:oMath>
      <w:r>
        <w:rPr>
          <w:sz w:val="22"/>
          <w:szCs w:val="22"/>
        </w:rPr>
        <w:t>.</w:t>
      </w:r>
    </w:p>
    <w:p w:rsidR="00DD28DB" w:rsidRDefault="00DD28DB" w:rsidP="00DD28DB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407F61" w:rsidRDefault="00407F61" w:rsidP="00DD28DB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407F61" w:rsidRDefault="00407F61" w:rsidP="00DD28DB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767F7A" w:rsidRDefault="009556AD" w:rsidP="00767F7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(15 points) </w:t>
      </w:r>
      <w:r w:rsidR="00791227">
        <w:rPr>
          <w:sz w:val="22"/>
          <w:szCs w:val="22"/>
        </w:rPr>
        <w:t>Modify the circuit in the previous problem to have a second output of Y=1 whenever an X input of 1 is followed by an X input of 0.</w:t>
      </w:r>
      <w:r w:rsidR="00767F7A">
        <w:rPr>
          <w:sz w:val="22"/>
          <w:szCs w:val="22"/>
        </w:rPr>
        <w:br/>
      </w:r>
    </w:p>
    <w:p w:rsidR="000738C4" w:rsidRDefault="000738C4" w:rsidP="000738C4">
      <w:pPr>
        <w:pStyle w:val="ListParagraph"/>
        <w:spacing w:before="100" w:beforeAutospacing="1" w:after="100" w:afterAutospacing="1"/>
        <w:ind w:left="360"/>
        <w:rPr>
          <w:sz w:val="22"/>
          <w:szCs w:val="22"/>
        </w:rPr>
      </w:pPr>
    </w:p>
    <w:p w:rsidR="00407F61" w:rsidRDefault="00407F61" w:rsidP="000738C4">
      <w:pPr>
        <w:pStyle w:val="ListParagraph"/>
        <w:spacing w:before="100" w:beforeAutospacing="1" w:after="100" w:afterAutospacing="1"/>
        <w:ind w:left="360"/>
        <w:rPr>
          <w:sz w:val="22"/>
          <w:szCs w:val="22"/>
        </w:rPr>
      </w:pPr>
    </w:p>
    <w:p w:rsidR="000738C4" w:rsidRDefault="009556AD" w:rsidP="000738C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(10 points) </w:t>
      </w:r>
      <w:r w:rsidR="000738C4">
        <w:rPr>
          <w:sz w:val="22"/>
          <w:szCs w:val="22"/>
        </w:rPr>
        <w:t>For the FSM described in Verilog in Figure 6.29 (as discussed in class), the state assignment was A = 00, B=01, and C=10.</w:t>
      </w:r>
    </w:p>
    <w:p w:rsidR="000738C4" w:rsidRDefault="000738C4" w:rsidP="000738C4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Briefly describe what would need to be changed for a one-hot implementation.</w:t>
      </w:r>
    </w:p>
    <w:p w:rsidR="000738C4" w:rsidRDefault="000738C4" w:rsidP="000738C4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Specifically list each statement that would need to be changed. State why it would need to be changed and write the replacement statement(s).</w:t>
      </w:r>
      <w:r w:rsidR="00D879AD">
        <w:rPr>
          <w:sz w:val="22"/>
          <w:szCs w:val="22"/>
        </w:rPr>
        <w:t xml:space="preserve"> Do not write the full </w:t>
      </w:r>
      <w:r>
        <w:rPr>
          <w:sz w:val="22"/>
          <w:szCs w:val="22"/>
        </w:rPr>
        <w:t>module – only show where changes are needed.</w:t>
      </w:r>
    </w:p>
    <w:p w:rsidR="000738C4" w:rsidRDefault="000738C4" w:rsidP="000738C4">
      <w:pPr>
        <w:pStyle w:val="ListParagraph"/>
        <w:spacing w:before="100" w:beforeAutospacing="1" w:after="100" w:afterAutospacing="1"/>
        <w:ind w:left="1080"/>
        <w:rPr>
          <w:sz w:val="22"/>
          <w:szCs w:val="22"/>
        </w:rPr>
      </w:pPr>
    </w:p>
    <w:p w:rsidR="00791227" w:rsidRPr="00791227" w:rsidRDefault="00791227" w:rsidP="00791227">
      <w:pPr>
        <w:spacing w:before="100" w:beforeAutospacing="1" w:after="100" w:afterAutospacing="1"/>
        <w:rPr>
          <w:sz w:val="22"/>
          <w:szCs w:val="22"/>
        </w:rPr>
      </w:pPr>
    </w:p>
    <w:p w:rsidR="00624B3E" w:rsidRDefault="009556AD" w:rsidP="0076282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(15 points) </w:t>
      </w:r>
      <w:r w:rsidR="00CB111F">
        <w:rPr>
          <w:sz w:val="22"/>
          <w:szCs w:val="22"/>
        </w:rPr>
        <w:t xml:space="preserve">Design a circuit which will read 6-bit temperature values in degrees Celsius from a temperature sensor at regular intervals of </w:t>
      </w:r>
      <m:oMath>
        <m:r>
          <w:rPr>
            <w:rFonts w:ascii="Cambria Math" w:hAnsi="Cambria Math"/>
            <w:sz w:val="22"/>
            <w:szCs w:val="22"/>
          </w:rPr>
          <m:t>∆T</m:t>
        </m:r>
      </m:oMath>
      <w:r w:rsidR="00CB111F">
        <w:rPr>
          <w:sz w:val="22"/>
          <w:szCs w:val="22"/>
        </w:rPr>
        <w:t xml:space="preserve"> and will always have the most recent four measurements available to compute circuit output values. </w:t>
      </w:r>
      <w:r w:rsidR="0077228C">
        <w:rPr>
          <w:sz w:val="22"/>
          <w:szCs w:val="22"/>
        </w:rPr>
        <w:t xml:space="preserve">The 6-bit temperature value from the sensor is available as </w:t>
      </w:r>
      <w:r w:rsidR="00A70381">
        <w:rPr>
          <w:sz w:val="22"/>
          <w:szCs w:val="22"/>
        </w:rPr>
        <w:t>a parallel input</w:t>
      </w:r>
      <w:r w:rsidR="0077228C">
        <w:rPr>
          <w:sz w:val="22"/>
          <w:szCs w:val="22"/>
        </w:rPr>
        <w:t xml:space="preserve"> to your circuit. </w:t>
      </w:r>
      <w:r w:rsidR="00CB111F">
        <w:rPr>
          <w:sz w:val="22"/>
          <w:szCs w:val="22"/>
        </w:rPr>
        <w:t>Use six serial-input parallel-output shift registers in your design.</w:t>
      </w:r>
      <w:r w:rsidR="0024569A">
        <w:rPr>
          <w:sz w:val="22"/>
          <w:szCs w:val="22"/>
        </w:rPr>
        <w:t xml:space="preserve"> Assume a clock with a period of </w:t>
      </w:r>
      <m:oMath>
        <m:r>
          <w:rPr>
            <w:rFonts w:ascii="Cambria Math" w:hAnsi="Cambria Math"/>
            <w:sz w:val="22"/>
            <w:szCs w:val="22"/>
          </w:rPr>
          <m:t>∆T</m:t>
        </m:r>
      </m:oMath>
      <w:r w:rsidR="0024569A">
        <w:rPr>
          <w:sz w:val="22"/>
          <w:szCs w:val="22"/>
        </w:rPr>
        <w:t xml:space="preserve"> is available.</w:t>
      </w:r>
      <w:r w:rsidR="00CB111F">
        <w:rPr>
          <w:sz w:val="22"/>
          <w:szCs w:val="22"/>
        </w:rPr>
        <w:t xml:space="preserve"> Show your circuit and label all inputs and outputs.</w:t>
      </w:r>
    </w:p>
    <w:p w:rsidR="00CB111F" w:rsidRDefault="00CB111F" w:rsidP="00CB111F">
      <w:pPr>
        <w:spacing w:before="100" w:beforeAutospacing="1" w:after="100" w:afterAutospacing="1"/>
        <w:rPr>
          <w:sz w:val="22"/>
          <w:szCs w:val="22"/>
        </w:rPr>
      </w:pPr>
    </w:p>
    <w:p w:rsidR="0077228C" w:rsidRPr="0077228C" w:rsidRDefault="009556AD" w:rsidP="0077228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(15 points) </w:t>
      </w:r>
      <w:bookmarkStart w:id="0" w:name="_GoBack"/>
      <w:bookmarkEnd w:id="0"/>
      <w:r w:rsidR="00CB111F">
        <w:rPr>
          <w:sz w:val="22"/>
          <w:szCs w:val="22"/>
        </w:rPr>
        <w:t>Design the temperature monitoring circuit of the previo</w:t>
      </w:r>
      <w:r w:rsidR="0077228C">
        <w:rPr>
          <w:sz w:val="22"/>
          <w:szCs w:val="22"/>
        </w:rPr>
        <w:t>us problem using four 6-bit data</w:t>
      </w:r>
      <w:r w:rsidR="00CB111F">
        <w:rPr>
          <w:sz w:val="22"/>
          <w:szCs w:val="22"/>
        </w:rPr>
        <w:t xml:space="preserve"> storage registers</w:t>
      </w:r>
      <w:r w:rsidR="0077228C">
        <w:rPr>
          <w:sz w:val="22"/>
          <w:szCs w:val="22"/>
        </w:rPr>
        <w:t xml:space="preserve"> which have a synchronous Load enable input. Each register will be loaded with every fourth measurement. For example register 0 will have the initial temperature measurement made at </w:t>
      </w:r>
      <m:oMath>
        <m:r>
          <w:rPr>
            <w:rFonts w:ascii="Cambria Math" w:hAnsi="Cambria Math"/>
            <w:sz w:val="22"/>
            <w:szCs w:val="22"/>
          </w:rPr>
          <m:t xml:space="preserve">t=0 </m:t>
        </m:r>
      </m:oMath>
      <w:r w:rsidR="0077228C">
        <w:rPr>
          <w:sz w:val="22"/>
          <w:szCs w:val="22"/>
        </w:rPr>
        <w:t xml:space="preserve">and then the fourth measurement made at </w:t>
      </w:r>
      <m:oMath>
        <m:r>
          <w:rPr>
            <w:rFonts w:ascii="Cambria Math" w:hAnsi="Cambria Math"/>
            <w:sz w:val="22"/>
            <w:szCs w:val="22"/>
          </w:rPr>
          <m:t>t=4∆T</m:t>
        </m:r>
      </m:oMath>
      <w:r w:rsidR="0077228C">
        <w:rPr>
          <w:sz w:val="22"/>
          <w:szCs w:val="22"/>
        </w:rPr>
        <w:t xml:space="preserve"> and then</w:t>
      </w:r>
      <w:r w:rsidR="0077228C" w:rsidRPr="0077228C">
        <w:rPr>
          <w:sz w:val="22"/>
          <w:szCs w:val="22"/>
        </w:rPr>
        <w:t xml:space="preserve"> </w:t>
      </w:r>
      <w:r w:rsidR="0077228C">
        <w:rPr>
          <w:sz w:val="22"/>
          <w:szCs w:val="22"/>
        </w:rPr>
        <w:t xml:space="preserve">the eighth measurement made at </w:t>
      </w:r>
      <m:oMath>
        <m:r>
          <w:rPr>
            <w:rFonts w:ascii="Cambria Math" w:hAnsi="Cambria Math"/>
            <w:sz w:val="22"/>
            <w:szCs w:val="22"/>
          </w:rPr>
          <m:t>t=8∆T</m:t>
        </m:r>
      </m:oMath>
      <w:r w:rsidR="0077228C">
        <w:rPr>
          <w:sz w:val="22"/>
          <w:szCs w:val="22"/>
        </w:rPr>
        <w:t xml:space="preserve"> etc. The first value loaded into register 1 will be the measurement made </w:t>
      </w:r>
      <w:proofErr w:type="gramStart"/>
      <w:r w:rsidR="0077228C">
        <w:rPr>
          <w:sz w:val="22"/>
          <w:szCs w:val="22"/>
        </w:rPr>
        <w:t xml:space="preserve">at </w:t>
      </w:r>
      <w:proofErr w:type="gramEnd"/>
      <m:oMath>
        <m:r>
          <w:rPr>
            <w:rFonts w:ascii="Cambria Math" w:hAnsi="Cambria Math"/>
            <w:sz w:val="22"/>
            <w:szCs w:val="22"/>
          </w:rPr>
          <m:t>t=∆T</m:t>
        </m:r>
      </m:oMath>
      <w:r w:rsidR="0077228C">
        <w:rPr>
          <w:sz w:val="22"/>
          <w:szCs w:val="22"/>
        </w:rPr>
        <w:t>.</w:t>
      </w:r>
    </w:p>
    <w:p w:rsidR="0077228C" w:rsidRDefault="0077228C" w:rsidP="0077228C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Determine what other components such as counters, decoders, and multiplexers might be needed for your circuit and list them</w:t>
      </w:r>
      <w:r w:rsidR="00A70381">
        <w:rPr>
          <w:sz w:val="22"/>
          <w:szCs w:val="22"/>
        </w:rPr>
        <w:t>.</w:t>
      </w:r>
    </w:p>
    <w:p w:rsidR="001D2BF8" w:rsidRDefault="0077228C" w:rsidP="0077228C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Draw </w:t>
      </w:r>
      <w:r w:rsidR="001D2BF8">
        <w:rPr>
          <w:sz w:val="22"/>
          <w:szCs w:val="22"/>
        </w:rPr>
        <w:t>the circuit and clearly label all inputs and outputs.</w:t>
      </w:r>
    </w:p>
    <w:p w:rsidR="001D2BF8" w:rsidRPr="001D2BF8" w:rsidRDefault="001D2BF8" w:rsidP="001D2BF8">
      <w:pPr>
        <w:spacing w:before="100" w:beforeAutospacing="1" w:after="100" w:afterAutospacing="1"/>
        <w:rPr>
          <w:sz w:val="22"/>
          <w:szCs w:val="22"/>
        </w:rPr>
      </w:pPr>
    </w:p>
    <w:p w:rsidR="00966205" w:rsidRDefault="00966205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9556AD" w:rsidRDefault="009556AD" w:rsidP="00966205">
      <w:pPr>
        <w:pStyle w:val="ListParagraph"/>
        <w:spacing w:before="100" w:beforeAutospacing="1" w:after="100" w:afterAutospacing="1"/>
        <w:ind w:left="0"/>
        <w:rPr>
          <w:sz w:val="22"/>
          <w:szCs w:val="22"/>
        </w:rPr>
      </w:pPr>
    </w:p>
    <w:p w:rsidR="00A12BB9" w:rsidRPr="00EC38FA" w:rsidRDefault="00966205" w:rsidP="00554CDB">
      <w:pPr>
        <w:pStyle w:val="NormalWeb"/>
        <w:rPr>
          <w:sz w:val="20"/>
          <w:szCs w:val="20"/>
        </w:rPr>
      </w:pPr>
      <w:r w:rsidRPr="00EC38FA">
        <w:rPr>
          <w:sz w:val="20"/>
          <w:szCs w:val="20"/>
        </w:rPr>
        <w:t xml:space="preserve"> </w:t>
      </w:r>
      <w:r w:rsidR="002D1708" w:rsidRPr="00EC38FA">
        <w:rPr>
          <w:sz w:val="20"/>
          <w:szCs w:val="20"/>
        </w:rPr>
        <w:t xml:space="preserve">(c) Sally Wood </w:t>
      </w:r>
      <w:r w:rsidR="00B75F1D" w:rsidRPr="00EC38FA">
        <w:rPr>
          <w:sz w:val="20"/>
          <w:szCs w:val="20"/>
        </w:rPr>
        <w:t>2003</w:t>
      </w:r>
      <w:r w:rsidR="004A0488" w:rsidRPr="00EC38FA">
        <w:rPr>
          <w:sz w:val="20"/>
          <w:szCs w:val="20"/>
        </w:rPr>
        <w:t>-</w:t>
      </w:r>
      <w:r w:rsidR="000738C4">
        <w:rPr>
          <w:sz w:val="20"/>
          <w:szCs w:val="20"/>
        </w:rPr>
        <w:t>2021</w:t>
      </w:r>
    </w:p>
    <w:sectPr w:rsidR="00A12BB9" w:rsidRPr="00EC38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546"/>
    <w:multiLevelType w:val="hybridMultilevel"/>
    <w:tmpl w:val="632A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4C6C"/>
    <w:multiLevelType w:val="hybridMultilevel"/>
    <w:tmpl w:val="DA8489C2"/>
    <w:lvl w:ilvl="0" w:tplc="66B8FA2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575FC"/>
    <w:multiLevelType w:val="hybridMultilevel"/>
    <w:tmpl w:val="3D66FE9E"/>
    <w:lvl w:ilvl="0" w:tplc="D8443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058"/>
    <w:multiLevelType w:val="hybridMultilevel"/>
    <w:tmpl w:val="4C20F1BE"/>
    <w:lvl w:ilvl="0" w:tplc="79B6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602514"/>
    <w:multiLevelType w:val="hybridMultilevel"/>
    <w:tmpl w:val="574A4DAA"/>
    <w:lvl w:ilvl="0" w:tplc="A288C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5A9A"/>
    <w:multiLevelType w:val="hybridMultilevel"/>
    <w:tmpl w:val="5158012A"/>
    <w:lvl w:ilvl="0" w:tplc="C598038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66F2F"/>
    <w:multiLevelType w:val="hybridMultilevel"/>
    <w:tmpl w:val="0EF4F59C"/>
    <w:lvl w:ilvl="0" w:tplc="A058D6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57CD1"/>
    <w:multiLevelType w:val="hybridMultilevel"/>
    <w:tmpl w:val="4B16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075E"/>
    <w:multiLevelType w:val="hybridMultilevel"/>
    <w:tmpl w:val="2BFE2194"/>
    <w:lvl w:ilvl="0" w:tplc="9218406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3605"/>
    <w:multiLevelType w:val="hybridMultilevel"/>
    <w:tmpl w:val="797E757E"/>
    <w:lvl w:ilvl="0" w:tplc="A64ADF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60C9"/>
    <w:multiLevelType w:val="hybridMultilevel"/>
    <w:tmpl w:val="DA1A9380"/>
    <w:lvl w:ilvl="0" w:tplc="1A44E3C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75CEF"/>
    <w:multiLevelType w:val="hybridMultilevel"/>
    <w:tmpl w:val="57B2C794"/>
    <w:lvl w:ilvl="0" w:tplc="5EDECF5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22CA2"/>
    <w:multiLevelType w:val="hybridMultilevel"/>
    <w:tmpl w:val="EC401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7D"/>
    <w:rsid w:val="00050C95"/>
    <w:rsid w:val="000566F6"/>
    <w:rsid w:val="0005676F"/>
    <w:rsid w:val="000738C4"/>
    <w:rsid w:val="0009264A"/>
    <w:rsid w:val="000A1217"/>
    <w:rsid w:val="000B0718"/>
    <w:rsid w:val="000C4472"/>
    <w:rsid w:val="000C48DE"/>
    <w:rsid w:val="000E615F"/>
    <w:rsid w:val="000F78ED"/>
    <w:rsid w:val="001172ED"/>
    <w:rsid w:val="001349CD"/>
    <w:rsid w:val="00145C4C"/>
    <w:rsid w:val="00157236"/>
    <w:rsid w:val="00164755"/>
    <w:rsid w:val="001D2BF8"/>
    <w:rsid w:val="001E74E4"/>
    <w:rsid w:val="00203CB9"/>
    <w:rsid w:val="0021138E"/>
    <w:rsid w:val="00234B9B"/>
    <w:rsid w:val="002436EC"/>
    <w:rsid w:val="0024569A"/>
    <w:rsid w:val="00256A78"/>
    <w:rsid w:val="00274575"/>
    <w:rsid w:val="00292531"/>
    <w:rsid w:val="00292FF5"/>
    <w:rsid w:val="00293677"/>
    <w:rsid w:val="002969FD"/>
    <w:rsid w:val="002B38B1"/>
    <w:rsid w:val="002D1708"/>
    <w:rsid w:val="002D41E2"/>
    <w:rsid w:val="002E07A1"/>
    <w:rsid w:val="002E47E4"/>
    <w:rsid w:val="00300789"/>
    <w:rsid w:val="00341072"/>
    <w:rsid w:val="003427A1"/>
    <w:rsid w:val="003442F0"/>
    <w:rsid w:val="0035754C"/>
    <w:rsid w:val="00377B77"/>
    <w:rsid w:val="003A28F3"/>
    <w:rsid w:val="003A6C0F"/>
    <w:rsid w:val="003B01D9"/>
    <w:rsid w:val="003B0477"/>
    <w:rsid w:val="003B4CA6"/>
    <w:rsid w:val="003C4287"/>
    <w:rsid w:val="003C763F"/>
    <w:rsid w:val="003D20FB"/>
    <w:rsid w:val="003D6B5E"/>
    <w:rsid w:val="00407F61"/>
    <w:rsid w:val="00434CD8"/>
    <w:rsid w:val="00446466"/>
    <w:rsid w:val="004705BB"/>
    <w:rsid w:val="004738B1"/>
    <w:rsid w:val="004838E8"/>
    <w:rsid w:val="004932C5"/>
    <w:rsid w:val="004A0488"/>
    <w:rsid w:val="004A3149"/>
    <w:rsid w:val="004B120B"/>
    <w:rsid w:val="004C6078"/>
    <w:rsid w:val="004C6EFB"/>
    <w:rsid w:val="004C79A8"/>
    <w:rsid w:val="004D7549"/>
    <w:rsid w:val="004F5873"/>
    <w:rsid w:val="005060B8"/>
    <w:rsid w:val="0052048C"/>
    <w:rsid w:val="00520ED5"/>
    <w:rsid w:val="00535616"/>
    <w:rsid w:val="00554CDB"/>
    <w:rsid w:val="005559AB"/>
    <w:rsid w:val="0057062F"/>
    <w:rsid w:val="00574E2A"/>
    <w:rsid w:val="00581E16"/>
    <w:rsid w:val="00590E7F"/>
    <w:rsid w:val="005C3ADC"/>
    <w:rsid w:val="005D5F53"/>
    <w:rsid w:val="005D665E"/>
    <w:rsid w:val="005E6276"/>
    <w:rsid w:val="005F0711"/>
    <w:rsid w:val="00607446"/>
    <w:rsid w:val="00624B3E"/>
    <w:rsid w:val="00643F59"/>
    <w:rsid w:val="00694735"/>
    <w:rsid w:val="006A12E1"/>
    <w:rsid w:val="006B1EAC"/>
    <w:rsid w:val="006E0E4B"/>
    <w:rsid w:val="006E1553"/>
    <w:rsid w:val="006F6B91"/>
    <w:rsid w:val="00737686"/>
    <w:rsid w:val="00742867"/>
    <w:rsid w:val="007525E4"/>
    <w:rsid w:val="0076282D"/>
    <w:rsid w:val="00767F7A"/>
    <w:rsid w:val="0077228C"/>
    <w:rsid w:val="00791227"/>
    <w:rsid w:val="00792769"/>
    <w:rsid w:val="007A2C57"/>
    <w:rsid w:val="007A3D87"/>
    <w:rsid w:val="007A5325"/>
    <w:rsid w:val="007A6D37"/>
    <w:rsid w:val="007C0665"/>
    <w:rsid w:val="007C0DD9"/>
    <w:rsid w:val="007C4A68"/>
    <w:rsid w:val="007D0A37"/>
    <w:rsid w:val="007F03F9"/>
    <w:rsid w:val="00802A20"/>
    <w:rsid w:val="008030BA"/>
    <w:rsid w:val="00807816"/>
    <w:rsid w:val="008249FE"/>
    <w:rsid w:val="008502EA"/>
    <w:rsid w:val="00857AA0"/>
    <w:rsid w:val="008600F5"/>
    <w:rsid w:val="00873F63"/>
    <w:rsid w:val="00874F8C"/>
    <w:rsid w:val="00880868"/>
    <w:rsid w:val="008A13BF"/>
    <w:rsid w:val="008B059B"/>
    <w:rsid w:val="008B5F88"/>
    <w:rsid w:val="008E7B54"/>
    <w:rsid w:val="008F1247"/>
    <w:rsid w:val="00904B48"/>
    <w:rsid w:val="00911D65"/>
    <w:rsid w:val="00911DBF"/>
    <w:rsid w:val="00915824"/>
    <w:rsid w:val="00922D53"/>
    <w:rsid w:val="009556AD"/>
    <w:rsid w:val="00965D91"/>
    <w:rsid w:val="00966205"/>
    <w:rsid w:val="00981EBA"/>
    <w:rsid w:val="00992C94"/>
    <w:rsid w:val="00993212"/>
    <w:rsid w:val="00993B7A"/>
    <w:rsid w:val="009A4B04"/>
    <w:rsid w:val="009A7893"/>
    <w:rsid w:val="009B74AD"/>
    <w:rsid w:val="009C46FE"/>
    <w:rsid w:val="009E2252"/>
    <w:rsid w:val="009E44C9"/>
    <w:rsid w:val="009F17D7"/>
    <w:rsid w:val="009F2A94"/>
    <w:rsid w:val="009F6500"/>
    <w:rsid w:val="00A10643"/>
    <w:rsid w:val="00A12BB9"/>
    <w:rsid w:val="00A45186"/>
    <w:rsid w:val="00A56E7D"/>
    <w:rsid w:val="00A61DCA"/>
    <w:rsid w:val="00A62071"/>
    <w:rsid w:val="00A67F50"/>
    <w:rsid w:val="00A70381"/>
    <w:rsid w:val="00A75C50"/>
    <w:rsid w:val="00A80E45"/>
    <w:rsid w:val="00A8350E"/>
    <w:rsid w:val="00A943E7"/>
    <w:rsid w:val="00AB3FF5"/>
    <w:rsid w:val="00AC437C"/>
    <w:rsid w:val="00AE5EB2"/>
    <w:rsid w:val="00AF08C3"/>
    <w:rsid w:val="00AF657B"/>
    <w:rsid w:val="00B01C38"/>
    <w:rsid w:val="00B15963"/>
    <w:rsid w:val="00B21A15"/>
    <w:rsid w:val="00B24498"/>
    <w:rsid w:val="00B26568"/>
    <w:rsid w:val="00B44A2A"/>
    <w:rsid w:val="00B44D9F"/>
    <w:rsid w:val="00B75F1D"/>
    <w:rsid w:val="00B80B31"/>
    <w:rsid w:val="00BB5606"/>
    <w:rsid w:val="00BE049B"/>
    <w:rsid w:val="00C15C1A"/>
    <w:rsid w:val="00C30374"/>
    <w:rsid w:val="00C4075F"/>
    <w:rsid w:val="00C45DF4"/>
    <w:rsid w:val="00C50DD6"/>
    <w:rsid w:val="00C67D9E"/>
    <w:rsid w:val="00C73A75"/>
    <w:rsid w:val="00C80995"/>
    <w:rsid w:val="00C971B2"/>
    <w:rsid w:val="00CB111F"/>
    <w:rsid w:val="00CB1718"/>
    <w:rsid w:val="00CB3DCE"/>
    <w:rsid w:val="00CD0029"/>
    <w:rsid w:val="00CD2397"/>
    <w:rsid w:val="00CE2944"/>
    <w:rsid w:val="00CF6A48"/>
    <w:rsid w:val="00D15299"/>
    <w:rsid w:val="00D257FA"/>
    <w:rsid w:val="00D26557"/>
    <w:rsid w:val="00D43FB7"/>
    <w:rsid w:val="00D67F49"/>
    <w:rsid w:val="00D80DFA"/>
    <w:rsid w:val="00D83187"/>
    <w:rsid w:val="00D879AD"/>
    <w:rsid w:val="00D941B3"/>
    <w:rsid w:val="00DB070C"/>
    <w:rsid w:val="00DD28DB"/>
    <w:rsid w:val="00DF380F"/>
    <w:rsid w:val="00E13AA2"/>
    <w:rsid w:val="00E40BC9"/>
    <w:rsid w:val="00E77740"/>
    <w:rsid w:val="00E77D8E"/>
    <w:rsid w:val="00E84B22"/>
    <w:rsid w:val="00E85EE7"/>
    <w:rsid w:val="00E8664C"/>
    <w:rsid w:val="00E95378"/>
    <w:rsid w:val="00E95609"/>
    <w:rsid w:val="00EA2808"/>
    <w:rsid w:val="00EB56B4"/>
    <w:rsid w:val="00EC38FA"/>
    <w:rsid w:val="00ED2B62"/>
    <w:rsid w:val="00EE0656"/>
    <w:rsid w:val="00F1422F"/>
    <w:rsid w:val="00F26037"/>
    <w:rsid w:val="00F32F56"/>
    <w:rsid w:val="00F37A45"/>
    <w:rsid w:val="00F457DE"/>
    <w:rsid w:val="00F562E7"/>
    <w:rsid w:val="00F60768"/>
    <w:rsid w:val="00F65F7B"/>
    <w:rsid w:val="00F73E06"/>
    <w:rsid w:val="00FA2B72"/>
    <w:rsid w:val="00FB39FD"/>
    <w:rsid w:val="00FB3BB6"/>
    <w:rsid w:val="00FC5EFA"/>
    <w:rsid w:val="00FD1632"/>
    <w:rsid w:val="00FD7FEC"/>
    <w:rsid w:val="00FE1A83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4FF25"/>
  <w15:docId w15:val="{FEB531AC-710A-4660-86B5-A2B6DA0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2E0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037"/>
    <w:rPr>
      <w:color w:val="808080"/>
    </w:rPr>
  </w:style>
  <w:style w:type="paragraph" w:styleId="BalloonText">
    <w:name w:val="Balloon Text"/>
    <w:basedOn w:val="Normal"/>
    <w:link w:val="BalloonTextChar"/>
    <w:rsid w:val="00F26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6037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ELEN/COEN 640 -- Homework 1</vt:lpstr>
    </vt:vector>
  </TitlesOfParts>
  <Company>Santa Clara University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ELEN/COEN 640 -- Homework 1</dc:title>
  <dc:creator>Santa Clara University</dc:creator>
  <cp:lastModifiedBy>Windows User</cp:lastModifiedBy>
  <cp:revision>13</cp:revision>
  <cp:lastPrinted>2016-01-08T22:39:00Z</cp:lastPrinted>
  <dcterms:created xsi:type="dcterms:W3CDTF">2021-02-26T23:11:00Z</dcterms:created>
  <dcterms:modified xsi:type="dcterms:W3CDTF">2021-02-27T01:24:00Z</dcterms:modified>
</cp:coreProperties>
</file>