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D811" w14:textId="77777777" w:rsidR="00AD78B4" w:rsidRDefault="00000000">
      <w:pPr>
        <w:spacing w:before="600" w:after="40"/>
        <w:jc w:val="center"/>
      </w:pPr>
      <w:r>
        <w:rPr>
          <w:b/>
          <w:bCs/>
          <w:color w:val="1F3864"/>
          <w:sz w:val="44"/>
          <w:szCs w:val="44"/>
        </w:rPr>
        <w:t>PLAN MAESTRO DE TRANSICIÓN</w:t>
      </w:r>
    </w:p>
    <w:p w14:paraId="2C4FC7EA" w14:textId="77777777" w:rsidR="00AD78B4" w:rsidRDefault="00000000">
      <w:pPr>
        <w:spacing w:after="40"/>
        <w:jc w:val="center"/>
      </w:pPr>
      <w:r>
        <w:rPr>
          <w:b/>
          <w:bCs/>
          <w:color w:val="2E5FA3"/>
          <w:sz w:val="30"/>
          <w:szCs w:val="30"/>
        </w:rPr>
        <w:t>DATA ANALYST + POWER PLATFORM SPECIALIST</w:t>
      </w:r>
    </w:p>
    <w:p w14:paraId="0BB51748" w14:textId="77777777" w:rsidR="00AD78B4" w:rsidRDefault="00000000">
      <w:pPr>
        <w:spacing w:after="40"/>
        <w:jc w:val="center"/>
      </w:pPr>
      <w:r>
        <w:rPr>
          <w:b/>
          <w:bCs/>
          <w:color w:val="333333"/>
          <w:sz w:val="26"/>
          <w:szCs w:val="26"/>
        </w:rPr>
        <w:t>Kevin Alexis Del Rio Morgado</w:t>
      </w:r>
    </w:p>
    <w:p w14:paraId="3D4ACC45" w14:textId="77777777" w:rsidR="00AD78B4" w:rsidRPr="00D53857" w:rsidRDefault="00000000">
      <w:pPr>
        <w:spacing w:after="60"/>
        <w:jc w:val="center"/>
        <w:rPr>
          <w:lang w:val="en-CA"/>
        </w:rPr>
      </w:pPr>
      <w:r w:rsidRPr="00D53857">
        <w:rPr>
          <w:color w:val="666666"/>
          <w:lang w:val="en-CA"/>
        </w:rPr>
        <w:t xml:space="preserve">Concepción, </w:t>
      </w:r>
      <w:proofErr w:type="gramStart"/>
      <w:r w:rsidRPr="00D53857">
        <w:rPr>
          <w:color w:val="666666"/>
          <w:lang w:val="en-CA"/>
        </w:rPr>
        <w:t>Chile  •</w:t>
      </w:r>
      <w:proofErr w:type="gramEnd"/>
      <w:r w:rsidRPr="00D53857">
        <w:rPr>
          <w:color w:val="666666"/>
          <w:lang w:val="en-CA"/>
        </w:rPr>
        <w:t xml:space="preserve">  </w:t>
      </w:r>
      <w:proofErr w:type="gramStart"/>
      <w:r w:rsidRPr="00D53857">
        <w:rPr>
          <w:color w:val="666666"/>
          <w:lang w:val="en-CA"/>
        </w:rPr>
        <w:t>kdelriom@gmail.com  •</w:t>
      </w:r>
      <w:proofErr w:type="gramEnd"/>
      <w:r w:rsidRPr="00D53857">
        <w:rPr>
          <w:color w:val="666666"/>
          <w:lang w:val="en-CA"/>
        </w:rPr>
        <w:t xml:space="preserve">  linkedin.com/in/</w:t>
      </w:r>
      <w:proofErr w:type="spellStart"/>
      <w:r w:rsidRPr="00D53857">
        <w:rPr>
          <w:color w:val="666666"/>
          <w:lang w:val="en-CA"/>
        </w:rPr>
        <w:t>kevindelrio</w:t>
      </w:r>
      <w:proofErr w:type="spellEnd"/>
    </w:p>
    <w:p w14:paraId="798B45DC" w14:textId="77777777" w:rsidR="00AD78B4" w:rsidRPr="00D53857" w:rsidRDefault="00AD78B4">
      <w:pPr>
        <w:spacing w:before="60" w:after="60"/>
        <w:rPr>
          <w:lang w:val="en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48F33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8E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03FE1B" w14:textId="77777777" w:rsidR="00AD78B4" w:rsidRDefault="00000000">
            <w:pPr>
              <w:spacing w:before="40" w:after="40"/>
            </w:pPr>
            <w:proofErr w:type="gramStart"/>
            <w:r>
              <w:t>🎯  OBJETIVO</w:t>
            </w:r>
            <w:proofErr w:type="gramEnd"/>
            <w:r>
              <w:t xml:space="preserve"> PRINCIPAL: Conseguir empleo como Data </w:t>
            </w:r>
            <w:proofErr w:type="spellStart"/>
            <w:r>
              <w:t>Analyst</w:t>
            </w:r>
            <w:proofErr w:type="spellEnd"/>
            <w:r>
              <w:t xml:space="preserve"> en Chile (Concepción o Santiago, remoto/presencial) con el </w:t>
            </w:r>
            <w:proofErr w:type="spellStart"/>
            <w:r>
              <w:t>stack</w:t>
            </w:r>
            <w:proofErr w:type="spellEnd"/>
            <w:r>
              <w:t xml:space="preserve"> Microsoft completo.</w:t>
            </w:r>
          </w:p>
          <w:p w14:paraId="07385550" w14:textId="77777777" w:rsidR="00AD78B4" w:rsidRDefault="00000000">
            <w:pPr>
              <w:spacing w:before="40" w:after="40"/>
            </w:pPr>
            <w:proofErr w:type="gramStart"/>
            <w:r>
              <w:t>🌟  OBJETIVO</w:t>
            </w:r>
            <w:proofErr w:type="gramEnd"/>
            <w:r>
              <w:t xml:space="preserve"> FUTURO: Disney USA o Nueva Zelanda — el mismo </w:t>
            </w:r>
            <w:proofErr w:type="gramStart"/>
            <w:r>
              <w:t>portfolio</w:t>
            </w:r>
            <w:proofErr w:type="gramEnd"/>
            <w:r>
              <w:t xml:space="preserve"> sirve para ambos mercados.</w:t>
            </w:r>
          </w:p>
          <w:p w14:paraId="172D8926" w14:textId="77777777" w:rsidR="00AD78B4" w:rsidRDefault="00000000">
            <w:pPr>
              <w:spacing w:before="40" w:after="40"/>
            </w:pPr>
            <w:proofErr w:type="gramStart"/>
            <w:r>
              <w:t>📅  TIMELINE</w:t>
            </w:r>
            <w:proofErr w:type="gramEnd"/>
            <w:r>
              <w:t xml:space="preserve">: 14 </w:t>
            </w:r>
            <w:proofErr w:type="gramStart"/>
            <w:r>
              <w:t>semanas  |</w:t>
            </w:r>
            <w:proofErr w:type="gramEnd"/>
            <w:r>
              <w:t xml:space="preserve">  ⏱  Dedicación: 5–6 horas </w:t>
            </w:r>
            <w:proofErr w:type="gramStart"/>
            <w:r>
              <w:t>diarias  |</w:t>
            </w:r>
            <w:proofErr w:type="gramEnd"/>
            <w:r>
              <w:t xml:space="preserve">  </w:t>
            </w:r>
            <w:proofErr w:type="gramStart"/>
            <w:r>
              <w:t>💰  Inversión</w:t>
            </w:r>
            <w:proofErr w:type="gramEnd"/>
            <w:r>
              <w:t>: ~$290.000 CLP</w:t>
            </w:r>
          </w:p>
        </w:tc>
      </w:tr>
    </w:tbl>
    <w:p w14:paraId="36366079" w14:textId="77777777" w:rsidR="00AD78B4" w:rsidRDefault="00AD78B4">
      <w:pPr>
        <w:spacing w:before="60" w:after="60"/>
      </w:pPr>
    </w:p>
    <w:p w14:paraId="5F1FCC96" w14:textId="77777777" w:rsidR="00AD78B4" w:rsidRDefault="00000000">
      <w:pPr>
        <w:pStyle w:val="Ttulo1"/>
      </w:pPr>
      <w:r>
        <w:t>1. Perfil Profesional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D78B4" w14:paraId="31244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6D08" w14:textId="77777777" w:rsidR="00AD78B4" w:rsidRDefault="00000000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C43F" w14:textId="77777777" w:rsidR="00AD78B4" w:rsidRDefault="00000000">
            <w:r>
              <w:rPr>
                <w:sz w:val="18"/>
                <w:szCs w:val="18"/>
              </w:rPr>
              <w:t>Kevin Alexis Del Rio Morgado</w:t>
            </w:r>
          </w:p>
        </w:tc>
      </w:tr>
      <w:tr w:rsidR="00AD78B4" w14:paraId="000CD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0C56" w14:textId="77777777" w:rsidR="00AD78B4" w:rsidRDefault="00000000">
            <w:r>
              <w:rPr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32DC" w14:textId="77777777" w:rsidR="00AD78B4" w:rsidRDefault="00000000">
            <w:r>
              <w:rPr>
                <w:sz w:val="18"/>
                <w:szCs w:val="18"/>
              </w:rPr>
              <w:t>Ingeniero en Informática — Duoc UC (2018–2023)</w:t>
            </w:r>
          </w:p>
        </w:tc>
      </w:tr>
      <w:tr w:rsidR="00AD78B4" w14:paraId="52A6B0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09C1" w14:textId="77777777" w:rsidR="00AD78B4" w:rsidRDefault="00000000">
            <w:r>
              <w:rPr>
                <w:b/>
                <w:bCs/>
                <w:sz w:val="18"/>
                <w:szCs w:val="18"/>
              </w:rPr>
              <w:t>Último 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E6C3" w14:textId="77777777" w:rsidR="00AD78B4" w:rsidRDefault="00000000">
            <w:r>
              <w:rPr>
                <w:sz w:val="18"/>
                <w:szCs w:val="18"/>
              </w:rPr>
              <w:t xml:space="preserve">Jefe de Informática — </w:t>
            </w:r>
            <w:proofErr w:type="spellStart"/>
            <w:r>
              <w:rPr>
                <w:sz w:val="18"/>
                <w:szCs w:val="18"/>
              </w:rPr>
              <w:t>DailyFresh</w:t>
            </w:r>
            <w:proofErr w:type="spellEnd"/>
            <w:r>
              <w:rPr>
                <w:sz w:val="18"/>
                <w:szCs w:val="18"/>
              </w:rPr>
              <w:t xml:space="preserve"> (Nov 2022 – 2025)</w:t>
            </w:r>
          </w:p>
        </w:tc>
      </w:tr>
      <w:tr w:rsidR="00AD78B4" w14:paraId="4EC86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61D2" w14:textId="77777777" w:rsidR="00AD78B4" w:rsidRDefault="00000000">
            <w:r>
              <w:rPr>
                <w:b/>
                <w:bCs/>
                <w:sz w:val="18"/>
                <w:szCs w:val="18"/>
              </w:rPr>
              <w:t>Responsabilidades reales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AAC8" w14:textId="77777777" w:rsidR="00AD78B4" w:rsidRDefault="00000000">
            <w:r>
              <w:rPr>
                <w:sz w:val="18"/>
                <w:szCs w:val="18"/>
              </w:rPr>
              <w:t xml:space="preserve">BI (Power BI + SAP BO), Redes, CCTV, Base de datos, SAP,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, Proyectos TI</w:t>
            </w:r>
          </w:p>
        </w:tc>
      </w:tr>
      <w:tr w:rsidR="00AD78B4" w14:paraId="1789D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EC6F" w14:textId="77777777" w:rsidR="00AD78B4" w:rsidRDefault="00000000">
            <w:r>
              <w:rPr>
                <w:b/>
                <w:bCs/>
                <w:sz w:val="18"/>
                <w:szCs w:val="18"/>
              </w:rPr>
              <w:t>Stack actual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6A11" w14:textId="77777777" w:rsidR="00AD78B4" w:rsidRDefault="00000000">
            <w:r>
              <w:rPr>
                <w:sz w:val="18"/>
                <w:szCs w:val="18"/>
              </w:rPr>
              <w:t>Power BI (DAX + Power Query), SAP BO, SQL, Excel Avanzado, Python básico, ETL</w:t>
            </w:r>
          </w:p>
        </w:tc>
      </w:tr>
      <w:tr w:rsidR="00AD78B4" w:rsidRPr="00D53857" w14:paraId="620FA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02E8" w14:textId="77777777" w:rsidR="00AD78B4" w:rsidRDefault="00000000">
            <w:r>
              <w:rPr>
                <w:b/>
                <w:bCs/>
                <w:sz w:val="18"/>
                <w:szCs w:val="18"/>
              </w:rPr>
              <w:t>Certificaciones previas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355B" w14:textId="77777777" w:rsidR="00AD78B4" w:rsidRPr="00D53857" w:rsidRDefault="00000000">
            <w:pPr>
              <w:rPr>
                <w:lang w:val="en-CA"/>
              </w:rPr>
            </w:pPr>
            <w:r w:rsidRPr="00D53857">
              <w:rPr>
                <w:sz w:val="18"/>
                <w:szCs w:val="18"/>
                <w:lang w:val="en-CA"/>
              </w:rPr>
              <w:t>SAP BO Essentials (2024), TOEIC Bridge Inglés Avanzado (2021)</w:t>
            </w:r>
          </w:p>
        </w:tc>
      </w:tr>
      <w:tr w:rsidR="00AD78B4" w14:paraId="16FE5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B2F3" w14:textId="77777777" w:rsidR="00AD78B4" w:rsidRDefault="00000000">
            <w:r>
              <w:rPr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CE20" w14:textId="77777777" w:rsidR="00AD78B4" w:rsidRDefault="00000000">
            <w:r>
              <w:rPr>
                <w:sz w:val="18"/>
                <w:szCs w:val="18"/>
              </w:rPr>
              <w:t>5–6 horas diarias (antes de empleo), luego tiempo libre</w:t>
            </w:r>
          </w:p>
        </w:tc>
      </w:tr>
      <w:tr w:rsidR="00AD78B4" w14:paraId="56A38C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091E" w14:textId="77777777" w:rsidR="00AD78B4" w:rsidRDefault="00000000">
            <w:r>
              <w:rPr>
                <w:b/>
                <w:bCs/>
                <w:sz w:val="18"/>
                <w:szCs w:val="18"/>
              </w:rPr>
              <w:t>Presupuesto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8B9B" w14:textId="77777777" w:rsidR="00AD78B4" w:rsidRDefault="00000000">
            <w:r>
              <w:rPr>
                <w:sz w:val="18"/>
                <w:szCs w:val="18"/>
              </w:rPr>
              <w:t>Gratuito + ~$290.000 CLP (PL-300 + PL-200)</w:t>
            </w:r>
          </w:p>
        </w:tc>
      </w:tr>
      <w:tr w:rsidR="00AD78B4" w14:paraId="43B78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D5BA" w14:textId="77777777" w:rsidR="00AD78B4" w:rsidRDefault="00000000">
            <w:r>
              <w:rPr>
                <w:b/>
                <w:bCs/>
                <w:sz w:val="18"/>
                <w:szCs w:val="18"/>
              </w:rPr>
              <w:t>Meta principal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2739" w14:textId="77777777" w:rsidR="00AD78B4" w:rsidRDefault="00000000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Analyst</w:t>
            </w:r>
            <w:proofErr w:type="spellEnd"/>
            <w:r>
              <w:rPr>
                <w:sz w:val="18"/>
                <w:szCs w:val="18"/>
              </w:rPr>
              <w:t xml:space="preserve"> en Chile — lo antes posible</w:t>
            </w:r>
          </w:p>
        </w:tc>
      </w:tr>
      <w:tr w:rsidR="00AD78B4" w14:paraId="700BF9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899E" w14:textId="77777777" w:rsidR="00AD78B4" w:rsidRDefault="00000000">
            <w:r>
              <w:rPr>
                <w:b/>
                <w:bCs/>
                <w:sz w:val="18"/>
                <w:szCs w:val="18"/>
              </w:rPr>
              <w:t>Meta futura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5A53" w14:textId="77777777" w:rsidR="00AD78B4" w:rsidRDefault="00000000">
            <w:r>
              <w:rPr>
                <w:sz w:val="18"/>
                <w:szCs w:val="18"/>
              </w:rPr>
              <w:t>Disney USA / Nueva Zelanda</w:t>
            </w:r>
          </w:p>
        </w:tc>
      </w:tr>
      <w:tr w:rsidR="00AD78B4" w14:paraId="141D50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1516" w14:textId="77777777" w:rsidR="00AD78B4" w:rsidRDefault="00000000">
            <w:r>
              <w:rPr>
                <w:b/>
                <w:bCs/>
                <w:sz w:val="18"/>
                <w:szCs w:val="18"/>
              </w:rPr>
              <w:t>Proyectos paralelos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B0F3" w14:textId="77777777" w:rsidR="00AD78B4" w:rsidRDefault="00000000">
            <w:r>
              <w:rPr>
                <w:sz w:val="18"/>
                <w:szCs w:val="18"/>
              </w:rPr>
              <w:t xml:space="preserve">Videojuego + </w:t>
            </w:r>
            <w:proofErr w:type="spellStart"/>
            <w:r>
              <w:rPr>
                <w:sz w:val="18"/>
                <w:szCs w:val="18"/>
              </w:rPr>
              <w:t>Webtoon</w:t>
            </w:r>
            <w:proofErr w:type="spellEnd"/>
            <w:r>
              <w:rPr>
                <w:sz w:val="18"/>
                <w:szCs w:val="18"/>
              </w:rPr>
              <w:t xml:space="preserve"> + Stream (tarde/noche)</w:t>
            </w:r>
          </w:p>
        </w:tc>
      </w:tr>
    </w:tbl>
    <w:p w14:paraId="43B2230A" w14:textId="77777777" w:rsidR="00AD78B4" w:rsidRDefault="00AD78B4">
      <w:pPr>
        <w:spacing w:before="60" w:after="60"/>
      </w:pPr>
    </w:p>
    <w:p w14:paraId="23F70A8E" w14:textId="77777777" w:rsidR="00AD78B4" w:rsidRDefault="00000000">
      <w:pPr>
        <w:pStyle w:val="Ttulo1"/>
      </w:pPr>
      <w:r>
        <w:t>2. Tu Ventaja Competitiva Real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19862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F37"/>
              <w:left w:val="single" w:sz="4" w:space="0" w:color="1A7F37"/>
              <w:bottom w:val="single" w:sz="4" w:space="0" w:color="1A7F37"/>
              <w:right w:val="single" w:sz="4" w:space="0" w:color="1A7F37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5CADD8" w14:textId="77777777" w:rsidR="00AD78B4" w:rsidRDefault="00000000">
            <w:pPr>
              <w:spacing w:before="40" w:after="40"/>
            </w:pPr>
            <w:r>
              <w:t xml:space="preserve">Ya tienes lo que otros Data </w:t>
            </w:r>
            <w:proofErr w:type="spellStart"/>
            <w:r>
              <w:t>Analysts</w:t>
            </w:r>
            <w:proofErr w:type="spellEnd"/>
            <w:r>
              <w:t xml:space="preserve"> junior están recién aprendiendo. No partes de cero — te reposicionas.</w:t>
            </w:r>
          </w:p>
        </w:tc>
      </w:tr>
    </w:tbl>
    <w:p w14:paraId="4A0D55F2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78B4" w14:paraId="4B7794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A6FA54" w14:textId="77777777" w:rsidR="00AD78B4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A7F37"/>
              </w:rPr>
              <w:t>✅  Lo</w:t>
            </w:r>
            <w:proofErr w:type="gramEnd"/>
            <w:r>
              <w:rPr>
                <w:b/>
                <w:bCs/>
                <w:color w:val="1A7F37"/>
              </w:rPr>
              <w:t xml:space="preserve"> que ya tienes</w:t>
            </w:r>
          </w:p>
          <w:p w14:paraId="2CDE6B6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>Power BI real en producción (7 áreas de negocio)</w:t>
            </w:r>
          </w:p>
          <w:p w14:paraId="6BCBA7E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 xml:space="preserve">ETL completo: </w:t>
            </w:r>
            <w:proofErr w:type="spellStart"/>
            <w:r>
              <w:rPr>
                <w:sz w:val="18"/>
                <w:szCs w:val="18"/>
              </w:rPr>
              <w:t>Extract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Transform</w:t>
            </w:r>
            <w:proofErr w:type="spellEnd"/>
            <w:r>
              <w:rPr>
                <w:sz w:val="18"/>
                <w:szCs w:val="18"/>
              </w:rPr>
              <w:t>, Load</w:t>
            </w:r>
          </w:p>
          <w:p w14:paraId="7EF6614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8"/>
                <w:szCs w:val="18"/>
              </w:rPr>
              <w:lastRenderedPageBreak/>
              <w:t>Dashboards</w:t>
            </w:r>
            <w:proofErr w:type="spellEnd"/>
            <w:r>
              <w:rPr>
                <w:sz w:val="18"/>
                <w:szCs w:val="18"/>
              </w:rPr>
              <w:t xml:space="preserve"> con DAX y Power Query</w:t>
            </w:r>
          </w:p>
          <w:p w14:paraId="4CFEB88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>Visión de negocio por área (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reales)</w:t>
            </w:r>
          </w:p>
          <w:p w14:paraId="62FA2E3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>Inglés certificado (TOEIC Bridge)</w:t>
            </w:r>
          </w:p>
          <w:p w14:paraId="32CBFB0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>SAP BO certificado y en producción</w:t>
            </w:r>
          </w:p>
          <w:p w14:paraId="566914F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>Experiencia con bases de datos</w:t>
            </w:r>
          </w:p>
          <w:p w14:paraId="18569CD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8"/>
                <w:szCs w:val="18"/>
              </w:rPr>
              <w:t>Liderazgo y gestión de proyectos TI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CB3AF8" w14:textId="77777777" w:rsidR="00AD78B4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2E5FA3"/>
              </w:rPr>
              <w:lastRenderedPageBreak/>
              <w:t>🎯  Visión</w:t>
            </w:r>
            <w:proofErr w:type="gramEnd"/>
            <w:r>
              <w:rPr>
                <w:b/>
                <w:bCs/>
                <w:color w:val="2E5FA3"/>
              </w:rPr>
              <w:t xml:space="preserve"> que pocos tienen</w:t>
            </w:r>
          </w:p>
          <w:p w14:paraId="08A220A7" w14:textId="77777777" w:rsidR="00AD78B4" w:rsidRDefault="00000000">
            <w:pPr>
              <w:spacing w:before="60" w:after="60"/>
            </w:pPr>
            <w:r>
              <w:rPr>
                <w:b/>
                <w:bCs/>
              </w:rPr>
              <w:t xml:space="preserve">Descripción en tus propias palabras: </w:t>
            </w:r>
            <w:r>
              <w:t xml:space="preserve">ecosistema integrado Power Apps + Power </w:t>
            </w:r>
            <w:proofErr w:type="spellStart"/>
            <w:r>
              <w:t>Automate</w:t>
            </w:r>
            <w:proofErr w:type="spellEnd"/>
            <w:r>
              <w:t xml:space="preserve"> + Power BI para estandarizar datos </w:t>
            </w:r>
            <w:r>
              <w:lastRenderedPageBreak/>
              <w:t>en origen, automatizar reportes y detectar ineficiencias por área.</w:t>
            </w:r>
          </w:p>
          <w:p w14:paraId="4ECB5100" w14:textId="77777777" w:rsidR="00AD78B4" w:rsidRDefault="00AD78B4">
            <w:pPr>
              <w:spacing w:before="60" w:after="60"/>
            </w:pPr>
          </w:p>
          <w:p w14:paraId="68EF5EE4" w14:textId="77777777" w:rsidR="00AD78B4" w:rsidRDefault="00000000">
            <w:pPr>
              <w:spacing w:before="60" w:after="60"/>
            </w:pPr>
            <w:r>
              <w:rPr>
                <w:b/>
                <w:bCs/>
              </w:rPr>
              <w:t xml:space="preserve">En términos técnicos: </w:t>
            </w:r>
            <w:r>
              <w:t xml:space="preserve">Modern </w:t>
            </w:r>
            <w:proofErr w:type="spellStart"/>
            <w:r>
              <w:t>Analytics</w:t>
            </w:r>
            <w:proofErr w:type="spellEnd"/>
            <w:r>
              <w:t xml:space="preserve"> Stack sobre Microsoft Power </w:t>
            </w:r>
            <w:proofErr w:type="spellStart"/>
            <w:r>
              <w:t>Platform</w:t>
            </w:r>
            <w:proofErr w:type="spellEnd"/>
            <w:r>
              <w:t xml:space="preserve"> — lo que empresas medianas chilenas buscan implementar y no saben cómo.</w:t>
            </w:r>
          </w:p>
          <w:p w14:paraId="42182E44" w14:textId="77777777" w:rsidR="00AD78B4" w:rsidRDefault="00AD78B4">
            <w:pPr>
              <w:spacing w:before="60" w:after="60"/>
            </w:pPr>
          </w:p>
          <w:p w14:paraId="34B3AD96" w14:textId="77777777" w:rsidR="00AD78B4" w:rsidRDefault="00000000">
            <w:pPr>
              <w:spacing w:before="40"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Esto te posiciona como:</w:t>
            </w:r>
          </w:p>
          <w:p w14:paraId="6C1726E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sz w:val="18"/>
                <w:szCs w:val="18"/>
              </w:rPr>
              <w:t>Analyst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visión de arquitectura</w:t>
            </w:r>
          </w:p>
          <w:p w14:paraId="4F3BB2A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 xml:space="preserve">Power </w:t>
            </w:r>
            <w:proofErr w:type="spellStart"/>
            <w:r>
              <w:rPr>
                <w:b/>
                <w:bCs/>
                <w:sz w:val="18"/>
                <w:szCs w:val="18"/>
              </w:rPr>
              <w:t>Platform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Functional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Consultant</w:t>
            </w:r>
            <w:proofErr w:type="spellEnd"/>
          </w:p>
          <w:p w14:paraId="4042530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b/>
                <w:bCs/>
                <w:sz w:val="18"/>
                <w:szCs w:val="18"/>
              </w:rPr>
              <w:t xml:space="preserve">BI </w:t>
            </w:r>
            <w:proofErr w:type="spellStart"/>
            <w:r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orientado a negocio</w:t>
            </w:r>
          </w:p>
        </w:tc>
      </w:tr>
    </w:tbl>
    <w:p w14:paraId="45952A5C" w14:textId="77777777" w:rsidR="00AD78B4" w:rsidRDefault="00AD78B4">
      <w:pPr>
        <w:spacing w:before="60" w:after="60"/>
      </w:pPr>
    </w:p>
    <w:p w14:paraId="0686DEBF" w14:textId="77777777" w:rsidR="00AD78B4" w:rsidRDefault="00000000">
      <w:pPr>
        <w:pStyle w:val="Ttulo1"/>
      </w:pPr>
      <w:r>
        <w:t>3. Mapa Completo de Certificaciones</w:t>
      </w:r>
    </w:p>
    <w:p w14:paraId="7F1BF842" w14:textId="77777777" w:rsidR="00AD78B4" w:rsidRDefault="00000000">
      <w:pPr>
        <w:spacing w:before="60" w:after="60"/>
      </w:pPr>
      <w:r>
        <w:rPr>
          <w:b/>
          <w:bCs/>
        </w:rPr>
        <w:t xml:space="preserve">Total: </w:t>
      </w:r>
      <w:r>
        <w:t xml:space="preserve">8 certificaciones (9 con IBM </w:t>
      </w:r>
      <w:proofErr w:type="gramStart"/>
      <w:r>
        <w:t>opcional)  |</w:t>
      </w:r>
      <w:proofErr w:type="gramEnd"/>
      <w:r>
        <w:t xml:space="preserve">  </w:t>
      </w:r>
      <w:r>
        <w:rPr>
          <w:b/>
          <w:bCs/>
        </w:rPr>
        <w:t xml:space="preserve">Inversión total: </w:t>
      </w:r>
      <w:r>
        <w:t>~$290.000 CLP</w:t>
      </w:r>
    </w:p>
    <w:p w14:paraId="6F1008FD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400"/>
        <w:gridCol w:w="1400"/>
        <w:gridCol w:w="900"/>
        <w:gridCol w:w="1460"/>
      </w:tblGrid>
      <w:tr w:rsidR="00AD78B4" w14:paraId="3C1A54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CC6B" w14:textId="77777777" w:rsidR="00AD78B4" w:rsidRDefault="00000000">
            <w:r>
              <w:rPr>
                <w:b/>
                <w:bCs/>
                <w:color w:val="FFFFFF"/>
                <w:sz w:val="16"/>
                <w:szCs w:val="16"/>
              </w:rPr>
              <w:t>Certificación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FFE1D" w14:textId="77777777" w:rsidR="00AD78B4" w:rsidRDefault="00000000">
            <w:r>
              <w:rPr>
                <w:b/>
                <w:bCs/>
                <w:color w:val="FFFFFF"/>
                <w:sz w:val="16"/>
                <w:szCs w:val="16"/>
              </w:rPr>
              <w:t>Plataforma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45ED4" w14:textId="77777777" w:rsidR="00AD78B4" w:rsidRDefault="00000000">
            <w:r>
              <w:rPr>
                <w:b/>
                <w:bCs/>
                <w:color w:val="FFFFFF"/>
                <w:sz w:val="16"/>
                <w:szCs w:val="16"/>
              </w:rPr>
              <w:t>Costo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698A7" w14:textId="77777777" w:rsidR="00AD78B4" w:rsidRDefault="00000000">
            <w:r>
              <w:rPr>
                <w:b/>
                <w:bCs/>
                <w:color w:val="FFFFFF"/>
                <w:sz w:val="16"/>
                <w:szCs w:val="16"/>
              </w:rPr>
              <w:t>Semana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AE388" w14:textId="77777777" w:rsidR="00AD78B4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Sem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7C054" w14:textId="77777777" w:rsidR="00AD78B4" w:rsidRDefault="00000000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AD78B4" w14:paraId="594785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1A6BA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Python </w:t>
            </w:r>
            <w:proofErr w:type="spellStart"/>
            <w:r>
              <w:rPr>
                <w:color w:val="000000"/>
                <w:sz w:val="16"/>
                <w:szCs w:val="16"/>
              </w:rPr>
              <w:t>Certificate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61EB5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51099" w14:textId="77777777" w:rsidR="00AD78B4" w:rsidRDefault="00000000">
            <w:r>
              <w:rPr>
                <w:color w:val="1A7F37"/>
                <w:sz w:val="16"/>
                <w:szCs w:val="16"/>
              </w:rPr>
              <w:t>GRATIS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A8762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1–2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8B794" w14:textId="77777777" w:rsidR="00AD78B4" w:rsidRDefault="00000000">
            <w:r>
              <w:rPr>
                <w:color w:val="000000"/>
                <w:sz w:val="16"/>
                <w:szCs w:val="16"/>
              </w:rPr>
              <w:t>1–2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7A811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53F1C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538DA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Pandas </w:t>
            </w:r>
            <w:proofErr w:type="spellStart"/>
            <w:r>
              <w:rPr>
                <w:color w:val="000000"/>
                <w:sz w:val="16"/>
                <w:szCs w:val="16"/>
              </w:rPr>
              <w:t>Certificate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2CFC6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9AAD5" w14:textId="77777777" w:rsidR="00AD78B4" w:rsidRDefault="00000000">
            <w:r>
              <w:rPr>
                <w:color w:val="1A7F37"/>
                <w:sz w:val="16"/>
                <w:szCs w:val="16"/>
              </w:rPr>
              <w:t>GRATIS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B874A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1–2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20E4" w14:textId="77777777" w:rsidR="00AD78B4" w:rsidRDefault="00000000">
            <w:r>
              <w:rPr>
                <w:color w:val="000000"/>
                <w:sz w:val="16"/>
                <w:szCs w:val="16"/>
              </w:rPr>
              <w:t>1–2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479D0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45BB0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C7CAC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Data </w:t>
            </w:r>
            <w:proofErr w:type="spellStart"/>
            <w:r>
              <w:rPr>
                <w:color w:val="000000"/>
                <w:sz w:val="16"/>
                <w:szCs w:val="16"/>
              </w:rPr>
              <w:t>Visualization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7D6F6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E543C" w14:textId="77777777" w:rsidR="00AD78B4" w:rsidRDefault="00000000">
            <w:r>
              <w:rPr>
                <w:color w:val="1A7F37"/>
                <w:sz w:val="16"/>
                <w:szCs w:val="16"/>
              </w:rPr>
              <w:t>GRATIS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27CD4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BB499" w14:textId="77777777" w:rsidR="00AD78B4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C147F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04196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CE21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SQL </w:t>
            </w:r>
            <w:proofErr w:type="spellStart"/>
            <w:r>
              <w:rPr>
                <w:color w:val="000000"/>
                <w:sz w:val="16"/>
                <w:szCs w:val="16"/>
              </w:rPr>
              <w:t>Certificate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296AA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Kaggle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AC6F5" w14:textId="77777777" w:rsidR="00AD78B4" w:rsidRDefault="00000000">
            <w:r>
              <w:rPr>
                <w:color w:val="1A7F37"/>
                <w:sz w:val="16"/>
                <w:szCs w:val="16"/>
              </w:rPr>
              <w:t>GRATIS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7E9D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95688" w14:textId="77777777" w:rsidR="00AD78B4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95EDF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4B4B14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7A8D3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HackerRank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SQL Basic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8A76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HackerRank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08240" w14:textId="77777777" w:rsidR="00AD78B4" w:rsidRDefault="00000000">
            <w:r>
              <w:rPr>
                <w:color w:val="1A7F37"/>
                <w:sz w:val="16"/>
                <w:szCs w:val="16"/>
              </w:rPr>
              <w:t>GRATIS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17942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5D908" w14:textId="77777777" w:rsidR="00AD78B4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3CBB7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3BCBF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E32FD" w14:textId="77777777" w:rsidR="00AD78B4" w:rsidRDefault="00000000">
            <w:r>
              <w:rPr>
                <w:color w:val="000000"/>
                <w:sz w:val="16"/>
                <w:szCs w:val="16"/>
              </w:rPr>
              <w:t xml:space="preserve">Google Data </w:t>
            </w:r>
            <w:proofErr w:type="spellStart"/>
            <w:r>
              <w:rPr>
                <w:color w:val="000000"/>
                <w:sz w:val="16"/>
                <w:szCs w:val="16"/>
              </w:rPr>
              <w:t>Analytics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Professional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C0B8" w14:textId="77777777" w:rsidR="00AD78B4" w:rsidRDefault="00000000">
            <w:r>
              <w:rPr>
                <w:color w:val="000000"/>
                <w:sz w:val="16"/>
                <w:szCs w:val="16"/>
              </w:rPr>
              <w:t>Coursera*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C1E26" w14:textId="77777777" w:rsidR="00AD78B4" w:rsidRDefault="00000000">
            <w:r>
              <w:rPr>
                <w:color w:val="1A7F37"/>
                <w:sz w:val="16"/>
                <w:szCs w:val="16"/>
              </w:rPr>
              <w:t>GRATIS*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D6055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3–6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5967D" w14:textId="77777777" w:rsidR="00AD78B4" w:rsidRDefault="00000000">
            <w:r>
              <w:rPr>
                <w:color w:val="000000"/>
                <w:sz w:val="16"/>
                <w:szCs w:val="16"/>
              </w:rPr>
              <w:t>3–6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B0BAE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0ED93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5232B" w14:textId="77777777" w:rsidR="00AD78B4" w:rsidRPr="00D53857" w:rsidRDefault="00000000">
            <w:pPr>
              <w:rPr>
                <w:lang w:val="en-CA"/>
              </w:rPr>
            </w:pPr>
            <w:r w:rsidRPr="00D53857">
              <w:rPr>
                <w:color w:val="000000"/>
                <w:sz w:val="16"/>
                <w:szCs w:val="16"/>
                <w:lang w:val="en-CA"/>
              </w:rPr>
              <w:t>Microsoft PL-300 Power BI Analyst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2F760" w14:textId="77777777" w:rsidR="00AD78B4" w:rsidRDefault="00000000">
            <w:r>
              <w:rPr>
                <w:color w:val="000000"/>
                <w:sz w:val="16"/>
                <w:szCs w:val="16"/>
              </w:rPr>
              <w:t>Microsoft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8CDAD" w14:textId="77777777" w:rsidR="00AD78B4" w:rsidRDefault="00000000">
            <w:r>
              <w:rPr>
                <w:color w:val="000000"/>
                <w:sz w:val="16"/>
                <w:szCs w:val="16"/>
              </w:rPr>
              <w:t>~$145.000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761B5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C19E6" w14:textId="77777777" w:rsidR="00AD78B4" w:rsidRDefault="00000000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A486C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54F2C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0EE9" w14:textId="77777777" w:rsidR="00AD78B4" w:rsidRPr="00D53857" w:rsidRDefault="00000000">
            <w:pPr>
              <w:rPr>
                <w:lang w:val="en-CA"/>
              </w:rPr>
            </w:pPr>
            <w:r w:rsidRPr="00D53857">
              <w:rPr>
                <w:color w:val="000000"/>
                <w:sz w:val="16"/>
                <w:szCs w:val="16"/>
                <w:lang w:val="en-CA"/>
              </w:rPr>
              <w:t>Microsoft PL-200 Power Platform FC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1D278" w14:textId="77777777" w:rsidR="00AD78B4" w:rsidRDefault="00000000">
            <w:r>
              <w:rPr>
                <w:color w:val="000000"/>
                <w:sz w:val="16"/>
                <w:szCs w:val="16"/>
              </w:rPr>
              <w:t>Microsoft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40690" w14:textId="77777777" w:rsidR="00AD78B4" w:rsidRDefault="00000000">
            <w:r>
              <w:rPr>
                <w:color w:val="000000"/>
                <w:sz w:val="16"/>
                <w:szCs w:val="16"/>
              </w:rPr>
              <w:t>~$145.000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61EE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11–13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5DA54" w14:textId="77777777" w:rsidR="00AD78B4" w:rsidRDefault="00000000">
            <w:r>
              <w:rPr>
                <w:color w:val="000000"/>
                <w:sz w:val="16"/>
                <w:szCs w:val="16"/>
              </w:rPr>
              <w:t>11–13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5A473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  <w:tr w:rsidR="00AD78B4" w14:paraId="50543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CA6A" w14:textId="77777777" w:rsidR="00AD78B4" w:rsidRPr="00D53857" w:rsidRDefault="00000000">
            <w:pPr>
              <w:rPr>
                <w:lang w:val="en-CA"/>
              </w:rPr>
            </w:pPr>
            <w:r w:rsidRPr="00D53857">
              <w:rPr>
                <w:color w:val="000000"/>
                <w:sz w:val="16"/>
                <w:szCs w:val="16"/>
                <w:lang w:val="en-CA"/>
              </w:rPr>
              <w:t>IBM Data Analyst Professional (OPC)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004CB" w14:textId="77777777" w:rsidR="00AD78B4" w:rsidRDefault="00000000">
            <w:r>
              <w:rPr>
                <w:color w:val="000000"/>
                <w:sz w:val="16"/>
                <w:szCs w:val="16"/>
              </w:rPr>
              <w:t>Coursera*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4DA1A" w14:textId="77777777" w:rsidR="00AD78B4" w:rsidRDefault="00000000">
            <w:r>
              <w:rPr>
                <w:color w:val="1A7F37"/>
                <w:sz w:val="16"/>
                <w:szCs w:val="16"/>
              </w:rPr>
              <w:t>GRATIS*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01481" w14:textId="77777777" w:rsidR="00AD78B4" w:rsidRDefault="00000000">
            <w:proofErr w:type="spellStart"/>
            <w:r>
              <w:rPr>
                <w:color w:val="000000"/>
                <w:sz w:val="16"/>
                <w:szCs w:val="16"/>
              </w:rPr>
              <w:t>Sem</w:t>
            </w:r>
            <w:proofErr w:type="spellEnd"/>
            <w:r>
              <w:rPr>
                <w:color w:val="000000"/>
                <w:sz w:val="16"/>
                <w:szCs w:val="16"/>
              </w:rPr>
              <w:t>. 13–14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5269" w14:textId="77777777" w:rsidR="00AD78B4" w:rsidRDefault="00000000">
            <w:r>
              <w:rPr>
                <w:color w:val="000000"/>
                <w:sz w:val="16"/>
                <w:szCs w:val="16"/>
              </w:rPr>
              <w:t>13–14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94CCE" w14:textId="77777777" w:rsidR="00AD78B4" w:rsidRDefault="00000000">
            <w:r>
              <w:rPr>
                <w:color w:val="888888"/>
                <w:sz w:val="16"/>
                <w:szCs w:val="16"/>
              </w:rPr>
              <w:t>⬜ Pendiente</w:t>
            </w:r>
          </w:p>
        </w:tc>
      </w:tr>
    </w:tbl>
    <w:p w14:paraId="4A2811B9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540BF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3CC79C" w14:textId="77777777" w:rsidR="00AD78B4" w:rsidRDefault="00000000">
            <w:pPr>
              <w:spacing w:before="40" w:after="40"/>
            </w:pPr>
            <w:r>
              <w:t>* Ayuda Financiera Coursera: Postula en cada curso → botón 'Ayuda financiera disponible'. Formulario de ~150 palabras explicando que estás desempleado. Alta tasa de aprobación. Tiempo de respuesta: 15 días.</w:t>
            </w:r>
          </w:p>
          <w:p w14:paraId="7CC2B0F7" w14:textId="77777777" w:rsidR="00AD78B4" w:rsidRDefault="00000000">
            <w:pPr>
              <w:spacing w:before="40" w:after="40"/>
            </w:pPr>
            <w:r>
              <w:t xml:space="preserve">* El examen PL-300 y PL-200 se rinden online con </w:t>
            </w:r>
            <w:proofErr w:type="spellStart"/>
            <w:r>
              <w:t>proctoring</w:t>
            </w:r>
            <w:proofErr w:type="spellEnd"/>
            <w:r>
              <w:t xml:space="preserve"> en Pearson VUE. Puedes hacerlo desde tu casa.</w:t>
            </w:r>
          </w:p>
        </w:tc>
      </w:tr>
    </w:tbl>
    <w:p w14:paraId="6A68E042" w14:textId="77777777" w:rsidR="00AD78B4" w:rsidRDefault="00AD78B4">
      <w:pPr>
        <w:spacing w:before="60" w:after="60"/>
      </w:pPr>
    </w:p>
    <w:p w14:paraId="54702E86" w14:textId="77777777" w:rsidR="00AD78B4" w:rsidRDefault="00000000">
      <w:pPr>
        <w:pStyle w:val="Ttulo2"/>
      </w:pPr>
      <w:r>
        <w:t>3.1 Detalle por Certificación</w:t>
      </w:r>
    </w:p>
    <w:p w14:paraId="6EB5AFC1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5265F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B248097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GRATUITAS</w:t>
            </w:r>
          </w:p>
        </w:tc>
      </w:tr>
    </w:tbl>
    <w:p w14:paraId="2C97589D" w14:textId="77777777" w:rsidR="00AD78B4" w:rsidRDefault="00AD78B4">
      <w:pPr>
        <w:spacing w:before="60" w:after="60"/>
      </w:pPr>
    </w:p>
    <w:p w14:paraId="452F53A1" w14:textId="77777777" w:rsidR="00AD78B4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lastRenderedPageBreak/>
        <w:t>Kaggle</w:t>
      </w:r>
      <w:proofErr w:type="spellEnd"/>
      <w:r>
        <w:rPr>
          <w:b/>
          <w:bCs/>
          <w:color w:val="1F3864"/>
          <w:sz w:val="22"/>
          <w:szCs w:val="22"/>
        </w:rPr>
        <w:t xml:space="preserve"> — 4 </w:t>
      </w:r>
      <w:proofErr w:type="spellStart"/>
      <w:r>
        <w:rPr>
          <w:b/>
          <w:bCs/>
          <w:color w:val="1F3864"/>
          <w:sz w:val="22"/>
          <w:szCs w:val="22"/>
        </w:rPr>
        <w:t>Micro-certificaciones</w:t>
      </w:r>
      <w:proofErr w:type="spellEnd"/>
    </w:p>
    <w:p w14:paraId="43A8241A" w14:textId="77777777" w:rsidR="00AD78B4" w:rsidRDefault="00000000">
      <w:pPr>
        <w:spacing w:before="60" w:after="60"/>
      </w:pPr>
      <w:r>
        <w:t>Plataforma: kaggle.com/</w:t>
      </w:r>
      <w:proofErr w:type="spellStart"/>
      <w:proofErr w:type="gramStart"/>
      <w:r>
        <w:t>learn</w:t>
      </w:r>
      <w:proofErr w:type="spellEnd"/>
      <w:r>
        <w:t xml:space="preserve">  |</w:t>
      </w:r>
      <w:proofErr w:type="gramEnd"/>
      <w:r>
        <w:t xml:space="preserve">  Costo: 100% </w:t>
      </w:r>
      <w:proofErr w:type="gramStart"/>
      <w:r>
        <w:t>gratuito  |</w:t>
      </w:r>
      <w:proofErr w:type="gramEnd"/>
      <w:r>
        <w:t xml:space="preserve">  Tiempo: 3–5 días cada una</w:t>
      </w:r>
    </w:p>
    <w:p w14:paraId="247DC068" w14:textId="77777777" w:rsidR="00AD78B4" w:rsidRDefault="00000000">
      <w:pPr>
        <w:spacing w:before="60" w:after="60"/>
      </w:pPr>
      <w:r>
        <w:t xml:space="preserve">Por qué importan: Son verificables en LinkedIn con enlace directo. Muestran que practicaste con código real en un entorno interactivo. Reclutadores </w:t>
      </w:r>
      <w:proofErr w:type="spellStart"/>
      <w:r>
        <w:t>tech</w:t>
      </w:r>
      <w:proofErr w:type="spellEnd"/>
      <w:r>
        <w:t xml:space="preserve"> las reconocen.</w:t>
      </w:r>
    </w:p>
    <w:p w14:paraId="074B09C9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Python → lógica, estructuras de datos, funciones: kaggle.com/</w:t>
      </w:r>
      <w:proofErr w:type="spellStart"/>
      <w:r>
        <w:t>learn</w:t>
      </w:r>
      <w:proofErr w:type="spellEnd"/>
      <w:r>
        <w:t>/</w:t>
      </w:r>
      <w:proofErr w:type="spellStart"/>
      <w:r>
        <w:t>python</w:t>
      </w:r>
      <w:proofErr w:type="spellEnd"/>
    </w:p>
    <w:p w14:paraId="64C319BE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Pandas → manipulación de </w:t>
      </w:r>
      <w:proofErr w:type="spellStart"/>
      <w:r>
        <w:t>DataFrames</w:t>
      </w:r>
      <w:proofErr w:type="spellEnd"/>
      <w:r>
        <w:t xml:space="preserve">,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merge</w:t>
      </w:r>
      <w:proofErr w:type="spellEnd"/>
      <w:r>
        <w:t>: kaggle.com/</w:t>
      </w:r>
      <w:proofErr w:type="spellStart"/>
      <w:r>
        <w:t>learn</w:t>
      </w:r>
      <w:proofErr w:type="spellEnd"/>
      <w:r>
        <w:t>/pandas</w:t>
      </w:r>
    </w:p>
    <w:p w14:paraId="2BBF70EE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r w:rsidRPr="00D53857">
        <w:rPr>
          <w:lang w:val="en-CA"/>
        </w:rPr>
        <w:t>Data Visualization → Seaborn, Matplotlib, storytelling visual: kaggle.com/learn/data-visualization</w:t>
      </w:r>
    </w:p>
    <w:p w14:paraId="6A5C2B4E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r w:rsidRPr="00D53857">
        <w:rPr>
          <w:lang w:val="en-CA"/>
        </w:rPr>
        <w:t xml:space="preserve">Intro to SQL → SELECT, JOIN, </w:t>
      </w:r>
      <w:proofErr w:type="spellStart"/>
      <w:r w:rsidRPr="00D53857">
        <w:rPr>
          <w:lang w:val="en-CA"/>
        </w:rPr>
        <w:t>subconsultas</w:t>
      </w:r>
      <w:proofErr w:type="spellEnd"/>
      <w:r w:rsidRPr="00D53857">
        <w:rPr>
          <w:lang w:val="en-CA"/>
        </w:rPr>
        <w:t>, GROUP BY: kaggle.com/learn/intro-to-</w:t>
      </w:r>
      <w:proofErr w:type="spellStart"/>
      <w:r w:rsidRPr="00D53857">
        <w:rPr>
          <w:lang w:val="en-CA"/>
        </w:rPr>
        <w:t>sql</w:t>
      </w:r>
      <w:proofErr w:type="spellEnd"/>
    </w:p>
    <w:p w14:paraId="6CF64F29" w14:textId="77777777" w:rsidR="00AD78B4" w:rsidRPr="00D53857" w:rsidRDefault="00AD78B4">
      <w:pPr>
        <w:spacing w:before="60" w:after="60"/>
        <w:rPr>
          <w:lang w:val="en-CA"/>
        </w:rPr>
      </w:pPr>
    </w:p>
    <w:p w14:paraId="4047D374" w14:textId="77777777" w:rsidR="00AD78B4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HackerRank</w:t>
      </w:r>
      <w:proofErr w:type="spellEnd"/>
      <w:r>
        <w:rPr>
          <w:b/>
          <w:bCs/>
          <w:color w:val="1F3864"/>
          <w:sz w:val="22"/>
          <w:szCs w:val="22"/>
        </w:rPr>
        <w:t xml:space="preserve"> SQL Basic</w:t>
      </w:r>
    </w:p>
    <w:p w14:paraId="1E87D0D9" w14:textId="77777777" w:rsidR="00AD78B4" w:rsidRDefault="00000000">
      <w:pPr>
        <w:spacing w:before="60" w:after="60"/>
      </w:pPr>
      <w:r>
        <w:t xml:space="preserve">Plataforma: </w:t>
      </w:r>
      <w:proofErr w:type="gramStart"/>
      <w:r>
        <w:t>hackerrank.com  |</w:t>
      </w:r>
      <w:proofErr w:type="gramEnd"/>
      <w:r>
        <w:t xml:space="preserve">  Costo: </w:t>
      </w:r>
      <w:proofErr w:type="gramStart"/>
      <w:r>
        <w:t>Gratuito  |</w:t>
      </w:r>
      <w:proofErr w:type="gramEnd"/>
      <w:r>
        <w:t xml:space="preserve">  Tiempo: 1 día</w:t>
      </w:r>
    </w:p>
    <w:p w14:paraId="5B63E827" w14:textId="77777777" w:rsidR="00AD78B4" w:rsidRDefault="00000000">
      <w:pPr>
        <w:spacing w:before="60" w:after="60"/>
      </w:pPr>
      <w:r>
        <w:t xml:space="preserve">Por qué importa: Muchas empresas chilenas usan </w:t>
      </w:r>
      <w:proofErr w:type="spellStart"/>
      <w:r>
        <w:t>HackerRank</w:t>
      </w:r>
      <w:proofErr w:type="spellEnd"/>
      <w:r>
        <w:t xml:space="preserve"> para filtrar candidatos técnicos. Tener la certificación visible en LinkedIn muestra que ya pasaste ese filtro antes de que te lo apliquen en la entrevista.</w:t>
      </w:r>
    </w:p>
    <w:p w14:paraId="22CDF969" w14:textId="77777777" w:rsidR="00AD78B4" w:rsidRPr="00D53857" w:rsidRDefault="00000000">
      <w:pPr>
        <w:spacing w:before="60" w:after="60"/>
        <w:rPr>
          <w:lang w:val="en-CA"/>
        </w:rPr>
      </w:pPr>
      <w:r w:rsidRPr="00D53857">
        <w:rPr>
          <w:lang w:val="en-CA"/>
        </w:rPr>
        <w:t>URL: hackerrank.com/skills-verification/</w:t>
      </w:r>
      <w:proofErr w:type="spellStart"/>
      <w:r w:rsidRPr="00D53857">
        <w:rPr>
          <w:lang w:val="en-CA"/>
        </w:rPr>
        <w:t>sql_basic</w:t>
      </w:r>
      <w:proofErr w:type="spellEnd"/>
    </w:p>
    <w:p w14:paraId="52E5F16F" w14:textId="77777777" w:rsidR="00AD78B4" w:rsidRPr="00D53857" w:rsidRDefault="00AD78B4">
      <w:pPr>
        <w:spacing w:before="60" w:after="60"/>
        <w:rPr>
          <w:lang w:val="en-CA"/>
        </w:rPr>
      </w:pPr>
    </w:p>
    <w:p w14:paraId="5A6C0351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Google Data </w:t>
      </w:r>
      <w:proofErr w:type="spellStart"/>
      <w:r>
        <w:rPr>
          <w:b/>
          <w:bCs/>
          <w:color w:val="1F3864"/>
          <w:sz w:val="22"/>
          <w:szCs w:val="22"/>
        </w:rPr>
        <w:t>Analytics</w:t>
      </w:r>
      <w:proofErr w:type="spellEnd"/>
      <w:r>
        <w:rPr>
          <w:b/>
          <w:bCs/>
          <w:color w:val="1F3864"/>
          <w:sz w:val="22"/>
          <w:szCs w:val="22"/>
        </w:rPr>
        <w:t xml:space="preserve"> Professional </w:t>
      </w:r>
      <w:proofErr w:type="spellStart"/>
      <w:r>
        <w:rPr>
          <w:b/>
          <w:bCs/>
          <w:color w:val="1F3864"/>
          <w:sz w:val="22"/>
          <w:szCs w:val="22"/>
        </w:rPr>
        <w:t>Certificate</w:t>
      </w:r>
      <w:proofErr w:type="spellEnd"/>
    </w:p>
    <w:p w14:paraId="7CC82C04" w14:textId="77777777" w:rsidR="00AD78B4" w:rsidRDefault="00000000">
      <w:pPr>
        <w:spacing w:before="60" w:after="60"/>
      </w:pPr>
      <w:r>
        <w:t xml:space="preserve">Plataforma: </w:t>
      </w:r>
      <w:proofErr w:type="gramStart"/>
      <w:r>
        <w:t>Coursera  |</w:t>
      </w:r>
      <w:proofErr w:type="gramEnd"/>
      <w:r>
        <w:t xml:space="preserve">  Costo: Gratis con ayuda </w:t>
      </w:r>
      <w:proofErr w:type="gramStart"/>
      <w:r>
        <w:t>financiera  |</w:t>
      </w:r>
      <w:proofErr w:type="gramEnd"/>
      <w:r>
        <w:t xml:space="preserve">  Tiempo: 4 semanas</w:t>
      </w:r>
    </w:p>
    <w:p w14:paraId="264D7D61" w14:textId="77777777" w:rsidR="00AD78B4" w:rsidRDefault="00000000">
      <w:pPr>
        <w:spacing w:before="60" w:after="60"/>
      </w:pPr>
      <w:r>
        <w:t xml:space="preserve">Por qué importa: Es la certificación más reconocida para Data </w:t>
      </w:r>
      <w:proofErr w:type="spellStart"/>
      <w:r>
        <w:t>Analyst</w:t>
      </w:r>
      <w:proofErr w:type="spellEnd"/>
      <w:r>
        <w:t xml:space="preserve"> de entrada en Chile y Latinoamérica. Aparece en la mayoría de </w:t>
      </w:r>
      <w:proofErr w:type="gramStart"/>
      <w:r>
        <w:t>ofertas</w:t>
      </w:r>
      <w:proofErr w:type="gramEnd"/>
      <w:r>
        <w:t xml:space="preserve"> laborales como credencial preferida. Cubre todo el ciclo de análisis: preguntas de negocio → datos → limpieza → análisis → visualización → </w:t>
      </w:r>
      <w:proofErr w:type="spellStart"/>
      <w:r>
        <w:t>storytelling</w:t>
      </w:r>
      <w:proofErr w:type="spellEnd"/>
      <w:r>
        <w:t>.</w:t>
      </w:r>
    </w:p>
    <w:p w14:paraId="05CFC9AF" w14:textId="77777777" w:rsidR="00AD78B4" w:rsidRDefault="00000000">
      <w:pPr>
        <w:spacing w:before="60" w:after="60"/>
      </w:pPr>
      <w:r>
        <w:t>Estructura de 8 cursos:</w:t>
      </w:r>
    </w:p>
    <w:p w14:paraId="0F78F114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t>Foundations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Data — conceptos, roles, ecosistema de datos</w:t>
      </w:r>
    </w:p>
    <w:p w14:paraId="2DC55014" w14:textId="77777777" w:rsidR="00AD78B4" w:rsidRPr="00D53857" w:rsidRDefault="00000000">
      <w:pPr>
        <w:pStyle w:val="Prrafodelista"/>
        <w:numPr>
          <w:ilvl w:val="0"/>
          <w:numId w:val="3"/>
        </w:numPr>
        <w:spacing w:before="40" w:after="40"/>
        <w:rPr>
          <w:lang w:val="en-CA"/>
        </w:rPr>
      </w:pPr>
      <w:r w:rsidRPr="00D53857">
        <w:rPr>
          <w:lang w:val="en-CA"/>
        </w:rPr>
        <w:t xml:space="preserve">Ask Questions to Make Data-Driven Decisions — </w:t>
      </w:r>
      <w:proofErr w:type="spellStart"/>
      <w:r w:rsidRPr="00D53857">
        <w:rPr>
          <w:lang w:val="en-CA"/>
        </w:rPr>
        <w:t>pensamiento</w:t>
      </w:r>
      <w:proofErr w:type="spellEnd"/>
      <w:r w:rsidRPr="00D53857">
        <w:rPr>
          <w:lang w:val="en-CA"/>
        </w:rPr>
        <w:t xml:space="preserve"> </w:t>
      </w:r>
      <w:proofErr w:type="spellStart"/>
      <w:r w:rsidRPr="00D53857">
        <w:rPr>
          <w:lang w:val="en-CA"/>
        </w:rPr>
        <w:t>analítico</w:t>
      </w:r>
      <w:proofErr w:type="spellEnd"/>
    </w:p>
    <w:p w14:paraId="059DD182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Prepare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Exploration</w:t>
      </w:r>
      <w:proofErr w:type="spellEnd"/>
      <w:r>
        <w:t xml:space="preserve"> — fuentes, formatos, sesgo</w:t>
      </w:r>
    </w:p>
    <w:p w14:paraId="127B0B39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Process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— limpieza con SQL y hojas de cálculo</w:t>
      </w:r>
    </w:p>
    <w:p w14:paraId="156A3684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t>Analyze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— SQL avanzado, análisis</w:t>
      </w:r>
    </w:p>
    <w:p w14:paraId="26BA3142" w14:textId="77777777" w:rsidR="00AD78B4" w:rsidRPr="00D53857" w:rsidRDefault="00000000">
      <w:pPr>
        <w:pStyle w:val="Prrafodelista"/>
        <w:numPr>
          <w:ilvl w:val="0"/>
          <w:numId w:val="3"/>
        </w:numPr>
        <w:spacing w:before="40" w:after="40"/>
        <w:rPr>
          <w:lang w:val="en-CA"/>
        </w:rPr>
      </w:pPr>
      <w:r w:rsidRPr="00D53857">
        <w:rPr>
          <w:lang w:val="en-CA"/>
        </w:rPr>
        <w:t>Share Data Through the Art of Visualization — Tableau, storytelling</w:t>
      </w:r>
    </w:p>
    <w:p w14:paraId="50007982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 (harás en Python) — análisis estadístico</w:t>
      </w:r>
    </w:p>
    <w:p w14:paraId="3D424379" w14:textId="77777777" w:rsidR="00AD78B4" w:rsidRPr="00D53857" w:rsidRDefault="00000000">
      <w:pPr>
        <w:pStyle w:val="Prrafodelista"/>
        <w:numPr>
          <w:ilvl w:val="0"/>
          <w:numId w:val="3"/>
        </w:numPr>
        <w:spacing w:before="40" w:after="40"/>
        <w:rPr>
          <w:lang w:val="en-CA"/>
        </w:rPr>
      </w:pPr>
      <w:r w:rsidRPr="00D53857">
        <w:rPr>
          <w:lang w:val="en-CA"/>
        </w:rPr>
        <w:t xml:space="preserve">Capstone Project — </w:t>
      </w:r>
      <w:proofErr w:type="spellStart"/>
      <w:r w:rsidRPr="00D53857">
        <w:rPr>
          <w:lang w:val="en-CA"/>
        </w:rPr>
        <w:t>proyecto</w:t>
      </w:r>
      <w:proofErr w:type="spellEnd"/>
      <w:r w:rsidRPr="00D53857">
        <w:rPr>
          <w:lang w:val="en-CA"/>
        </w:rPr>
        <w:t xml:space="preserve"> </w:t>
      </w:r>
      <w:proofErr w:type="spellStart"/>
      <w:r w:rsidRPr="00D53857">
        <w:rPr>
          <w:lang w:val="en-CA"/>
        </w:rPr>
        <w:t>completo</w:t>
      </w:r>
      <w:proofErr w:type="spellEnd"/>
      <w:r w:rsidRPr="00D53857">
        <w:rPr>
          <w:lang w:val="en-CA"/>
        </w:rPr>
        <w:t xml:space="preserve"> end-to-end → Portfolio #1</w:t>
      </w:r>
    </w:p>
    <w:p w14:paraId="32234B3B" w14:textId="77777777" w:rsidR="00AD78B4" w:rsidRPr="00D53857" w:rsidRDefault="00000000">
      <w:pPr>
        <w:spacing w:before="60" w:after="60"/>
        <w:rPr>
          <w:lang w:val="en-CA"/>
        </w:rPr>
      </w:pPr>
      <w:r w:rsidRPr="00D53857">
        <w:rPr>
          <w:lang w:val="en-CA"/>
        </w:rPr>
        <w:t>URL: coursera.org/professional-certificates/google-data-analytics</w:t>
      </w:r>
    </w:p>
    <w:p w14:paraId="0F09DAD9" w14:textId="77777777" w:rsidR="00AD78B4" w:rsidRPr="00D53857" w:rsidRDefault="00AD78B4">
      <w:pPr>
        <w:spacing w:before="60" w:after="60"/>
        <w:rPr>
          <w:lang w:val="en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6A959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81D6418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DE PAGO — MICROSOFT</w:t>
            </w:r>
          </w:p>
        </w:tc>
      </w:tr>
    </w:tbl>
    <w:p w14:paraId="078602FB" w14:textId="77777777" w:rsidR="00AD78B4" w:rsidRDefault="00AD78B4">
      <w:pPr>
        <w:spacing w:before="60" w:after="60"/>
      </w:pPr>
    </w:p>
    <w:p w14:paraId="3B2D0650" w14:textId="77777777" w:rsidR="00AD78B4" w:rsidRPr="00D53857" w:rsidRDefault="00000000">
      <w:pPr>
        <w:spacing w:before="200" w:after="80"/>
        <w:rPr>
          <w:lang w:val="en-CA"/>
        </w:rPr>
      </w:pPr>
      <w:r w:rsidRPr="00D53857">
        <w:rPr>
          <w:b/>
          <w:bCs/>
          <w:color w:val="1F3864"/>
          <w:sz w:val="22"/>
          <w:szCs w:val="22"/>
          <w:lang w:val="en-CA"/>
        </w:rPr>
        <w:t>PL-300: Microsoft Power BI Data Analyst Associate</w:t>
      </w:r>
    </w:p>
    <w:p w14:paraId="49580E91" w14:textId="77777777" w:rsidR="00AD78B4" w:rsidRDefault="00000000">
      <w:pPr>
        <w:spacing w:before="60" w:after="60"/>
      </w:pPr>
      <w:r>
        <w:t xml:space="preserve">Plataforma: Microsoft / Pearson </w:t>
      </w:r>
      <w:proofErr w:type="gramStart"/>
      <w:r>
        <w:t>VUE  |</w:t>
      </w:r>
      <w:proofErr w:type="gramEnd"/>
      <w:r>
        <w:t xml:space="preserve">  Costo: ~USD $165 (~$145.000 </w:t>
      </w:r>
      <w:proofErr w:type="gramStart"/>
      <w:r>
        <w:t>CLP)  |</w:t>
      </w:r>
      <w:proofErr w:type="gramEnd"/>
      <w:r>
        <w:t xml:space="preserve">  Tiempo preparación: 2 semanas</w:t>
      </w:r>
    </w:p>
    <w:p w14:paraId="5233B2E8" w14:textId="77777777" w:rsidR="00AD78B4" w:rsidRDefault="00000000">
      <w:pPr>
        <w:spacing w:before="60" w:after="60"/>
      </w:pPr>
      <w:r>
        <w:t>Por qué importa: Es LA certificación de Power BI a nivel mundial. En Chile, donde el ecosistema Microsoft domina en empresas medianas y grandes (</w:t>
      </w:r>
      <w:proofErr w:type="spellStart"/>
      <w:r>
        <w:t>retail</w:t>
      </w:r>
      <w:proofErr w:type="spellEnd"/>
      <w:r>
        <w:t xml:space="preserve">, banca, industria), este certificado en el CV es un diferenciador inmediato. Muy pocos Data </w:t>
      </w:r>
      <w:proofErr w:type="spellStart"/>
      <w:r>
        <w:t>Analysts</w:t>
      </w:r>
      <w:proofErr w:type="spellEnd"/>
      <w:r>
        <w:t xml:space="preserve"> junior lo tienen.</w:t>
      </w:r>
    </w:p>
    <w:p w14:paraId="24634D24" w14:textId="77777777" w:rsidR="00AD78B4" w:rsidRDefault="00000000">
      <w:pPr>
        <w:spacing w:before="60" w:after="60"/>
      </w:pPr>
      <w:r>
        <w:t>Dominios del examen:</w:t>
      </w:r>
    </w:p>
    <w:p w14:paraId="10933646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Preparar datos (25%) → Power Query, conexiones, transformaciones</w:t>
      </w:r>
    </w:p>
    <w:p w14:paraId="7A95C6E3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Modelar datos (30%) → DAX, relaciones, tablas calculadas</w:t>
      </w:r>
    </w:p>
    <w:p w14:paraId="5EFBD9CA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Visualizar y analizar datos (25%) → reportes, </w:t>
      </w:r>
      <w:proofErr w:type="spellStart"/>
      <w:r>
        <w:t>dashboards</w:t>
      </w:r>
      <w:proofErr w:type="spellEnd"/>
      <w:r>
        <w:t>, narrativa</w:t>
      </w:r>
    </w:p>
    <w:p w14:paraId="7EDF06CD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Desplegar y mantener activos (20%) → </w:t>
      </w:r>
      <w:proofErr w:type="spellStart"/>
      <w:r>
        <w:t>workspaces</w:t>
      </w:r>
      <w:proofErr w:type="spellEnd"/>
      <w:r>
        <w:t>, seguridad, actualizaciones</w:t>
      </w:r>
    </w:p>
    <w:p w14:paraId="4D14E04E" w14:textId="77777777" w:rsidR="00AD78B4" w:rsidRPr="00D53857" w:rsidRDefault="00000000">
      <w:pPr>
        <w:spacing w:before="60" w:after="60"/>
        <w:rPr>
          <w:lang w:val="en-CA"/>
        </w:rPr>
      </w:pPr>
      <w:proofErr w:type="spellStart"/>
      <w:r w:rsidRPr="00D53857">
        <w:rPr>
          <w:lang w:val="en-CA"/>
        </w:rPr>
        <w:t>Preparación</w:t>
      </w:r>
      <w:proofErr w:type="spellEnd"/>
      <w:r w:rsidRPr="00D53857">
        <w:rPr>
          <w:lang w:val="en-CA"/>
        </w:rPr>
        <w:t xml:space="preserve"> </w:t>
      </w:r>
      <w:proofErr w:type="spellStart"/>
      <w:r w:rsidRPr="00D53857">
        <w:rPr>
          <w:lang w:val="en-CA"/>
        </w:rPr>
        <w:t>gratuita</w:t>
      </w:r>
      <w:proofErr w:type="spellEnd"/>
      <w:r w:rsidRPr="00D53857">
        <w:rPr>
          <w:lang w:val="en-CA"/>
        </w:rPr>
        <w:t xml:space="preserve"> </w:t>
      </w:r>
      <w:proofErr w:type="spellStart"/>
      <w:r w:rsidRPr="00D53857">
        <w:rPr>
          <w:lang w:val="en-CA"/>
        </w:rPr>
        <w:t>oficial</w:t>
      </w:r>
      <w:proofErr w:type="spellEnd"/>
      <w:r w:rsidRPr="00D53857">
        <w:rPr>
          <w:lang w:val="en-CA"/>
        </w:rPr>
        <w:t>: learn.microsoft.com/</w:t>
      </w:r>
      <w:proofErr w:type="gramStart"/>
      <w:r w:rsidRPr="00D53857">
        <w:rPr>
          <w:lang w:val="en-CA"/>
        </w:rPr>
        <w:t>es-es</w:t>
      </w:r>
      <w:proofErr w:type="gramEnd"/>
      <w:r w:rsidRPr="00D53857">
        <w:rPr>
          <w:lang w:val="en-CA"/>
        </w:rPr>
        <w:t>/credentials/certifications/power-bi-data-analyst-associate/</w:t>
      </w:r>
    </w:p>
    <w:p w14:paraId="34EDF7AA" w14:textId="77777777" w:rsidR="00AD78B4" w:rsidRDefault="00000000">
      <w:pPr>
        <w:spacing w:before="60" w:after="60"/>
      </w:pPr>
      <w:r>
        <w:t>Canal YouTube recomendado: Guy in a Cube (inglés, gratuito, el más completo de Power BI)</w:t>
      </w:r>
    </w:p>
    <w:p w14:paraId="2842FABE" w14:textId="77777777" w:rsidR="00AD78B4" w:rsidRDefault="00AD78B4">
      <w:pPr>
        <w:spacing w:before="60" w:after="60"/>
      </w:pPr>
    </w:p>
    <w:p w14:paraId="2C9A1787" w14:textId="77777777" w:rsidR="00AD78B4" w:rsidRPr="00D53857" w:rsidRDefault="00000000">
      <w:pPr>
        <w:spacing w:before="200" w:after="80"/>
        <w:rPr>
          <w:lang w:val="en-CA"/>
        </w:rPr>
      </w:pPr>
      <w:r w:rsidRPr="00D53857">
        <w:rPr>
          <w:b/>
          <w:bCs/>
          <w:color w:val="1F3864"/>
          <w:sz w:val="22"/>
          <w:szCs w:val="22"/>
          <w:lang w:val="en-CA"/>
        </w:rPr>
        <w:lastRenderedPageBreak/>
        <w:t>PL-200: Microsoft Power Platform Functional Consultant Associate</w:t>
      </w:r>
    </w:p>
    <w:p w14:paraId="2E855AFA" w14:textId="77777777" w:rsidR="00AD78B4" w:rsidRDefault="00000000">
      <w:pPr>
        <w:spacing w:before="60" w:after="60"/>
      </w:pPr>
      <w:r>
        <w:t xml:space="preserve">Plataforma: Microsoft / Pearson </w:t>
      </w:r>
      <w:proofErr w:type="gramStart"/>
      <w:r>
        <w:t>VUE  |</w:t>
      </w:r>
      <w:proofErr w:type="gramEnd"/>
      <w:r>
        <w:t xml:space="preserve">  Costo: ~USD $165 (~$145.000 </w:t>
      </w:r>
      <w:proofErr w:type="gramStart"/>
      <w:r>
        <w:t>CLP)  |</w:t>
      </w:r>
      <w:proofErr w:type="gramEnd"/>
      <w:r>
        <w:t xml:space="preserve">  Tiempo preparación: 3–4 semanas</w:t>
      </w:r>
    </w:p>
    <w:p w14:paraId="4D0006DB" w14:textId="77777777" w:rsidR="00AD78B4" w:rsidRDefault="00000000">
      <w:pPr>
        <w:spacing w:before="60" w:after="60"/>
      </w:pPr>
      <w:r>
        <w:t xml:space="preserve">Por qué importa: Cubre el ecosistema completo que describiste — Power Apps + Power </w:t>
      </w:r>
      <w:proofErr w:type="spellStart"/>
      <w:r>
        <w:t>Automate</w:t>
      </w:r>
      <w:proofErr w:type="spellEnd"/>
      <w:r>
        <w:t xml:space="preserve"> + Power BI integrados. Es el certificado que convierte tu visión de ecosistema en credencial verificable. Muy escaso en el mercado chileno. Abre puertas a roles de consultor BI con salarios de $2M–$3.5M CLP.</w:t>
      </w:r>
    </w:p>
    <w:p w14:paraId="1513D7D4" w14:textId="77777777" w:rsidR="00AD78B4" w:rsidRDefault="00000000">
      <w:pPr>
        <w:spacing w:before="60" w:after="60"/>
      </w:pPr>
      <w:r>
        <w:t>Dominios del examen:</w:t>
      </w:r>
    </w:p>
    <w:p w14:paraId="354B9271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Configurar Microsoft </w:t>
      </w:r>
      <w:proofErr w:type="spellStart"/>
      <w:r>
        <w:t>Dataverse</w:t>
      </w:r>
      <w:proofErr w:type="spellEnd"/>
      <w:r>
        <w:t xml:space="preserve"> (25–30%) → modelo de datos, seguridad, entornos</w:t>
      </w:r>
    </w:p>
    <w:p w14:paraId="2F3DDC42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</w:t>
      </w:r>
      <w:proofErr w:type="gramStart"/>
      <w:r>
        <w:t>apps</w:t>
      </w:r>
      <w:proofErr w:type="gramEnd"/>
      <w:r>
        <w:t xml:space="preserve"> con Power Apps (25–30%) → </w:t>
      </w:r>
      <w:proofErr w:type="spellStart"/>
      <w:r>
        <w:t>Canvas</w:t>
      </w:r>
      <w:proofErr w:type="spellEnd"/>
      <w:r>
        <w:t xml:space="preserve"> </w:t>
      </w:r>
      <w:proofErr w:type="gramStart"/>
      <w:r>
        <w:t>apps</w:t>
      </w:r>
      <w:proofErr w:type="gramEnd"/>
      <w:r>
        <w:t>, Model-</w:t>
      </w:r>
      <w:proofErr w:type="spellStart"/>
      <w:r>
        <w:t>driven</w:t>
      </w:r>
      <w:proofErr w:type="spellEnd"/>
      <w:r>
        <w:t xml:space="preserve"> </w:t>
      </w:r>
      <w:proofErr w:type="gramStart"/>
      <w:r>
        <w:t>apps</w:t>
      </w:r>
      <w:proofErr w:type="gramEnd"/>
      <w:r>
        <w:t>, formularios</w:t>
      </w:r>
    </w:p>
    <w:p w14:paraId="73379655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Crear y gestionar automatizaciones (25–30%) → Power </w:t>
      </w:r>
      <w:proofErr w:type="spellStart"/>
      <w:r>
        <w:t>Automate</w:t>
      </w:r>
      <w:proofErr w:type="spellEnd"/>
      <w:r>
        <w:t>, flujos, conectores</w:t>
      </w:r>
    </w:p>
    <w:p w14:paraId="368F2A39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Gestionar entornos y soluciones (15–20%) → ALM, soluciones, administración</w:t>
      </w:r>
    </w:p>
    <w:p w14:paraId="2D53A38D" w14:textId="77777777" w:rsidR="00AD78B4" w:rsidRDefault="00000000">
      <w:pPr>
        <w:spacing w:before="60" w:after="60"/>
      </w:pPr>
      <w:r>
        <w:t>Preparación gratuita oficial:</w:t>
      </w:r>
    </w:p>
    <w:p w14:paraId="7CB61FB3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r w:rsidRPr="00D53857">
        <w:rPr>
          <w:lang w:val="en-CA"/>
        </w:rPr>
        <w:t>Power Apps: learn.microsoft.com/</w:t>
      </w:r>
      <w:proofErr w:type="gramStart"/>
      <w:r w:rsidRPr="00D53857">
        <w:rPr>
          <w:lang w:val="en-CA"/>
        </w:rPr>
        <w:t>es-es</w:t>
      </w:r>
      <w:proofErr w:type="gramEnd"/>
      <w:r w:rsidRPr="00D53857">
        <w:rPr>
          <w:lang w:val="en-CA"/>
        </w:rPr>
        <w:t>/training/paths/create-</w:t>
      </w:r>
      <w:proofErr w:type="spellStart"/>
      <w:r w:rsidRPr="00D53857">
        <w:rPr>
          <w:lang w:val="en-CA"/>
        </w:rPr>
        <w:t>powerapps</w:t>
      </w:r>
      <w:proofErr w:type="spellEnd"/>
      <w:r w:rsidRPr="00D53857">
        <w:rPr>
          <w:lang w:val="en-CA"/>
        </w:rPr>
        <w:t>/</w:t>
      </w:r>
    </w:p>
    <w:p w14:paraId="71EB212B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r w:rsidRPr="00D53857">
        <w:rPr>
          <w:lang w:val="en-CA"/>
        </w:rPr>
        <w:t>Power Automate: learn.microsoft.com/</w:t>
      </w:r>
      <w:proofErr w:type="gramStart"/>
      <w:r w:rsidRPr="00D53857">
        <w:rPr>
          <w:lang w:val="en-CA"/>
        </w:rPr>
        <w:t>es-es</w:t>
      </w:r>
      <w:proofErr w:type="gramEnd"/>
      <w:r w:rsidRPr="00D53857">
        <w:rPr>
          <w:lang w:val="en-CA"/>
        </w:rPr>
        <w:t>/training/paths/automate-process-power-automate/</w:t>
      </w:r>
    </w:p>
    <w:p w14:paraId="6464544C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r w:rsidRPr="00D53857">
        <w:rPr>
          <w:lang w:val="en-CA"/>
        </w:rPr>
        <w:t>Dataverse: learn.microsoft.com/</w:t>
      </w:r>
      <w:proofErr w:type="gramStart"/>
      <w:r w:rsidRPr="00D53857">
        <w:rPr>
          <w:lang w:val="en-CA"/>
        </w:rPr>
        <w:t>es-es</w:t>
      </w:r>
      <w:proofErr w:type="gramEnd"/>
      <w:r w:rsidRPr="00D53857">
        <w:rPr>
          <w:lang w:val="en-CA"/>
        </w:rPr>
        <w:t>/training/paths/get-started-</w:t>
      </w:r>
      <w:proofErr w:type="spellStart"/>
      <w:r w:rsidRPr="00D53857">
        <w:rPr>
          <w:lang w:val="en-CA"/>
        </w:rPr>
        <w:t>cds</w:t>
      </w:r>
      <w:proofErr w:type="spellEnd"/>
      <w:r w:rsidRPr="00D53857">
        <w:rPr>
          <w:lang w:val="en-CA"/>
        </w:rPr>
        <w:t>/</w:t>
      </w:r>
    </w:p>
    <w:p w14:paraId="7802D42D" w14:textId="77777777" w:rsidR="00AD78B4" w:rsidRPr="00D53857" w:rsidRDefault="00AD78B4">
      <w:pPr>
        <w:spacing w:before="60" w:after="60"/>
        <w:rPr>
          <w:lang w:val="en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5D60B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F92CA1F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OPCIONAL GRATUITA</w:t>
            </w:r>
          </w:p>
        </w:tc>
      </w:tr>
    </w:tbl>
    <w:p w14:paraId="63AC2D89" w14:textId="77777777" w:rsidR="00AD78B4" w:rsidRDefault="00AD78B4">
      <w:pPr>
        <w:spacing w:before="60" w:after="60"/>
      </w:pPr>
    </w:p>
    <w:p w14:paraId="5F5BD4D5" w14:textId="77777777" w:rsidR="00AD78B4" w:rsidRPr="00D53857" w:rsidRDefault="00000000">
      <w:pPr>
        <w:spacing w:before="200" w:after="80"/>
        <w:rPr>
          <w:lang w:val="en-CA"/>
        </w:rPr>
      </w:pPr>
      <w:r w:rsidRPr="00D53857">
        <w:rPr>
          <w:b/>
          <w:bCs/>
          <w:color w:val="1F3864"/>
          <w:sz w:val="22"/>
          <w:szCs w:val="22"/>
          <w:lang w:val="en-CA"/>
        </w:rPr>
        <w:t>IBM Data Analyst Professional Certificate (</w:t>
      </w: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Opcional</w:t>
      </w:r>
      <w:proofErr w:type="spellEnd"/>
      <w:r w:rsidRPr="00D53857">
        <w:rPr>
          <w:b/>
          <w:bCs/>
          <w:color w:val="1F3864"/>
          <w:sz w:val="22"/>
          <w:szCs w:val="22"/>
          <w:lang w:val="en-CA"/>
        </w:rPr>
        <w:t>)</w:t>
      </w:r>
    </w:p>
    <w:p w14:paraId="6100D714" w14:textId="77777777" w:rsidR="00AD78B4" w:rsidRDefault="00000000">
      <w:pPr>
        <w:spacing w:before="60" w:after="60"/>
      </w:pPr>
      <w:r>
        <w:t xml:space="preserve">Plataforma: </w:t>
      </w:r>
      <w:proofErr w:type="gramStart"/>
      <w:r>
        <w:t>Coursera  |</w:t>
      </w:r>
      <w:proofErr w:type="gramEnd"/>
      <w:r>
        <w:t xml:space="preserve">  Costo: Gratis con ayuda </w:t>
      </w:r>
      <w:proofErr w:type="gramStart"/>
      <w:r>
        <w:t>financiera  |</w:t>
      </w:r>
      <w:proofErr w:type="gramEnd"/>
      <w:r>
        <w:t xml:space="preserve">  Tiempo: 3 semanas</w:t>
      </w:r>
    </w:p>
    <w:p w14:paraId="78480316" w14:textId="77777777" w:rsidR="00AD78B4" w:rsidRDefault="00000000">
      <w:pPr>
        <w:spacing w:before="60" w:after="60"/>
      </w:pPr>
      <w:r>
        <w:t xml:space="preserve">Por qué importa: Complementa al certificado Google con mayor profundidad técnica. Incluye Python, SQL, visualización con Cognos y un proyecto </w:t>
      </w:r>
      <w:proofErr w:type="spellStart"/>
      <w:r>
        <w:t>capstone</w:t>
      </w:r>
      <w:proofErr w:type="spellEnd"/>
      <w:r>
        <w:t>. Valorado en empresas más técnicas y en roles con foco en ML. Si tienes tiempo antes de postular, lo agregas al CV para máxima cobertura.</w:t>
      </w:r>
    </w:p>
    <w:p w14:paraId="7DAB679D" w14:textId="77777777" w:rsidR="00AD78B4" w:rsidRPr="00D53857" w:rsidRDefault="00000000">
      <w:pPr>
        <w:spacing w:before="60" w:after="60"/>
        <w:rPr>
          <w:lang w:val="en-CA"/>
        </w:rPr>
      </w:pPr>
      <w:r w:rsidRPr="00D53857">
        <w:rPr>
          <w:lang w:val="en-CA"/>
        </w:rPr>
        <w:t>URL: coursera.org/professional-certificates/</w:t>
      </w:r>
      <w:proofErr w:type="spellStart"/>
      <w:r w:rsidRPr="00D53857">
        <w:rPr>
          <w:lang w:val="en-CA"/>
        </w:rPr>
        <w:t>ibm</w:t>
      </w:r>
      <w:proofErr w:type="spellEnd"/>
      <w:r w:rsidRPr="00D53857">
        <w:rPr>
          <w:lang w:val="en-CA"/>
        </w:rPr>
        <w:t>-data-analyst</w:t>
      </w:r>
    </w:p>
    <w:p w14:paraId="33B2DF5B" w14:textId="77777777" w:rsidR="00AD78B4" w:rsidRPr="00D53857" w:rsidRDefault="00AD78B4">
      <w:pPr>
        <w:spacing w:before="60" w:after="60"/>
        <w:rPr>
          <w:lang w:val="en-CA"/>
        </w:rPr>
      </w:pPr>
    </w:p>
    <w:p w14:paraId="702F807F" w14:textId="77777777" w:rsidR="00AD78B4" w:rsidRDefault="00000000">
      <w:pPr>
        <w:pStyle w:val="Ttulo1"/>
      </w:pPr>
      <w:r>
        <w:t>4. Plan Semana a Semana — 14 Semanas</w:t>
      </w:r>
    </w:p>
    <w:p w14:paraId="69616B31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1D274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5A15BC" w14:textId="77777777" w:rsidR="00AD78B4" w:rsidRDefault="00000000">
            <w:pPr>
              <w:spacing w:before="40" w:after="40"/>
            </w:pPr>
            <w:r>
              <w:t>FASE 1 (</w:t>
            </w:r>
            <w:proofErr w:type="spellStart"/>
            <w:r>
              <w:t>Sem</w:t>
            </w:r>
            <w:proofErr w:type="spellEnd"/>
            <w:r>
              <w:t>. 1–2):   Fundamentos técnicos + primeras 5 certificaciones gratuitas</w:t>
            </w:r>
          </w:p>
          <w:p w14:paraId="7000AC74" w14:textId="77777777" w:rsidR="00AD78B4" w:rsidRPr="00D53857" w:rsidRDefault="00000000">
            <w:pPr>
              <w:spacing w:before="40" w:after="40"/>
              <w:rPr>
                <w:lang w:val="en-CA"/>
              </w:rPr>
            </w:pPr>
            <w:r w:rsidRPr="00D53857">
              <w:rPr>
                <w:lang w:val="en-CA"/>
              </w:rPr>
              <w:t xml:space="preserve">FASE 2 (Sem. 3–6):   Google Data Analytics Certificate </w:t>
            </w:r>
            <w:proofErr w:type="spellStart"/>
            <w:r w:rsidRPr="00D53857">
              <w:rPr>
                <w:lang w:val="en-CA"/>
              </w:rPr>
              <w:t>completo</w:t>
            </w:r>
            <w:proofErr w:type="spellEnd"/>
          </w:p>
          <w:p w14:paraId="64E4D234" w14:textId="77777777" w:rsidR="00AD78B4" w:rsidRDefault="00000000">
            <w:pPr>
              <w:spacing w:before="40" w:after="40"/>
            </w:pPr>
            <w:r>
              <w:t>FASE 3 (</w:t>
            </w:r>
            <w:proofErr w:type="spellStart"/>
            <w:r>
              <w:t>Sem</w:t>
            </w:r>
            <w:proofErr w:type="spellEnd"/>
            <w:r>
              <w:t>. 7–8):   PL-300 Power BI — preparación y examen</w:t>
            </w:r>
          </w:p>
          <w:p w14:paraId="3960FCAB" w14:textId="77777777" w:rsidR="00AD78B4" w:rsidRDefault="00000000">
            <w:pPr>
              <w:spacing w:before="40" w:after="40"/>
            </w:pPr>
            <w:r>
              <w:t>FASE 4 (</w:t>
            </w:r>
            <w:proofErr w:type="spellStart"/>
            <w:r>
              <w:t>Sem</w:t>
            </w:r>
            <w:proofErr w:type="spellEnd"/>
            <w:r>
              <w:t xml:space="preserve">. 9–10):  </w:t>
            </w:r>
            <w:proofErr w:type="gramStart"/>
            <w:r>
              <w:t>Portfolio</w:t>
            </w:r>
            <w:proofErr w:type="gramEnd"/>
            <w:r>
              <w:t xml:space="preserve"> de 3 proyectos completos en GitHub</w:t>
            </w:r>
          </w:p>
          <w:p w14:paraId="58C9F58D" w14:textId="77777777" w:rsidR="00AD78B4" w:rsidRDefault="00000000">
            <w:pPr>
              <w:spacing w:before="40" w:after="40"/>
            </w:pPr>
            <w:r>
              <w:t>FASE 5 (</w:t>
            </w:r>
            <w:proofErr w:type="spellStart"/>
            <w:r>
              <w:t>Sem</w:t>
            </w:r>
            <w:proofErr w:type="spellEnd"/>
            <w:r>
              <w:t xml:space="preserve">. 11–13): PL-200 Power </w:t>
            </w:r>
            <w:proofErr w:type="spellStart"/>
            <w:r>
              <w:t>Platform</w:t>
            </w:r>
            <w:proofErr w:type="spellEnd"/>
            <w:r>
              <w:t xml:space="preserve"> — preparación y examen</w:t>
            </w:r>
          </w:p>
          <w:p w14:paraId="56DDFC5C" w14:textId="77777777" w:rsidR="00AD78B4" w:rsidRDefault="00000000">
            <w:pPr>
              <w:spacing w:before="40" w:after="40"/>
            </w:pPr>
            <w:r>
              <w:t>FASE 6 (</w:t>
            </w:r>
            <w:proofErr w:type="spellStart"/>
            <w:r>
              <w:t>Sem</w:t>
            </w:r>
            <w:proofErr w:type="spellEnd"/>
            <w:r>
              <w:t>. 14):    Empleabilidad activa — CV + LinkedIn + postulaciones</w:t>
            </w:r>
          </w:p>
        </w:tc>
      </w:tr>
    </w:tbl>
    <w:p w14:paraId="0640ED01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8"/>
        <w:gridCol w:w="3652"/>
      </w:tblGrid>
      <w:tr w:rsidR="00AD78B4" w14:paraId="52731B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D0E8BA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>SEMANA 1 — Entorno + Python/Pandas + SQL básico</w:t>
            </w:r>
          </w:p>
          <w:p w14:paraId="007CE53E" w14:textId="77777777" w:rsidR="00AD78B4" w:rsidRDefault="00000000">
            <w:r>
              <w:rPr>
                <w:color w:val="AAAAAA"/>
                <w:sz w:val="18"/>
                <w:szCs w:val="18"/>
              </w:rPr>
              <w:t>FASE 1 — Fundamentos</w:t>
            </w:r>
          </w:p>
        </w:tc>
      </w:tr>
      <w:tr w:rsidR="00AD78B4" w14:paraId="10B0F1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0A66E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3F2D89E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Configurar entorno completo: Anaconda en </w:t>
            </w:r>
            <w:proofErr w:type="gramStart"/>
            <w:r>
              <w:rPr>
                <w:sz w:val="17"/>
                <w:szCs w:val="17"/>
              </w:rPr>
              <w:t>D:,</w:t>
            </w:r>
            <w:proofErr w:type="gramEnd"/>
            <w:r>
              <w:rPr>
                <w:sz w:val="17"/>
                <w:szCs w:val="17"/>
              </w:rPr>
              <w:t xml:space="preserve"> VS Code, Git</w:t>
            </w:r>
          </w:p>
          <w:p w14:paraId="510F2DE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Crear cuenta GitHub y repositorio data-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portfolio</w:t>
            </w:r>
            <w:proofErr w:type="gramEnd"/>
          </w:p>
          <w:p w14:paraId="4E6063A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Crear cuenta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</w:p>
          <w:p w14:paraId="62DC307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Reactivar Python y Pandas con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Learn</w:t>
            </w:r>
          </w:p>
          <w:p w14:paraId="343B6E64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n-CA"/>
              </w:rPr>
            </w:pPr>
            <w:r w:rsidRPr="00D53857">
              <w:rPr>
                <w:sz w:val="17"/>
                <w:szCs w:val="17"/>
                <w:lang w:val="en-CA"/>
              </w:rPr>
              <w:lastRenderedPageBreak/>
              <w:t xml:space="preserve">SQL </w:t>
            </w:r>
            <w:proofErr w:type="spellStart"/>
            <w:r w:rsidRPr="00D53857">
              <w:rPr>
                <w:sz w:val="17"/>
                <w:szCs w:val="17"/>
                <w:lang w:val="en-CA"/>
              </w:rPr>
              <w:t>básico-intermedio</w:t>
            </w:r>
            <w:proofErr w:type="spellEnd"/>
            <w:r w:rsidRPr="00D53857">
              <w:rPr>
                <w:sz w:val="17"/>
                <w:szCs w:val="17"/>
                <w:lang w:val="en-CA"/>
              </w:rPr>
              <w:t xml:space="preserve">: SELECT, </w:t>
            </w:r>
            <w:proofErr w:type="gramStart"/>
            <w:r w:rsidRPr="00D53857">
              <w:rPr>
                <w:sz w:val="17"/>
                <w:szCs w:val="17"/>
                <w:lang w:val="en-CA"/>
              </w:rPr>
              <w:t>WHERE</w:t>
            </w:r>
            <w:proofErr w:type="gramEnd"/>
            <w:r w:rsidRPr="00D53857">
              <w:rPr>
                <w:sz w:val="17"/>
                <w:szCs w:val="17"/>
                <w:lang w:val="en-CA"/>
              </w:rPr>
              <w:t>, GROUP BY, JOINs</w:t>
            </w:r>
          </w:p>
          <w:p w14:paraId="6706B829" w14:textId="77777777" w:rsidR="00AD78B4" w:rsidRPr="00D53857" w:rsidRDefault="00AD78B4">
            <w:pPr>
              <w:spacing w:before="60" w:after="60"/>
              <w:rPr>
                <w:lang w:val="en-CA"/>
              </w:rPr>
            </w:pPr>
          </w:p>
          <w:p w14:paraId="07D3E1D4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668B28D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Python (en progreso)</w:t>
            </w:r>
          </w:p>
          <w:p w14:paraId="03AA2A4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Pandas (en progreso)</w:t>
            </w:r>
          </w:p>
          <w:p w14:paraId="3225AB48" w14:textId="77777777" w:rsidR="00AD78B4" w:rsidRDefault="00AD78B4">
            <w:pPr>
              <w:spacing w:before="60" w:after="60"/>
            </w:pPr>
          </w:p>
          <w:p w14:paraId="6A28C4CB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39127F3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Repo GitHub creado con README profesional</w:t>
            </w:r>
          </w:p>
          <w:p w14:paraId="15A6D77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Primer </w:t>
            </w:r>
            <w:proofErr w:type="spellStart"/>
            <w:r>
              <w:rPr>
                <w:sz w:val="17"/>
                <w:szCs w:val="17"/>
              </w:rPr>
              <w:t>Jupyter</w:t>
            </w:r>
            <w:proofErr w:type="spellEnd"/>
            <w:r>
              <w:rPr>
                <w:sz w:val="17"/>
                <w:szCs w:val="17"/>
              </w:rPr>
              <w:t xml:space="preserve"> Notebook subido al repo</w:t>
            </w:r>
          </w:p>
          <w:p w14:paraId="3CA4C77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5 ofertas Data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 xml:space="preserve"> en </w:t>
            </w:r>
            <w:proofErr w:type="spellStart"/>
            <w:r>
              <w:rPr>
                <w:sz w:val="17"/>
                <w:szCs w:val="17"/>
              </w:rPr>
              <w:t>GetOnBoard</w:t>
            </w:r>
            <w:proofErr w:type="spellEnd"/>
            <w:r>
              <w:rPr>
                <w:sz w:val="17"/>
                <w:szCs w:val="17"/>
              </w:rPr>
              <w:t xml:space="preserve"> analizadas y documentadas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44ABD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⏰  HORARIO DIARIO</w:t>
            </w:r>
          </w:p>
          <w:p w14:paraId="263404D6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 xml:space="preserve">11:30  </w:t>
            </w:r>
            <w:proofErr w:type="spellStart"/>
            <w:r>
              <w:rPr>
                <w:color w:val="333333"/>
                <w:sz w:val="16"/>
                <w:szCs w:val="16"/>
              </w:rPr>
              <w:t>Kaggle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 xml:space="preserve"> Python + Pandas</w:t>
            </w:r>
          </w:p>
          <w:p w14:paraId="34AA46DB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036D137B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>14:00  SQL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en </w:t>
            </w:r>
            <w:proofErr w:type="spellStart"/>
            <w:r>
              <w:rPr>
                <w:color w:val="333333"/>
                <w:sz w:val="16"/>
                <w:szCs w:val="16"/>
              </w:rPr>
              <w:t>SQLZoo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SQLiteOnline</w:t>
            </w:r>
            <w:proofErr w:type="spellEnd"/>
          </w:p>
          <w:p w14:paraId="0A9119F2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GitHub</w:t>
            </w:r>
            <w:proofErr w:type="gramEnd"/>
            <w:r>
              <w:rPr>
                <w:color w:val="333333"/>
                <w:sz w:val="16"/>
                <w:szCs w:val="16"/>
              </w:rPr>
              <w:t>: subir avance del día</w:t>
            </w:r>
          </w:p>
          <w:p w14:paraId="7B9D1E98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55ABAA93" w14:textId="77777777" w:rsidR="00AD78B4" w:rsidRDefault="00AD78B4">
            <w:pPr>
              <w:spacing w:before="60" w:after="60"/>
            </w:pPr>
          </w:p>
          <w:p w14:paraId="35BB9EE5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79CB9AB1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Kaggle Learn Python: kaggle.com/learn/python</w:t>
            </w:r>
          </w:p>
          <w:p w14:paraId="12FA80E6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Kaggle Learn Pandas: kaggle.com/learn/pandas</w:t>
            </w:r>
          </w:p>
          <w:p w14:paraId="2F2FB02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SQLZoo</w:t>
            </w:r>
            <w:proofErr w:type="spellEnd"/>
            <w:r>
              <w:rPr>
                <w:sz w:val="16"/>
                <w:szCs w:val="16"/>
              </w:rPr>
              <w:t xml:space="preserve"> (interactivo): sqlzoo.net</w:t>
            </w:r>
          </w:p>
          <w:p w14:paraId="53849AC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SQLiteOnline</w:t>
            </w:r>
            <w:proofErr w:type="spellEnd"/>
            <w:r>
              <w:rPr>
                <w:sz w:val="16"/>
                <w:szCs w:val="16"/>
              </w:rPr>
              <w:t xml:space="preserve"> (sin instalación): sqliteonline.com</w:t>
            </w:r>
          </w:p>
          <w:p w14:paraId="2132DEB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Dataset</w:t>
            </w:r>
            <w:proofErr w:type="spellEnd"/>
            <w:r>
              <w:rPr>
                <w:sz w:val="16"/>
                <w:szCs w:val="16"/>
              </w:rPr>
              <w:t xml:space="preserve"> práctica: Sample </w:t>
            </w:r>
            <w:proofErr w:type="spellStart"/>
            <w:r>
              <w:rPr>
                <w:sz w:val="16"/>
                <w:szCs w:val="16"/>
              </w:rPr>
              <w:t>Superstore</w:t>
            </w:r>
            <w:proofErr w:type="spellEnd"/>
            <w:r>
              <w:rPr>
                <w:sz w:val="16"/>
                <w:szCs w:val="16"/>
              </w:rPr>
              <w:t xml:space="preserve"> en </w:t>
            </w:r>
            <w:proofErr w:type="spellStart"/>
            <w:r>
              <w:rPr>
                <w:sz w:val="16"/>
                <w:szCs w:val="16"/>
              </w:rPr>
              <w:t>Kaggle</w:t>
            </w:r>
            <w:proofErr w:type="spellEnd"/>
          </w:p>
          <w:p w14:paraId="3797208C" w14:textId="77777777" w:rsidR="00AD78B4" w:rsidRDefault="00AD78B4">
            <w:pPr>
              <w:spacing w:before="60" w:after="60"/>
            </w:pPr>
          </w:p>
          <w:p w14:paraId="3BC85D52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6F1C4687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4"/>
        <w:gridCol w:w="3616"/>
      </w:tblGrid>
      <w:tr w:rsidR="00AD78B4" w14:paraId="73ABE7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CA9BD6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>SEMANA 2 — SQL avanzado + Visualización + 5 certificados</w:t>
            </w:r>
          </w:p>
          <w:p w14:paraId="39C91EB5" w14:textId="77777777" w:rsidR="00AD78B4" w:rsidRDefault="00000000">
            <w:r>
              <w:rPr>
                <w:color w:val="AAAAAA"/>
                <w:sz w:val="18"/>
                <w:szCs w:val="18"/>
              </w:rPr>
              <w:t>FASE 1 — Fundamentos</w:t>
            </w:r>
          </w:p>
        </w:tc>
      </w:tr>
      <w:tr w:rsidR="00AD78B4" w14:paraId="62C051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CAD8A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26CA3D2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SQL avanzado para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CTEs</w:t>
            </w:r>
            <w:proofErr w:type="spellEnd"/>
            <w:r>
              <w:rPr>
                <w:sz w:val="17"/>
                <w:szCs w:val="17"/>
              </w:rPr>
              <w:t xml:space="preserve">, subconsultas, Window </w:t>
            </w:r>
            <w:proofErr w:type="spellStart"/>
            <w:r>
              <w:rPr>
                <w:sz w:val="17"/>
                <w:szCs w:val="17"/>
              </w:rPr>
              <w:t>Functions</w:t>
            </w:r>
            <w:proofErr w:type="spellEnd"/>
          </w:p>
          <w:p w14:paraId="3798FFF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Visualización con Seaborn y </w:t>
            </w:r>
            <w:proofErr w:type="spellStart"/>
            <w:r>
              <w:rPr>
                <w:sz w:val="17"/>
                <w:szCs w:val="17"/>
              </w:rPr>
              <w:t>Matplotlib</w:t>
            </w:r>
            <w:proofErr w:type="spellEnd"/>
          </w:p>
          <w:p w14:paraId="039FCDA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HackerRank</w:t>
            </w:r>
            <w:proofErr w:type="spellEnd"/>
            <w:r>
              <w:rPr>
                <w:sz w:val="17"/>
                <w:szCs w:val="17"/>
              </w:rPr>
              <w:t xml:space="preserve"> SQL: obtener certificado</w:t>
            </w:r>
          </w:p>
          <w:p w14:paraId="24A0E78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Completar y certificar todos los cursos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</w:p>
          <w:p w14:paraId="4BDF869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Proyecto #1 iniciado: análisis exploratorio </w:t>
            </w:r>
            <w:proofErr w:type="spellStart"/>
            <w:r>
              <w:rPr>
                <w:sz w:val="17"/>
                <w:szCs w:val="17"/>
              </w:rPr>
              <w:t>dataset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retail</w:t>
            </w:r>
            <w:proofErr w:type="spellEnd"/>
          </w:p>
          <w:p w14:paraId="593BAA3F" w14:textId="77777777" w:rsidR="00AD78B4" w:rsidRDefault="00AD78B4">
            <w:pPr>
              <w:spacing w:before="60" w:after="60"/>
            </w:pPr>
          </w:p>
          <w:p w14:paraId="60FF06BB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32B2179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✅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Python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</w:p>
          <w:p w14:paraId="753FC5A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✅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Pandas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</w:p>
          <w:p w14:paraId="2A8EBB0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✅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Data </w:t>
            </w:r>
            <w:proofErr w:type="spellStart"/>
            <w:r>
              <w:rPr>
                <w:sz w:val="17"/>
                <w:szCs w:val="17"/>
              </w:rPr>
              <w:t>Visualization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</w:p>
          <w:p w14:paraId="40A93B0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✅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  <w:r>
              <w:rPr>
                <w:sz w:val="17"/>
                <w:szCs w:val="17"/>
              </w:rPr>
              <w:t xml:space="preserve"> SQL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</w:p>
          <w:p w14:paraId="374A6CA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✅ </w:t>
            </w:r>
            <w:proofErr w:type="spellStart"/>
            <w:r>
              <w:rPr>
                <w:sz w:val="17"/>
                <w:szCs w:val="17"/>
              </w:rPr>
              <w:t>HackerRank</w:t>
            </w:r>
            <w:proofErr w:type="spellEnd"/>
            <w:r>
              <w:rPr>
                <w:sz w:val="17"/>
                <w:szCs w:val="17"/>
              </w:rPr>
              <w:t xml:space="preserve"> SQL Basic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</w:p>
          <w:p w14:paraId="3D385A0E" w14:textId="77777777" w:rsidR="00AD78B4" w:rsidRDefault="00AD78B4">
            <w:pPr>
              <w:spacing w:before="60" w:after="60"/>
            </w:pPr>
          </w:p>
          <w:p w14:paraId="35E394D1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76D0E59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5 certificados cargados en LinkedIn</w:t>
            </w:r>
          </w:p>
          <w:p w14:paraId="4704157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Proyecto #1 (EDA </w:t>
            </w:r>
            <w:proofErr w:type="spellStart"/>
            <w:r>
              <w:rPr>
                <w:sz w:val="17"/>
                <w:szCs w:val="17"/>
              </w:rPr>
              <w:t>Retail</w:t>
            </w:r>
            <w:proofErr w:type="spellEnd"/>
            <w:r>
              <w:rPr>
                <w:sz w:val="17"/>
                <w:szCs w:val="17"/>
              </w:rPr>
              <w:t>) iniciado en GitHub</w:t>
            </w:r>
          </w:p>
          <w:p w14:paraId="02B840C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README del proyecto con estructura profesional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A2E97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42FA5350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>11:30  SQL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avanzado (</w:t>
            </w:r>
            <w:proofErr w:type="spellStart"/>
            <w:r>
              <w:rPr>
                <w:color w:val="333333"/>
                <w:sz w:val="16"/>
                <w:szCs w:val="16"/>
              </w:rPr>
              <w:t>CTEs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, Window </w:t>
            </w:r>
            <w:proofErr w:type="spellStart"/>
            <w:r>
              <w:rPr>
                <w:color w:val="333333"/>
                <w:sz w:val="16"/>
                <w:szCs w:val="16"/>
              </w:rPr>
              <w:t>Functions</w:t>
            </w:r>
            <w:proofErr w:type="spellEnd"/>
            <w:r>
              <w:rPr>
                <w:color w:val="333333"/>
                <w:sz w:val="16"/>
                <w:szCs w:val="16"/>
              </w:rPr>
              <w:t>)</w:t>
            </w:r>
          </w:p>
          <w:p w14:paraId="185B0998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778BC469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>13:30  Visualización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Kaggle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333333"/>
                <w:sz w:val="16"/>
                <w:szCs w:val="16"/>
              </w:rPr>
              <w:t>Matplotlib</w:t>
            </w:r>
            <w:proofErr w:type="spellEnd"/>
          </w:p>
          <w:p w14:paraId="47FAF930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13:30–</w:t>
            </w:r>
            <w:proofErr w:type="gramStart"/>
            <w:r>
              <w:rPr>
                <w:color w:val="333333"/>
                <w:sz w:val="16"/>
                <w:szCs w:val="16"/>
              </w:rPr>
              <w:t xml:space="preserve">14:00  </w:t>
            </w:r>
            <w:proofErr w:type="spellStart"/>
            <w:r>
              <w:rPr>
                <w:color w:val="333333"/>
                <w:sz w:val="16"/>
                <w:szCs w:val="16"/>
              </w:rPr>
              <w:t>HackerRank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: certificado SQL</w:t>
            </w:r>
          </w:p>
          <w:p w14:paraId="023688D3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LinkedIn</w:t>
            </w:r>
            <w:proofErr w:type="gramEnd"/>
            <w:r>
              <w:rPr>
                <w:color w:val="333333"/>
                <w:sz w:val="16"/>
                <w:szCs w:val="16"/>
              </w:rPr>
              <w:t>: cargar certificados</w:t>
            </w:r>
          </w:p>
          <w:p w14:paraId="012BA6BA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02A7D729" w14:textId="77777777" w:rsidR="00AD78B4" w:rsidRDefault="00AD78B4">
            <w:pPr>
              <w:spacing w:before="60" w:after="60"/>
            </w:pPr>
          </w:p>
          <w:p w14:paraId="7BF60319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27E1C08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SQLZoo</w:t>
            </w:r>
            <w:proofErr w:type="spellEnd"/>
            <w:r>
              <w:rPr>
                <w:sz w:val="16"/>
                <w:szCs w:val="16"/>
              </w:rPr>
              <w:t xml:space="preserve"> avanzado: sqlzoo.net secciones 7–9</w:t>
            </w:r>
          </w:p>
          <w:p w14:paraId="1AA444D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 xml:space="preserve">Mode </w:t>
            </w:r>
            <w:proofErr w:type="spellStart"/>
            <w:r>
              <w:rPr>
                <w:sz w:val="16"/>
                <w:szCs w:val="16"/>
              </w:rPr>
              <w:t>Analytics</w:t>
            </w:r>
            <w:proofErr w:type="spellEnd"/>
            <w:r>
              <w:rPr>
                <w:sz w:val="16"/>
                <w:szCs w:val="16"/>
              </w:rPr>
              <w:t xml:space="preserve"> SQL: mode.com/</w:t>
            </w:r>
            <w:proofErr w:type="spellStart"/>
            <w:r>
              <w:rPr>
                <w:sz w:val="16"/>
                <w:szCs w:val="16"/>
              </w:rPr>
              <w:t>sql</w:t>
            </w:r>
            <w:proofErr w:type="spellEnd"/>
            <w:r>
              <w:rPr>
                <w:sz w:val="16"/>
                <w:szCs w:val="16"/>
              </w:rPr>
              <w:t>-tutorial</w:t>
            </w:r>
          </w:p>
          <w:p w14:paraId="2AF13290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Kaggle Data Visualization: kaggle.com/learn/data-visualization</w:t>
            </w:r>
          </w:p>
          <w:p w14:paraId="022D84F9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proofErr w:type="spellStart"/>
            <w:r w:rsidRPr="00D53857">
              <w:rPr>
                <w:sz w:val="16"/>
                <w:szCs w:val="16"/>
                <w:lang w:val="en-CA"/>
              </w:rPr>
              <w:t>HackerRank</w:t>
            </w:r>
            <w:proofErr w:type="spellEnd"/>
            <w:r w:rsidRPr="00D53857">
              <w:rPr>
                <w:sz w:val="16"/>
                <w:szCs w:val="16"/>
                <w:lang w:val="en-CA"/>
              </w:rPr>
              <w:t xml:space="preserve"> SQL: hackerrank.com/skills-verification/</w:t>
            </w:r>
            <w:proofErr w:type="spellStart"/>
            <w:r w:rsidRPr="00D53857">
              <w:rPr>
                <w:sz w:val="16"/>
                <w:szCs w:val="16"/>
                <w:lang w:val="en-CA"/>
              </w:rPr>
              <w:t>sql_basic</w:t>
            </w:r>
            <w:proofErr w:type="spellEnd"/>
          </w:p>
          <w:p w14:paraId="275302F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 xml:space="preserve">Seaborn </w:t>
            </w:r>
            <w:proofErr w:type="spellStart"/>
            <w:r>
              <w:rPr>
                <w:sz w:val="16"/>
                <w:szCs w:val="16"/>
              </w:rPr>
              <w:t>docs</w:t>
            </w:r>
            <w:proofErr w:type="spellEnd"/>
            <w:r>
              <w:rPr>
                <w:sz w:val="16"/>
                <w:szCs w:val="16"/>
              </w:rPr>
              <w:t>: seaborn.pydata.org</w:t>
            </w:r>
          </w:p>
          <w:p w14:paraId="36A4EA7D" w14:textId="77777777" w:rsidR="00AD78B4" w:rsidRDefault="00AD78B4">
            <w:pPr>
              <w:spacing w:before="60" w:after="60"/>
            </w:pPr>
          </w:p>
          <w:p w14:paraId="6FC48F74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06FE89A6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0"/>
        <w:gridCol w:w="3710"/>
      </w:tblGrid>
      <w:tr w:rsidR="00AD78B4" w14:paraId="5FFC6D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F35A80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SEMANA 3 — Google Data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Analytics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— Cursos 1, 2 y 3</w:t>
            </w:r>
          </w:p>
          <w:p w14:paraId="2BE3DF5B" w14:textId="77777777" w:rsidR="00AD78B4" w:rsidRDefault="00000000">
            <w:r>
              <w:rPr>
                <w:color w:val="AAAAAA"/>
                <w:sz w:val="18"/>
                <w:szCs w:val="18"/>
              </w:rPr>
              <w:t xml:space="preserve">FASE 2 — Google </w:t>
            </w:r>
            <w:proofErr w:type="spellStart"/>
            <w:r>
              <w:rPr>
                <w:color w:val="AAAAAA"/>
                <w:sz w:val="18"/>
                <w:szCs w:val="18"/>
              </w:rPr>
              <w:t>Certificate</w:t>
            </w:r>
            <w:proofErr w:type="spellEnd"/>
          </w:p>
        </w:tc>
      </w:tr>
      <w:tr w:rsidR="00AD78B4" w14:paraId="73E6E3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04C0A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1072055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Curso 1: </w:t>
            </w:r>
            <w:proofErr w:type="spellStart"/>
            <w:r>
              <w:rPr>
                <w:sz w:val="17"/>
                <w:szCs w:val="17"/>
              </w:rPr>
              <w:t>Foundations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Data — ecosistema, roles, ciclo de análisis</w:t>
            </w:r>
          </w:p>
          <w:p w14:paraId="0144594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Curso 2: Ask </w:t>
            </w:r>
            <w:proofErr w:type="spellStart"/>
            <w:r>
              <w:rPr>
                <w:sz w:val="17"/>
                <w:szCs w:val="17"/>
              </w:rPr>
              <w:t>Questions</w:t>
            </w:r>
            <w:proofErr w:type="spellEnd"/>
            <w:r>
              <w:rPr>
                <w:sz w:val="17"/>
                <w:szCs w:val="17"/>
              </w:rPr>
              <w:t xml:space="preserve"> — pensamiento analítico, preguntas SMART</w:t>
            </w:r>
          </w:p>
          <w:p w14:paraId="36222E9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Curso 3: Prepare Data — fuentes, formatos, sesgos, metadatos</w:t>
            </w:r>
          </w:p>
          <w:p w14:paraId="586163D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lastRenderedPageBreak/>
              <w:t>Postular a Ayuda Financiera en Coursera (hacerlo el día 1 de esta semana)</w:t>
            </w:r>
          </w:p>
          <w:p w14:paraId="2B401B61" w14:textId="77777777" w:rsidR="00AD78B4" w:rsidRDefault="00AD78B4">
            <w:pPr>
              <w:spacing w:before="60" w:after="60"/>
            </w:pPr>
          </w:p>
          <w:p w14:paraId="55671DC5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6FEDFDF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Google Data </w:t>
            </w:r>
            <w:proofErr w:type="spellStart"/>
            <w:r>
              <w:rPr>
                <w:sz w:val="17"/>
                <w:szCs w:val="17"/>
              </w:rPr>
              <w:t>Analytics</w:t>
            </w:r>
            <w:proofErr w:type="spellEnd"/>
            <w:r>
              <w:rPr>
                <w:sz w:val="17"/>
                <w:szCs w:val="17"/>
              </w:rPr>
              <w:t xml:space="preserve"> (cursos 1–3 en progreso)</w:t>
            </w:r>
          </w:p>
          <w:p w14:paraId="18358A36" w14:textId="77777777" w:rsidR="00AD78B4" w:rsidRDefault="00AD78B4">
            <w:pPr>
              <w:spacing w:before="60" w:after="60"/>
            </w:pPr>
          </w:p>
          <w:p w14:paraId="5903EF31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06FBFFC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Cursos 1, 2 y 3 completados con </w:t>
            </w:r>
            <w:proofErr w:type="spellStart"/>
            <w:r>
              <w:rPr>
                <w:sz w:val="17"/>
                <w:szCs w:val="17"/>
              </w:rPr>
              <w:t>quizzes</w:t>
            </w:r>
            <w:proofErr w:type="spellEnd"/>
            <w:r>
              <w:rPr>
                <w:sz w:val="17"/>
                <w:szCs w:val="17"/>
              </w:rPr>
              <w:t xml:space="preserve"> aprobados</w:t>
            </w:r>
          </w:p>
          <w:p w14:paraId="0C9001A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Ayuda financiera solicitada en Coursera</w:t>
            </w:r>
          </w:p>
          <w:p w14:paraId="0B9C62C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Apuntes de cada curso en GitHub (carpeta /notas)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515A1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⏰  HORARIO DIARIO</w:t>
            </w:r>
          </w:p>
          <w:p w14:paraId="519B659A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>11:30  Curso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Google (videos + lecturas)</w:t>
            </w:r>
          </w:p>
          <w:p w14:paraId="5195B3EA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7723F238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>14:00  Ejercicios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prácticos del curso</w:t>
            </w:r>
          </w:p>
          <w:p w14:paraId="391042DC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Apuntes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y GitHub</w:t>
            </w:r>
          </w:p>
          <w:p w14:paraId="3FE1B6C8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512DEDB9" w14:textId="77777777" w:rsidR="00AD78B4" w:rsidRDefault="00AD78B4">
            <w:pPr>
              <w:spacing w:before="60" w:after="60"/>
            </w:pPr>
          </w:p>
          <w:p w14:paraId="6A05AE97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🔗  RECURSOS</w:t>
            </w:r>
            <w:proofErr w:type="gramEnd"/>
          </w:p>
          <w:p w14:paraId="7707D5A2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Google Data Analytics: coursera.org/professional-certificates/google-data-analytics</w:t>
            </w:r>
          </w:p>
          <w:p w14:paraId="029B8E9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 xml:space="preserve">Solicitar </w:t>
            </w:r>
            <w:proofErr w:type="spellStart"/>
            <w:r>
              <w:rPr>
                <w:sz w:val="16"/>
                <w:szCs w:val="16"/>
              </w:rPr>
              <w:t>Financial</w:t>
            </w:r>
            <w:proofErr w:type="spellEnd"/>
            <w:r>
              <w:rPr>
                <w:sz w:val="16"/>
                <w:szCs w:val="16"/>
              </w:rPr>
              <w:t xml:space="preserve"> Aid: botón en página del certificado</w:t>
            </w:r>
          </w:p>
          <w:p w14:paraId="24B99EC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Tiempo de aprobación ayuda financiera: ~15 días hábiles</w:t>
            </w:r>
          </w:p>
          <w:p w14:paraId="000E12EB" w14:textId="77777777" w:rsidR="00AD78B4" w:rsidRDefault="00AD78B4">
            <w:pPr>
              <w:spacing w:before="60" w:after="60"/>
            </w:pPr>
          </w:p>
          <w:p w14:paraId="36F86FD4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7BA5D736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5"/>
        <w:gridCol w:w="3555"/>
      </w:tblGrid>
      <w:tr w:rsidR="00AD78B4" w14:paraId="212DDF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3E36B8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SEMANA 4 — Google Data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Analytics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— Cursos 4 y 5</w:t>
            </w:r>
          </w:p>
          <w:p w14:paraId="01C5ED51" w14:textId="77777777" w:rsidR="00AD78B4" w:rsidRDefault="00000000">
            <w:r>
              <w:rPr>
                <w:color w:val="AAAAAA"/>
                <w:sz w:val="18"/>
                <w:szCs w:val="18"/>
              </w:rPr>
              <w:t xml:space="preserve">FASE 2 — Google </w:t>
            </w:r>
            <w:proofErr w:type="spellStart"/>
            <w:r>
              <w:rPr>
                <w:color w:val="AAAAAA"/>
                <w:sz w:val="18"/>
                <w:szCs w:val="18"/>
              </w:rPr>
              <w:t>Certificate</w:t>
            </w:r>
            <w:proofErr w:type="spellEnd"/>
          </w:p>
        </w:tc>
      </w:tr>
      <w:tr w:rsidR="00AD78B4" w14:paraId="42480B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4FE23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0CC6708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Curso 4: Process Data — limpieza con SQL, hojas de cálculo, valores nulos</w:t>
            </w:r>
          </w:p>
          <w:p w14:paraId="33D8204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Curso 5: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  <w:r>
              <w:rPr>
                <w:sz w:val="17"/>
                <w:szCs w:val="17"/>
              </w:rPr>
              <w:t xml:space="preserve"> Data — SQL avanzado aplicado al análisis, agregaciones</w:t>
            </w:r>
          </w:p>
          <w:p w14:paraId="055BC60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Proyecto limpieza de datos: </w:t>
            </w:r>
            <w:proofErr w:type="spellStart"/>
            <w:r>
              <w:rPr>
                <w:sz w:val="17"/>
                <w:szCs w:val="17"/>
              </w:rPr>
              <w:t>dataset</w:t>
            </w:r>
            <w:proofErr w:type="spellEnd"/>
            <w:r>
              <w:rPr>
                <w:sz w:val="17"/>
                <w:szCs w:val="17"/>
              </w:rPr>
              <w:t xml:space="preserve"> con errores reales de </w:t>
            </w:r>
            <w:proofErr w:type="spellStart"/>
            <w:r>
              <w:rPr>
                <w:sz w:val="17"/>
                <w:szCs w:val="17"/>
              </w:rPr>
              <w:t>Kaggle</w:t>
            </w:r>
            <w:proofErr w:type="spellEnd"/>
          </w:p>
          <w:p w14:paraId="2CC79EEE" w14:textId="77777777" w:rsidR="00AD78B4" w:rsidRDefault="00AD78B4">
            <w:pPr>
              <w:spacing w:before="60" w:after="60"/>
            </w:pPr>
          </w:p>
          <w:p w14:paraId="0128DB65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1775576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Google Data </w:t>
            </w:r>
            <w:proofErr w:type="spellStart"/>
            <w:r>
              <w:rPr>
                <w:sz w:val="17"/>
                <w:szCs w:val="17"/>
              </w:rPr>
              <w:t>Analytics</w:t>
            </w:r>
            <w:proofErr w:type="spellEnd"/>
            <w:r>
              <w:rPr>
                <w:sz w:val="17"/>
                <w:szCs w:val="17"/>
              </w:rPr>
              <w:t xml:space="preserve"> (cursos 4–5 en progreso)</w:t>
            </w:r>
          </w:p>
          <w:p w14:paraId="0BA60C18" w14:textId="77777777" w:rsidR="00AD78B4" w:rsidRDefault="00AD78B4">
            <w:pPr>
              <w:spacing w:before="60" w:after="60"/>
            </w:pPr>
          </w:p>
          <w:p w14:paraId="7C2AAA40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0BD2644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Cursos 4 y 5 completados</w:t>
            </w:r>
          </w:p>
          <w:p w14:paraId="215DE62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Proyecto de limpieza de datos en GitHub con documentación</w:t>
            </w:r>
          </w:p>
          <w:p w14:paraId="2A53A21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Script SQL de análisis funcional y comentado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E151C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30FCBB53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>11:30  Curso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Google (videos + lecturas)</w:t>
            </w:r>
          </w:p>
          <w:p w14:paraId="6AAB250F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42B99C59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>14:00  SQL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aplicado + proyecto limpieza</w:t>
            </w:r>
          </w:p>
          <w:p w14:paraId="65AFCB63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GitHub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333333"/>
                <w:sz w:val="16"/>
                <w:szCs w:val="16"/>
              </w:rPr>
              <w:t>commit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del proyecto</w:t>
            </w:r>
          </w:p>
          <w:p w14:paraId="241A72A1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25AC3FEA" w14:textId="77777777" w:rsidR="00AD78B4" w:rsidRDefault="00AD78B4">
            <w:pPr>
              <w:spacing w:before="60" w:after="60"/>
            </w:pPr>
          </w:p>
          <w:p w14:paraId="5C1CBB0A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55404FF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Dataset</w:t>
            </w:r>
            <w:proofErr w:type="spellEnd"/>
            <w:r>
              <w:rPr>
                <w:sz w:val="16"/>
                <w:szCs w:val="16"/>
              </w:rPr>
              <w:t xml:space="preserve"> para limpieza: kaggle.com/</w:t>
            </w:r>
            <w:proofErr w:type="spellStart"/>
            <w:r>
              <w:rPr>
                <w:sz w:val="16"/>
                <w:szCs w:val="16"/>
              </w:rPr>
              <w:t>datasets</w:t>
            </w:r>
            <w:proofErr w:type="spellEnd"/>
            <w:r>
              <w:rPr>
                <w:sz w:val="16"/>
                <w:szCs w:val="16"/>
              </w:rPr>
              <w:t xml:space="preserve"> (buscar '</w:t>
            </w:r>
            <w:proofErr w:type="spellStart"/>
            <w:r>
              <w:rPr>
                <w:sz w:val="16"/>
                <w:szCs w:val="16"/>
              </w:rPr>
              <w:t>dirty</w:t>
            </w:r>
            <w:proofErr w:type="spellEnd"/>
            <w:r>
              <w:rPr>
                <w:sz w:val="16"/>
                <w:szCs w:val="16"/>
              </w:rPr>
              <w:t xml:space="preserve"> data')</w:t>
            </w:r>
          </w:p>
          <w:p w14:paraId="1F488EB3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 xml:space="preserve">SQL </w:t>
            </w:r>
            <w:proofErr w:type="spellStart"/>
            <w:r w:rsidRPr="00D53857">
              <w:rPr>
                <w:sz w:val="16"/>
                <w:szCs w:val="16"/>
                <w:lang w:val="en-CA"/>
              </w:rPr>
              <w:t>avanzado</w:t>
            </w:r>
            <w:proofErr w:type="spellEnd"/>
            <w:r w:rsidRPr="00D53857">
              <w:rPr>
                <w:sz w:val="16"/>
                <w:szCs w:val="16"/>
                <w:lang w:val="en-CA"/>
              </w:rPr>
              <w:t>: mode.com/</w:t>
            </w:r>
            <w:proofErr w:type="spellStart"/>
            <w:r w:rsidRPr="00D53857">
              <w:rPr>
                <w:sz w:val="16"/>
                <w:szCs w:val="16"/>
                <w:lang w:val="en-CA"/>
              </w:rPr>
              <w:t>sql</w:t>
            </w:r>
            <w:proofErr w:type="spellEnd"/>
            <w:r w:rsidRPr="00D53857">
              <w:rPr>
                <w:sz w:val="16"/>
                <w:szCs w:val="16"/>
                <w:lang w:val="en-CA"/>
              </w:rPr>
              <w:t>-tutorial/</w:t>
            </w:r>
            <w:proofErr w:type="spellStart"/>
            <w:r w:rsidRPr="00D53857">
              <w:rPr>
                <w:sz w:val="16"/>
                <w:szCs w:val="16"/>
                <w:lang w:val="en-CA"/>
              </w:rPr>
              <w:t>sql</w:t>
            </w:r>
            <w:proofErr w:type="spellEnd"/>
            <w:r w:rsidRPr="00D53857">
              <w:rPr>
                <w:sz w:val="16"/>
                <w:szCs w:val="16"/>
                <w:lang w:val="en-CA"/>
              </w:rPr>
              <w:t>-window-functions</w:t>
            </w:r>
          </w:p>
          <w:p w14:paraId="3D9725F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Documentación Pandas limpieza: pandas.pydata.org</w:t>
            </w:r>
          </w:p>
          <w:p w14:paraId="6A97823D" w14:textId="77777777" w:rsidR="00AD78B4" w:rsidRDefault="00AD78B4">
            <w:pPr>
              <w:spacing w:before="60" w:after="60"/>
            </w:pPr>
          </w:p>
          <w:p w14:paraId="516C4962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60F47B82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4"/>
        <w:gridCol w:w="3596"/>
      </w:tblGrid>
      <w:tr w:rsidR="00AD78B4" w14:paraId="64586F4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302A5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SEMANA 5 — Google Data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Analytics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— Cursos 6 y 7</w:t>
            </w:r>
          </w:p>
          <w:p w14:paraId="25F9344F" w14:textId="77777777" w:rsidR="00AD78B4" w:rsidRDefault="00000000">
            <w:r>
              <w:rPr>
                <w:color w:val="AAAAAA"/>
                <w:sz w:val="18"/>
                <w:szCs w:val="18"/>
              </w:rPr>
              <w:t xml:space="preserve">FASE 2 — Google </w:t>
            </w:r>
            <w:proofErr w:type="spellStart"/>
            <w:r>
              <w:rPr>
                <w:color w:val="AAAAAA"/>
                <w:sz w:val="18"/>
                <w:szCs w:val="18"/>
              </w:rPr>
              <w:t>Certificate</w:t>
            </w:r>
            <w:proofErr w:type="spellEnd"/>
          </w:p>
        </w:tc>
      </w:tr>
      <w:tr w:rsidR="00AD78B4" w14:paraId="451F24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2A415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734D7B9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Curso 6: Visualización — </w:t>
            </w:r>
            <w:proofErr w:type="spellStart"/>
            <w:r>
              <w:rPr>
                <w:sz w:val="17"/>
                <w:szCs w:val="17"/>
              </w:rPr>
              <w:t>Tableau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intro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storytelling</w:t>
            </w:r>
            <w:proofErr w:type="spellEnd"/>
            <w:r>
              <w:rPr>
                <w:sz w:val="17"/>
                <w:szCs w:val="17"/>
              </w:rPr>
              <w:t xml:space="preserve"> con datos</w:t>
            </w:r>
          </w:p>
          <w:p w14:paraId="7E8A3D8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Curso 7: Análisis con Python (en lugar de R) — estadística descriptiva</w:t>
            </w:r>
          </w:p>
          <w:p w14:paraId="1866FB0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Práctica </w:t>
            </w:r>
            <w:proofErr w:type="spellStart"/>
            <w:r>
              <w:rPr>
                <w:sz w:val="17"/>
                <w:szCs w:val="17"/>
              </w:rPr>
              <w:t>Tableau</w:t>
            </w:r>
            <w:proofErr w:type="spellEnd"/>
            <w:r>
              <w:rPr>
                <w:sz w:val="17"/>
                <w:szCs w:val="17"/>
              </w:rPr>
              <w:t xml:space="preserve"> Public con </w:t>
            </w:r>
            <w:proofErr w:type="spellStart"/>
            <w:r>
              <w:rPr>
                <w:sz w:val="17"/>
                <w:szCs w:val="17"/>
              </w:rPr>
              <w:t>dataset</w:t>
            </w:r>
            <w:proofErr w:type="spellEnd"/>
            <w:r>
              <w:rPr>
                <w:sz w:val="17"/>
                <w:szCs w:val="17"/>
              </w:rPr>
              <w:t xml:space="preserve"> del INE Chile</w:t>
            </w:r>
          </w:p>
          <w:p w14:paraId="41B9CC35" w14:textId="77777777" w:rsidR="00AD78B4" w:rsidRDefault="00AD78B4">
            <w:pPr>
              <w:spacing w:before="60" w:after="60"/>
            </w:pPr>
          </w:p>
          <w:p w14:paraId="0FDBE6B9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022EF60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Google Data </w:t>
            </w:r>
            <w:proofErr w:type="spellStart"/>
            <w:r>
              <w:rPr>
                <w:sz w:val="17"/>
                <w:szCs w:val="17"/>
              </w:rPr>
              <w:t>Analytics</w:t>
            </w:r>
            <w:proofErr w:type="spellEnd"/>
            <w:r>
              <w:rPr>
                <w:sz w:val="17"/>
                <w:szCs w:val="17"/>
              </w:rPr>
              <w:t xml:space="preserve"> (cursos 6–7 en progreso)</w:t>
            </w:r>
          </w:p>
          <w:p w14:paraId="5EA1A543" w14:textId="77777777" w:rsidR="00AD78B4" w:rsidRDefault="00AD78B4">
            <w:pPr>
              <w:spacing w:before="60" w:after="60"/>
            </w:pPr>
          </w:p>
          <w:p w14:paraId="7A4DEE0E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1AB2837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Cursos 6 y 7 completados</w:t>
            </w:r>
          </w:p>
          <w:p w14:paraId="4D69B01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lastRenderedPageBreak/>
              <w:t xml:space="preserve">Visualización publicada en </w:t>
            </w:r>
            <w:proofErr w:type="spellStart"/>
            <w:r>
              <w:rPr>
                <w:sz w:val="17"/>
                <w:szCs w:val="17"/>
              </w:rPr>
              <w:t>Tableau</w:t>
            </w:r>
            <w:proofErr w:type="spellEnd"/>
            <w:r>
              <w:rPr>
                <w:sz w:val="17"/>
                <w:szCs w:val="17"/>
              </w:rPr>
              <w:t xml:space="preserve"> Public</w:t>
            </w:r>
          </w:p>
          <w:p w14:paraId="6A94351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Notebook Python con análisis estadístico en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6C1E6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⏰  HORARIO DIARIO</w:t>
            </w:r>
          </w:p>
          <w:p w14:paraId="2E097404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>11:30  Curso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Google (visualización + Python)</w:t>
            </w:r>
          </w:p>
          <w:p w14:paraId="3BB480AA" w14:textId="77777777" w:rsidR="00AD78B4" w:rsidRPr="00D53857" w:rsidRDefault="00000000">
            <w:pPr>
              <w:spacing w:before="25" w:after="25"/>
              <w:rPr>
                <w:lang w:val="en-CA"/>
              </w:rPr>
            </w:pPr>
            <w:r w:rsidRPr="00D53857">
              <w:rPr>
                <w:color w:val="333333"/>
                <w:sz w:val="16"/>
                <w:szCs w:val="16"/>
                <w:lang w:val="en-CA"/>
              </w:rPr>
              <w:t>11:30–</w:t>
            </w:r>
            <w:proofErr w:type="gramStart"/>
            <w:r w:rsidRPr="00D53857">
              <w:rPr>
                <w:color w:val="333333"/>
                <w:sz w:val="16"/>
                <w:szCs w:val="16"/>
                <w:lang w:val="en-CA"/>
              </w:rPr>
              <w:t>12:00  Descanso</w:t>
            </w:r>
            <w:proofErr w:type="gramEnd"/>
          </w:p>
          <w:p w14:paraId="16B8D0FA" w14:textId="77777777" w:rsidR="00AD78B4" w:rsidRPr="00D53857" w:rsidRDefault="00000000">
            <w:pPr>
              <w:spacing w:before="25" w:after="25"/>
              <w:rPr>
                <w:lang w:val="en-CA"/>
              </w:rPr>
            </w:pPr>
            <w:r w:rsidRPr="00D53857">
              <w:rPr>
                <w:color w:val="333333"/>
                <w:sz w:val="16"/>
                <w:szCs w:val="16"/>
                <w:lang w:val="en-CA"/>
              </w:rPr>
              <w:t>12:00–</w:t>
            </w:r>
            <w:proofErr w:type="gramStart"/>
            <w:r w:rsidRPr="00D53857">
              <w:rPr>
                <w:color w:val="333333"/>
                <w:sz w:val="16"/>
                <w:szCs w:val="16"/>
                <w:lang w:val="en-CA"/>
              </w:rPr>
              <w:t>14:00  Tableau</w:t>
            </w:r>
            <w:proofErr w:type="gramEnd"/>
            <w:r w:rsidRPr="00D53857">
              <w:rPr>
                <w:color w:val="333333"/>
                <w:sz w:val="16"/>
                <w:szCs w:val="16"/>
                <w:lang w:val="en-CA"/>
              </w:rPr>
              <w:t xml:space="preserve"> Public + dataset INE</w:t>
            </w:r>
          </w:p>
          <w:p w14:paraId="4B35CAC8" w14:textId="77777777" w:rsidR="00AD78B4" w:rsidRPr="00D53857" w:rsidRDefault="00000000">
            <w:pPr>
              <w:spacing w:before="25" w:after="25"/>
              <w:rPr>
                <w:lang w:val="en-CA"/>
              </w:rPr>
            </w:pPr>
            <w:r w:rsidRPr="00D53857">
              <w:rPr>
                <w:color w:val="333333"/>
                <w:sz w:val="16"/>
                <w:szCs w:val="16"/>
                <w:lang w:val="en-CA"/>
              </w:rPr>
              <w:t>14:00–</w:t>
            </w:r>
            <w:proofErr w:type="gramStart"/>
            <w:r w:rsidRPr="00D53857">
              <w:rPr>
                <w:color w:val="333333"/>
                <w:sz w:val="16"/>
                <w:szCs w:val="16"/>
                <w:lang w:val="en-CA"/>
              </w:rPr>
              <w:t>14:30  GitHub</w:t>
            </w:r>
            <w:proofErr w:type="gramEnd"/>
            <w:r w:rsidRPr="00D53857">
              <w:rPr>
                <w:color w:val="333333"/>
                <w:sz w:val="16"/>
                <w:szCs w:val="16"/>
                <w:lang w:val="en-CA"/>
              </w:rPr>
              <w:t xml:space="preserve"> + Tableau Public </w:t>
            </w:r>
            <w:proofErr w:type="spellStart"/>
            <w:r w:rsidRPr="00D53857">
              <w:rPr>
                <w:color w:val="333333"/>
                <w:sz w:val="16"/>
                <w:szCs w:val="16"/>
                <w:lang w:val="en-CA"/>
              </w:rPr>
              <w:t>publicar</w:t>
            </w:r>
            <w:proofErr w:type="spellEnd"/>
          </w:p>
          <w:p w14:paraId="69B12AD4" w14:textId="77777777" w:rsidR="00AD78B4" w:rsidRPr="00D53857" w:rsidRDefault="00000000">
            <w:pPr>
              <w:spacing w:before="25" w:after="25"/>
              <w:rPr>
                <w:lang w:val="en-CA"/>
              </w:rPr>
            </w:pPr>
            <w:r w:rsidRPr="00D53857">
              <w:rPr>
                <w:color w:val="333333"/>
                <w:sz w:val="16"/>
                <w:szCs w:val="16"/>
                <w:lang w:val="en-CA"/>
              </w:rPr>
              <w:t xml:space="preserve">15:00+       </w:t>
            </w:r>
            <w:proofErr w:type="spellStart"/>
            <w:r w:rsidRPr="00D53857">
              <w:rPr>
                <w:color w:val="333333"/>
                <w:sz w:val="16"/>
                <w:szCs w:val="16"/>
                <w:lang w:val="en-CA"/>
              </w:rPr>
              <w:t>Videojuego</w:t>
            </w:r>
            <w:proofErr w:type="spellEnd"/>
            <w:r w:rsidRPr="00D53857">
              <w:rPr>
                <w:color w:val="333333"/>
                <w:sz w:val="16"/>
                <w:szCs w:val="16"/>
                <w:lang w:val="en-CA"/>
              </w:rPr>
              <w:t xml:space="preserve"> / Webtoon / Stream</w:t>
            </w:r>
          </w:p>
          <w:p w14:paraId="4CC4EE7E" w14:textId="77777777" w:rsidR="00AD78B4" w:rsidRPr="00D53857" w:rsidRDefault="00AD78B4">
            <w:pPr>
              <w:spacing w:before="60" w:after="60"/>
              <w:rPr>
                <w:lang w:val="en-CA"/>
              </w:rPr>
            </w:pPr>
          </w:p>
          <w:p w14:paraId="39FE2BB2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66DF0FEC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Tableau Public (</w:t>
            </w:r>
            <w:proofErr w:type="spellStart"/>
            <w:r w:rsidRPr="00D53857">
              <w:rPr>
                <w:sz w:val="16"/>
                <w:szCs w:val="16"/>
                <w:lang w:val="en-CA"/>
              </w:rPr>
              <w:t>gratuito</w:t>
            </w:r>
            <w:proofErr w:type="spellEnd"/>
            <w:r w:rsidRPr="00D53857">
              <w:rPr>
                <w:sz w:val="16"/>
                <w:szCs w:val="16"/>
                <w:lang w:val="en-CA"/>
              </w:rPr>
              <w:t>): public.tableau.com</w:t>
            </w:r>
          </w:p>
          <w:p w14:paraId="1672BCC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lastRenderedPageBreak/>
              <w:t>INE Chile datos: ine.gob.cl/</w:t>
            </w:r>
            <w:proofErr w:type="spellStart"/>
            <w:r>
              <w:rPr>
                <w:sz w:val="16"/>
                <w:szCs w:val="16"/>
              </w:rPr>
              <w:t>estadisticas</w:t>
            </w:r>
            <w:proofErr w:type="spellEnd"/>
          </w:p>
          <w:p w14:paraId="4AC11BA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Estadística con Python: scipy.org</w:t>
            </w:r>
          </w:p>
          <w:p w14:paraId="6D4E84B8" w14:textId="77777777" w:rsidR="00AD78B4" w:rsidRDefault="00AD78B4">
            <w:pPr>
              <w:spacing w:before="60" w:after="60"/>
            </w:pPr>
          </w:p>
          <w:p w14:paraId="784689BE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56C6354E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4"/>
        <w:gridCol w:w="3496"/>
      </w:tblGrid>
      <w:tr w:rsidR="00AD78B4" w14:paraId="104A5B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F7CFE6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SEMANA 6 — Google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Capstone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—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Portfolio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Proyecto #1</w:t>
            </w:r>
          </w:p>
          <w:p w14:paraId="19EF66E0" w14:textId="77777777" w:rsidR="00AD78B4" w:rsidRDefault="00000000">
            <w:r>
              <w:rPr>
                <w:color w:val="AAAAAA"/>
                <w:sz w:val="18"/>
                <w:szCs w:val="18"/>
              </w:rPr>
              <w:t xml:space="preserve">FASE 2 — Google </w:t>
            </w:r>
            <w:proofErr w:type="spellStart"/>
            <w:r>
              <w:rPr>
                <w:color w:val="AAAAAA"/>
                <w:sz w:val="18"/>
                <w:szCs w:val="18"/>
              </w:rPr>
              <w:t>Certificate</w:t>
            </w:r>
            <w:proofErr w:type="spellEnd"/>
          </w:p>
        </w:tc>
      </w:tr>
      <w:tr w:rsidR="00AD78B4" w14:paraId="6D57D1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E1842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3F1549AF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n-CA"/>
              </w:rPr>
            </w:pPr>
            <w:proofErr w:type="spellStart"/>
            <w:r w:rsidRPr="00D53857">
              <w:rPr>
                <w:sz w:val="17"/>
                <w:szCs w:val="17"/>
                <w:lang w:val="en-CA"/>
              </w:rPr>
              <w:t>Curso</w:t>
            </w:r>
            <w:proofErr w:type="spellEnd"/>
            <w:r w:rsidRPr="00D53857">
              <w:rPr>
                <w:sz w:val="17"/>
                <w:szCs w:val="17"/>
                <w:lang w:val="en-CA"/>
              </w:rPr>
              <w:t xml:space="preserve"> 8: Capstone Project </w:t>
            </w:r>
            <w:proofErr w:type="spellStart"/>
            <w:r w:rsidRPr="00D53857">
              <w:rPr>
                <w:sz w:val="17"/>
                <w:szCs w:val="17"/>
                <w:lang w:val="en-CA"/>
              </w:rPr>
              <w:t>completo</w:t>
            </w:r>
            <w:proofErr w:type="spellEnd"/>
            <w:r w:rsidRPr="00D53857">
              <w:rPr>
                <w:sz w:val="17"/>
                <w:szCs w:val="17"/>
                <w:lang w:val="en-CA"/>
              </w:rPr>
              <w:t xml:space="preserve"> end-to-end</w:t>
            </w:r>
          </w:p>
          <w:p w14:paraId="2EB890C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Elegir caso de estudio: </w:t>
            </w:r>
            <w:proofErr w:type="spellStart"/>
            <w:r>
              <w:rPr>
                <w:sz w:val="17"/>
                <w:szCs w:val="17"/>
              </w:rPr>
              <w:t>Bellabeat</w:t>
            </w:r>
            <w:proofErr w:type="spellEnd"/>
            <w:r>
              <w:rPr>
                <w:sz w:val="17"/>
                <w:szCs w:val="17"/>
              </w:rPr>
              <w:t xml:space="preserve"> (opción Google) o </w:t>
            </w:r>
            <w:proofErr w:type="spellStart"/>
            <w:r>
              <w:rPr>
                <w:sz w:val="17"/>
                <w:szCs w:val="17"/>
              </w:rPr>
              <w:t>dataset</w:t>
            </w:r>
            <w:proofErr w:type="spellEnd"/>
            <w:r>
              <w:rPr>
                <w:sz w:val="17"/>
                <w:szCs w:val="17"/>
              </w:rPr>
              <w:t xml:space="preserve"> propio</w:t>
            </w:r>
          </w:p>
          <w:p w14:paraId="7996B95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Ciclo completo: pregunta → datos → limpieza → análisis → visualización → recomendaciones</w:t>
            </w:r>
          </w:p>
          <w:p w14:paraId="2652494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README profesional bilingüe (español + inglés)</w:t>
            </w:r>
          </w:p>
          <w:p w14:paraId="3DD11110" w14:textId="77777777" w:rsidR="00AD78B4" w:rsidRDefault="00AD78B4">
            <w:pPr>
              <w:spacing w:before="60" w:after="60"/>
            </w:pPr>
          </w:p>
          <w:p w14:paraId="18887379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45C2A89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✅ Google Data </w:t>
            </w:r>
            <w:proofErr w:type="spellStart"/>
            <w:r>
              <w:rPr>
                <w:sz w:val="17"/>
                <w:szCs w:val="17"/>
              </w:rPr>
              <w:t>Analytics</w:t>
            </w:r>
            <w:proofErr w:type="spellEnd"/>
            <w:r>
              <w:rPr>
                <w:sz w:val="17"/>
                <w:szCs w:val="17"/>
              </w:rPr>
              <w:t xml:space="preserve"> Professional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</w:p>
          <w:p w14:paraId="57C9CB0B" w14:textId="77777777" w:rsidR="00AD78B4" w:rsidRDefault="00AD78B4">
            <w:pPr>
              <w:spacing w:before="60" w:after="60"/>
            </w:pPr>
          </w:p>
          <w:p w14:paraId="737F5550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76F8C29D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Certificado Google obtenido y cargado en LinkedIn</w:t>
            </w:r>
          </w:p>
          <w:p w14:paraId="404EF83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Proyecto #1 completo en GitHub con README profesional</w:t>
            </w:r>
          </w:p>
          <w:p w14:paraId="3096626D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Visualizaciones publicadas (</w:t>
            </w:r>
            <w:proofErr w:type="spellStart"/>
            <w:r>
              <w:rPr>
                <w:sz w:val="17"/>
                <w:szCs w:val="17"/>
              </w:rPr>
              <w:t>Tableau</w:t>
            </w:r>
            <w:proofErr w:type="spellEnd"/>
            <w:r>
              <w:rPr>
                <w:sz w:val="17"/>
                <w:szCs w:val="17"/>
              </w:rPr>
              <w:t xml:space="preserve"> Public o </w:t>
            </w:r>
            <w:proofErr w:type="spellStart"/>
            <w:r>
              <w:rPr>
                <w:sz w:val="17"/>
                <w:szCs w:val="17"/>
              </w:rPr>
              <w:t>nbviewer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ACBC3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1477BB5A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 xml:space="preserve">11:30  </w:t>
            </w:r>
            <w:proofErr w:type="spellStart"/>
            <w:r>
              <w:rPr>
                <w:color w:val="333333"/>
                <w:sz w:val="16"/>
                <w:szCs w:val="16"/>
              </w:rPr>
              <w:t>Capstone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: análisis y limpieza</w:t>
            </w:r>
          </w:p>
          <w:p w14:paraId="505B386C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56906113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 xml:space="preserve">14:00  </w:t>
            </w:r>
            <w:proofErr w:type="spellStart"/>
            <w:r>
              <w:rPr>
                <w:color w:val="333333"/>
                <w:sz w:val="16"/>
                <w:szCs w:val="16"/>
              </w:rPr>
              <w:t>Capstone</w:t>
            </w:r>
            <w:proofErr w:type="spellEnd"/>
            <w:proofErr w:type="gramEnd"/>
            <w:r>
              <w:rPr>
                <w:color w:val="333333"/>
                <w:sz w:val="16"/>
                <w:szCs w:val="16"/>
              </w:rPr>
              <w:t>: visualizaciones y conclusiones</w:t>
            </w:r>
          </w:p>
          <w:p w14:paraId="7BE8E792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README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+ LinkedIn + GitHub</w:t>
            </w:r>
          </w:p>
          <w:p w14:paraId="3108CBCB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397EF90C" w14:textId="77777777" w:rsidR="00AD78B4" w:rsidRDefault="00AD78B4">
            <w:pPr>
              <w:spacing w:before="60" w:after="60"/>
            </w:pPr>
          </w:p>
          <w:p w14:paraId="57251414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4480317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Capstone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datasets</w:t>
            </w:r>
            <w:proofErr w:type="spellEnd"/>
            <w:r>
              <w:rPr>
                <w:sz w:val="16"/>
                <w:szCs w:val="16"/>
              </w:rPr>
              <w:t>: coursera.org (incluidos en el curso)</w:t>
            </w:r>
          </w:p>
          <w:p w14:paraId="04F7434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Alternativa: datos abiertos Chile data.gob.cl</w:t>
            </w:r>
          </w:p>
          <w:p w14:paraId="1CDDD85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Template</w:t>
            </w:r>
            <w:proofErr w:type="spellEnd"/>
            <w:r>
              <w:rPr>
                <w:sz w:val="16"/>
                <w:szCs w:val="16"/>
              </w:rPr>
              <w:t xml:space="preserve"> README: makeareadme.com</w:t>
            </w:r>
          </w:p>
          <w:p w14:paraId="05C11C49" w14:textId="77777777" w:rsidR="00AD78B4" w:rsidRDefault="00AD78B4">
            <w:pPr>
              <w:spacing w:before="60" w:after="60"/>
            </w:pPr>
          </w:p>
          <w:p w14:paraId="5C66C31B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5D0EF9E5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4"/>
        <w:gridCol w:w="4026"/>
      </w:tblGrid>
      <w:tr w:rsidR="00AD78B4" w14:paraId="512D3E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95A0C8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>SEMANA 7 — PL-300 — Preparación parte 1</w:t>
            </w:r>
          </w:p>
          <w:p w14:paraId="6145E348" w14:textId="77777777" w:rsidR="00AD78B4" w:rsidRDefault="00000000">
            <w:r>
              <w:rPr>
                <w:color w:val="AAAAAA"/>
                <w:sz w:val="18"/>
                <w:szCs w:val="18"/>
              </w:rPr>
              <w:t>FASE 3 — Microsoft PL-300</w:t>
            </w:r>
          </w:p>
        </w:tc>
      </w:tr>
      <w:tr w:rsidR="00AD78B4" w14:paraId="5BB163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2BDC9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172796E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Microsoft Learn: módulos oficiales PL-300 (dominio 1 y 2)</w:t>
            </w:r>
          </w:p>
          <w:p w14:paraId="64D5997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Dominio 1: Preparar datos — Power Query avanzado, M </w:t>
            </w:r>
            <w:proofErr w:type="spellStart"/>
            <w:r>
              <w:rPr>
                <w:sz w:val="17"/>
                <w:szCs w:val="17"/>
              </w:rPr>
              <w:t>Language</w:t>
            </w:r>
            <w:proofErr w:type="spellEnd"/>
            <w:r>
              <w:rPr>
                <w:sz w:val="17"/>
                <w:szCs w:val="17"/>
              </w:rPr>
              <w:t xml:space="preserve"> básico</w:t>
            </w:r>
          </w:p>
          <w:p w14:paraId="716DAA92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Dominio 2: Modelar datos — DAX intermedio, relaciones, tablas de fechas</w:t>
            </w:r>
          </w:p>
          <w:p w14:paraId="1735874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Exámenes de práctica con preguntas reales</w:t>
            </w:r>
          </w:p>
          <w:p w14:paraId="7B942395" w14:textId="77777777" w:rsidR="00AD78B4" w:rsidRDefault="00AD78B4">
            <w:pPr>
              <w:spacing w:before="60" w:after="60"/>
            </w:pPr>
          </w:p>
          <w:p w14:paraId="7D25F513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3437D41D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PL-300 Power BI (preparación 50%)</w:t>
            </w:r>
          </w:p>
          <w:p w14:paraId="5CD119E6" w14:textId="77777777" w:rsidR="00AD78B4" w:rsidRDefault="00AD78B4">
            <w:pPr>
              <w:spacing w:before="60" w:after="60"/>
            </w:pPr>
          </w:p>
          <w:p w14:paraId="5CDB83B0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6C57EFC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Módulos Microsoft Learn 1 y 2 completados</w:t>
            </w:r>
          </w:p>
          <w:p w14:paraId="04973E6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Notebook de fórmulas DAX documentadas</w:t>
            </w:r>
          </w:p>
          <w:p w14:paraId="3942A2D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3 exámenes de práctica realizados con score &gt;70%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E7B6F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45821CED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>11:30  Microsoft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Learn módulos PL-300</w:t>
            </w:r>
          </w:p>
          <w:p w14:paraId="2B9C9481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30F9DBA0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>14:00  Práctica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Power BI + DAX en proyectos</w:t>
            </w:r>
          </w:p>
          <w:p w14:paraId="7C6B5CE4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Exámenes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de práctica online</w:t>
            </w:r>
          </w:p>
          <w:p w14:paraId="3DD799E1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13371ABE" w14:textId="77777777" w:rsidR="00AD78B4" w:rsidRDefault="00AD78B4">
            <w:pPr>
              <w:spacing w:before="60" w:after="60"/>
            </w:pPr>
          </w:p>
          <w:p w14:paraId="4409A1DF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4093C05A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Microsoft Learn PL-300: learn.microsoft.com/</w:t>
            </w:r>
            <w:proofErr w:type="gramStart"/>
            <w:r w:rsidRPr="00D53857">
              <w:rPr>
                <w:sz w:val="16"/>
                <w:szCs w:val="16"/>
                <w:lang w:val="en-CA"/>
              </w:rPr>
              <w:t>es-es</w:t>
            </w:r>
            <w:proofErr w:type="gramEnd"/>
            <w:r w:rsidRPr="00D53857">
              <w:rPr>
                <w:sz w:val="16"/>
                <w:szCs w:val="16"/>
                <w:lang w:val="en-CA"/>
              </w:rPr>
              <w:t>/credentials/certifications/power-bi-data-analyst-associate/</w:t>
            </w:r>
          </w:p>
          <w:p w14:paraId="7F471C73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Guy in a Cube (YouTube): youtube.com/@GuyInACube</w:t>
            </w:r>
          </w:p>
          <w:p w14:paraId="661B6D3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Exámenes práctica: examtopics.com/</w:t>
            </w:r>
            <w:proofErr w:type="spellStart"/>
            <w:r>
              <w:rPr>
                <w:sz w:val="16"/>
                <w:szCs w:val="16"/>
              </w:rPr>
              <w:t>exams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microsoft</w:t>
            </w:r>
            <w:proofErr w:type="spellEnd"/>
            <w:r>
              <w:rPr>
                <w:sz w:val="16"/>
                <w:szCs w:val="16"/>
              </w:rPr>
              <w:t>/pl-300/</w:t>
            </w:r>
          </w:p>
          <w:p w14:paraId="453A10E1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Power BI Desktop (gratis): powerbi.microsoft.com</w:t>
            </w:r>
          </w:p>
          <w:p w14:paraId="5FA6542A" w14:textId="77777777" w:rsidR="00AD78B4" w:rsidRPr="00D53857" w:rsidRDefault="00AD78B4">
            <w:pPr>
              <w:spacing w:before="60" w:after="60"/>
              <w:rPr>
                <w:lang w:val="en-CA"/>
              </w:rPr>
            </w:pPr>
          </w:p>
          <w:p w14:paraId="0AF7B397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3F48AF32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0"/>
        <w:gridCol w:w="3620"/>
      </w:tblGrid>
      <w:tr w:rsidR="00AD78B4" w14:paraId="44BC74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75ED79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SEMANA 8 — PL-300 — Preparación parte 2 + Examen +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Portfolio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#2</w:t>
            </w:r>
          </w:p>
          <w:p w14:paraId="612432C4" w14:textId="77777777" w:rsidR="00AD78B4" w:rsidRDefault="00000000">
            <w:r>
              <w:rPr>
                <w:color w:val="AAAAAA"/>
                <w:sz w:val="18"/>
                <w:szCs w:val="18"/>
              </w:rPr>
              <w:t>FASE 3 — Microsoft PL-300</w:t>
            </w:r>
          </w:p>
        </w:tc>
      </w:tr>
      <w:tr w:rsidR="00AD78B4" w14:paraId="27786B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CF150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478254B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Microsoft Learn: módulos 3 y 4 (visualización + despliegue)</w:t>
            </w:r>
          </w:p>
          <w:p w14:paraId="6DF7E0D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Recrear </w:t>
            </w:r>
            <w:proofErr w:type="spellStart"/>
            <w:r>
              <w:rPr>
                <w:sz w:val="17"/>
                <w:szCs w:val="17"/>
              </w:rPr>
              <w:t>dashboards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DailyFresh</w:t>
            </w:r>
            <w:proofErr w:type="spellEnd"/>
            <w:r>
              <w:rPr>
                <w:sz w:val="17"/>
                <w:szCs w:val="17"/>
              </w:rPr>
              <w:t xml:space="preserve"> con datos INE Chile (</w:t>
            </w:r>
            <w:proofErr w:type="gramStart"/>
            <w:r>
              <w:rPr>
                <w:sz w:val="17"/>
                <w:szCs w:val="17"/>
              </w:rPr>
              <w:t>portfolio</w:t>
            </w:r>
            <w:proofErr w:type="gramEnd"/>
            <w:r>
              <w:rPr>
                <w:sz w:val="17"/>
                <w:szCs w:val="17"/>
              </w:rPr>
              <w:t>)</w:t>
            </w:r>
          </w:p>
          <w:p w14:paraId="5979907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Exámenes de práctica hasta score constante &gt;80%</w:t>
            </w:r>
          </w:p>
          <w:p w14:paraId="27A70E1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Rendir examen PL-300 online (Pearson VUE)</w:t>
            </w:r>
          </w:p>
          <w:p w14:paraId="4ED4C71F" w14:textId="77777777" w:rsidR="00AD78B4" w:rsidRDefault="00AD78B4">
            <w:pPr>
              <w:spacing w:before="60" w:after="60"/>
            </w:pPr>
          </w:p>
          <w:p w14:paraId="53E7DBA2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00E1BADC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n-CA"/>
              </w:rPr>
            </w:pPr>
            <w:r w:rsidRPr="00D53857">
              <w:rPr>
                <w:sz w:val="17"/>
                <w:szCs w:val="17"/>
                <w:lang w:val="en-CA"/>
              </w:rPr>
              <w:t>✅ Microsoft PL-300 Power BI Data Analyst Associate</w:t>
            </w:r>
          </w:p>
          <w:p w14:paraId="6ECA37B3" w14:textId="77777777" w:rsidR="00AD78B4" w:rsidRPr="00D53857" w:rsidRDefault="00AD78B4">
            <w:pPr>
              <w:spacing w:before="60" w:after="60"/>
              <w:rPr>
                <w:lang w:val="en-CA"/>
              </w:rPr>
            </w:pPr>
          </w:p>
          <w:p w14:paraId="5EC7CD8E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3225ABC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Certificado PL-300 obtenido y cargado en LinkedIn</w:t>
            </w:r>
          </w:p>
          <w:p w14:paraId="6A3CFB4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Proyecto #2 (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Power BI público) en GitHub con capturas</w:t>
            </w:r>
          </w:p>
          <w:p w14:paraId="40803C1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Archivo .</w:t>
            </w:r>
            <w:proofErr w:type="spellStart"/>
            <w:r>
              <w:rPr>
                <w:sz w:val="17"/>
                <w:szCs w:val="17"/>
              </w:rPr>
              <w:t>pbix</w:t>
            </w:r>
            <w:proofErr w:type="spellEnd"/>
            <w:r>
              <w:rPr>
                <w:sz w:val="17"/>
                <w:szCs w:val="17"/>
              </w:rPr>
              <w:t xml:space="preserve"> publicado o capturas de alta calidad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E16C6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700C6A4A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Días 1–4: Preparación final PL-300</w:t>
            </w:r>
          </w:p>
          <w:p w14:paraId="27569A36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Día 5: Repaso general + descanso</w:t>
            </w:r>
          </w:p>
          <w:p w14:paraId="4066D0E0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Día 6: Rendir examen PL-300</w:t>
            </w:r>
          </w:p>
          <w:p w14:paraId="4367F140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Día 7: </w:t>
            </w:r>
            <w:proofErr w:type="spellStart"/>
            <w:r>
              <w:rPr>
                <w:color w:val="333333"/>
                <w:sz w:val="16"/>
                <w:szCs w:val="16"/>
              </w:rPr>
              <w:t>Dashboard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333333"/>
                <w:sz w:val="16"/>
                <w:szCs w:val="16"/>
              </w:rPr>
              <w:t>Portfolio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#2 y GitHub</w:t>
            </w:r>
          </w:p>
          <w:p w14:paraId="059EEFDB" w14:textId="77777777" w:rsidR="00AD78B4" w:rsidRDefault="00AD78B4">
            <w:pPr>
              <w:spacing w:before="60" w:after="60"/>
            </w:pPr>
          </w:p>
          <w:p w14:paraId="3D64629A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4F2770B5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Registrar examen PL-300: learn.microsoft.com → Schedule exam</w:t>
            </w:r>
          </w:p>
          <w:p w14:paraId="371BA386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Pearson VUE (online proctored): home.pearsonvue.com</w:t>
            </w:r>
          </w:p>
          <w:p w14:paraId="3A5D285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Dashboard</w:t>
            </w:r>
            <w:proofErr w:type="spellEnd"/>
            <w:r>
              <w:rPr>
                <w:sz w:val="16"/>
                <w:szCs w:val="16"/>
              </w:rPr>
              <w:t xml:space="preserve"> datos INE Chile: visualizar empleo, PIB o demografía</w:t>
            </w:r>
          </w:p>
          <w:p w14:paraId="22E26C1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 xml:space="preserve">Colores corporativos Power BI para </w:t>
            </w:r>
            <w:proofErr w:type="gramStart"/>
            <w:r>
              <w:rPr>
                <w:sz w:val="16"/>
                <w:szCs w:val="16"/>
              </w:rPr>
              <w:t>portfolio</w:t>
            </w:r>
            <w:proofErr w:type="gramEnd"/>
            <w:r>
              <w:rPr>
                <w:sz w:val="16"/>
                <w:szCs w:val="16"/>
              </w:rPr>
              <w:t xml:space="preserve"> profesional</w:t>
            </w:r>
          </w:p>
          <w:p w14:paraId="6358EB25" w14:textId="77777777" w:rsidR="00AD78B4" w:rsidRDefault="00AD78B4">
            <w:pPr>
              <w:spacing w:before="60" w:after="60"/>
            </w:pPr>
          </w:p>
          <w:p w14:paraId="6541C6E7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51B94B94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9"/>
        <w:gridCol w:w="3981"/>
      </w:tblGrid>
      <w:tr w:rsidR="00AD78B4" w14:paraId="7E4EB1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95481A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SEMANAS 9–10 —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Portfolio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Proyecto #3 — Ecosistema Power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Platform</w:t>
            </w:r>
            <w:proofErr w:type="spellEnd"/>
          </w:p>
          <w:p w14:paraId="15FBF766" w14:textId="77777777" w:rsidR="00AD78B4" w:rsidRDefault="00000000">
            <w:r>
              <w:rPr>
                <w:color w:val="AAAAAA"/>
                <w:sz w:val="18"/>
                <w:szCs w:val="18"/>
              </w:rPr>
              <w:t xml:space="preserve">FASE 4 — </w:t>
            </w:r>
            <w:proofErr w:type="gramStart"/>
            <w:r>
              <w:rPr>
                <w:color w:val="AAAAAA"/>
                <w:sz w:val="18"/>
                <w:szCs w:val="18"/>
              </w:rPr>
              <w:t>Portfolio</w:t>
            </w:r>
            <w:proofErr w:type="gramEnd"/>
          </w:p>
        </w:tc>
      </w:tr>
      <w:tr w:rsidR="00AD78B4" w14:paraId="71A197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7F8AF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630C239E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Proyecto integrado: Power Apps + Power </w:t>
            </w:r>
            <w:proofErr w:type="spellStart"/>
            <w:r>
              <w:rPr>
                <w:sz w:val="17"/>
                <w:szCs w:val="17"/>
              </w:rPr>
              <w:t>Automate</w:t>
            </w:r>
            <w:proofErr w:type="spellEnd"/>
            <w:r>
              <w:rPr>
                <w:sz w:val="17"/>
                <w:szCs w:val="17"/>
              </w:rPr>
              <w:t xml:space="preserve"> + Power BI</w:t>
            </w:r>
          </w:p>
          <w:p w14:paraId="63BF60A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Simular el sistema que querías en </w:t>
            </w:r>
            <w:proofErr w:type="spellStart"/>
            <w:r>
              <w:rPr>
                <w:sz w:val="17"/>
                <w:szCs w:val="17"/>
              </w:rPr>
              <w:t>DailyFresh</w:t>
            </w:r>
            <w:proofErr w:type="spellEnd"/>
            <w:r>
              <w:rPr>
                <w:sz w:val="17"/>
                <w:szCs w:val="17"/>
              </w:rPr>
              <w:t xml:space="preserve"> con datos ficticios realistas</w:t>
            </w:r>
          </w:p>
          <w:p w14:paraId="3FEAE07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Power Apps: formulario de ingreso de </w:t>
            </w:r>
            <w:proofErr w:type="spellStart"/>
            <w:r>
              <w:rPr>
                <w:sz w:val="17"/>
                <w:szCs w:val="17"/>
              </w:rPr>
              <w:t>KPIs</w:t>
            </w:r>
            <w:proofErr w:type="spellEnd"/>
            <w:r>
              <w:rPr>
                <w:sz w:val="17"/>
                <w:szCs w:val="17"/>
              </w:rPr>
              <w:t xml:space="preserve"> operacionales</w:t>
            </w:r>
          </w:p>
          <w:p w14:paraId="30B24F9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Power </w:t>
            </w:r>
            <w:proofErr w:type="spellStart"/>
            <w:r>
              <w:rPr>
                <w:sz w:val="17"/>
                <w:szCs w:val="17"/>
              </w:rPr>
              <w:t>Automate</w:t>
            </w:r>
            <w:proofErr w:type="spellEnd"/>
            <w:r>
              <w:rPr>
                <w:sz w:val="17"/>
                <w:szCs w:val="17"/>
              </w:rPr>
              <w:t>: flujo de validación y alerta si KPI fuera de rango</w:t>
            </w:r>
          </w:p>
          <w:p w14:paraId="43A3E7DD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Power BI: </w:t>
            </w:r>
            <w:proofErr w:type="spellStart"/>
            <w:r>
              <w:rPr>
                <w:sz w:val="17"/>
                <w:szCs w:val="17"/>
              </w:rPr>
              <w:t>dashboard</w:t>
            </w:r>
            <w:proofErr w:type="spellEnd"/>
            <w:r>
              <w:rPr>
                <w:sz w:val="17"/>
                <w:szCs w:val="17"/>
              </w:rPr>
              <w:t xml:space="preserve"> en tiempo real conectado a la fuente</w:t>
            </w:r>
          </w:p>
          <w:p w14:paraId="0202CFD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Documentar arquitectura completa con diagrama de flujo</w:t>
            </w:r>
          </w:p>
          <w:p w14:paraId="40ED5589" w14:textId="77777777" w:rsidR="00AD78B4" w:rsidRDefault="00AD78B4">
            <w:pPr>
              <w:spacing w:before="60" w:after="60"/>
            </w:pPr>
          </w:p>
          <w:p w14:paraId="6BF73319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05703E1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PL-200 Power </w:t>
            </w:r>
            <w:proofErr w:type="spellStart"/>
            <w:r>
              <w:rPr>
                <w:sz w:val="17"/>
                <w:szCs w:val="17"/>
              </w:rPr>
              <w:t>Platform</w:t>
            </w:r>
            <w:proofErr w:type="spellEnd"/>
            <w:r>
              <w:rPr>
                <w:sz w:val="17"/>
                <w:szCs w:val="17"/>
              </w:rPr>
              <w:t xml:space="preserve"> (preparación iniciada)</w:t>
            </w:r>
          </w:p>
          <w:p w14:paraId="3E0BDE70" w14:textId="77777777" w:rsidR="00AD78B4" w:rsidRDefault="00AD78B4">
            <w:pPr>
              <w:spacing w:before="60" w:after="60"/>
            </w:pPr>
          </w:p>
          <w:p w14:paraId="68614AD9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778150B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Proyecto #3 completo: los 3 componentes funcionando juntos</w:t>
            </w:r>
          </w:p>
          <w:p w14:paraId="3701FC7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README con arquitectura, capturas y video demo (opcional)</w:t>
            </w:r>
          </w:p>
          <w:p w14:paraId="623FD48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Diagrama de flujo del ecosistema publicado en GitHub</w:t>
            </w:r>
          </w:p>
          <w:p w14:paraId="45C8EA5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Este proyecto es tu diferenciador #1 en entrevistas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35816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11E71238" w14:textId="77777777" w:rsidR="00AD78B4" w:rsidRDefault="00000000">
            <w:pPr>
              <w:spacing w:before="25" w:after="25"/>
            </w:pPr>
            <w:proofErr w:type="spellStart"/>
            <w:r>
              <w:rPr>
                <w:color w:val="333333"/>
                <w:sz w:val="16"/>
                <w:szCs w:val="16"/>
              </w:rPr>
              <w:t>Sem</w:t>
            </w:r>
            <w:proofErr w:type="spellEnd"/>
            <w:r>
              <w:rPr>
                <w:color w:val="333333"/>
                <w:sz w:val="16"/>
                <w:szCs w:val="16"/>
              </w:rPr>
              <w:t>. 9: Power Apps + diseño del sistema</w:t>
            </w:r>
          </w:p>
          <w:p w14:paraId="68B2BA18" w14:textId="77777777" w:rsidR="00AD78B4" w:rsidRDefault="00000000">
            <w:pPr>
              <w:spacing w:before="25" w:after="25"/>
            </w:pPr>
            <w:proofErr w:type="spellStart"/>
            <w:r>
              <w:rPr>
                <w:color w:val="333333"/>
                <w:sz w:val="16"/>
                <w:szCs w:val="16"/>
              </w:rPr>
              <w:t>Sem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. 10: Power </w:t>
            </w:r>
            <w:proofErr w:type="spellStart"/>
            <w:r>
              <w:rPr>
                <w:color w:val="333333"/>
                <w:sz w:val="16"/>
                <w:szCs w:val="16"/>
              </w:rPr>
              <w:t>Automate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+ integración + Power BI</w:t>
            </w:r>
          </w:p>
          <w:p w14:paraId="2B9A1D10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Ambas semanas: documentación continua en GitHub</w:t>
            </w:r>
          </w:p>
          <w:p w14:paraId="5259A955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15:00</w:t>
            </w:r>
            <w:proofErr w:type="gramStart"/>
            <w:r>
              <w:rPr>
                <w:color w:val="333333"/>
                <w:sz w:val="16"/>
                <w:szCs w:val="16"/>
              </w:rPr>
              <w:t>+  Videojuego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54C1F666" w14:textId="77777777" w:rsidR="00AD78B4" w:rsidRDefault="00AD78B4">
            <w:pPr>
              <w:spacing w:before="60" w:after="60"/>
            </w:pPr>
          </w:p>
          <w:p w14:paraId="30167CB3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69BAAA1A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Power Apps: make.powerapps.com (</w:t>
            </w:r>
            <w:proofErr w:type="spellStart"/>
            <w:r w:rsidRPr="00D53857">
              <w:rPr>
                <w:sz w:val="16"/>
                <w:szCs w:val="16"/>
                <w:lang w:val="en-CA"/>
              </w:rPr>
              <w:t>cuenta</w:t>
            </w:r>
            <w:proofErr w:type="spellEnd"/>
            <w:r w:rsidRPr="00D53857">
              <w:rPr>
                <w:sz w:val="16"/>
                <w:szCs w:val="16"/>
                <w:lang w:val="en-CA"/>
              </w:rPr>
              <w:t xml:space="preserve"> Microsoft gratis)</w:t>
            </w:r>
          </w:p>
          <w:p w14:paraId="391CA7C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 xml:space="preserve">Power </w:t>
            </w:r>
            <w:proofErr w:type="spellStart"/>
            <w:r>
              <w:rPr>
                <w:sz w:val="16"/>
                <w:szCs w:val="16"/>
              </w:rPr>
              <w:t>Automate</w:t>
            </w:r>
            <w:proofErr w:type="spellEnd"/>
            <w:r>
              <w:rPr>
                <w:sz w:val="16"/>
                <w:szCs w:val="16"/>
              </w:rPr>
              <w:t>: make.powerautomate.com</w:t>
            </w:r>
          </w:p>
          <w:p w14:paraId="1B5E1CB8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Microsoft 365 Developer: developer.microsoft.com/microsoft-365/dev-program (gratis)</w:t>
            </w:r>
          </w:p>
          <w:p w14:paraId="04808FF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Diagrama arquitectura: draw.io (gratuito)</w:t>
            </w:r>
          </w:p>
          <w:p w14:paraId="5320D23F" w14:textId="77777777" w:rsidR="00AD78B4" w:rsidRDefault="00AD78B4">
            <w:pPr>
              <w:spacing w:before="60" w:after="60"/>
            </w:pPr>
          </w:p>
          <w:p w14:paraId="2D2EA5F6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5F3DC7C4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3"/>
        <w:gridCol w:w="4027"/>
      </w:tblGrid>
      <w:tr w:rsidR="00AD78B4" w14:paraId="3146C3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2581F1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SEMANAS 11–13 — PL-200 — Preparación completa + Examen</w:t>
            </w:r>
          </w:p>
          <w:p w14:paraId="19F6EF4B" w14:textId="77777777" w:rsidR="00AD78B4" w:rsidRDefault="00000000">
            <w:r>
              <w:rPr>
                <w:color w:val="AAAAAA"/>
                <w:sz w:val="18"/>
                <w:szCs w:val="18"/>
              </w:rPr>
              <w:t>FASE 5 — Microsoft PL-200</w:t>
            </w:r>
          </w:p>
        </w:tc>
      </w:tr>
      <w:tr w:rsidR="00AD78B4" w14:paraId="3AC8F1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9A224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0C5DFA5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 xml:space="preserve">. 11: </w:t>
            </w:r>
            <w:proofErr w:type="spellStart"/>
            <w:r>
              <w:rPr>
                <w:sz w:val="17"/>
                <w:szCs w:val="17"/>
              </w:rPr>
              <w:t>Dataverse</w:t>
            </w:r>
            <w:proofErr w:type="spellEnd"/>
            <w:r>
              <w:rPr>
                <w:sz w:val="17"/>
                <w:szCs w:val="17"/>
              </w:rPr>
              <w:t xml:space="preserve"> — modelo de datos, seguridad, relaciones</w:t>
            </w:r>
          </w:p>
          <w:p w14:paraId="0C59F5D0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 xml:space="preserve">. 11: Power Apps avanzado — </w:t>
            </w:r>
            <w:proofErr w:type="spellStart"/>
            <w:r>
              <w:rPr>
                <w:sz w:val="17"/>
                <w:szCs w:val="17"/>
              </w:rPr>
              <w:t>Canvas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apps</w:t>
            </w:r>
            <w:proofErr w:type="gramEnd"/>
            <w:r>
              <w:rPr>
                <w:sz w:val="17"/>
                <w:szCs w:val="17"/>
              </w:rPr>
              <w:t xml:space="preserve"> y Model-</w:t>
            </w:r>
            <w:proofErr w:type="spellStart"/>
            <w:r>
              <w:rPr>
                <w:sz w:val="17"/>
                <w:szCs w:val="17"/>
              </w:rPr>
              <w:t>driven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apps</w:t>
            </w:r>
            <w:proofErr w:type="gramEnd"/>
          </w:p>
          <w:p w14:paraId="7237EFF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 xml:space="preserve">. 12: Power </w:t>
            </w:r>
            <w:proofErr w:type="spellStart"/>
            <w:r>
              <w:rPr>
                <w:sz w:val="17"/>
                <w:szCs w:val="17"/>
              </w:rPr>
              <w:t>Automate</w:t>
            </w:r>
            <w:proofErr w:type="spellEnd"/>
            <w:r>
              <w:rPr>
                <w:sz w:val="17"/>
                <w:szCs w:val="17"/>
              </w:rPr>
              <w:t xml:space="preserve"> avanzado — conectores, condiciones, aprobaciones</w:t>
            </w:r>
          </w:p>
          <w:p w14:paraId="66FE99C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>. 12: Gestión de entornos y soluciones (ALM básico)</w:t>
            </w:r>
          </w:p>
          <w:p w14:paraId="505E243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7"/>
                <w:szCs w:val="17"/>
              </w:rPr>
              <w:t>Sem</w:t>
            </w:r>
            <w:proofErr w:type="spellEnd"/>
            <w:r>
              <w:rPr>
                <w:sz w:val="17"/>
                <w:szCs w:val="17"/>
              </w:rPr>
              <w:t>. 13: Repaso integral + exámenes de práctica + examen PL-200</w:t>
            </w:r>
          </w:p>
          <w:p w14:paraId="469FF8F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IBM Data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Certificate</w:t>
            </w:r>
            <w:proofErr w:type="spellEnd"/>
            <w:r>
              <w:rPr>
                <w:sz w:val="17"/>
                <w:szCs w:val="17"/>
              </w:rPr>
              <w:t xml:space="preserve"> (iniciar si hay tiempo)</w:t>
            </w:r>
          </w:p>
          <w:p w14:paraId="021E20C7" w14:textId="77777777" w:rsidR="00AD78B4" w:rsidRDefault="00AD78B4">
            <w:pPr>
              <w:spacing w:before="60" w:after="60"/>
            </w:pPr>
          </w:p>
          <w:p w14:paraId="58DC22FF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10376D07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n-CA"/>
              </w:rPr>
            </w:pPr>
            <w:r w:rsidRPr="00D53857">
              <w:rPr>
                <w:sz w:val="17"/>
                <w:szCs w:val="17"/>
                <w:lang w:val="en-CA"/>
              </w:rPr>
              <w:t>✅ Microsoft PL-200 Power Platform Functional Consultant Associate</w:t>
            </w:r>
          </w:p>
          <w:p w14:paraId="395E6E9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IBM Data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 xml:space="preserve"> (en progreso, opcional)</w:t>
            </w:r>
          </w:p>
          <w:p w14:paraId="76C5C13D" w14:textId="77777777" w:rsidR="00AD78B4" w:rsidRDefault="00AD78B4">
            <w:pPr>
              <w:spacing w:before="60" w:after="60"/>
            </w:pPr>
          </w:p>
          <w:p w14:paraId="1B934350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7B8A1B2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Certificado PL-200 obtenido y cargado en LinkedIn</w:t>
            </w:r>
          </w:p>
          <w:p w14:paraId="7C4128E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Stack Microsoft completo verificable: PL-300 + PL-200</w:t>
            </w:r>
          </w:p>
          <w:p w14:paraId="6ACBB99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Score consistente &gt;75% en exámenes de práctica antes de rendir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B467F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73EC46FB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09:00–</w:t>
            </w:r>
            <w:proofErr w:type="gramStart"/>
            <w:r>
              <w:rPr>
                <w:color w:val="333333"/>
                <w:sz w:val="16"/>
                <w:szCs w:val="16"/>
              </w:rPr>
              <w:t>11:30  Microsoft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Learn módulos PL-200</w:t>
            </w:r>
          </w:p>
          <w:p w14:paraId="4A6C0B03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11:30–</w:t>
            </w:r>
            <w:proofErr w:type="gramStart"/>
            <w:r>
              <w:rPr>
                <w:color w:val="333333"/>
                <w:sz w:val="16"/>
                <w:szCs w:val="16"/>
              </w:rPr>
              <w:t>12:00  Descanso</w:t>
            </w:r>
            <w:proofErr w:type="gramEnd"/>
          </w:p>
          <w:p w14:paraId="2DEF476F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12:00–</w:t>
            </w:r>
            <w:proofErr w:type="gramStart"/>
            <w:r>
              <w:rPr>
                <w:color w:val="333333"/>
                <w:sz w:val="16"/>
                <w:szCs w:val="16"/>
              </w:rPr>
              <w:t>14:00  Labs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prácticos en entorno </w:t>
            </w:r>
            <w:proofErr w:type="spellStart"/>
            <w:r>
              <w:rPr>
                <w:color w:val="333333"/>
                <w:sz w:val="16"/>
                <w:szCs w:val="16"/>
              </w:rPr>
              <w:t>developer</w:t>
            </w:r>
            <w:proofErr w:type="spellEnd"/>
          </w:p>
          <w:p w14:paraId="4F9442E4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14:00–</w:t>
            </w:r>
            <w:proofErr w:type="gramStart"/>
            <w:r>
              <w:rPr>
                <w:color w:val="333333"/>
                <w:sz w:val="16"/>
                <w:szCs w:val="16"/>
              </w:rPr>
              <w:t>14:30  Exámenes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de práctica + GitHub</w:t>
            </w:r>
          </w:p>
          <w:p w14:paraId="05D70F4E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15:00+      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2672DB16" w14:textId="77777777" w:rsidR="00AD78B4" w:rsidRDefault="00AD78B4">
            <w:pPr>
              <w:spacing w:before="60" w:after="60"/>
            </w:pPr>
          </w:p>
          <w:p w14:paraId="1F4B93DD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317459F5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  <w:rPr>
                <w:lang w:val="en-CA"/>
              </w:rPr>
            </w:pPr>
            <w:r w:rsidRPr="00D53857">
              <w:rPr>
                <w:sz w:val="16"/>
                <w:szCs w:val="16"/>
                <w:lang w:val="en-CA"/>
              </w:rPr>
              <w:t>Microsoft Learn PL-200: learn.microsoft.com/</w:t>
            </w:r>
            <w:proofErr w:type="gramStart"/>
            <w:r w:rsidRPr="00D53857">
              <w:rPr>
                <w:sz w:val="16"/>
                <w:szCs w:val="16"/>
                <w:lang w:val="en-CA"/>
              </w:rPr>
              <w:t>es-es</w:t>
            </w:r>
            <w:proofErr w:type="gramEnd"/>
            <w:r w:rsidRPr="00D53857">
              <w:rPr>
                <w:sz w:val="16"/>
                <w:szCs w:val="16"/>
                <w:lang w:val="en-CA"/>
              </w:rPr>
              <w:t>/credentials/certifications/power-platform-functional-consultant-associate/</w:t>
            </w:r>
          </w:p>
          <w:p w14:paraId="57ABC93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Labs gratuitos: learn.microsoft.com (incluidos en la ruta)</w:t>
            </w:r>
          </w:p>
          <w:p w14:paraId="7453528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Práctica PL-200: examtopics.com/</w:t>
            </w:r>
            <w:proofErr w:type="spellStart"/>
            <w:r>
              <w:rPr>
                <w:sz w:val="16"/>
                <w:szCs w:val="16"/>
              </w:rPr>
              <w:t>exams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microsoft</w:t>
            </w:r>
            <w:proofErr w:type="spellEnd"/>
            <w:r>
              <w:rPr>
                <w:sz w:val="16"/>
                <w:szCs w:val="16"/>
              </w:rPr>
              <w:t>/pl-200/</w:t>
            </w:r>
          </w:p>
          <w:p w14:paraId="3B92793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 xml:space="preserve">Microsoft 365 Dev </w:t>
            </w:r>
            <w:proofErr w:type="spellStart"/>
            <w:r>
              <w:rPr>
                <w:sz w:val="16"/>
                <w:szCs w:val="16"/>
              </w:rPr>
              <w:t>Program</w:t>
            </w:r>
            <w:proofErr w:type="spellEnd"/>
            <w:r>
              <w:rPr>
                <w:sz w:val="16"/>
                <w:szCs w:val="16"/>
              </w:rPr>
              <w:t xml:space="preserve"> para entorno de práctica real</w:t>
            </w:r>
          </w:p>
          <w:p w14:paraId="7D41CB6F" w14:textId="77777777" w:rsidR="00AD78B4" w:rsidRDefault="00AD78B4">
            <w:pPr>
              <w:spacing w:before="60" w:after="60"/>
            </w:pPr>
          </w:p>
          <w:p w14:paraId="60265CF4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49EF4F48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5"/>
        <w:gridCol w:w="3455"/>
      </w:tblGrid>
      <w:tr w:rsidR="00AD78B4" w14:paraId="6E2920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C152A5" w14:textId="77777777" w:rsidR="00AD78B4" w:rsidRDefault="00000000">
            <w:r>
              <w:rPr>
                <w:b/>
                <w:bCs/>
                <w:color w:val="FFFFFF"/>
                <w:sz w:val="26"/>
                <w:szCs w:val="26"/>
              </w:rPr>
              <w:t>SEMANA 14 — Empleabilidad activa — Postulaciones</w:t>
            </w:r>
          </w:p>
          <w:p w14:paraId="1F8C8DD0" w14:textId="77777777" w:rsidR="00AD78B4" w:rsidRDefault="00000000">
            <w:r>
              <w:rPr>
                <w:color w:val="AAAAAA"/>
                <w:sz w:val="18"/>
                <w:szCs w:val="18"/>
              </w:rPr>
              <w:t>FASE 6 — Conseguir Trabajo</w:t>
            </w:r>
          </w:p>
        </w:tc>
      </w:tr>
      <w:tr w:rsidR="00AD78B4" w14:paraId="76D1C3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DFAD2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🎯  FOCO</w:t>
            </w:r>
            <w:proofErr w:type="gramEnd"/>
            <w:r>
              <w:rPr>
                <w:b/>
                <w:bCs/>
                <w:color w:val="1F3864"/>
                <w:sz w:val="18"/>
                <w:szCs w:val="18"/>
              </w:rPr>
              <w:t xml:space="preserve"> DE LA SEMANA</w:t>
            </w:r>
          </w:p>
          <w:p w14:paraId="0B1C22A2" w14:textId="77777777" w:rsidR="00AD78B4" w:rsidRPr="00D53857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  <w:rPr>
                <w:lang w:val="en-CA"/>
              </w:rPr>
            </w:pPr>
            <w:proofErr w:type="spellStart"/>
            <w:r w:rsidRPr="00D53857">
              <w:rPr>
                <w:sz w:val="17"/>
                <w:szCs w:val="17"/>
                <w:lang w:val="en-CA"/>
              </w:rPr>
              <w:t>Reescribir</w:t>
            </w:r>
            <w:proofErr w:type="spellEnd"/>
            <w:r w:rsidRPr="00D53857">
              <w:rPr>
                <w:sz w:val="17"/>
                <w:szCs w:val="17"/>
                <w:lang w:val="en-CA"/>
              </w:rPr>
              <w:t xml:space="preserve"> CV </w:t>
            </w:r>
            <w:proofErr w:type="spellStart"/>
            <w:r w:rsidRPr="00D53857">
              <w:rPr>
                <w:sz w:val="17"/>
                <w:szCs w:val="17"/>
                <w:lang w:val="en-CA"/>
              </w:rPr>
              <w:t>orientado</w:t>
            </w:r>
            <w:proofErr w:type="spellEnd"/>
            <w:r w:rsidRPr="00D53857">
              <w:rPr>
                <w:sz w:val="17"/>
                <w:szCs w:val="17"/>
                <w:lang w:val="en-CA"/>
              </w:rPr>
              <w:t xml:space="preserve"> a Data Analyst + Power Platform</w:t>
            </w:r>
          </w:p>
          <w:p w14:paraId="51695A3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Optimizar perfil LinkedIn con todos los certificados</w:t>
            </w:r>
          </w:p>
          <w:p w14:paraId="51B801F8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Preparar respuestas para entrevistas técnicas y de comportamiento</w:t>
            </w:r>
          </w:p>
          <w:p w14:paraId="1B30743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Postular activamente en todas las plataformas</w:t>
            </w:r>
          </w:p>
          <w:p w14:paraId="2CE6414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Iniciar IBM Data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 xml:space="preserve"> si aún no tiene trabajo</w:t>
            </w:r>
          </w:p>
          <w:p w14:paraId="1862696E" w14:textId="77777777" w:rsidR="00AD78B4" w:rsidRDefault="00AD78B4">
            <w:pPr>
              <w:spacing w:before="60" w:after="60"/>
            </w:pPr>
          </w:p>
          <w:p w14:paraId="12735C62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🏆  CERTIFICACIONES</w:t>
            </w:r>
            <w:proofErr w:type="gramEnd"/>
          </w:p>
          <w:p w14:paraId="6EABD0A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IBM Data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 xml:space="preserve"> (en progreso si aplica)</w:t>
            </w:r>
          </w:p>
          <w:p w14:paraId="50706139" w14:textId="77777777" w:rsidR="00AD78B4" w:rsidRDefault="00AD78B4">
            <w:pPr>
              <w:spacing w:before="60" w:after="60"/>
            </w:pPr>
          </w:p>
          <w:p w14:paraId="024E975C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📦  ENTREGABLES</w:t>
            </w:r>
            <w:proofErr w:type="gramEnd"/>
          </w:p>
          <w:p w14:paraId="1C115B1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CV final validado y listo para enviar</w:t>
            </w:r>
          </w:p>
          <w:p w14:paraId="60E17EA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 xml:space="preserve">LinkedIn optimizado con </w:t>
            </w:r>
            <w:proofErr w:type="spellStart"/>
            <w:r>
              <w:rPr>
                <w:sz w:val="17"/>
                <w:szCs w:val="17"/>
              </w:rPr>
              <w:t>headline</w:t>
            </w:r>
            <w:proofErr w:type="spellEnd"/>
            <w:r>
              <w:rPr>
                <w:sz w:val="17"/>
                <w:szCs w:val="17"/>
              </w:rPr>
              <w:t>, certificados y proyectos</w:t>
            </w:r>
          </w:p>
          <w:p w14:paraId="45C53EC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10+ postulaciones enviadas en la primera semana</w:t>
            </w:r>
          </w:p>
          <w:p w14:paraId="3B05941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sz w:val="17"/>
                <w:szCs w:val="17"/>
              </w:rPr>
              <w:t>Respuestas preparadas para top 10 preguntas de entrevistas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FC4C5" w14:textId="77777777" w:rsidR="00AD78B4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18"/>
                <w:szCs w:val="18"/>
              </w:rPr>
              <w:t>⏰  HORARIO DIARIO</w:t>
            </w:r>
          </w:p>
          <w:p w14:paraId="57FCA829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Días 1–2: CV completo reescrito</w:t>
            </w:r>
          </w:p>
          <w:p w14:paraId="12CC0AA2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Días 2–3: LinkedIn optimizado</w:t>
            </w:r>
          </w:p>
          <w:p w14:paraId="38C0A53F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Días 3–4: </w:t>
            </w:r>
            <w:proofErr w:type="spellStart"/>
            <w:r>
              <w:rPr>
                <w:color w:val="333333"/>
                <w:sz w:val="16"/>
                <w:szCs w:val="16"/>
              </w:rPr>
              <w:t>Prep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entrevistas técnicas</w:t>
            </w:r>
          </w:p>
          <w:p w14:paraId="519024CC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>Días 5–7: Postulaciones masivas</w:t>
            </w:r>
          </w:p>
          <w:p w14:paraId="21E087D1" w14:textId="77777777" w:rsidR="00AD78B4" w:rsidRDefault="00000000">
            <w:pPr>
              <w:spacing w:before="25" w:after="25"/>
            </w:pPr>
            <w:r>
              <w:rPr>
                <w:color w:val="333333"/>
                <w:sz w:val="16"/>
                <w:szCs w:val="16"/>
              </w:rPr>
              <w:t xml:space="preserve">Noche: Videojuego / </w:t>
            </w:r>
            <w:proofErr w:type="spellStart"/>
            <w:r>
              <w:rPr>
                <w:color w:val="333333"/>
                <w:sz w:val="16"/>
                <w:szCs w:val="16"/>
              </w:rPr>
              <w:t>Webtoon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 Stream</w:t>
            </w:r>
          </w:p>
          <w:p w14:paraId="3DC7315F" w14:textId="77777777" w:rsidR="00AD78B4" w:rsidRDefault="00AD78B4">
            <w:pPr>
              <w:spacing w:before="60" w:after="60"/>
            </w:pPr>
          </w:p>
          <w:p w14:paraId="1DBDD830" w14:textId="77777777" w:rsidR="00AD78B4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F3864"/>
                <w:sz w:val="18"/>
                <w:szCs w:val="18"/>
              </w:rPr>
              <w:t>🔗  RECURSOS</w:t>
            </w:r>
            <w:proofErr w:type="gramEnd"/>
          </w:p>
          <w:p w14:paraId="171B78A4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GetOnBoard</w:t>
            </w:r>
            <w:proofErr w:type="spellEnd"/>
            <w:r>
              <w:rPr>
                <w:sz w:val="16"/>
                <w:szCs w:val="16"/>
              </w:rPr>
              <w:t xml:space="preserve"> Chile: getonbrd.com</w:t>
            </w:r>
          </w:p>
          <w:p w14:paraId="13EFDED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LinkedIn Jobs: linkedin.com/</w:t>
            </w:r>
            <w:proofErr w:type="spellStart"/>
            <w:r>
              <w:rPr>
                <w:sz w:val="16"/>
                <w:szCs w:val="16"/>
              </w:rPr>
              <w:t>jobs</w:t>
            </w:r>
            <w:proofErr w:type="spellEnd"/>
          </w:p>
          <w:p w14:paraId="74444E2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6"/>
                <w:szCs w:val="16"/>
              </w:rPr>
              <w:t>Trabajando.com: trabajando.com</w:t>
            </w:r>
          </w:p>
          <w:p w14:paraId="7B76C73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Laborum</w:t>
            </w:r>
            <w:proofErr w:type="spellEnd"/>
            <w:r>
              <w:rPr>
                <w:sz w:val="16"/>
                <w:szCs w:val="16"/>
              </w:rPr>
              <w:t>: laborum.cl</w:t>
            </w:r>
          </w:p>
          <w:p w14:paraId="16C4966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Indeed</w:t>
            </w:r>
            <w:proofErr w:type="spellEnd"/>
            <w:r>
              <w:rPr>
                <w:sz w:val="16"/>
                <w:szCs w:val="16"/>
              </w:rPr>
              <w:t xml:space="preserve"> Chile: indeed.cl</w:t>
            </w:r>
          </w:p>
          <w:p w14:paraId="0ECB44D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proofErr w:type="spellStart"/>
            <w:r>
              <w:rPr>
                <w:sz w:val="16"/>
                <w:szCs w:val="16"/>
              </w:rPr>
              <w:t>Bumeran</w:t>
            </w:r>
            <w:proofErr w:type="spellEnd"/>
            <w:r>
              <w:rPr>
                <w:sz w:val="16"/>
                <w:szCs w:val="16"/>
              </w:rPr>
              <w:t>: bumeran.cl</w:t>
            </w:r>
          </w:p>
          <w:p w14:paraId="271CA7E6" w14:textId="77777777" w:rsidR="00AD78B4" w:rsidRDefault="00AD78B4">
            <w:pPr>
              <w:spacing w:before="60" w:after="60"/>
            </w:pPr>
          </w:p>
          <w:p w14:paraId="1161FA73" w14:textId="77777777" w:rsidR="00AD78B4" w:rsidRDefault="00000000">
            <w:pPr>
              <w:spacing w:before="60" w:after="20"/>
            </w:pPr>
            <w:proofErr w:type="gramStart"/>
            <w:r>
              <w:rPr>
                <w:color w:val="888888"/>
                <w:sz w:val="17"/>
                <w:szCs w:val="17"/>
              </w:rPr>
              <w:t>☐  Semana</w:t>
            </w:r>
            <w:proofErr w:type="gramEnd"/>
            <w:r>
              <w:rPr>
                <w:color w:val="888888"/>
                <w:sz w:val="17"/>
                <w:szCs w:val="17"/>
              </w:rPr>
              <w:t xml:space="preserve"> completada</w:t>
            </w:r>
          </w:p>
        </w:tc>
      </w:tr>
    </w:tbl>
    <w:p w14:paraId="684E8804" w14:textId="77777777" w:rsidR="00AD78B4" w:rsidRDefault="00AD78B4">
      <w:pPr>
        <w:spacing w:before="60" w:after="60"/>
      </w:pPr>
    </w:p>
    <w:p w14:paraId="27C4EC61" w14:textId="77777777" w:rsidR="00AD78B4" w:rsidRDefault="00000000">
      <w:pPr>
        <w:pStyle w:val="Ttulo1"/>
      </w:pPr>
      <w:r>
        <w:lastRenderedPageBreak/>
        <w:t xml:space="preserve">5. ETL para Data </w:t>
      </w:r>
      <w:proofErr w:type="spellStart"/>
      <w:r>
        <w:t>Analyst</w:t>
      </w:r>
      <w:proofErr w:type="spellEnd"/>
      <w:r>
        <w:t xml:space="preserve"> — Camino Profesional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2FF66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F37"/>
              <w:left w:val="single" w:sz="4" w:space="0" w:color="1A7F37"/>
              <w:bottom w:val="single" w:sz="4" w:space="0" w:color="1A7F37"/>
              <w:right w:val="single" w:sz="4" w:space="0" w:color="1A7F37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AD006E" w14:textId="77777777" w:rsidR="00AD78B4" w:rsidRDefault="00000000">
            <w:pPr>
              <w:spacing w:before="40" w:after="40"/>
            </w:pPr>
            <w:r>
              <w:t xml:space="preserve">Ya hiciste ETL en </w:t>
            </w:r>
            <w:proofErr w:type="spellStart"/>
            <w:r>
              <w:t>DailyFresh</w:t>
            </w:r>
            <w:proofErr w:type="spellEnd"/>
            <w:r>
              <w:t xml:space="preserve"> sin llamarlo así: Power BI conectaba fuentes (</w:t>
            </w:r>
            <w:proofErr w:type="spellStart"/>
            <w:r>
              <w:t>Extract</w:t>
            </w:r>
            <w:proofErr w:type="spellEnd"/>
            <w:r>
              <w:t>), Power Query transformaba (</w:t>
            </w:r>
            <w:proofErr w:type="spellStart"/>
            <w:r>
              <w:t>Transform</w:t>
            </w:r>
            <w:proofErr w:type="spellEnd"/>
            <w:r>
              <w:t xml:space="preserve">), y el </w:t>
            </w:r>
            <w:proofErr w:type="spellStart"/>
            <w:r>
              <w:t>dashboard</w:t>
            </w:r>
            <w:proofErr w:type="spellEnd"/>
            <w:r>
              <w:t xml:space="preserve"> cargaba el resultado (Load). Solo falta el código y el vocabulario técnico.</w:t>
            </w:r>
          </w:p>
        </w:tc>
      </w:tr>
    </w:tbl>
    <w:p w14:paraId="1B208A4C" w14:textId="77777777" w:rsidR="00AD78B4" w:rsidRDefault="00AD78B4">
      <w:pPr>
        <w:spacing w:before="60" w:after="60"/>
      </w:pPr>
    </w:p>
    <w:p w14:paraId="4A66540F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Nivel 1 — ETL con Python/Pandas (Semanas 1–2)</w:t>
      </w:r>
    </w:p>
    <w:p w14:paraId="52B3A41B" w14:textId="77777777" w:rsidR="00AD78B4" w:rsidRDefault="00000000">
      <w:pPr>
        <w:spacing w:before="60" w:after="60"/>
      </w:pPr>
      <w:r>
        <w:t xml:space="preserve">Extraer </w:t>
      </w:r>
      <w:proofErr w:type="spellStart"/>
      <w:r>
        <w:t>CSVs</w:t>
      </w:r>
      <w:proofErr w:type="spellEnd"/>
      <w:r>
        <w:t xml:space="preserve">, limpiar, transformar y exportar. </w:t>
      </w:r>
      <w:proofErr w:type="spellStart"/>
      <w:r>
        <w:t>Kaggle</w:t>
      </w:r>
      <w:proofErr w:type="spellEnd"/>
      <w:r>
        <w:t xml:space="preserve"> Data </w:t>
      </w:r>
      <w:proofErr w:type="spellStart"/>
      <w:r>
        <w:t>Cleaning</w:t>
      </w:r>
      <w:proofErr w:type="spellEnd"/>
      <w:r>
        <w:t xml:space="preserve"> cubre esto en 3 días.</w:t>
      </w:r>
    </w:p>
    <w:p w14:paraId="50AB85C9" w14:textId="77777777" w:rsidR="00AD78B4" w:rsidRPr="00D53857" w:rsidRDefault="00000000">
      <w:pPr>
        <w:spacing w:before="60" w:after="60"/>
        <w:rPr>
          <w:lang w:val="en-CA"/>
        </w:rPr>
      </w:pPr>
      <w:r w:rsidRPr="00D53857">
        <w:rPr>
          <w:lang w:val="en-CA"/>
        </w:rPr>
        <w:t>URL: kaggle.com/learn/data-cleaning</w:t>
      </w:r>
    </w:p>
    <w:p w14:paraId="5F385206" w14:textId="77777777" w:rsidR="00AD78B4" w:rsidRPr="00D53857" w:rsidRDefault="00AD78B4">
      <w:pPr>
        <w:spacing w:before="60" w:after="60"/>
        <w:rPr>
          <w:lang w:val="en-CA"/>
        </w:rPr>
      </w:pPr>
    </w:p>
    <w:p w14:paraId="0EAFA080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Nivel 2 — SQL + Python combinados (Semanas 3–4)</w:t>
      </w:r>
    </w:p>
    <w:p w14:paraId="02AD0CB2" w14:textId="77777777" w:rsidR="00AD78B4" w:rsidRDefault="00000000">
      <w:pPr>
        <w:spacing w:before="60" w:after="60"/>
      </w:pPr>
      <w:r>
        <w:t xml:space="preserve">Conectar Python a bases de datos con </w:t>
      </w:r>
      <w:proofErr w:type="spellStart"/>
      <w:r>
        <w:t>SQLAlchemy</w:t>
      </w:r>
      <w:proofErr w:type="spellEnd"/>
      <w:r>
        <w:t>. Extraer desde SQL, transformar con Pandas, cargar de vuelta. Esto es ETL real en producción.</w:t>
      </w:r>
    </w:p>
    <w:p w14:paraId="43CCB300" w14:textId="77777777" w:rsidR="00AD78B4" w:rsidRDefault="00AD78B4">
      <w:pPr>
        <w:spacing w:before="60" w:after="60"/>
      </w:pPr>
    </w:p>
    <w:p w14:paraId="1EFBD288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Nivel 3 — Power Query avanzado / M </w:t>
      </w:r>
      <w:proofErr w:type="spellStart"/>
      <w:r>
        <w:rPr>
          <w:b/>
          <w:bCs/>
          <w:color w:val="1F3864"/>
          <w:sz w:val="22"/>
          <w:szCs w:val="22"/>
        </w:rPr>
        <w:t>Language</w:t>
      </w:r>
      <w:proofErr w:type="spellEnd"/>
      <w:r>
        <w:rPr>
          <w:b/>
          <w:bCs/>
          <w:color w:val="1F3864"/>
          <w:sz w:val="22"/>
          <w:szCs w:val="22"/>
        </w:rPr>
        <w:t xml:space="preserve"> (Semanas 7–8)</w:t>
      </w:r>
    </w:p>
    <w:p w14:paraId="3DC8797B" w14:textId="77777777" w:rsidR="00AD78B4" w:rsidRDefault="00000000">
      <w:pPr>
        <w:spacing w:before="60" w:after="60"/>
      </w:pPr>
      <w:r>
        <w:t>El lenguaje M detrás de Power Query es tu diferenciador en empresas con ecosistema Microsoft. Muy valorado y poco conocido.</w:t>
      </w:r>
    </w:p>
    <w:p w14:paraId="4EE947DD" w14:textId="77777777" w:rsidR="00AD78B4" w:rsidRDefault="00000000">
      <w:pPr>
        <w:spacing w:before="60" w:after="60"/>
      </w:pPr>
      <w:r>
        <w:t>URL: learn.microsoft.com/es-es/</w:t>
      </w:r>
      <w:proofErr w:type="spellStart"/>
      <w:r>
        <w:t>power-query</w:t>
      </w:r>
      <w:proofErr w:type="spellEnd"/>
      <w:r>
        <w:t>/</w:t>
      </w:r>
    </w:p>
    <w:p w14:paraId="6676BD81" w14:textId="77777777" w:rsidR="00AD78B4" w:rsidRDefault="00AD78B4">
      <w:pPr>
        <w:spacing w:before="60" w:after="60"/>
      </w:pPr>
    </w:p>
    <w:p w14:paraId="7450DDFE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Nivel 4 — </w:t>
      </w:r>
      <w:proofErr w:type="spellStart"/>
      <w:r>
        <w:rPr>
          <w:b/>
          <w:bCs/>
          <w:color w:val="1F3864"/>
          <w:sz w:val="22"/>
          <w:szCs w:val="22"/>
        </w:rPr>
        <w:t>dbt</w:t>
      </w:r>
      <w:proofErr w:type="spellEnd"/>
      <w:r>
        <w:rPr>
          <w:b/>
          <w:bCs/>
          <w:color w:val="1F3864"/>
          <w:sz w:val="22"/>
          <w:szCs w:val="22"/>
        </w:rPr>
        <w:t xml:space="preserve"> (data </w:t>
      </w:r>
      <w:proofErr w:type="spellStart"/>
      <w:r>
        <w:rPr>
          <w:b/>
          <w:bCs/>
          <w:color w:val="1F3864"/>
          <w:sz w:val="22"/>
          <w:szCs w:val="22"/>
        </w:rPr>
        <w:t>build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tool</w:t>
      </w:r>
      <w:proofErr w:type="spellEnd"/>
      <w:r>
        <w:rPr>
          <w:b/>
          <w:bCs/>
          <w:color w:val="1F3864"/>
          <w:sz w:val="22"/>
          <w:szCs w:val="22"/>
        </w:rPr>
        <w:t>) — Estándar moderno (</w:t>
      </w:r>
      <w:proofErr w:type="spellStart"/>
      <w:r>
        <w:rPr>
          <w:b/>
          <w:bCs/>
          <w:color w:val="1F3864"/>
          <w:sz w:val="22"/>
          <w:szCs w:val="22"/>
        </w:rPr>
        <w:t>Post-semana</w:t>
      </w:r>
      <w:proofErr w:type="spellEnd"/>
      <w:r>
        <w:rPr>
          <w:b/>
          <w:bCs/>
          <w:color w:val="1F3864"/>
          <w:sz w:val="22"/>
          <w:szCs w:val="22"/>
        </w:rPr>
        <w:t xml:space="preserve"> 8)</w:t>
      </w:r>
    </w:p>
    <w:p w14:paraId="5D615B33" w14:textId="77777777" w:rsidR="00AD78B4" w:rsidRDefault="00000000">
      <w:pPr>
        <w:spacing w:before="60" w:after="60"/>
      </w:pPr>
      <w:r>
        <w:t xml:space="preserve">Transforma datos directamente en SQL de forma organizada y versionada. Es el estándar en empresas </w:t>
      </w:r>
      <w:proofErr w:type="spellStart"/>
      <w:r>
        <w:t>tech</w:t>
      </w:r>
      <w:proofErr w:type="spellEnd"/>
      <w:r>
        <w:t xml:space="preserve"> medianas y grandes. Cursos oficiales gratuitos en getdbt.com</w:t>
      </w:r>
    </w:p>
    <w:p w14:paraId="7AF48C2A" w14:textId="77777777" w:rsidR="00AD78B4" w:rsidRPr="00D53857" w:rsidRDefault="00000000">
      <w:pPr>
        <w:spacing w:before="60" w:after="60"/>
        <w:rPr>
          <w:lang w:val="en-CA"/>
        </w:rPr>
      </w:pPr>
      <w:r w:rsidRPr="00D53857">
        <w:rPr>
          <w:lang w:val="en-CA"/>
        </w:rPr>
        <w:t>URL: courses.getdbt.com</w:t>
      </w:r>
    </w:p>
    <w:p w14:paraId="12B222E5" w14:textId="77777777" w:rsidR="00AD78B4" w:rsidRPr="00D53857" w:rsidRDefault="00AD78B4">
      <w:pPr>
        <w:spacing w:before="60" w:after="60"/>
        <w:rPr>
          <w:lang w:val="en-CA"/>
        </w:rPr>
      </w:pPr>
    </w:p>
    <w:p w14:paraId="56F15394" w14:textId="77777777" w:rsidR="00AD78B4" w:rsidRPr="00D53857" w:rsidRDefault="00000000">
      <w:pPr>
        <w:spacing w:before="200" w:after="80"/>
        <w:rPr>
          <w:lang w:val="en-CA"/>
        </w:rPr>
      </w:pPr>
      <w:r w:rsidRPr="00D53857">
        <w:rPr>
          <w:b/>
          <w:bCs/>
          <w:color w:val="1F3864"/>
          <w:sz w:val="22"/>
          <w:szCs w:val="22"/>
          <w:lang w:val="en-CA"/>
        </w:rPr>
        <w:t>Nivel 5 — Apache Airflow (Post-</w:t>
      </w: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empleo</w:t>
      </w:r>
      <w:proofErr w:type="spellEnd"/>
      <w:r w:rsidRPr="00D53857">
        <w:rPr>
          <w:b/>
          <w:bCs/>
          <w:color w:val="1F3864"/>
          <w:sz w:val="22"/>
          <w:szCs w:val="22"/>
          <w:lang w:val="en-CA"/>
        </w:rPr>
        <w:t>)</w:t>
      </w:r>
    </w:p>
    <w:p w14:paraId="03202AF0" w14:textId="77777777" w:rsidR="00AD78B4" w:rsidRDefault="00000000">
      <w:pPr>
        <w:spacing w:before="60" w:after="60"/>
      </w:pPr>
      <w:r>
        <w:t>Orquestación de pipelines ETL automatizados. Perfil Data Engineer. No necesario para el primer trabajo, pero es el paso natural de carrera.</w:t>
      </w:r>
    </w:p>
    <w:p w14:paraId="041BE852" w14:textId="77777777" w:rsidR="00AD78B4" w:rsidRDefault="00AD78B4">
      <w:pPr>
        <w:spacing w:before="60" w:after="60"/>
      </w:pPr>
    </w:p>
    <w:p w14:paraId="3DAC4EEF" w14:textId="77777777" w:rsidR="00AD78B4" w:rsidRDefault="00000000">
      <w:pPr>
        <w:pStyle w:val="Ttulo1"/>
      </w:pPr>
      <w:r>
        <w:t xml:space="preserve">6. </w:t>
      </w:r>
      <w:proofErr w:type="gramStart"/>
      <w:r>
        <w:t>Portfolio</w:t>
      </w:r>
      <w:proofErr w:type="gramEnd"/>
      <w:r>
        <w:t xml:space="preserve"> GitHub — Estructura Completa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07E39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5CF9B0" w14:textId="77777777" w:rsidR="00AD78B4" w:rsidRDefault="00000000">
            <w:pPr>
              <w:spacing w:before="40" w:after="40"/>
            </w:pPr>
            <w:r>
              <w:t>URL objetivo: github.com/</w:t>
            </w:r>
            <w:proofErr w:type="spellStart"/>
            <w:r>
              <w:t>kevindelrio</w:t>
            </w:r>
            <w:proofErr w:type="spellEnd"/>
          </w:p>
        </w:tc>
      </w:tr>
    </w:tbl>
    <w:p w14:paraId="41CF3B55" w14:textId="77777777" w:rsidR="00AD78B4" w:rsidRDefault="00AD78B4">
      <w:pPr>
        <w:spacing w:before="60" w:after="60"/>
      </w:pPr>
    </w:p>
    <w:p w14:paraId="4623FA54" w14:textId="77777777" w:rsidR="00AD78B4" w:rsidRDefault="00000000">
      <w:pPr>
        <w:spacing w:before="60" w:after="60"/>
      </w:pPr>
      <w:r>
        <w:t>Estructura de repositorios:</w:t>
      </w:r>
    </w:p>
    <w:p w14:paraId="6D47492C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proofErr w:type="gramStart"/>
      <w:r>
        <w:t>📁</w:t>
      </w:r>
      <w:r w:rsidRPr="00D53857">
        <w:rPr>
          <w:lang w:val="en-CA"/>
        </w:rPr>
        <w:t xml:space="preserve">  data</w:t>
      </w:r>
      <w:proofErr w:type="gramEnd"/>
      <w:r w:rsidRPr="00D53857">
        <w:rPr>
          <w:lang w:val="en-CA"/>
        </w:rPr>
        <w:t>-analyst-</w:t>
      </w:r>
      <w:proofErr w:type="gramStart"/>
      <w:r w:rsidRPr="00D53857">
        <w:rPr>
          <w:lang w:val="en-CA"/>
        </w:rPr>
        <w:t>portfolio</w:t>
      </w:r>
      <w:proofErr w:type="gramEnd"/>
      <w:r w:rsidRPr="00D53857">
        <w:rPr>
          <w:lang w:val="en-CA"/>
        </w:rPr>
        <w:t xml:space="preserve"> (repo principal)</w:t>
      </w:r>
    </w:p>
    <w:p w14:paraId="62CF02F6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 w:rsidRPr="00D53857">
        <w:rPr>
          <w:lang w:val="en-CA"/>
        </w:rPr>
        <w:t xml:space="preserve">    </w:t>
      </w:r>
      <w:r>
        <w:t xml:space="preserve">README.md → presentación personal, </w:t>
      </w:r>
      <w:proofErr w:type="spellStart"/>
      <w:r>
        <w:t>stack</w:t>
      </w:r>
      <w:proofErr w:type="spellEnd"/>
      <w:r>
        <w:t>, certificaciones, links a proyectos</w:t>
      </w:r>
    </w:p>
    <w:p w14:paraId="3AB17973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📁  proyecto</w:t>
      </w:r>
      <w:proofErr w:type="gramEnd"/>
      <w:r>
        <w:t>-1-analisis-retail</w:t>
      </w:r>
    </w:p>
    <w:p w14:paraId="458D01B3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    </w:t>
      </w:r>
      <w:proofErr w:type="spellStart"/>
      <w:proofErr w:type="gramStart"/>
      <w:r>
        <w:t>notebook.ipynb</w:t>
      </w:r>
      <w:proofErr w:type="spellEnd"/>
      <w:proofErr w:type="gramEnd"/>
      <w:r>
        <w:t>, README.md bilingüe, /datos, /</w:t>
      </w:r>
      <w:proofErr w:type="spellStart"/>
      <w:r>
        <w:t>imagenes</w:t>
      </w:r>
      <w:proofErr w:type="spellEnd"/>
    </w:p>
    <w:p w14:paraId="4D871076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    Análisis exploratorio completo con Python + Pandas + visualizaciones</w:t>
      </w:r>
    </w:p>
    <w:p w14:paraId="518F4FF0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📁  proyecto</w:t>
      </w:r>
      <w:proofErr w:type="gramEnd"/>
      <w:r>
        <w:t>-2-dashboard-powerbi</w:t>
      </w:r>
    </w:p>
    <w:p w14:paraId="01FA9890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    </w:t>
      </w:r>
      <w:proofErr w:type="spellStart"/>
      <w:r>
        <w:t>reporte.pbix</w:t>
      </w:r>
      <w:proofErr w:type="spellEnd"/>
      <w:r>
        <w:t>, README.md, /capturas (4–6 imágenes de alta calidad)</w:t>
      </w:r>
    </w:p>
    <w:p w14:paraId="05BB6EC9" w14:textId="77777777" w:rsidR="00AD78B4" w:rsidRPr="00D53857" w:rsidRDefault="00000000">
      <w:pPr>
        <w:pStyle w:val="Prrafodelista"/>
        <w:numPr>
          <w:ilvl w:val="0"/>
          <w:numId w:val="2"/>
        </w:numPr>
        <w:spacing w:before="40" w:after="40"/>
        <w:rPr>
          <w:lang w:val="en-CA"/>
        </w:rPr>
      </w:pPr>
      <w:r>
        <w:t xml:space="preserve">    </w:t>
      </w:r>
      <w:r w:rsidRPr="00D53857">
        <w:rPr>
          <w:lang w:val="en-CA"/>
        </w:rPr>
        <w:t xml:space="preserve">Dashboard INE Chile con </w:t>
      </w:r>
      <w:proofErr w:type="spellStart"/>
      <w:r w:rsidRPr="00D53857">
        <w:rPr>
          <w:lang w:val="en-CA"/>
        </w:rPr>
        <w:t>múltiples</w:t>
      </w:r>
      <w:proofErr w:type="spellEnd"/>
      <w:r w:rsidRPr="00D53857">
        <w:rPr>
          <w:lang w:val="en-CA"/>
        </w:rPr>
        <w:t xml:space="preserve"> KPIs y storytelling</w:t>
      </w:r>
    </w:p>
    <w:p w14:paraId="0295B76B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lastRenderedPageBreak/>
        <w:t>📁  proyecto</w:t>
      </w:r>
      <w:proofErr w:type="gramEnd"/>
      <w:r>
        <w:t>-3-power-platform-ecosystem</w:t>
      </w:r>
    </w:p>
    <w:p w14:paraId="44AA364A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    README.md con arquitectura completa + diagrama de flujo</w:t>
      </w:r>
    </w:p>
    <w:p w14:paraId="50F188D5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    /capturas Power Apps, /capturas Power </w:t>
      </w:r>
      <w:proofErr w:type="spellStart"/>
      <w:r>
        <w:t>Automate</w:t>
      </w:r>
      <w:proofErr w:type="spellEnd"/>
      <w:r>
        <w:t>, /capturas Power BI</w:t>
      </w:r>
    </w:p>
    <w:p w14:paraId="5D1B360F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    Este proyecto es tu diferenciador #1 — nadie más lo tiene</w:t>
      </w:r>
    </w:p>
    <w:p w14:paraId="77F5BFC1" w14:textId="77777777" w:rsidR="00AD78B4" w:rsidRDefault="00AD78B4">
      <w:pPr>
        <w:spacing w:before="60" w:after="60"/>
      </w:pPr>
    </w:p>
    <w:p w14:paraId="29CA34F1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Qué debe tener cada README</w:t>
      </w:r>
    </w:p>
    <w:p w14:paraId="4D5DD5B2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Título y descripción del problema de negocio que resuelve</w:t>
      </w:r>
    </w:p>
    <w:p w14:paraId="23DBE6D5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Herramientas y tecnologías utilizadas (con </w:t>
      </w:r>
      <w:proofErr w:type="spellStart"/>
      <w:r>
        <w:t>badges</w:t>
      </w:r>
      <w:proofErr w:type="spellEnd"/>
      <w:r>
        <w:t xml:space="preserve"> si es posible)</w:t>
      </w:r>
    </w:p>
    <w:p w14:paraId="463332B3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Metodología: cómo abordaste el problema paso a paso</w:t>
      </w:r>
    </w:p>
    <w:p w14:paraId="352CD525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Resultados y conclusiones con capturas de pantalla</w:t>
      </w:r>
    </w:p>
    <w:p w14:paraId="13F9B74C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Cómo ejecutar el proyecto (instrucciones de instalación)</w:t>
      </w:r>
    </w:p>
    <w:p w14:paraId="6DF9A3B1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Próximos pasos o mejoras posibles</w:t>
      </w:r>
    </w:p>
    <w:p w14:paraId="1D09A946" w14:textId="77777777" w:rsidR="00AD78B4" w:rsidRDefault="00AD78B4">
      <w:pPr>
        <w:spacing w:before="60" w:after="60"/>
      </w:pPr>
    </w:p>
    <w:p w14:paraId="16AFB288" w14:textId="77777777" w:rsidR="00AD78B4" w:rsidRDefault="00000000">
      <w:pPr>
        <w:pStyle w:val="Ttulo1"/>
      </w:pPr>
      <w:r>
        <w:t>7. LinkedIn — Optimización Completa</w:t>
      </w:r>
    </w:p>
    <w:p w14:paraId="6D60C58C" w14:textId="77777777" w:rsidR="00AD78B4" w:rsidRDefault="00AD78B4">
      <w:pPr>
        <w:spacing w:before="60" w:after="60"/>
      </w:pPr>
    </w:p>
    <w:p w14:paraId="34878A44" w14:textId="77777777" w:rsidR="00AD78B4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Headline</w:t>
      </w:r>
      <w:proofErr w:type="spellEnd"/>
      <w:r>
        <w:rPr>
          <w:b/>
          <w:bCs/>
          <w:color w:val="1F3864"/>
          <w:sz w:val="22"/>
          <w:szCs w:val="22"/>
        </w:rPr>
        <w:t xml:space="preserve"> (lo primero que ve el reclutador)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:rsidRPr="00D53857" w14:paraId="20024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F37"/>
              <w:left w:val="single" w:sz="4" w:space="0" w:color="1A7F37"/>
              <w:bottom w:val="single" w:sz="4" w:space="0" w:color="1A7F37"/>
              <w:right w:val="single" w:sz="4" w:space="0" w:color="1A7F37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D016AA" w14:textId="77777777" w:rsidR="00AD78B4" w:rsidRPr="00D53857" w:rsidRDefault="00000000">
            <w:pPr>
              <w:spacing w:before="40" w:after="40"/>
              <w:rPr>
                <w:lang w:val="en-CA"/>
              </w:rPr>
            </w:pPr>
            <w:r w:rsidRPr="00D53857">
              <w:rPr>
                <w:lang w:val="en-CA"/>
              </w:rPr>
              <w:t>Data Analyst | Power BI · Power Platform · SQL · Python | Business Intelligence | Concepción, Chile — Open to Work</w:t>
            </w:r>
          </w:p>
        </w:tc>
      </w:tr>
    </w:tbl>
    <w:p w14:paraId="128E5CF1" w14:textId="77777777" w:rsidR="00AD78B4" w:rsidRPr="00D53857" w:rsidRDefault="00AD78B4">
      <w:pPr>
        <w:spacing w:before="60" w:after="60"/>
        <w:rPr>
          <w:lang w:val="en-CA"/>
        </w:rPr>
      </w:pPr>
    </w:p>
    <w:p w14:paraId="7A90371B" w14:textId="77777777" w:rsidR="00AD78B4" w:rsidRDefault="00000000">
      <w:pPr>
        <w:spacing w:before="200" w:after="80"/>
      </w:pPr>
      <w:proofErr w:type="spellStart"/>
      <w:r>
        <w:rPr>
          <w:b/>
          <w:bCs/>
          <w:color w:val="1F3864"/>
          <w:sz w:val="22"/>
          <w:szCs w:val="22"/>
        </w:rPr>
        <w:t>About</w:t>
      </w:r>
      <w:proofErr w:type="spellEnd"/>
      <w:r>
        <w:rPr>
          <w:b/>
          <w:bCs/>
          <w:color w:val="1F3864"/>
          <w:sz w:val="22"/>
          <w:szCs w:val="22"/>
        </w:rPr>
        <w:t xml:space="preserve"> / Resumen (primeras 3 líneas son las más importantes)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67A7E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EBF3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99EF16F" w14:textId="77777777" w:rsidR="00AD78B4" w:rsidRDefault="00000000">
            <w:pPr>
              <w:spacing w:before="40" w:after="40"/>
            </w:pPr>
            <w:r>
              <w:t xml:space="preserve">Ingeniero en Informática con experiencia real en </w:t>
            </w:r>
            <w:proofErr w:type="gramStart"/>
            <w:r>
              <w:t xml:space="preserve">Business </w:t>
            </w:r>
            <w:proofErr w:type="spellStart"/>
            <w:r>
              <w:t>Intelligence</w:t>
            </w:r>
            <w:proofErr w:type="spellEnd"/>
            <w:proofErr w:type="gramEnd"/>
            <w:r>
              <w:t xml:space="preserve"> — no solo teoría.</w:t>
            </w:r>
          </w:p>
          <w:p w14:paraId="31A0F515" w14:textId="77777777" w:rsidR="00AD78B4" w:rsidRDefault="00000000">
            <w:pPr>
              <w:spacing w:before="40" w:after="40"/>
            </w:pPr>
            <w:r>
              <w:t xml:space="preserve">En </w:t>
            </w:r>
            <w:proofErr w:type="spellStart"/>
            <w:r>
              <w:t>DailyFresh</w:t>
            </w:r>
            <w:proofErr w:type="spellEnd"/>
            <w:r>
              <w:t xml:space="preserve"> diseñé e implementé </w:t>
            </w:r>
            <w:proofErr w:type="spellStart"/>
            <w:r>
              <w:t>dashboards</w:t>
            </w:r>
            <w:proofErr w:type="spellEnd"/>
            <w:r>
              <w:t xml:space="preserve"> en Power BI y SAP BO para 7 áreas de negocio, creando el ecosistema completo de datos: desde la estandarización del ingreso con formularios hasta la visualización ejecutiva.</w:t>
            </w:r>
          </w:p>
          <w:p w14:paraId="06E70498" w14:textId="77777777" w:rsidR="00AD78B4" w:rsidRDefault="00000000">
            <w:pPr>
              <w:spacing w:before="40" w:after="40"/>
            </w:pPr>
            <w:r>
              <w:t xml:space="preserve">Hoy combino esa experiencia con certificaciones Microsoft (PL-300 + PL-200), Google Data </w:t>
            </w:r>
            <w:proofErr w:type="spellStart"/>
            <w:r>
              <w:t>Analytics</w:t>
            </w:r>
            <w:proofErr w:type="spellEnd"/>
            <w:r>
              <w:t xml:space="preserve"> y un </w:t>
            </w:r>
            <w:proofErr w:type="gramStart"/>
            <w:r>
              <w:t>portfolio</w:t>
            </w:r>
            <w:proofErr w:type="gramEnd"/>
            <w:r>
              <w:t xml:space="preserve"> de proyectos públicos orientados al mercado chileno.</w:t>
            </w:r>
          </w:p>
        </w:tc>
      </w:tr>
    </w:tbl>
    <w:p w14:paraId="2F354315" w14:textId="77777777" w:rsidR="00AD78B4" w:rsidRDefault="00AD78B4">
      <w:pPr>
        <w:spacing w:before="60" w:after="60"/>
      </w:pPr>
    </w:p>
    <w:p w14:paraId="295B3919" w14:textId="77777777" w:rsidR="00AD78B4" w:rsidRPr="00D53857" w:rsidRDefault="00000000">
      <w:pPr>
        <w:spacing w:before="200" w:after="80"/>
        <w:rPr>
          <w:lang w:val="en-CA"/>
        </w:rPr>
      </w:pP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Experiencia</w:t>
      </w:r>
      <w:proofErr w:type="spellEnd"/>
      <w:r w:rsidRPr="00D53857">
        <w:rPr>
          <w:b/>
          <w:bCs/>
          <w:color w:val="1F3864"/>
          <w:sz w:val="22"/>
          <w:szCs w:val="22"/>
          <w:lang w:val="en-CA"/>
        </w:rPr>
        <w:t xml:space="preserve"> — </w:t>
      </w: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DailyFresh</w:t>
      </w:r>
      <w:proofErr w:type="spellEnd"/>
      <w:r w:rsidRPr="00D53857">
        <w:rPr>
          <w:b/>
          <w:bCs/>
          <w:color w:val="1F3864"/>
          <w:sz w:val="22"/>
          <w:szCs w:val="22"/>
          <w:lang w:val="en-CA"/>
        </w:rPr>
        <w:t xml:space="preserve"> (</w:t>
      </w: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reencuadrar</w:t>
      </w:r>
      <w:proofErr w:type="spellEnd"/>
      <w:r w:rsidRPr="00D53857">
        <w:rPr>
          <w:b/>
          <w:bCs/>
          <w:color w:val="1F3864"/>
          <w:sz w:val="22"/>
          <w:szCs w:val="22"/>
          <w:lang w:val="en-CA"/>
        </w:rPr>
        <w:t>)</w:t>
      </w:r>
    </w:p>
    <w:p w14:paraId="2BAA3DF7" w14:textId="77777777" w:rsidR="00AD78B4" w:rsidRPr="00D53857" w:rsidRDefault="00000000">
      <w:pPr>
        <w:spacing w:before="60" w:after="60"/>
        <w:rPr>
          <w:lang w:val="en-CA"/>
        </w:rPr>
      </w:pPr>
      <w:r w:rsidRPr="00D53857">
        <w:rPr>
          <w:lang w:val="en-CA"/>
        </w:rPr>
        <w:t xml:space="preserve">Cargo a </w:t>
      </w:r>
      <w:proofErr w:type="spellStart"/>
      <w:r w:rsidRPr="00D53857">
        <w:rPr>
          <w:lang w:val="en-CA"/>
        </w:rPr>
        <w:t>mostrar</w:t>
      </w:r>
      <w:proofErr w:type="spellEnd"/>
      <w:r w:rsidRPr="00D53857">
        <w:rPr>
          <w:lang w:val="en-CA"/>
        </w:rPr>
        <w:t>: Business Intelligence Analyst &amp; IT Manager</w:t>
      </w:r>
    </w:p>
    <w:p w14:paraId="3D17E3F4" w14:textId="77777777" w:rsidR="00AD78B4" w:rsidRDefault="00000000">
      <w:pPr>
        <w:spacing w:before="60" w:after="60"/>
      </w:pPr>
      <w:proofErr w:type="spellStart"/>
      <w:r>
        <w:t>Bullets</w:t>
      </w:r>
      <w:proofErr w:type="spellEnd"/>
      <w:r>
        <w:t xml:space="preserve"> recomendados:</w:t>
      </w:r>
    </w:p>
    <w:p w14:paraId="5890DC75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Diseño e implementación de </w:t>
      </w:r>
      <w:proofErr w:type="spellStart"/>
      <w:r>
        <w:t>dashboards</w:t>
      </w:r>
      <w:proofErr w:type="spellEnd"/>
      <w:r>
        <w:t xml:space="preserve"> analíticos en Power BI (DAX + Power Query) para 7 áreas de negocio: Comercial, RRHH, Gerencia, Producción, Mantenimiento, Gestión e Informática</w:t>
      </w:r>
    </w:p>
    <w:p w14:paraId="48666605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Proceso ETL completo: extracción desde SAP y otras fuentes, transformación con Power Query y carga a modelos de datos en Power BI</w:t>
      </w:r>
    </w:p>
    <w:p w14:paraId="1B64AEC7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Implementación de SAP </w:t>
      </w:r>
      <w:proofErr w:type="spellStart"/>
      <w:r>
        <w:t>BusinessObjects</w:t>
      </w:r>
      <w:proofErr w:type="spellEnd"/>
      <w:r>
        <w:t xml:space="preserve"> para </w:t>
      </w:r>
      <w:proofErr w:type="spellStart"/>
      <w:r>
        <w:t>reporting</w:t>
      </w:r>
      <w:proofErr w:type="spellEnd"/>
      <w:r>
        <w:t xml:space="preserve"> estratégico de gerencia</w:t>
      </w:r>
    </w:p>
    <w:p w14:paraId="0091BD6C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bases de datos operacionales y garantía de calidad de datos para análisis</w:t>
      </w:r>
    </w:p>
    <w:p w14:paraId="721C8364" w14:textId="77777777" w:rsidR="00AD78B4" w:rsidRDefault="00000000">
      <w:pPr>
        <w:pStyle w:val="Prrafodelista"/>
        <w:numPr>
          <w:ilvl w:val="0"/>
          <w:numId w:val="2"/>
        </w:numPr>
        <w:spacing w:before="40" w:after="40"/>
      </w:pPr>
      <w:r>
        <w:t>Liderazgo de proyectos de infraestructura TI: redes, CCTV, plataformas web, servidores</w:t>
      </w:r>
    </w:p>
    <w:p w14:paraId="4AE98525" w14:textId="77777777" w:rsidR="00AD78B4" w:rsidRDefault="00AD78B4">
      <w:pPr>
        <w:spacing w:before="60" w:after="60"/>
      </w:pPr>
    </w:p>
    <w:p w14:paraId="7BA5BE85" w14:textId="77777777" w:rsidR="00AD78B4" w:rsidRPr="00D53857" w:rsidRDefault="00000000">
      <w:pPr>
        <w:spacing w:before="200" w:after="80"/>
        <w:rPr>
          <w:lang w:val="en-CA"/>
        </w:rPr>
      </w:pP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Habilidades</w:t>
      </w:r>
      <w:proofErr w:type="spellEnd"/>
      <w:r w:rsidRPr="00D53857">
        <w:rPr>
          <w:b/>
          <w:bCs/>
          <w:color w:val="1F3864"/>
          <w:sz w:val="22"/>
          <w:szCs w:val="22"/>
          <w:lang w:val="en-CA"/>
        </w:rPr>
        <w:t xml:space="preserve"> (Skills) </w:t>
      </w:r>
      <w:proofErr w:type="gramStart"/>
      <w:r w:rsidRPr="00D53857">
        <w:rPr>
          <w:b/>
          <w:bCs/>
          <w:color w:val="1F3864"/>
          <w:sz w:val="22"/>
          <w:szCs w:val="22"/>
          <w:lang w:val="en-CA"/>
        </w:rPr>
        <w:t>a</w:t>
      </w:r>
      <w:proofErr w:type="gramEnd"/>
      <w:r w:rsidRPr="00D53857">
        <w:rPr>
          <w:b/>
          <w:bCs/>
          <w:color w:val="1F3864"/>
          <w:sz w:val="22"/>
          <w:szCs w:val="22"/>
          <w:lang w:val="en-CA"/>
        </w:rPr>
        <w:t xml:space="preserve"> </w:t>
      </w:r>
      <w:proofErr w:type="spellStart"/>
      <w:r w:rsidRPr="00D53857">
        <w:rPr>
          <w:b/>
          <w:bCs/>
          <w:color w:val="1F3864"/>
          <w:sz w:val="22"/>
          <w:szCs w:val="22"/>
          <w:lang w:val="en-CA"/>
        </w:rPr>
        <w:t>agregar</w:t>
      </w:r>
      <w:proofErr w:type="spellEnd"/>
    </w:p>
    <w:p w14:paraId="208AEB9B" w14:textId="77777777" w:rsidR="00AD78B4" w:rsidRPr="00D53857" w:rsidRDefault="00000000">
      <w:pPr>
        <w:spacing w:before="60" w:after="60"/>
        <w:rPr>
          <w:lang w:val="en-CA"/>
        </w:rPr>
      </w:pPr>
      <w:proofErr w:type="spellStart"/>
      <w:r w:rsidRPr="00D53857">
        <w:rPr>
          <w:lang w:val="en-CA"/>
        </w:rPr>
        <w:t>Prioridad</w:t>
      </w:r>
      <w:proofErr w:type="spellEnd"/>
      <w:r w:rsidRPr="00D53857">
        <w:rPr>
          <w:lang w:val="en-CA"/>
        </w:rPr>
        <w:t xml:space="preserve"> </w:t>
      </w:r>
      <w:proofErr w:type="spellStart"/>
      <w:r w:rsidRPr="00D53857">
        <w:rPr>
          <w:lang w:val="en-CA"/>
        </w:rPr>
        <w:t>alta</w:t>
      </w:r>
      <w:proofErr w:type="spellEnd"/>
      <w:r w:rsidRPr="00D53857">
        <w:rPr>
          <w:lang w:val="en-CA"/>
        </w:rPr>
        <w:t>: SQL · Python · Power BI · DAX · Power Query · Data Analysis · ETL · Business Intelligence · Power Automate · Power Apps · Microsoft Dataverse · Tableau · Data Visualization · Excel Avanzado</w:t>
      </w:r>
    </w:p>
    <w:p w14:paraId="0C7D5362" w14:textId="77777777" w:rsidR="00AD78B4" w:rsidRPr="00D53857" w:rsidRDefault="00000000">
      <w:pPr>
        <w:spacing w:before="60" w:after="60"/>
        <w:rPr>
          <w:lang w:val="en-CA"/>
        </w:rPr>
      </w:pPr>
      <w:proofErr w:type="spellStart"/>
      <w:r w:rsidRPr="00D53857">
        <w:rPr>
          <w:lang w:val="en-CA"/>
        </w:rPr>
        <w:lastRenderedPageBreak/>
        <w:t>Prioridad</w:t>
      </w:r>
      <w:proofErr w:type="spellEnd"/>
      <w:r w:rsidRPr="00D53857">
        <w:rPr>
          <w:lang w:val="en-CA"/>
        </w:rPr>
        <w:t xml:space="preserve"> media: SAP BusinessObjects · SAP Basis · Git · GitHub · Pandas · NumPy · Matplotlib · Seaborn</w:t>
      </w:r>
    </w:p>
    <w:p w14:paraId="3EF48150" w14:textId="77777777" w:rsidR="00AD78B4" w:rsidRPr="00D53857" w:rsidRDefault="00AD78B4">
      <w:pPr>
        <w:spacing w:before="60" w:after="60"/>
        <w:rPr>
          <w:lang w:val="en-CA"/>
        </w:rPr>
      </w:pPr>
    </w:p>
    <w:p w14:paraId="4511A212" w14:textId="77777777" w:rsidR="00AD78B4" w:rsidRDefault="00000000">
      <w:pPr>
        <w:pStyle w:val="Ttulo1"/>
      </w:pPr>
      <w:r>
        <w:t>8. Preparación para Entrevistas</w:t>
      </w:r>
    </w:p>
    <w:p w14:paraId="5083555E" w14:textId="77777777" w:rsidR="00AD78B4" w:rsidRDefault="00AD78B4">
      <w:pPr>
        <w:spacing w:before="60" w:after="60"/>
      </w:pPr>
    </w:p>
    <w:p w14:paraId="596EE644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Top 10 preguntas técnicas más frecuentes en Chile</w:t>
      </w:r>
    </w:p>
    <w:p w14:paraId="0E84A6DB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¿Cuál es la diferencia entre INNER JOIN, LEFT JOIN y RIGHT JOIN? (Con ejemplo)</w:t>
      </w:r>
    </w:p>
    <w:p w14:paraId="1201E578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¿Cómo manejarías valores nulos en un </w:t>
      </w:r>
      <w:proofErr w:type="spellStart"/>
      <w:r>
        <w:t>dataset</w:t>
      </w:r>
      <w:proofErr w:type="spellEnd"/>
      <w:r>
        <w:t xml:space="preserve"> antes del análisis?</w:t>
      </w:r>
    </w:p>
    <w:p w14:paraId="6DCCF220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¿Qué es DAX y en qué se diferencia de una fórmula Excel?</w:t>
      </w:r>
    </w:p>
    <w:p w14:paraId="6A71A50B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Explica qué es ETL y cómo lo aplicaste en un proyecto real</w:t>
      </w:r>
    </w:p>
    <w:p w14:paraId="24D574BC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¿Cuál es la diferencia entre una medida y una columna calculada en Power BI?</w:t>
      </w:r>
    </w:p>
    <w:p w14:paraId="2BEC0CB1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¿Cómo garantizarías la calidad de los datos antes de hacer un análisis?</w:t>
      </w:r>
    </w:p>
    <w:p w14:paraId="19AFA537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¿Qué métricas usarías para medir el rendimiento de un área comercial?</w:t>
      </w:r>
    </w:p>
    <w:p w14:paraId="0261EA54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¿Cómo explicarías un hallazgo de datos a alguien no técnico?</w:t>
      </w:r>
    </w:p>
    <w:p w14:paraId="0167469A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¿Qué herramienta elegirías para automatizar un reporte semanal y por qué?</w:t>
      </w:r>
    </w:p>
    <w:p w14:paraId="720C2A42" w14:textId="77777777" w:rsidR="00AD78B4" w:rsidRDefault="00000000">
      <w:pPr>
        <w:pStyle w:val="Prrafodelista"/>
        <w:numPr>
          <w:ilvl w:val="0"/>
          <w:numId w:val="3"/>
        </w:numPr>
        <w:spacing w:before="40" w:after="40"/>
      </w:pPr>
      <w:r>
        <w:t>Cuéntame de un problema que resolviste usando datos</w:t>
      </w:r>
    </w:p>
    <w:p w14:paraId="57BE0C2C" w14:textId="77777777" w:rsidR="00AD78B4" w:rsidRDefault="00AD78B4">
      <w:pPr>
        <w:spacing w:before="60" w:after="60"/>
      </w:pPr>
    </w:p>
    <w:p w14:paraId="30E5D7DD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Tu respuesta estrella — La historia de </w:t>
      </w:r>
      <w:proofErr w:type="spellStart"/>
      <w:r>
        <w:rPr>
          <w:b/>
          <w:bCs/>
          <w:color w:val="1F3864"/>
          <w:sz w:val="22"/>
          <w:szCs w:val="22"/>
        </w:rPr>
        <w:t>DailyFresh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4CA387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C9717FE" w14:textId="77777777" w:rsidR="00AD78B4" w:rsidRDefault="00000000">
            <w:pPr>
              <w:spacing w:before="40" w:after="40"/>
            </w:pPr>
            <w:r>
              <w:t>Para preguntas como 'cuéntame de un proyecto de datos que hayas liderado':</w:t>
            </w:r>
          </w:p>
          <w:p w14:paraId="4B805BE4" w14:textId="77777777" w:rsidR="00AD78B4" w:rsidRDefault="00AD78B4">
            <w:pPr>
              <w:spacing w:before="40" w:after="40"/>
            </w:pPr>
          </w:p>
          <w:p w14:paraId="165213F8" w14:textId="77777777" w:rsidR="00AD78B4" w:rsidRDefault="00000000">
            <w:pPr>
              <w:spacing w:before="40" w:after="40"/>
            </w:pPr>
            <w:r>
              <w:t xml:space="preserve">SITUACIÓN: </w:t>
            </w:r>
            <w:proofErr w:type="spellStart"/>
            <w:r>
              <w:t>DailyFresh</w:t>
            </w:r>
            <w:proofErr w:type="spellEnd"/>
            <w:r>
              <w:t xml:space="preserve"> tenía datos dispersos en múltiples áreas sin visibilidad ejecutiva unificada.</w:t>
            </w:r>
          </w:p>
          <w:p w14:paraId="65D4D846" w14:textId="77777777" w:rsidR="00AD78B4" w:rsidRDefault="00000000">
            <w:pPr>
              <w:spacing w:before="40" w:after="40"/>
            </w:pPr>
            <w:r>
              <w:t>TAREA: Crear un sistema de BI que permitiera tomar decisiones basadas en datos en tiempo real.</w:t>
            </w:r>
          </w:p>
          <w:p w14:paraId="3179E4B3" w14:textId="77777777" w:rsidR="00AD78B4" w:rsidRDefault="00000000">
            <w:pPr>
              <w:spacing w:before="40" w:after="40"/>
            </w:pPr>
            <w:r>
              <w:t xml:space="preserve">ACCIÓN: Diseñé </w:t>
            </w:r>
            <w:proofErr w:type="spellStart"/>
            <w:r>
              <w:t>dashboards</w:t>
            </w:r>
            <w:proofErr w:type="spellEnd"/>
            <w:r>
              <w:t xml:space="preserve"> en Power BI con DAX y Power Query conectados a SAP, cubriendo 7 áreas de negocio. Implementé el proceso ETL completo desde las fuentes hasta la visualización.</w:t>
            </w:r>
          </w:p>
          <w:p w14:paraId="2C4776C1" w14:textId="77777777" w:rsidR="00AD78B4" w:rsidRDefault="00000000">
            <w:pPr>
              <w:spacing w:before="40" w:after="40"/>
            </w:pPr>
            <w:r>
              <w:t xml:space="preserve">RESULTADO: La gerencia pasó de decisiones basadas en Excel manuales a </w:t>
            </w:r>
            <w:proofErr w:type="spellStart"/>
            <w:r>
              <w:t>dashboards</w:t>
            </w:r>
            <w:proofErr w:type="spellEnd"/>
            <w:r>
              <w:t xml:space="preserve"> actualizados automáticamente. Detecté ineficiencias en producción que llevaron a mejoras operacionales concretas.</w:t>
            </w:r>
          </w:p>
        </w:tc>
      </w:tr>
    </w:tbl>
    <w:p w14:paraId="389CC9F1" w14:textId="77777777" w:rsidR="00AD78B4" w:rsidRDefault="00AD78B4">
      <w:pPr>
        <w:spacing w:before="60" w:after="60"/>
      </w:pPr>
    </w:p>
    <w:p w14:paraId="71FBE48F" w14:textId="77777777" w:rsidR="00AD78B4" w:rsidRDefault="00000000">
      <w:pPr>
        <w:pStyle w:val="Ttulo1"/>
      </w:pPr>
      <w:r>
        <w:t>9. Dónde Postular en Chile</w:t>
      </w:r>
    </w:p>
    <w:p w14:paraId="677C4320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60"/>
        <w:gridCol w:w="3400"/>
      </w:tblGrid>
      <w:tr w:rsidR="00AD78B4" w14:paraId="71EEF1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0229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A914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10FF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Ideal para</w:t>
            </w:r>
          </w:p>
        </w:tc>
      </w:tr>
      <w:tr w:rsidR="00AD78B4" w14:paraId="3E913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3CE4" w14:textId="77777777" w:rsidR="00AD78B4" w:rsidRDefault="00000000">
            <w:proofErr w:type="spellStart"/>
            <w:r>
              <w:rPr>
                <w:sz w:val="17"/>
                <w:szCs w:val="17"/>
              </w:rPr>
              <w:t>GetOnBoard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F022" w14:textId="77777777" w:rsidR="00AD78B4" w:rsidRDefault="00000000">
            <w:r>
              <w:rPr>
                <w:sz w:val="17"/>
                <w:szCs w:val="17"/>
              </w:rPr>
              <w:t>getonbrd.com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4B8D" w14:textId="77777777" w:rsidR="00AD78B4" w:rsidRDefault="00000000">
            <w:r>
              <w:rPr>
                <w:sz w:val="17"/>
                <w:szCs w:val="17"/>
              </w:rPr>
              <w:t xml:space="preserve">Startups y empresas </w:t>
            </w:r>
            <w:proofErr w:type="spellStart"/>
            <w:r>
              <w:rPr>
                <w:sz w:val="17"/>
                <w:szCs w:val="17"/>
              </w:rPr>
              <w:t>tech</w:t>
            </w:r>
            <w:proofErr w:type="spellEnd"/>
            <w:r>
              <w:rPr>
                <w:sz w:val="17"/>
                <w:szCs w:val="17"/>
              </w:rPr>
              <w:t>. Mejores sueldos. Mayoría remoto.</w:t>
            </w:r>
          </w:p>
        </w:tc>
      </w:tr>
      <w:tr w:rsidR="00AD78B4" w14:paraId="26D8B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C5DC" w14:textId="77777777" w:rsidR="00AD78B4" w:rsidRDefault="00000000">
            <w:r>
              <w:rPr>
                <w:sz w:val="17"/>
                <w:szCs w:val="17"/>
              </w:rPr>
              <w:t>LinkedIn Jobs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8860" w14:textId="77777777" w:rsidR="00AD78B4" w:rsidRDefault="00000000">
            <w:r>
              <w:rPr>
                <w:sz w:val="17"/>
                <w:szCs w:val="17"/>
              </w:rPr>
              <w:t>linkedin.com/</w:t>
            </w:r>
            <w:proofErr w:type="spellStart"/>
            <w:r>
              <w:rPr>
                <w:sz w:val="17"/>
                <w:szCs w:val="17"/>
              </w:rPr>
              <w:t>jobs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A396" w14:textId="77777777" w:rsidR="00AD78B4" w:rsidRDefault="00000000">
            <w:r>
              <w:rPr>
                <w:sz w:val="17"/>
                <w:szCs w:val="17"/>
              </w:rPr>
              <w:t>Empresas grandes, multinacionales, roles remotos internacionales.</w:t>
            </w:r>
          </w:p>
        </w:tc>
      </w:tr>
      <w:tr w:rsidR="00AD78B4" w14:paraId="1D633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C745" w14:textId="77777777" w:rsidR="00AD78B4" w:rsidRDefault="00000000">
            <w:r>
              <w:rPr>
                <w:sz w:val="17"/>
                <w:szCs w:val="17"/>
              </w:rPr>
              <w:t>Trabajando.com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9801" w14:textId="77777777" w:rsidR="00AD78B4" w:rsidRDefault="00000000">
            <w:r>
              <w:rPr>
                <w:sz w:val="17"/>
                <w:szCs w:val="17"/>
              </w:rPr>
              <w:t>trabajando.com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3476" w14:textId="77777777" w:rsidR="00AD78B4" w:rsidRDefault="00000000">
            <w:r>
              <w:rPr>
                <w:sz w:val="17"/>
                <w:szCs w:val="17"/>
              </w:rPr>
              <w:t xml:space="preserve">Empresas tradicionales chilenas, </w:t>
            </w:r>
            <w:proofErr w:type="spellStart"/>
            <w:r>
              <w:rPr>
                <w:sz w:val="17"/>
                <w:szCs w:val="17"/>
              </w:rPr>
              <w:t>retail</w:t>
            </w:r>
            <w:proofErr w:type="spellEnd"/>
            <w:r>
              <w:rPr>
                <w:sz w:val="17"/>
                <w:szCs w:val="17"/>
              </w:rPr>
              <w:t>, banca, industria.</w:t>
            </w:r>
          </w:p>
        </w:tc>
      </w:tr>
      <w:tr w:rsidR="00AD78B4" w14:paraId="5DCF32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632C" w14:textId="77777777" w:rsidR="00AD78B4" w:rsidRDefault="00000000">
            <w:proofErr w:type="spellStart"/>
            <w:r>
              <w:rPr>
                <w:sz w:val="17"/>
                <w:szCs w:val="17"/>
              </w:rPr>
              <w:t>Laborum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4A7A" w14:textId="77777777" w:rsidR="00AD78B4" w:rsidRDefault="00000000">
            <w:r>
              <w:rPr>
                <w:sz w:val="17"/>
                <w:szCs w:val="17"/>
              </w:rPr>
              <w:t>laborum.cl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0CB5" w14:textId="77777777" w:rsidR="00AD78B4" w:rsidRDefault="00000000">
            <w:r>
              <w:rPr>
                <w:sz w:val="17"/>
                <w:szCs w:val="17"/>
              </w:rPr>
              <w:t>Amplia cobertura nacional. Muchas ofertas de regiones.</w:t>
            </w:r>
          </w:p>
        </w:tc>
      </w:tr>
      <w:tr w:rsidR="00AD78B4" w14:paraId="5D85D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B5E5" w14:textId="77777777" w:rsidR="00AD78B4" w:rsidRDefault="00000000">
            <w:proofErr w:type="spellStart"/>
            <w:r>
              <w:rPr>
                <w:sz w:val="17"/>
                <w:szCs w:val="17"/>
              </w:rPr>
              <w:t>Indeed</w:t>
            </w:r>
            <w:proofErr w:type="spellEnd"/>
            <w:r>
              <w:rPr>
                <w:sz w:val="17"/>
                <w:szCs w:val="17"/>
              </w:rPr>
              <w:t xml:space="preserve"> Chile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0BF4" w14:textId="77777777" w:rsidR="00AD78B4" w:rsidRDefault="00000000">
            <w:r>
              <w:rPr>
                <w:sz w:val="17"/>
                <w:szCs w:val="17"/>
              </w:rPr>
              <w:t>indeed.cl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498F" w14:textId="77777777" w:rsidR="00AD78B4" w:rsidRDefault="00000000">
            <w:r>
              <w:rPr>
                <w:sz w:val="17"/>
                <w:szCs w:val="17"/>
              </w:rPr>
              <w:t xml:space="preserve">Agregador. Configurar alertas por email para Data </w:t>
            </w:r>
            <w:proofErr w:type="spellStart"/>
            <w:r>
              <w:rPr>
                <w:sz w:val="17"/>
                <w:szCs w:val="17"/>
              </w:rPr>
              <w:t>Analyst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AD78B4" w14:paraId="278B5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F806" w14:textId="77777777" w:rsidR="00AD78B4" w:rsidRDefault="00000000">
            <w:proofErr w:type="spellStart"/>
            <w:r>
              <w:rPr>
                <w:sz w:val="17"/>
                <w:szCs w:val="17"/>
              </w:rPr>
              <w:t>Bumeran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ECA0" w14:textId="77777777" w:rsidR="00AD78B4" w:rsidRDefault="00000000">
            <w:r>
              <w:rPr>
                <w:sz w:val="17"/>
                <w:szCs w:val="17"/>
              </w:rPr>
              <w:t>bumeran.cl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8613" w14:textId="77777777" w:rsidR="00AD78B4" w:rsidRDefault="00000000">
            <w:r>
              <w:rPr>
                <w:sz w:val="17"/>
                <w:szCs w:val="17"/>
              </w:rPr>
              <w:t>Empresas medianas. Buena cobertura Concepción y Santiago.</w:t>
            </w:r>
          </w:p>
        </w:tc>
      </w:tr>
      <w:tr w:rsidR="00AD78B4" w14:paraId="40D921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573E" w14:textId="77777777" w:rsidR="00AD78B4" w:rsidRDefault="00000000">
            <w:r>
              <w:rPr>
                <w:sz w:val="17"/>
                <w:szCs w:val="17"/>
              </w:rPr>
              <w:lastRenderedPageBreak/>
              <w:t>Portal Empleo SENCE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A8A8" w14:textId="77777777" w:rsidR="00AD78B4" w:rsidRDefault="00000000">
            <w:r>
              <w:rPr>
                <w:sz w:val="17"/>
                <w:szCs w:val="17"/>
              </w:rPr>
              <w:t>portalempleo.cl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2BA4" w14:textId="77777777" w:rsidR="00AD78B4" w:rsidRDefault="00000000">
            <w:r>
              <w:rPr>
                <w:sz w:val="17"/>
                <w:szCs w:val="17"/>
              </w:rPr>
              <w:t>Empresas locales Concepción, incluye subsidios de contratación.</w:t>
            </w:r>
          </w:p>
        </w:tc>
      </w:tr>
    </w:tbl>
    <w:p w14:paraId="64D4B2FA" w14:textId="77777777" w:rsidR="00AD78B4" w:rsidRDefault="00AD78B4">
      <w:pPr>
        <w:spacing w:before="60" w:after="60"/>
      </w:pPr>
    </w:p>
    <w:p w14:paraId="4EE30BD1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Empresas chilenas que contratan Data </w:t>
      </w:r>
      <w:proofErr w:type="spellStart"/>
      <w:r>
        <w:rPr>
          <w:b/>
          <w:bCs/>
          <w:color w:val="1F3864"/>
          <w:sz w:val="22"/>
          <w:szCs w:val="22"/>
        </w:rPr>
        <w:t>Analysts</w:t>
      </w:r>
      <w:proofErr w:type="spellEnd"/>
      <w:r>
        <w:rPr>
          <w:b/>
          <w:bCs/>
          <w:color w:val="1F3864"/>
          <w:sz w:val="22"/>
          <w:szCs w:val="22"/>
        </w:rPr>
        <w:t xml:space="preserve"> frecuentemente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78B4" w14:paraId="124135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493973" w14:textId="77777777" w:rsidR="00AD78B4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Retail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y servicios</w:t>
            </w:r>
          </w:p>
          <w:p w14:paraId="4F2DD98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 xml:space="preserve">Falabella (Data </w:t>
            </w:r>
            <w:proofErr w:type="spellStart"/>
            <w:r>
              <w:rPr>
                <w:sz w:val="17"/>
                <w:szCs w:val="17"/>
              </w:rPr>
              <w:t>Analytics</w:t>
            </w:r>
            <w:proofErr w:type="spellEnd"/>
            <w:r>
              <w:rPr>
                <w:sz w:val="17"/>
                <w:szCs w:val="17"/>
              </w:rPr>
              <w:t xml:space="preserve"> muy activo)</w:t>
            </w:r>
          </w:p>
          <w:p w14:paraId="2CFEE77C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Ripley</w:t>
            </w:r>
          </w:p>
          <w:p w14:paraId="4A0358E9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Cencosud</w:t>
            </w:r>
          </w:p>
          <w:p w14:paraId="7D76CCD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SMU (Unimarc)</w:t>
            </w:r>
          </w:p>
          <w:p w14:paraId="519C568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Walmart Chile</w:t>
            </w:r>
          </w:p>
          <w:p w14:paraId="75B04265" w14:textId="77777777" w:rsidR="00AD78B4" w:rsidRDefault="00AD78B4">
            <w:pPr>
              <w:spacing w:before="60" w:after="60"/>
            </w:pPr>
          </w:p>
          <w:p w14:paraId="05F0163B" w14:textId="77777777" w:rsidR="00AD78B4" w:rsidRDefault="00000000">
            <w:pPr>
              <w:spacing w:before="4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Banca y finanzas</w:t>
            </w:r>
          </w:p>
          <w:p w14:paraId="66917A8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BCI</w:t>
            </w:r>
          </w:p>
          <w:p w14:paraId="76163D25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Banco de Chile</w:t>
            </w:r>
          </w:p>
          <w:p w14:paraId="4E34A5CF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Santander Chile</w:t>
            </w:r>
          </w:p>
          <w:p w14:paraId="54C9C94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CMF (regulador)</w:t>
            </w:r>
          </w:p>
          <w:p w14:paraId="5C3C2CF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Bice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950C92" w14:textId="77777777" w:rsidR="00AD78B4" w:rsidRDefault="00000000">
            <w:pPr>
              <w:spacing w:before="4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Tech y telecomunicaciones</w:t>
            </w:r>
          </w:p>
          <w:p w14:paraId="700FE98B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Entel</w:t>
            </w:r>
          </w:p>
          <w:p w14:paraId="2D7F75A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Movistar Chile</w:t>
            </w:r>
          </w:p>
          <w:p w14:paraId="0DD160C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WOM</w:t>
            </w:r>
          </w:p>
          <w:p w14:paraId="3479CB31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NTT DATA</w:t>
            </w:r>
          </w:p>
          <w:p w14:paraId="3F74F30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Accenture Chile</w:t>
            </w:r>
          </w:p>
          <w:p w14:paraId="049C911E" w14:textId="77777777" w:rsidR="00AD78B4" w:rsidRDefault="00AD78B4">
            <w:pPr>
              <w:spacing w:before="60" w:after="60"/>
            </w:pPr>
          </w:p>
          <w:p w14:paraId="0577CE25" w14:textId="77777777" w:rsidR="00AD78B4" w:rsidRDefault="00000000">
            <w:pPr>
              <w:spacing w:before="40"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Consultoría y otros</w:t>
            </w:r>
          </w:p>
          <w:p w14:paraId="602C154A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EY Chile</w:t>
            </w:r>
          </w:p>
          <w:p w14:paraId="1639AC66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Deloitte Chile</w:t>
            </w:r>
          </w:p>
          <w:p w14:paraId="3D9789D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PwC Chile</w:t>
            </w:r>
          </w:p>
          <w:p w14:paraId="798FCD33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Globant</w:t>
            </w:r>
          </w:p>
          <w:p w14:paraId="1CC02467" w14:textId="77777777" w:rsidR="00AD78B4" w:rsidRDefault="00000000">
            <w:pPr>
              <w:pStyle w:val="Prrafodelista"/>
              <w:numPr>
                <w:ilvl w:val="0"/>
                <w:numId w:val="2"/>
              </w:numPr>
              <w:spacing w:before="25" w:after="25"/>
            </w:pPr>
            <w:r>
              <w:rPr>
                <w:sz w:val="17"/>
                <w:szCs w:val="17"/>
              </w:rPr>
              <w:t>Buk</w:t>
            </w:r>
          </w:p>
        </w:tc>
      </w:tr>
    </w:tbl>
    <w:p w14:paraId="6A9EC3F7" w14:textId="77777777" w:rsidR="00AD78B4" w:rsidRDefault="00AD78B4">
      <w:pPr>
        <w:spacing w:before="60" w:after="60"/>
      </w:pPr>
    </w:p>
    <w:p w14:paraId="67D0CA4C" w14:textId="77777777" w:rsidR="00AD78B4" w:rsidRDefault="00000000">
      <w:pPr>
        <w:pStyle w:val="Ttulo1"/>
      </w:pPr>
      <w:r>
        <w:t>10. Resumen de Inversión Total</w:t>
      </w:r>
    </w:p>
    <w:p w14:paraId="4FEDB135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AD78B4" w14:paraId="53D3CB14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11CC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AD41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Costo USD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710D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Costo CLP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E2C8" w14:textId="77777777" w:rsidR="00AD78B4" w:rsidRDefault="00000000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</w:tr>
      <w:tr w:rsidR="00AD78B4" w14:paraId="63ADE41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8F7C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Kaggle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 certificados)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845A" w14:textId="77777777" w:rsidR="00AD78B4" w:rsidRDefault="00000000">
            <w:r>
              <w:rPr>
                <w:color w:val="1A7F37"/>
                <w:sz w:val="18"/>
                <w:szCs w:val="18"/>
              </w:rPr>
              <w:t>$0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57B9" w14:textId="77777777" w:rsidR="00AD78B4" w:rsidRDefault="00000000">
            <w:r>
              <w:rPr>
                <w:color w:val="1A7F37"/>
                <w:sz w:val="18"/>
                <w:szCs w:val="18"/>
              </w:rPr>
              <w:t>$0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24C0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>. 1–2</w:t>
            </w:r>
          </w:p>
        </w:tc>
      </w:tr>
      <w:tr w:rsidR="00AD78B4" w14:paraId="2467C2E0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4601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HackerRank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SQL Basic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686E" w14:textId="77777777" w:rsidR="00AD78B4" w:rsidRDefault="00000000">
            <w:r>
              <w:rPr>
                <w:color w:val="1A7F37"/>
                <w:sz w:val="18"/>
                <w:szCs w:val="18"/>
              </w:rPr>
              <w:t>$0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3C85" w14:textId="77777777" w:rsidR="00AD78B4" w:rsidRDefault="00000000">
            <w:r>
              <w:rPr>
                <w:color w:val="1A7F37"/>
                <w:sz w:val="18"/>
                <w:szCs w:val="18"/>
              </w:rPr>
              <w:t>$0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9E33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>. 2</w:t>
            </w:r>
          </w:p>
        </w:tc>
      </w:tr>
      <w:tr w:rsidR="00AD78B4" w14:paraId="089494D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D5A1" w14:textId="77777777" w:rsidR="00AD78B4" w:rsidRDefault="00000000">
            <w:r>
              <w:rPr>
                <w:color w:val="000000"/>
                <w:sz w:val="18"/>
                <w:szCs w:val="18"/>
              </w:rPr>
              <w:t xml:space="preserve">Google Data </w:t>
            </w:r>
            <w:proofErr w:type="spellStart"/>
            <w:r>
              <w:rPr>
                <w:color w:val="000000"/>
                <w:sz w:val="18"/>
                <w:szCs w:val="18"/>
              </w:rPr>
              <w:t>Analytics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(Coursera)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5B8D" w14:textId="77777777" w:rsidR="00AD78B4" w:rsidRDefault="00000000">
            <w:r>
              <w:rPr>
                <w:color w:val="1A7F37"/>
                <w:sz w:val="18"/>
                <w:szCs w:val="18"/>
              </w:rPr>
              <w:t>$0*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16CD" w14:textId="77777777" w:rsidR="00AD78B4" w:rsidRDefault="00000000">
            <w:r>
              <w:rPr>
                <w:color w:val="1A7F37"/>
                <w:sz w:val="18"/>
                <w:szCs w:val="18"/>
              </w:rPr>
              <w:t>$0*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8380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>. 3–6</w:t>
            </w:r>
          </w:p>
        </w:tc>
      </w:tr>
      <w:tr w:rsidR="00AD78B4" w14:paraId="402CC5A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3062" w14:textId="77777777" w:rsidR="00AD78B4" w:rsidRDefault="00000000">
            <w:r>
              <w:rPr>
                <w:color w:val="000000"/>
                <w:sz w:val="18"/>
                <w:szCs w:val="18"/>
              </w:rPr>
              <w:t>Microsoft PL-300 — Examen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FA7E" w14:textId="77777777" w:rsidR="00AD78B4" w:rsidRDefault="00000000">
            <w:r>
              <w:rPr>
                <w:color w:val="000000"/>
                <w:sz w:val="18"/>
                <w:szCs w:val="18"/>
              </w:rPr>
              <w:t>~$165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73EA" w14:textId="77777777" w:rsidR="00AD78B4" w:rsidRDefault="00000000">
            <w:r>
              <w:rPr>
                <w:color w:val="000000"/>
                <w:sz w:val="18"/>
                <w:szCs w:val="18"/>
              </w:rPr>
              <w:t>~$145.000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9E12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>. 8</w:t>
            </w:r>
          </w:p>
        </w:tc>
      </w:tr>
      <w:tr w:rsidR="00AD78B4" w14:paraId="516E6D8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321F" w14:textId="77777777" w:rsidR="00AD78B4" w:rsidRDefault="00000000">
            <w:r>
              <w:rPr>
                <w:color w:val="000000"/>
                <w:sz w:val="18"/>
                <w:szCs w:val="18"/>
              </w:rPr>
              <w:t>Microsoft PL-200 — Examen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874E" w14:textId="77777777" w:rsidR="00AD78B4" w:rsidRDefault="00000000">
            <w:r>
              <w:rPr>
                <w:color w:val="000000"/>
                <w:sz w:val="18"/>
                <w:szCs w:val="18"/>
              </w:rPr>
              <w:t>~$165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B671" w14:textId="77777777" w:rsidR="00AD78B4" w:rsidRDefault="00000000">
            <w:r>
              <w:rPr>
                <w:color w:val="000000"/>
                <w:sz w:val="18"/>
                <w:szCs w:val="18"/>
              </w:rPr>
              <w:t>~$145.000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F7AD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>. 11–13</w:t>
            </w:r>
          </w:p>
        </w:tc>
      </w:tr>
      <w:tr w:rsidR="00AD78B4" w14:paraId="2A12F74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D167" w14:textId="77777777" w:rsidR="00AD78B4" w:rsidRPr="00D53857" w:rsidRDefault="00000000">
            <w:pPr>
              <w:rPr>
                <w:lang w:val="en-CA"/>
              </w:rPr>
            </w:pPr>
            <w:r w:rsidRPr="00D53857">
              <w:rPr>
                <w:color w:val="000000"/>
                <w:sz w:val="18"/>
                <w:szCs w:val="18"/>
                <w:lang w:val="en-CA"/>
              </w:rPr>
              <w:t xml:space="preserve">IBM Data Analyst (Coursera, </w:t>
            </w:r>
            <w:proofErr w:type="spellStart"/>
            <w:r w:rsidRPr="00D53857">
              <w:rPr>
                <w:color w:val="000000"/>
                <w:sz w:val="18"/>
                <w:szCs w:val="18"/>
                <w:lang w:val="en-CA"/>
              </w:rPr>
              <w:t>opc</w:t>
            </w:r>
            <w:proofErr w:type="spellEnd"/>
            <w:r w:rsidRPr="00D53857">
              <w:rPr>
                <w:color w:val="000000"/>
                <w:sz w:val="18"/>
                <w:szCs w:val="18"/>
                <w:lang w:val="en-CA"/>
              </w:rPr>
              <w:t>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0B79" w14:textId="77777777" w:rsidR="00AD78B4" w:rsidRDefault="00000000">
            <w:r>
              <w:rPr>
                <w:color w:val="1A7F37"/>
                <w:sz w:val="18"/>
                <w:szCs w:val="18"/>
              </w:rPr>
              <w:t>$0*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FD7E" w14:textId="77777777" w:rsidR="00AD78B4" w:rsidRDefault="00000000">
            <w:r>
              <w:rPr>
                <w:color w:val="1A7F37"/>
                <w:sz w:val="18"/>
                <w:szCs w:val="18"/>
              </w:rPr>
              <w:t>$0*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B121" w14:textId="77777777" w:rsidR="00AD78B4" w:rsidRDefault="00000000"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>. 13–14</w:t>
            </w:r>
          </w:p>
        </w:tc>
      </w:tr>
      <w:tr w:rsidR="00AD78B4" w14:paraId="58688B2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88A0" w14:textId="77777777" w:rsidR="00AD78B4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4050" w14:textId="77777777" w:rsidR="00AD78B4" w:rsidRDefault="00000000">
            <w:r>
              <w:rPr>
                <w:b/>
                <w:bCs/>
                <w:color w:val="C0392B"/>
                <w:sz w:val="18"/>
                <w:szCs w:val="18"/>
              </w:rPr>
              <w:t>~$330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FCE7" w14:textId="77777777" w:rsidR="00AD78B4" w:rsidRDefault="00000000">
            <w:r>
              <w:rPr>
                <w:b/>
                <w:bCs/>
                <w:color w:val="C0392B"/>
                <w:sz w:val="18"/>
                <w:szCs w:val="18"/>
              </w:rPr>
              <w:t>~$290.000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FA77" w14:textId="77777777" w:rsidR="00AD78B4" w:rsidRDefault="00AD78B4"/>
        </w:tc>
      </w:tr>
    </w:tbl>
    <w:p w14:paraId="3DB06FE7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08AEF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4C1C4FD" w14:textId="77777777" w:rsidR="00AD78B4" w:rsidRDefault="00000000">
            <w:pPr>
              <w:spacing w:before="40" w:after="40"/>
            </w:pPr>
            <w:r>
              <w:t>* Gratis con Ayuda Financiera de Coursera. Postular al inicio de cada certificado. Tiempo de espera: ~15 días hábiles.</w:t>
            </w:r>
          </w:p>
        </w:tc>
      </w:tr>
    </w:tbl>
    <w:p w14:paraId="3A3E1F9D" w14:textId="77777777" w:rsidR="00AD78B4" w:rsidRDefault="00AD78B4">
      <w:pPr>
        <w:spacing w:before="60" w:after="60"/>
      </w:pPr>
    </w:p>
    <w:p w14:paraId="7C4FA1C6" w14:textId="77777777" w:rsidR="00AD78B4" w:rsidRDefault="00000000">
      <w:pPr>
        <w:pStyle w:val="Ttulo1"/>
      </w:pPr>
      <w:r>
        <w:t xml:space="preserve">11. </w:t>
      </w:r>
      <w:proofErr w:type="spellStart"/>
      <w:r>
        <w:t>Checklist</w:t>
      </w:r>
      <w:proofErr w:type="spellEnd"/>
      <w:r>
        <w:t xml:space="preserve"> Día 1 — Mañana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50C50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  <w:shd w:val="clear" w:color="auto" w:fill="FFF3CD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FE1DAC" w14:textId="77777777" w:rsidR="00AD78B4" w:rsidRDefault="00000000">
            <w:pPr>
              <w:spacing w:before="40" w:after="40"/>
            </w:pPr>
            <w:r>
              <w:t>Completa esto en orden antes de abrir cualquier curso. Es la base de todo.</w:t>
            </w:r>
          </w:p>
        </w:tc>
      </w:tr>
    </w:tbl>
    <w:p w14:paraId="310F690A" w14:textId="77777777" w:rsidR="00AD78B4" w:rsidRDefault="00AD78B4">
      <w:pPr>
        <w:spacing w:before="60" w:after="60"/>
      </w:pPr>
    </w:p>
    <w:p w14:paraId="373D7E06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🖥️ Preparación del computador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AD78B4" w14:paraId="334632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87A68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CB389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05ABF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D78B4" w14:paraId="1B5103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35596" w14:textId="77777777" w:rsidR="00AD78B4" w:rsidRDefault="00000000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3123" w14:textId="77777777" w:rsidR="00AD78B4" w:rsidRDefault="00000000">
            <w:r>
              <w:rPr>
                <w:sz w:val="19"/>
                <w:szCs w:val="19"/>
              </w:rPr>
              <w:t>Liberar espacio en C: con Liberador de Espacio de Windows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4D6CB" w14:textId="405A259D" w:rsidR="00AD78B4" w:rsidRDefault="00000000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</w:t>
            </w:r>
            <w:r w:rsidR="00D53857">
              <w:rPr>
                <w:color w:val="888888"/>
                <w:sz w:val="18"/>
                <w:szCs w:val="18"/>
              </w:rPr>
              <w:t>Terminado</w:t>
            </w:r>
          </w:p>
        </w:tc>
      </w:tr>
      <w:tr w:rsidR="00D53857" w14:paraId="60EB44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922E9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EF6F" w14:textId="77777777" w:rsidR="00D53857" w:rsidRDefault="00D53857" w:rsidP="00D53857">
            <w:r>
              <w:rPr>
                <w:sz w:val="19"/>
                <w:szCs w:val="19"/>
              </w:rPr>
              <w:t>Vaciar Papelera de Reciclaje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A1DF0" w14:textId="4CD5739F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10E461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EF4AF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C235" w14:textId="77777777" w:rsidR="00D53857" w:rsidRDefault="00D53857" w:rsidP="00D53857">
            <w:r>
              <w:rPr>
                <w:sz w:val="19"/>
                <w:szCs w:val="19"/>
              </w:rPr>
              <w:t>Limpiar carpeta %</w:t>
            </w:r>
            <w:proofErr w:type="spellStart"/>
            <w:r>
              <w:rPr>
                <w:sz w:val="19"/>
                <w:szCs w:val="19"/>
              </w:rPr>
              <w:t>temp</w:t>
            </w:r>
            <w:proofErr w:type="spellEnd"/>
            <w:r>
              <w:rPr>
                <w:sz w:val="19"/>
                <w:szCs w:val="19"/>
              </w:rPr>
              <w:t>% (</w:t>
            </w:r>
            <w:proofErr w:type="spellStart"/>
            <w:r>
              <w:rPr>
                <w:sz w:val="19"/>
                <w:szCs w:val="19"/>
              </w:rPr>
              <w:t>Win+R</w:t>
            </w:r>
            <w:proofErr w:type="spellEnd"/>
            <w:r>
              <w:rPr>
                <w:sz w:val="19"/>
                <w:szCs w:val="19"/>
              </w:rPr>
              <w:t xml:space="preserve"> → %</w:t>
            </w:r>
            <w:proofErr w:type="spellStart"/>
            <w:r>
              <w:rPr>
                <w:sz w:val="19"/>
                <w:szCs w:val="19"/>
              </w:rPr>
              <w:t>temp</w:t>
            </w:r>
            <w:proofErr w:type="spellEnd"/>
            <w:r>
              <w:rPr>
                <w:sz w:val="19"/>
                <w:szCs w:val="19"/>
              </w:rPr>
              <w:t>% → seleccionar todo → eliminar)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01C8E" w14:textId="71C9CA5C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486A78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BDF2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B73F" w14:textId="77777777" w:rsidR="00D53857" w:rsidRDefault="00D53857" w:rsidP="00D53857">
            <w:r>
              <w:rPr>
                <w:sz w:val="19"/>
                <w:szCs w:val="19"/>
              </w:rPr>
              <w:t>Mover archivos grandes de C: a D: (documentos, descargas, proyectos)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8A68E" w14:textId="46008445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686EE1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C0B66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13E3" w14:textId="77777777" w:rsidR="00D53857" w:rsidRDefault="00D53857" w:rsidP="00D53857">
            <w:r>
              <w:rPr>
                <w:sz w:val="19"/>
                <w:szCs w:val="19"/>
              </w:rPr>
              <w:t xml:space="preserve">Instalar </w:t>
            </w:r>
            <w:proofErr w:type="spellStart"/>
            <w:r>
              <w:rPr>
                <w:sz w:val="19"/>
                <w:szCs w:val="19"/>
              </w:rPr>
              <w:t>WinDirStat</w:t>
            </w:r>
            <w:proofErr w:type="spellEnd"/>
            <w:r>
              <w:rPr>
                <w:sz w:val="19"/>
                <w:szCs w:val="19"/>
              </w:rPr>
              <w:t xml:space="preserve"> para ver qué ocupa espacio: windirstat.net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980C" w14:textId="3285D11C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289F16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F3729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CBA7" w14:textId="77777777" w:rsidR="00D53857" w:rsidRDefault="00D53857" w:rsidP="00D53857">
            <w:r>
              <w:rPr>
                <w:sz w:val="19"/>
                <w:szCs w:val="19"/>
              </w:rPr>
              <w:t>Verificar al menos 20 GB libres en C: antes de instalar Anaconda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8A282" w14:textId="6700168F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</w:tbl>
    <w:p w14:paraId="7A231BC8" w14:textId="77777777" w:rsidR="00AD78B4" w:rsidRDefault="00AD78B4">
      <w:pPr>
        <w:spacing w:before="60" w:after="60"/>
      </w:pPr>
    </w:p>
    <w:p w14:paraId="2FEDBA86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🛠️ Instalación de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AD78B4" w14:paraId="5DD48D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6BB0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523F1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0A8B2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53857" w14:paraId="2D2AFA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1DDB3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F424" w14:textId="77777777" w:rsidR="00D53857" w:rsidRDefault="00D53857" w:rsidP="00D53857">
            <w:r>
              <w:rPr>
                <w:sz w:val="19"/>
                <w:szCs w:val="19"/>
              </w:rPr>
              <w:t>Instalar Anaconda en D:\Anaconda3 (NO en C:): anaconda.com/</w:t>
            </w:r>
            <w:proofErr w:type="spellStart"/>
            <w:r>
              <w:rPr>
                <w:sz w:val="19"/>
                <w:szCs w:val="19"/>
              </w:rPr>
              <w:t>download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FA4C" w14:textId="2592779D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178A2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04445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0175" w14:textId="77777777" w:rsidR="00D53857" w:rsidRDefault="00D53857" w:rsidP="00D53857">
            <w:r>
              <w:rPr>
                <w:sz w:val="19"/>
                <w:szCs w:val="19"/>
              </w:rPr>
              <w:t>Instalar VS Code: code.visualstudio.com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C98AD" w14:textId="0CDC9FF7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1A9EDD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55163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0FB2" w14:textId="77777777" w:rsidR="00D53857" w:rsidRDefault="00D53857" w:rsidP="00D53857">
            <w:r>
              <w:rPr>
                <w:sz w:val="19"/>
                <w:szCs w:val="19"/>
              </w:rPr>
              <w:t>Instalar extensión Python en VS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6D324" w14:textId="25414B77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32F3DD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E823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7B4E" w14:textId="77777777" w:rsidR="00D53857" w:rsidRPr="00D53857" w:rsidRDefault="00D53857" w:rsidP="00D53857">
            <w:pPr>
              <w:rPr>
                <w:lang w:val="en-CA"/>
              </w:rPr>
            </w:pPr>
            <w:proofErr w:type="spellStart"/>
            <w:r w:rsidRPr="00D53857">
              <w:rPr>
                <w:sz w:val="19"/>
                <w:szCs w:val="19"/>
                <w:lang w:val="en-CA"/>
              </w:rPr>
              <w:t>Instalar</w:t>
            </w:r>
            <w:proofErr w:type="spellEnd"/>
            <w:r w:rsidRPr="00D53857">
              <w:rPr>
                <w:sz w:val="19"/>
                <w:szCs w:val="19"/>
                <w:lang w:val="en-CA"/>
              </w:rPr>
              <w:t xml:space="preserve"> Git </w:t>
            </w:r>
            <w:proofErr w:type="gramStart"/>
            <w:r w:rsidRPr="00D53857">
              <w:rPr>
                <w:sz w:val="19"/>
                <w:szCs w:val="19"/>
                <w:lang w:val="en-CA"/>
              </w:rPr>
              <w:t>para Windows</w:t>
            </w:r>
            <w:proofErr w:type="gramEnd"/>
            <w:r w:rsidRPr="00D53857">
              <w:rPr>
                <w:sz w:val="19"/>
                <w:szCs w:val="19"/>
                <w:lang w:val="en-CA"/>
              </w:rPr>
              <w:t>: git-scm.com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A2B17" w14:textId="4896864A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421CC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EE6C3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9B5C" w14:textId="77777777" w:rsidR="00D53857" w:rsidRDefault="00D53857" w:rsidP="00D53857">
            <w:r>
              <w:rPr>
                <w:sz w:val="19"/>
                <w:szCs w:val="19"/>
              </w:rPr>
              <w:t xml:space="preserve">Verificar que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 xml:space="preserve"> Notebook abre correctamente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FEE11" w14:textId="23A8F981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</w:tbl>
    <w:p w14:paraId="65FB109A" w14:textId="77777777" w:rsidR="00AD78B4" w:rsidRDefault="00AD78B4">
      <w:pPr>
        <w:spacing w:before="60" w:after="60"/>
      </w:pPr>
    </w:p>
    <w:p w14:paraId="6BB8C38D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🐙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AD78B4" w14:paraId="48CA50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2EFBC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3CE58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FF803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53857" w14:paraId="3B8445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573D4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57EA" w14:textId="77777777" w:rsidR="00D53857" w:rsidRDefault="00D53857" w:rsidP="00D53857">
            <w:r>
              <w:rPr>
                <w:sz w:val="19"/>
                <w:szCs w:val="19"/>
              </w:rPr>
              <w:t>Crear cuenta GitHub en github.com con correo profesional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EAC49" w14:textId="6B120CE3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1F134D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E0B29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18DC" w14:textId="77777777" w:rsidR="00D53857" w:rsidRDefault="00D53857" w:rsidP="00D53857">
            <w:proofErr w:type="spellStart"/>
            <w:r>
              <w:rPr>
                <w:sz w:val="19"/>
                <w:szCs w:val="19"/>
              </w:rPr>
              <w:t>Username</w:t>
            </w:r>
            <w:proofErr w:type="spellEnd"/>
            <w:r>
              <w:rPr>
                <w:sz w:val="19"/>
                <w:szCs w:val="19"/>
              </w:rPr>
              <w:t xml:space="preserve"> recomendado: </w:t>
            </w:r>
            <w:proofErr w:type="spellStart"/>
            <w:r>
              <w:rPr>
                <w:sz w:val="19"/>
                <w:szCs w:val="19"/>
              </w:rPr>
              <w:t>kevindelrio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kevin-delrio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97826" w14:textId="34974D45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0F129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079C0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84A2" w14:textId="77777777" w:rsidR="00D53857" w:rsidRDefault="00D53857" w:rsidP="00D53857">
            <w:r>
              <w:rPr>
                <w:sz w:val="19"/>
                <w:szCs w:val="19"/>
              </w:rPr>
              <w:t>Crear repositorio público: data-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gramStart"/>
            <w:r>
              <w:rPr>
                <w:sz w:val="19"/>
                <w:szCs w:val="19"/>
              </w:rPr>
              <w:t>portfolio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BF213" w14:textId="64BBACBC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763E5A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35F5C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2D61" w14:textId="77777777" w:rsidR="00D53857" w:rsidRDefault="00D53857" w:rsidP="00D53857">
            <w:r>
              <w:rPr>
                <w:sz w:val="19"/>
                <w:szCs w:val="19"/>
              </w:rPr>
              <w:t xml:space="preserve">Agregar descripción: 'Portafolio Data 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  <w:r>
              <w:rPr>
                <w:sz w:val="19"/>
                <w:szCs w:val="19"/>
              </w:rPr>
              <w:t xml:space="preserve"> — Kevin Del Rio'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FBDB9" w14:textId="24265800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2B03ED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3162C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6C86" w14:textId="77777777" w:rsidR="00D53857" w:rsidRDefault="00D53857" w:rsidP="00D53857">
            <w:r>
              <w:rPr>
                <w:sz w:val="19"/>
                <w:szCs w:val="19"/>
              </w:rPr>
              <w:t xml:space="preserve">Editar README.md con </w:t>
            </w:r>
            <w:proofErr w:type="spellStart"/>
            <w:r>
              <w:rPr>
                <w:sz w:val="19"/>
                <w:szCs w:val="19"/>
              </w:rPr>
              <w:t>template</w:t>
            </w:r>
            <w:proofErr w:type="spellEnd"/>
            <w:r>
              <w:rPr>
                <w:sz w:val="19"/>
                <w:szCs w:val="19"/>
              </w:rPr>
              <w:t xml:space="preserve"> de presentación (ver sección 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E4903" w14:textId="13F7FE82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</w:tbl>
    <w:p w14:paraId="50B579E0" w14:textId="77777777" w:rsidR="00AD78B4" w:rsidRDefault="00AD78B4">
      <w:pPr>
        <w:spacing w:before="60" w:after="60"/>
      </w:pPr>
    </w:p>
    <w:p w14:paraId="5D115A98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📊 </w:t>
      </w:r>
      <w:proofErr w:type="spellStart"/>
      <w:r>
        <w:rPr>
          <w:b/>
          <w:bCs/>
          <w:color w:val="1F3864"/>
          <w:sz w:val="22"/>
          <w:szCs w:val="22"/>
        </w:rPr>
        <w:t>Kaggle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AD78B4" w14:paraId="7280A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D5959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AD42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959E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53857" w14:paraId="17214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3A5B8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7284" w14:textId="77777777" w:rsidR="00D53857" w:rsidRDefault="00D53857" w:rsidP="00D53857">
            <w:r>
              <w:rPr>
                <w:sz w:val="19"/>
                <w:szCs w:val="19"/>
              </w:rPr>
              <w:t>Crear cuenta en kaggle.com con el mismo correo que GitHub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F04B" w14:textId="03ABEE77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0C11E9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8E062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1427" w14:textId="77777777" w:rsidR="00D53857" w:rsidRDefault="00D53857" w:rsidP="00D53857">
            <w:r>
              <w:rPr>
                <w:sz w:val="19"/>
                <w:szCs w:val="19"/>
              </w:rPr>
              <w:t>Ir a kaggle.com/</w:t>
            </w:r>
            <w:proofErr w:type="spellStart"/>
            <w:r>
              <w:rPr>
                <w:sz w:val="19"/>
                <w:szCs w:val="19"/>
              </w:rPr>
              <w:t>learn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python</w:t>
            </w:r>
            <w:proofErr w:type="spellEnd"/>
            <w:r>
              <w:rPr>
                <w:sz w:val="19"/>
                <w:szCs w:val="19"/>
              </w:rPr>
              <w:t xml:space="preserve"> y completar lecciones 1 y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2DC15" w14:textId="3EF1A6C5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AD78B4" w14:paraId="4E38BF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A1047" w14:textId="77777777" w:rsidR="00AD78B4" w:rsidRDefault="00000000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337C" w14:textId="77777777" w:rsidR="00AD78B4" w:rsidRDefault="00000000">
            <w:r>
              <w:rPr>
                <w:sz w:val="19"/>
                <w:szCs w:val="19"/>
              </w:rPr>
              <w:t xml:space="preserve">Descargar </w:t>
            </w: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Sample </w:t>
            </w:r>
            <w:proofErr w:type="spellStart"/>
            <w:r>
              <w:rPr>
                <w:sz w:val="19"/>
                <w:szCs w:val="19"/>
              </w:rPr>
              <w:t>Superstore</w:t>
            </w:r>
            <w:proofErr w:type="spellEnd"/>
            <w:r>
              <w:rPr>
                <w:sz w:val="19"/>
                <w:szCs w:val="19"/>
              </w:rPr>
              <w:t xml:space="preserve"> para los ejercicios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6DEA8" w14:textId="77777777" w:rsidR="00AD78B4" w:rsidRDefault="00000000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</w:tbl>
    <w:p w14:paraId="720CF8FF" w14:textId="77777777" w:rsidR="00AD78B4" w:rsidRDefault="00AD78B4">
      <w:pPr>
        <w:spacing w:before="60" w:after="60"/>
      </w:pPr>
    </w:p>
    <w:p w14:paraId="76B9422C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💻 Primer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AD78B4" w14:paraId="1F670A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95C9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B06FB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77F2F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AD78B4" w14:paraId="60BA2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DA9CD" w14:textId="77777777" w:rsidR="00AD78B4" w:rsidRDefault="00000000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EE51" w14:textId="77777777" w:rsidR="00AD78B4" w:rsidRDefault="00000000">
            <w:r>
              <w:rPr>
                <w:sz w:val="19"/>
                <w:szCs w:val="19"/>
              </w:rPr>
              <w:t>Abrir Jupyter Notebook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9941" w14:textId="77777777" w:rsidR="00AD78B4" w:rsidRDefault="00000000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  <w:tr w:rsidR="00AD78B4" w14:paraId="1B02CB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B792" w14:textId="77777777" w:rsidR="00AD78B4" w:rsidRDefault="00000000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4683" w14:textId="77777777" w:rsidR="00AD78B4" w:rsidRDefault="00000000">
            <w:r>
              <w:rPr>
                <w:sz w:val="19"/>
                <w:szCs w:val="19"/>
              </w:rPr>
              <w:t>Crear archivo dia1_repaso_</w:t>
            </w:r>
            <w:proofErr w:type="gramStart"/>
            <w:r>
              <w:rPr>
                <w:sz w:val="19"/>
                <w:szCs w:val="19"/>
              </w:rPr>
              <w:t>python.ipynb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3EDB2" w14:textId="77777777" w:rsidR="00AD78B4" w:rsidRDefault="00000000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  <w:tr w:rsidR="00AD78B4" w14:paraId="267D0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C9E15" w14:textId="77777777" w:rsidR="00AD78B4" w:rsidRDefault="00000000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762E" w14:textId="77777777" w:rsidR="00AD78B4" w:rsidRDefault="00000000">
            <w:r>
              <w:rPr>
                <w:sz w:val="19"/>
                <w:szCs w:val="19"/>
              </w:rPr>
              <w:t>Escribir y ejecutar el código del Día 1 sin errores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7816D" w14:textId="77777777" w:rsidR="00AD78B4" w:rsidRDefault="00000000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  <w:tr w:rsidR="00AD78B4" w14:paraId="131AD3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3D42A" w14:textId="77777777" w:rsidR="00AD78B4" w:rsidRDefault="00000000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08F4" w14:textId="77777777" w:rsidR="00AD78B4" w:rsidRDefault="00000000">
            <w:r>
              <w:rPr>
                <w:sz w:val="19"/>
                <w:szCs w:val="19"/>
              </w:rPr>
              <w:t>Subir el notebook al repositorio GitHub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74D3D" w14:textId="77777777" w:rsidR="00AD78B4" w:rsidRDefault="00000000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</w:tbl>
    <w:p w14:paraId="072D2A1B" w14:textId="77777777" w:rsidR="00AD78B4" w:rsidRDefault="00AD78B4">
      <w:pPr>
        <w:spacing w:before="60" w:after="60"/>
      </w:pPr>
    </w:p>
    <w:p w14:paraId="6AB50D4F" w14:textId="77777777" w:rsidR="00AD78B4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🔍 Investigación de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60"/>
        <w:gridCol w:w="2000"/>
      </w:tblGrid>
      <w:tr w:rsidR="00AD78B4" w14:paraId="1638F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C7A6F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D7AE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0282" w14:textId="77777777" w:rsidR="00AD78B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53857" w14:paraId="101F9D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0DC2D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5CDA" w14:textId="77777777" w:rsidR="00D53857" w:rsidRDefault="00D53857" w:rsidP="00D53857">
            <w:r>
              <w:rPr>
                <w:sz w:val="19"/>
                <w:szCs w:val="19"/>
              </w:rPr>
              <w:t xml:space="preserve">Abrir getonbrd.com y buscar 'Data </w:t>
            </w:r>
            <w:proofErr w:type="spellStart"/>
            <w:r>
              <w:rPr>
                <w:sz w:val="19"/>
                <w:szCs w:val="19"/>
              </w:rPr>
              <w:t>Analyst</w:t>
            </w:r>
            <w:proofErr w:type="spellEnd"/>
            <w:r>
              <w:rPr>
                <w:sz w:val="19"/>
                <w:szCs w:val="19"/>
              </w:rPr>
              <w:t>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5DB01" w14:textId="64FC8FDE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76FBD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BD616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DD2B" w14:textId="77777777" w:rsidR="00D53857" w:rsidRDefault="00D53857" w:rsidP="00D53857">
            <w:r>
              <w:rPr>
                <w:sz w:val="19"/>
                <w:szCs w:val="19"/>
              </w:rPr>
              <w:t xml:space="preserve">Leer 5 ofertas distintas y anotar las 10 </w:t>
            </w:r>
            <w:proofErr w:type="spellStart"/>
            <w:r>
              <w:rPr>
                <w:sz w:val="19"/>
                <w:szCs w:val="19"/>
              </w:rPr>
              <w:t>skills</w:t>
            </w:r>
            <w:proofErr w:type="spellEnd"/>
            <w:r>
              <w:rPr>
                <w:sz w:val="19"/>
                <w:szCs w:val="19"/>
              </w:rPr>
              <w:t xml:space="preserve"> más pedidas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5F8F" w14:textId="3260EAEE" w:rsidR="00D53857" w:rsidRDefault="00D53857" w:rsidP="00D53857">
            <w:r w:rsidRPr="00D53857">
              <w:rPr>
                <w:color w:val="92D050"/>
                <w:sz w:val="18"/>
                <w:szCs w:val="18"/>
                <w:highlight w:val="green"/>
              </w:rPr>
              <w:t>⬜</w:t>
            </w:r>
            <w:r>
              <w:rPr>
                <w:color w:val="888888"/>
                <w:sz w:val="18"/>
                <w:szCs w:val="18"/>
              </w:rPr>
              <w:t xml:space="preserve"> Terminado</w:t>
            </w:r>
          </w:p>
        </w:tc>
      </w:tr>
      <w:tr w:rsidR="00D53857" w14:paraId="58598C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74BB8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9B32" w14:textId="77777777" w:rsidR="00D53857" w:rsidRDefault="00D53857" w:rsidP="00D53857">
            <w:r>
              <w:rPr>
                <w:sz w:val="19"/>
                <w:szCs w:val="19"/>
              </w:rPr>
              <w:t>Revisar rangos salariales en las ofertas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EC6B2" w14:textId="77777777" w:rsidR="00D53857" w:rsidRDefault="00D53857" w:rsidP="00D53857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  <w:tr w:rsidR="00D53857" w14:paraId="70EC68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F2126" w14:textId="77777777" w:rsidR="00D53857" w:rsidRDefault="00D53857" w:rsidP="00D53857">
            <w:pPr>
              <w:jc w:val="center"/>
            </w:pPr>
            <w:r>
              <w:t>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A02D" w14:textId="77777777" w:rsidR="00D53857" w:rsidRDefault="00D53857" w:rsidP="00D53857">
            <w:r>
              <w:rPr>
                <w:sz w:val="19"/>
                <w:szCs w:val="19"/>
              </w:rPr>
              <w:t>Anotar 3 empresas que te interesen para postular en semana 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8B15" w14:textId="77777777" w:rsidR="00D53857" w:rsidRDefault="00D53857" w:rsidP="00D53857">
            <w:r>
              <w:rPr>
                <w:color w:val="888888"/>
                <w:sz w:val="18"/>
                <w:szCs w:val="18"/>
              </w:rPr>
              <w:t>⬜ Pendiente</w:t>
            </w:r>
          </w:p>
        </w:tc>
      </w:tr>
    </w:tbl>
    <w:p w14:paraId="38839862" w14:textId="77777777" w:rsidR="00AD78B4" w:rsidRDefault="00AD78B4">
      <w:pPr>
        <w:spacing w:before="60" w:after="60"/>
      </w:pPr>
    </w:p>
    <w:p w14:paraId="2B79BA8C" w14:textId="77777777" w:rsidR="00AD78B4" w:rsidRDefault="00AD78B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8B4" w14:paraId="38652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7F37"/>
              <w:left w:val="single" w:sz="4" w:space="0" w:color="1A7F37"/>
              <w:bottom w:val="single" w:sz="4" w:space="0" w:color="1A7F37"/>
              <w:right w:val="single" w:sz="4" w:space="0" w:color="1A7F37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7F6699E" w14:textId="77777777" w:rsidR="00AD78B4" w:rsidRDefault="00000000">
            <w:pPr>
              <w:spacing w:before="40" w:after="40"/>
            </w:pPr>
            <w:r>
              <w:t>Este documento es tu hoja de ruta completa para las próximas 14 semanas.</w:t>
            </w:r>
          </w:p>
          <w:p w14:paraId="433ECDA8" w14:textId="77777777" w:rsidR="00AD78B4" w:rsidRDefault="00000000">
            <w:pPr>
              <w:spacing w:before="40" w:after="40"/>
            </w:pPr>
            <w:r>
              <w:t>Cada semana vuelve a tu mentor en Claude y escribe: 'estoy en la semana X' — recibirás el plan día a día detallado, ejercicios y recursos de esa semana específica.</w:t>
            </w:r>
          </w:p>
          <w:p w14:paraId="5B64783A" w14:textId="77777777" w:rsidR="00AD78B4" w:rsidRDefault="00000000">
            <w:pPr>
              <w:spacing w:before="40" w:after="40"/>
            </w:pPr>
            <w:r>
              <w:t>Si te atascas con código, una duda técnica o un concepto: escríbelo directamente y lo resolvemos en el momento.</w:t>
            </w:r>
          </w:p>
        </w:tc>
      </w:tr>
    </w:tbl>
    <w:p w14:paraId="1C77651E" w14:textId="77777777" w:rsidR="00AD78B4" w:rsidRDefault="00AD78B4">
      <w:pPr>
        <w:spacing w:before="60" w:after="60"/>
      </w:pPr>
    </w:p>
    <w:p w14:paraId="2B6EFE46" w14:textId="77777777" w:rsidR="00AD78B4" w:rsidRDefault="00000000">
      <w:pPr>
        <w:spacing w:before="240"/>
        <w:jc w:val="center"/>
      </w:pPr>
      <w:r>
        <w:rPr>
          <w:b/>
          <w:bCs/>
          <w:color w:val="1F3864"/>
          <w:sz w:val="24"/>
          <w:szCs w:val="24"/>
        </w:rPr>
        <w:t>¡A trabajar Kevin! El mercado te está esperando. 🚀</w:t>
      </w:r>
    </w:p>
    <w:p w14:paraId="5C1D9D1E" w14:textId="77777777" w:rsidR="00AD78B4" w:rsidRDefault="00000000">
      <w:pPr>
        <w:spacing w:before="40"/>
        <w:jc w:val="center"/>
      </w:pPr>
      <w:r>
        <w:rPr>
          <w:i/>
          <w:iCs/>
          <w:color w:val="666666"/>
        </w:rPr>
        <w:t>8 certificaciones · 3 proyectos · 1 objetivo</w:t>
      </w:r>
    </w:p>
    <w:sectPr w:rsidR="00AD78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A38C9"/>
    <w:multiLevelType w:val="hybridMultilevel"/>
    <w:tmpl w:val="50BE1F60"/>
    <w:lvl w:ilvl="0" w:tplc="1E5C3A76">
      <w:start w:val="1"/>
      <w:numFmt w:val="bullet"/>
      <w:lvlText w:val="•"/>
      <w:lvlJc w:val="left"/>
      <w:pPr>
        <w:ind w:left="540" w:hanging="300"/>
      </w:pPr>
    </w:lvl>
    <w:lvl w:ilvl="1" w:tplc="33F45E9C">
      <w:numFmt w:val="decimal"/>
      <w:lvlText w:val=""/>
      <w:lvlJc w:val="left"/>
    </w:lvl>
    <w:lvl w:ilvl="2" w:tplc="F57418E2">
      <w:numFmt w:val="decimal"/>
      <w:lvlText w:val=""/>
      <w:lvlJc w:val="left"/>
    </w:lvl>
    <w:lvl w:ilvl="3" w:tplc="1A7C8CFA">
      <w:numFmt w:val="decimal"/>
      <w:lvlText w:val=""/>
      <w:lvlJc w:val="left"/>
    </w:lvl>
    <w:lvl w:ilvl="4" w:tplc="F00481DA">
      <w:numFmt w:val="decimal"/>
      <w:lvlText w:val=""/>
      <w:lvlJc w:val="left"/>
    </w:lvl>
    <w:lvl w:ilvl="5" w:tplc="1A2A2E88">
      <w:numFmt w:val="decimal"/>
      <w:lvlText w:val=""/>
      <w:lvlJc w:val="left"/>
    </w:lvl>
    <w:lvl w:ilvl="6" w:tplc="8B1880C0">
      <w:numFmt w:val="decimal"/>
      <w:lvlText w:val=""/>
      <w:lvlJc w:val="left"/>
    </w:lvl>
    <w:lvl w:ilvl="7" w:tplc="B13E427C">
      <w:numFmt w:val="decimal"/>
      <w:lvlText w:val=""/>
      <w:lvlJc w:val="left"/>
    </w:lvl>
    <w:lvl w:ilvl="8" w:tplc="EDF4701C">
      <w:numFmt w:val="decimal"/>
      <w:lvlText w:val=""/>
      <w:lvlJc w:val="left"/>
    </w:lvl>
  </w:abstractNum>
  <w:abstractNum w:abstractNumId="1" w15:restartNumberingAfterBreak="0">
    <w:nsid w:val="4D766ADC"/>
    <w:multiLevelType w:val="hybridMultilevel"/>
    <w:tmpl w:val="7AD4AC54"/>
    <w:lvl w:ilvl="0" w:tplc="C49E93A8">
      <w:start w:val="1"/>
      <w:numFmt w:val="decimal"/>
      <w:lvlText w:val="%1."/>
      <w:lvlJc w:val="left"/>
      <w:pPr>
        <w:ind w:left="540" w:hanging="300"/>
      </w:pPr>
    </w:lvl>
    <w:lvl w:ilvl="1" w:tplc="12CC88BA">
      <w:numFmt w:val="decimal"/>
      <w:lvlText w:val=""/>
      <w:lvlJc w:val="left"/>
    </w:lvl>
    <w:lvl w:ilvl="2" w:tplc="B96E48BC">
      <w:numFmt w:val="decimal"/>
      <w:lvlText w:val=""/>
      <w:lvlJc w:val="left"/>
    </w:lvl>
    <w:lvl w:ilvl="3" w:tplc="CFA0CF8C">
      <w:numFmt w:val="decimal"/>
      <w:lvlText w:val=""/>
      <w:lvlJc w:val="left"/>
    </w:lvl>
    <w:lvl w:ilvl="4" w:tplc="D7882C54">
      <w:numFmt w:val="decimal"/>
      <w:lvlText w:val=""/>
      <w:lvlJc w:val="left"/>
    </w:lvl>
    <w:lvl w:ilvl="5" w:tplc="E35C01E2">
      <w:numFmt w:val="decimal"/>
      <w:lvlText w:val=""/>
      <w:lvlJc w:val="left"/>
    </w:lvl>
    <w:lvl w:ilvl="6" w:tplc="7C64AC42">
      <w:numFmt w:val="decimal"/>
      <w:lvlText w:val=""/>
      <w:lvlJc w:val="left"/>
    </w:lvl>
    <w:lvl w:ilvl="7" w:tplc="E416A1B4">
      <w:numFmt w:val="decimal"/>
      <w:lvlText w:val=""/>
      <w:lvlJc w:val="left"/>
    </w:lvl>
    <w:lvl w:ilvl="8" w:tplc="F7306F42">
      <w:numFmt w:val="decimal"/>
      <w:lvlText w:val=""/>
      <w:lvlJc w:val="left"/>
    </w:lvl>
  </w:abstractNum>
  <w:abstractNum w:abstractNumId="2" w15:restartNumberingAfterBreak="0">
    <w:nsid w:val="722C605C"/>
    <w:multiLevelType w:val="hybridMultilevel"/>
    <w:tmpl w:val="3F2E364E"/>
    <w:lvl w:ilvl="0" w:tplc="B27A8A9E">
      <w:start w:val="1"/>
      <w:numFmt w:val="bullet"/>
      <w:lvlText w:val="●"/>
      <w:lvlJc w:val="left"/>
      <w:pPr>
        <w:ind w:left="720" w:hanging="360"/>
      </w:pPr>
    </w:lvl>
    <w:lvl w:ilvl="1" w:tplc="3490DFD0">
      <w:start w:val="1"/>
      <w:numFmt w:val="bullet"/>
      <w:lvlText w:val="○"/>
      <w:lvlJc w:val="left"/>
      <w:pPr>
        <w:ind w:left="1440" w:hanging="360"/>
      </w:pPr>
    </w:lvl>
    <w:lvl w:ilvl="2" w:tplc="CCAA4CBA">
      <w:start w:val="1"/>
      <w:numFmt w:val="bullet"/>
      <w:lvlText w:val="■"/>
      <w:lvlJc w:val="left"/>
      <w:pPr>
        <w:ind w:left="2160" w:hanging="360"/>
      </w:pPr>
    </w:lvl>
    <w:lvl w:ilvl="3" w:tplc="12AE043E">
      <w:start w:val="1"/>
      <w:numFmt w:val="bullet"/>
      <w:lvlText w:val="●"/>
      <w:lvlJc w:val="left"/>
      <w:pPr>
        <w:ind w:left="2880" w:hanging="360"/>
      </w:pPr>
    </w:lvl>
    <w:lvl w:ilvl="4" w:tplc="3DC28948">
      <w:start w:val="1"/>
      <w:numFmt w:val="bullet"/>
      <w:lvlText w:val="○"/>
      <w:lvlJc w:val="left"/>
      <w:pPr>
        <w:ind w:left="3600" w:hanging="360"/>
      </w:pPr>
    </w:lvl>
    <w:lvl w:ilvl="5" w:tplc="0B423C3A">
      <w:start w:val="1"/>
      <w:numFmt w:val="bullet"/>
      <w:lvlText w:val="■"/>
      <w:lvlJc w:val="left"/>
      <w:pPr>
        <w:ind w:left="4320" w:hanging="360"/>
      </w:pPr>
    </w:lvl>
    <w:lvl w:ilvl="6" w:tplc="0BB68DDE">
      <w:start w:val="1"/>
      <w:numFmt w:val="bullet"/>
      <w:lvlText w:val="●"/>
      <w:lvlJc w:val="left"/>
      <w:pPr>
        <w:ind w:left="5040" w:hanging="360"/>
      </w:pPr>
    </w:lvl>
    <w:lvl w:ilvl="7" w:tplc="25EE88AE">
      <w:start w:val="1"/>
      <w:numFmt w:val="bullet"/>
      <w:lvlText w:val="●"/>
      <w:lvlJc w:val="left"/>
      <w:pPr>
        <w:ind w:left="5760" w:hanging="360"/>
      </w:pPr>
    </w:lvl>
    <w:lvl w:ilvl="8" w:tplc="E71CE38A">
      <w:start w:val="1"/>
      <w:numFmt w:val="bullet"/>
      <w:lvlText w:val="●"/>
      <w:lvlJc w:val="left"/>
      <w:pPr>
        <w:ind w:left="6480" w:hanging="360"/>
      </w:pPr>
    </w:lvl>
  </w:abstractNum>
  <w:num w:numId="1" w16cid:durableId="2021468095">
    <w:abstractNumId w:val="2"/>
    <w:lvlOverride w:ilvl="0">
      <w:startOverride w:val="1"/>
    </w:lvlOverride>
  </w:num>
  <w:num w:numId="2" w16cid:durableId="1236431383">
    <w:abstractNumId w:val="0"/>
    <w:lvlOverride w:ilvl="0">
      <w:startOverride w:val="1"/>
    </w:lvlOverride>
  </w:num>
  <w:num w:numId="3" w16cid:durableId="13171085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8B4"/>
    <w:rsid w:val="00AD78B4"/>
    <w:rsid w:val="00AD7FE0"/>
    <w:rsid w:val="00D5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A829"/>
  <w15:docId w15:val="{F9F9ABD4-0788-4ABB-A0FB-41237ECB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4282</Words>
  <Characters>25565</Characters>
  <Application>Microsoft Office Word</Application>
  <DocSecurity>0</DocSecurity>
  <Lines>1022</Lines>
  <Paragraphs>852</Paragraphs>
  <ScaleCrop>false</ScaleCrop>
  <Company/>
  <LinksUpToDate>false</LinksUpToDate>
  <CharactersWithSpaces>28995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del rio martinez</cp:lastModifiedBy>
  <cp:revision>2</cp:revision>
  <dcterms:created xsi:type="dcterms:W3CDTF">2026-06-02T06:31:00Z</dcterms:created>
  <dcterms:modified xsi:type="dcterms:W3CDTF">2026-06-04T02:25:00Z</dcterms:modified>
</cp:coreProperties>
</file>