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A082C" w14:textId="544A091C" w:rsidR="00932F9E" w:rsidRDefault="00932F9E" w:rsidP="00932F9E">
      <w:pPr>
        <w:pStyle w:val="Heading1"/>
        <w:spacing w:before="0"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6</w:t>
      </w:r>
    </w:p>
    <w:p w14:paraId="54A793E8" w14:textId="77777777" w:rsidR="00932F9E" w:rsidRDefault="00932F9E" w:rsidP="00932F9E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Kaya Nelson</w:t>
      </w:r>
    </w:p>
    <w:p w14:paraId="3BE2032C" w14:textId="77777777" w:rsidR="00932F9E" w:rsidRDefault="00932F9E" w:rsidP="00932F9E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University: CST-221</w:t>
      </w:r>
    </w:p>
    <w:p w14:paraId="5ED6A43E" w14:textId="77777777" w:rsidR="00932F9E" w:rsidRDefault="00932F9E" w:rsidP="00932F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06/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/2024</w:t>
      </w:r>
    </w:p>
    <w:p w14:paraId="56E4BA4C" w14:textId="08A2935F" w:rsidR="00D252AA" w:rsidRDefault="00D252A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C6333" w14:textId="77777777" w:rsidR="00116D7D" w:rsidRDefault="00116D7D" w:rsidP="00932F9E">
      <w:pPr>
        <w:jc w:val="center"/>
        <w:rPr>
          <w:rFonts w:ascii="Times New Roman" w:hAnsi="Times New Roman"/>
        </w:rPr>
      </w:pPr>
    </w:p>
    <w:p w14:paraId="4A35744F" w14:textId="1005F513" w:rsidR="00932F9E" w:rsidRDefault="00932F9E" w:rsidP="00932F9E">
      <w:pPr>
        <w:pStyle w:val="Heading1"/>
        <w:spacing w:before="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Bash Shell Scripting – Simple File System Navigation</w:t>
      </w:r>
      <w:r>
        <w:rPr>
          <w:rFonts w:ascii="Times New Roman" w:hAnsi="Times New Roman" w:cs="Times New Roman"/>
        </w:rPr>
        <w:t xml:space="preserve"> – </w:t>
      </w:r>
    </w:p>
    <w:p w14:paraId="6E43A6AB" w14:textId="4E216CA2" w:rsidR="00932F9E" w:rsidRPr="00932F9E" w:rsidRDefault="00932F9E" w:rsidP="00932F9E"/>
    <w:p w14:paraId="08987190" w14:textId="77777777" w:rsidR="00932F9E" w:rsidRDefault="00932F9E" w:rsidP="00932F9E">
      <w:r>
        <w:rPr>
          <w:noProof/>
        </w:rPr>
        <w:drawing>
          <wp:inline distT="0" distB="0" distL="0" distR="0" wp14:anchorId="59792574" wp14:editId="43FC5BF5">
            <wp:extent cx="5943600" cy="3328670"/>
            <wp:effectExtent l="0" t="0" r="0" b="5080"/>
            <wp:docPr id="5075693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6936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E9C9" w14:textId="77777777" w:rsidR="00932F9E" w:rsidRDefault="00932F9E" w:rsidP="00932F9E">
      <w:pPr>
        <w:pStyle w:val="NormalWeb"/>
        <w:spacing w:before="0" w:beforeAutospacing="0" w:after="0" w:afterAutospacing="0"/>
      </w:pPr>
      <w:r>
        <w:t xml:space="preserve">The output should look </w:t>
      </w:r>
      <w:proofErr w:type="gramStart"/>
      <w:r>
        <w:t>similar to</w:t>
      </w:r>
      <w:proofErr w:type="gramEnd"/>
      <w:r>
        <w:t>:</w:t>
      </w:r>
    </w:p>
    <w:p w14:paraId="4DB53A97" w14:textId="77777777" w:rsidR="00932F9E" w:rsidRDefault="00932F9E" w:rsidP="00932F9E">
      <w:pPr>
        <w:pStyle w:val="NormalWeb"/>
        <w:spacing w:before="0" w:beforeAutospacing="0" w:after="0" w:afterAutospacing="0"/>
      </w:pPr>
    </w:p>
    <w:p w14:paraId="738C1648" w14:textId="77777777" w:rsidR="00932F9E" w:rsidRPr="00932F9E" w:rsidRDefault="00932F9E" w:rsidP="00932F9E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1EBB4A1" wp14:editId="6033BA84">
            <wp:extent cx="5943600" cy="713740"/>
            <wp:effectExtent l="0" t="0" r="0" b="0"/>
            <wp:docPr id="1503484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932F9E">
        <w:rPr>
          <w:rFonts w:ascii="Segoe UI" w:hAnsi="Segoe UI" w:cs="Segoe UI"/>
          <w:color w:val="000000"/>
          <w:sz w:val="18"/>
          <w:szCs w:val="18"/>
        </w:rPr>
        <w:t>The key steps in this script are:</w:t>
      </w:r>
    </w:p>
    <w:p w14:paraId="603FBDF1" w14:textId="77777777" w:rsidR="00932F9E" w:rsidRPr="00932F9E" w:rsidRDefault="00932F9E" w:rsidP="00932F9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932F9E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Echo the current directory using </w:t>
      </w:r>
      <w:proofErr w:type="spellStart"/>
      <w:r w:rsidRPr="00932F9E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>pwd</w:t>
      </w:r>
      <w:proofErr w:type="spellEnd"/>
    </w:p>
    <w:p w14:paraId="0866C376" w14:textId="77777777" w:rsidR="00932F9E" w:rsidRPr="00932F9E" w:rsidRDefault="00932F9E" w:rsidP="00932F9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932F9E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Change to the home directory using </w:t>
      </w:r>
      <w:r w:rsidRPr="00932F9E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>cd ~</w:t>
      </w:r>
    </w:p>
    <w:p w14:paraId="69653179" w14:textId="77777777" w:rsidR="00932F9E" w:rsidRPr="00932F9E" w:rsidRDefault="00932F9E" w:rsidP="00932F9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932F9E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Create a child directory within the home directory using </w:t>
      </w:r>
      <w:proofErr w:type="spellStart"/>
      <w:r w:rsidRPr="00932F9E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>mkdir</w:t>
      </w:r>
      <w:proofErr w:type="spellEnd"/>
      <w:r w:rsidRPr="00932F9E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 xml:space="preserve"> -p ~/</w:t>
      </w:r>
      <w:proofErr w:type="spellStart"/>
      <w:r w:rsidRPr="00932F9E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>child_dir</w:t>
      </w:r>
      <w:proofErr w:type="spellEnd"/>
      <w:r w:rsidRPr="00932F9E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 and navigate to it with </w:t>
      </w:r>
      <w:r w:rsidRPr="00932F9E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>cd ~/</w:t>
      </w:r>
      <w:proofErr w:type="spellStart"/>
      <w:r w:rsidRPr="00932F9E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>child_dir</w:t>
      </w:r>
      <w:proofErr w:type="spellEnd"/>
    </w:p>
    <w:p w14:paraId="6A27E438" w14:textId="77777777" w:rsidR="00932F9E" w:rsidRPr="00932F9E" w:rsidRDefault="00932F9E" w:rsidP="00932F9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932F9E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List all files in the child directory that end with </w:t>
      </w:r>
      <w:r w:rsidRPr="00932F9E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>.c</w:t>
      </w:r>
      <w:r w:rsidRPr="00932F9E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 using </w:t>
      </w:r>
      <w:r w:rsidRPr="00932F9E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>ls *.c</w:t>
      </w:r>
    </w:p>
    <w:p w14:paraId="176B1C73" w14:textId="77777777" w:rsidR="00932F9E" w:rsidRPr="00932F9E" w:rsidRDefault="00932F9E" w:rsidP="00932F9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932F9E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Navigate back to the home directory using </w:t>
      </w:r>
      <w:r w:rsidRPr="00932F9E">
        <w:rPr>
          <w:rFonts w:ascii="Consolas" w:eastAsia="Times New Roman" w:hAnsi="Consolas" w:cs="Courier New"/>
          <w:color w:val="000000"/>
          <w:kern w:val="0"/>
          <w:sz w:val="18"/>
          <w:szCs w:val="18"/>
          <w14:ligatures w14:val="none"/>
        </w:rPr>
        <w:t>cd ~</w:t>
      </w:r>
    </w:p>
    <w:p w14:paraId="254F63AE" w14:textId="1518A43D" w:rsidR="00932F9E" w:rsidRPr="00932F9E" w:rsidRDefault="00932F9E" w:rsidP="00932F9E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932F9E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Echo a completion message</w:t>
      </w:r>
    </w:p>
    <w:p w14:paraId="4F40A5FA" w14:textId="6F580A48" w:rsidR="00932F9E" w:rsidRDefault="00932F9E" w:rsidP="00932F9E">
      <w:pPr>
        <w:pStyle w:val="Heading1"/>
        <w:spacing w:before="0" w:after="120"/>
        <w:rPr>
          <w:rFonts w:ascii="Times New Roman" w:hAnsi="Times New Roman" w:cs="Times New Roman"/>
        </w:rPr>
      </w:pPr>
      <w:bookmarkStart w:id="0" w:name="_Toc45776806"/>
      <w:r>
        <w:rPr>
          <w:rFonts w:ascii="Times New Roman" w:hAnsi="Times New Roman" w:cs="Times New Roman"/>
        </w:rPr>
        <w:lastRenderedPageBreak/>
        <w:t>Bash Shell Scripting – Simple File Manipulation</w:t>
      </w:r>
      <w:bookmarkEnd w:id="0"/>
      <w:r>
        <w:rPr>
          <w:rFonts w:ascii="Times New Roman" w:hAnsi="Times New Roman" w:cs="Times New Roman"/>
        </w:rPr>
        <w:t xml:space="preserve"> – </w:t>
      </w:r>
    </w:p>
    <w:p w14:paraId="65B41905" w14:textId="4819E7E9" w:rsidR="00932F9E" w:rsidRDefault="00932F9E" w:rsidP="00932F9E">
      <w:r>
        <w:rPr>
          <w:noProof/>
        </w:rPr>
        <w:drawing>
          <wp:inline distT="0" distB="0" distL="0" distR="0" wp14:anchorId="5E6F4EC1" wp14:editId="63798616">
            <wp:extent cx="5572125" cy="4705350"/>
            <wp:effectExtent l="0" t="0" r="9525" b="0"/>
            <wp:docPr id="139160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DD5E" w14:textId="77777777" w:rsidR="005B2D30" w:rsidRPr="005B2D30" w:rsidRDefault="005B2D30" w:rsidP="005B2D30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The key steps in this script are:</w:t>
      </w:r>
    </w:p>
    <w:p w14:paraId="1E633F82" w14:textId="77777777" w:rsidR="005B2D30" w:rsidRPr="005B2D30" w:rsidRDefault="005B2D30" w:rsidP="005B2D3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Change to the home directory using </w:t>
      </w:r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cd ~</w:t>
      </w:r>
    </w:p>
    <w:p w14:paraId="60882854" w14:textId="77777777" w:rsidR="005B2D30" w:rsidRPr="005B2D30" w:rsidRDefault="005B2D30" w:rsidP="005B2D3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Create a child directory called 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mycode</w:t>
      </w:r>
      <w:proofErr w:type="spellEnd"/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 using 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mkdir</w:t>
      </w:r>
      <w:proofErr w:type="spellEnd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mycode</w:t>
      </w:r>
      <w:proofErr w:type="spellEnd"/>
    </w:p>
    <w:p w14:paraId="62801101" w14:textId="77777777" w:rsidR="005B2D30" w:rsidRPr="005B2D30" w:rsidRDefault="005B2D30" w:rsidP="005B2D3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Change to the 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mycode</w:t>
      </w:r>
      <w:proofErr w:type="spellEnd"/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 directory using </w:t>
      </w:r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 xml:space="preserve">cd 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mycode</w:t>
      </w:r>
      <w:proofErr w:type="spellEnd"/>
    </w:p>
    <w:p w14:paraId="6619422E" w14:textId="77777777" w:rsidR="005B2D30" w:rsidRPr="005B2D30" w:rsidRDefault="005B2D30" w:rsidP="005B2D3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Copy all </w:t>
      </w:r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.c</w:t>
      </w: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 files from the parent directory to the 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mycode</w:t>
      </w:r>
      <w:proofErr w:type="spellEnd"/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 directory using </w:t>
      </w:r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cp</w:t>
      </w:r>
      <w:proofErr w:type="gram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 xml:space="preserve"> ..</w:t>
      </w:r>
      <w:proofErr w:type="gramEnd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/*.c .</w:t>
      </w:r>
    </w:p>
    <w:p w14:paraId="720CD159" w14:textId="77777777" w:rsidR="005B2D30" w:rsidRPr="005B2D30" w:rsidRDefault="005B2D30" w:rsidP="005B2D3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Navigate up a directory using </w:t>
      </w:r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cd</w:t>
      </w:r>
      <w:proofErr w:type="gram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 xml:space="preserve"> ..</w:t>
      </w:r>
      <w:proofErr w:type="gramEnd"/>
    </w:p>
    <w:p w14:paraId="70C84016" w14:textId="77777777" w:rsidR="005B2D30" w:rsidRPr="005B2D30" w:rsidRDefault="005B2D30" w:rsidP="005B2D3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Create a new child directory called </w:t>
      </w:r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mycode2</w:t>
      </w: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 using 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mkdir</w:t>
      </w:r>
      <w:proofErr w:type="spellEnd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 xml:space="preserve"> mycode2</w:t>
      </w:r>
    </w:p>
    <w:p w14:paraId="4D4F7677" w14:textId="77777777" w:rsidR="005B2D30" w:rsidRPr="005B2D30" w:rsidRDefault="005B2D30" w:rsidP="005B2D3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Copy all files from the 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mycode</w:t>
      </w:r>
      <w:proofErr w:type="spellEnd"/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 directory to the </w:t>
      </w:r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mycode2</w:t>
      </w: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 directory using </w:t>
      </w:r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 xml:space="preserve">cp -r 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mycode</w:t>
      </w:r>
      <w:proofErr w:type="spellEnd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/* mycode2/</w:t>
      </w:r>
    </w:p>
    <w:p w14:paraId="7C809169" w14:textId="77777777" w:rsidR="005B2D30" w:rsidRPr="005B2D30" w:rsidRDefault="005B2D30" w:rsidP="005B2D3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Rename the 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mycode</w:t>
      </w:r>
      <w:proofErr w:type="spellEnd"/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 directory to 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deadcode</w:t>
      </w:r>
      <w:proofErr w:type="spellEnd"/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 using </w:t>
      </w:r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 xml:space="preserve">mv 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mycode</w:t>
      </w:r>
      <w:proofErr w:type="spellEnd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deadcode</w:t>
      </w:r>
      <w:proofErr w:type="spellEnd"/>
    </w:p>
    <w:p w14:paraId="6B5775B5" w14:textId="77777777" w:rsidR="005B2D30" w:rsidRPr="005B2D30" w:rsidRDefault="005B2D30" w:rsidP="005B2D3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Remove the 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deadcode</w:t>
      </w:r>
      <w:proofErr w:type="spellEnd"/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 directory and all its files using </w:t>
      </w:r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 xml:space="preserve">rm -rf </w:t>
      </w:r>
      <w:proofErr w:type="spellStart"/>
      <w:r w:rsidRPr="005B2D30">
        <w:rPr>
          <w:rFonts w:ascii="Consolas" w:eastAsia="Times New Roman" w:hAnsi="Consolas" w:cs="Courier New"/>
          <w:color w:val="000000"/>
          <w:kern w:val="0"/>
          <w:sz w:val="22"/>
          <w:szCs w:val="22"/>
          <w14:ligatures w14:val="none"/>
        </w:rPr>
        <w:t>deadcode</w:t>
      </w:r>
      <w:proofErr w:type="spellEnd"/>
    </w:p>
    <w:p w14:paraId="154B97AB" w14:textId="77777777" w:rsidR="005B2D30" w:rsidRPr="005B2D30" w:rsidRDefault="005B2D30" w:rsidP="005B2D30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</w:pPr>
      <w:r w:rsidRPr="005B2D30">
        <w:rPr>
          <w:rFonts w:ascii="Segoe UI" w:eastAsia="Times New Roman" w:hAnsi="Segoe UI" w:cs="Segoe UI"/>
          <w:color w:val="000000"/>
          <w:kern w:val="0"/>
          <w:sz w:val="22"/>
          <w:szCs w:val="22"/>
          <w14:ligatures w14:val="none"/>
        </w:rPr>
        <w:t>Echo a completion message</w:t>
      </w:r>
    </w:p>
    <w:p w14:paraId="2A21FAD0" w14:textId="7E3E9F2A" w:rsidR="005B2D30" w:rsidRDefault="005B2D30">
      <w:r>
        <w:br w:type="page"/>
      </w:r>
    </w:p>
    <w:p w14:paraId="436CFCED" w14:textId="44FBCAA0" w:rsidR="00932F9E" w:rsidRDefault="005B2D30" w:rsidP="005B2D30">
      <w:pPr>
        <w:pStyle w:val="Heading1"/>
        <w:spacing w:before="0" w:after="120"/>
        <w:rPr>
          <w:rFonts w:ascii="Times New Roman" w:hAnsi="Times New Roman" w:cs="Times New Roman"/>
        </w:rPr>
      </w:pPr>
      <w:bookmarkStart w:id="1" w:name="_Toc45776807"/>
      <w:r>
        <w:rPr>
          <w:rFonts w:ascii="Times New Roman" w:hAnsi="Times New Roman" w:cs="Times New Roman"/>
        </w:rPr>
        <w:lastRenderedPageBreak/>
        <w:t>Working with the Terminal – Simple Text File Viewing</w:t>
      </w:r>
      <w:bookmarkEnd w:id="1"/>
      <w:r>
        <w:rPr>
          <w:rFonts w:ascii="Times New Roman" w:hAnsi="Times New Roman" w:cs="Times New Roman"/>
        </w:rPr>
        <w:t xml:space="preserve"> – </w:t>
      </w:r>
    </w:p>
    <w:p w14:paraId="30606755" w14:textId="250CAE7B" w:rsidR="005B2D30" w:rsidRPr="005B2D30" w:rsidRDefault="005B2D30" w:rsidP="005B2D30">
      <w:r w:rsidRPr="005B2D30">
        <w:t>a. Running ls, ls -a, and ls -l on the home directory:</w:t>
      </w:r>
    </w:p>
    <w:p w14:paraId="397B7710" w14:textId="3C12EDAB" w:rsidR="005B2D30" w:rsidRDefault="005B2D30" w:rsidP="005B2D30">
      <w:r>
        <w:rPr>
          <w:noProof/>
        </w:rPr>
        <w:drawing>
          <wp:inline distT="0" distB="0" distL="0" distR="0" wp14:anchorId="40BC28B5" wp14:editId="3D58E2AA">
            <wp:extent cx="5943600" cy="2573655"/>
            <wp:effectExtent l="0" t="0" r="0" b="0"/>
            <wp:docPr id="9437028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0282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7324" w14:textId="77777777" w:rsidR="005B2D30" w:rsidRDefault="005B2D30" w:rsidP="005B2D30">
      <w:r w:rsidRPr="005B2D30">
        <w:t>b. Navigating to the directory with C source code files:</w:t>
      </w:r>
    </w:p>
    <w:p w14:paraId="319D95D9" w14:textId="3AFABBFA" w:rsidR="005B2D30" w:rsidRDefault="005B2D30" w:rsidP="005B2D30">
      <w:pPr>
        <w:pStyle w:val="NormalWeb"/>
      </w:pPr>
      <w:r>
        <w:rPr>
          <w:noProof/>
        </w:rPr>
        <w:drawing>
          <wp:inline distT="0" distB="0" distL="0" distR="0" wp14:anchorId="64B93E72" wp14:editId="20C1843C">
            <wp:extent cx="5943600" cy="428625"/>
            <wp:effectExtent l="0" t="0" r="0" b="9525"/>
            <wp:docPr id="133062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BD65" w14:textId="77777777" w:rsidR="005B2D30" w:rsidRPr="005B2D30" w:rsidRDefault="005B2D30" w:rsidP="005B2D30">
      <w:r w:rsidRPr="005B2D30">
        <w:t>c. Exploring the less command with options:</w:t>
      </w:r>
    </w:p>
    <w:p w14:paraId="423E42C1" w14:textId="04E80B74" w:rsidR="005B2D30" w:rsidRDefault="005B2D30" w:rsidP="005B2D30">
      <w:pPr>
        <w:pStyle w:val="NormalWeb"/>
      </w:pPr>
      <w:r>
        <w:rPr>
          <w:noProof/>
        </w:rPr>
        <w:drawing>
          <wp:inline distT="0" distB="0" distL="0" distR="0" wp14:anchorId="4D293E0C" wp14:editId="55B4005F">
            <wp:extent cx="5943600" cy="1452245"/>
            <wp:effectExtent l="0" t="0" r="0" b="0"/>
            <wp:docPr id="773866996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66996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4818" w14:textId="77777777" w:rsidR="005B2D30" w:rsidRPr="005B2D30" w:rsidRDefault="005B2D30" w:rsidP="005B2D30">
      <w:r w:rsidRPr="005B2D30">
        <w:t>d. Exploring the more command with options:</w:t>
      </w:r>
    </w:p>
    <w:p w14:paraId="53BDCBD7" w14:textId="7750F195" w:rsidR="005B2D30" w:rsidRDefault="005B2D30" w:rsidP="005B2D30">
      <w:pPr>
        <w:pStyle w:val="NormalWeb"/>
      </w:pPr>
      <w:r>
        <w:rPr>
          <w:noProof/>
        </w:rPr>
        <w:drawing>
          <wp:inline distT="0" distB="0" distL="0" distR="0" wp14:anchorId="77B0C68B" wp14:editId="0B3D70E0">
            <wp:extent cx="5943600" cy="1255395"/>
            <wp:effectExtent l="0" t="0" r="0" b="1905"/>
            <wp:docPr id="222696071" name="Picture 7" descr="A black rectangular object with a gray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96071" name="Picture 7" descr="A black rectangular object with a gray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2A8C" w14:textId="77777777" w:rsidR="005B2D30" w:rsidRPr="005B2D30" w:rsidRDefault="005B2D30" w:rsidP="005B2D30">
      <w:r w:rsidRPr="005B2D30">
        <w:lastRenderedPageBreak/>
        <w:t>e. Running the file command:</w:t>
      </w:r>
    </w:p>
    <w:p w14:paraId="60D68CF8" w14:textId="21DA56D1" w:rsidR="005B2D30" w:rsidRDefault="005B2D30" w:rsidP="005B2D30">
      <w:pPr>
        <w:pStyle w:val="NormalWeb"/>
      </w:pPr>
      <w:r>
        <w:rPr>
          <w:noProof/>
        </w:rPr>
        <w:drawing>
          <wp:inline distT="0" distB="0" distL="0" distR="0" wp14:anchorId="476DF82C" wp14:editId="40C5B0F4">
            <wp:extent cx="5943600" cy="1113155"/>
            <wp:effectExtent l="0" t="0" r="0" b="0"/>
            <wp:docPr id="1236301094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01094" name="Picture 8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B683" w14:textId="77777777" w:rsidR="005B2D30" w:rsidRPr="005B2D30" w:rsidRDefault="005B2D30" w:rsidP="005B2D30">
      <w:r w:rsidRPr="005B2D30">
        <w:t>f. Colorizing the terminal window:</w:t>
      </w:r>
    </w:p>
    <w:p w14:paraId="3426476F" w14:textId="75E7495E" w:rsidR="00A37ACD" w:rsidRDefault="00A37ACD" w:rsidP="00A37ACD">
      <w:pPr>
        <w:pStyle w:val="NormalWeb"/>
      </w:pPr>
      <w:r>
        <w:rPr>
          <w:noProof/>
        </w:rPr>
        <w:drawing>
          <wp:inline distT="0" distB="0" distL="0" distR="0" wp14:anchorId="583CEB93" wp14:editId="73DCBA62">
            <wp:extent cx="5943600" cy="427355"/>
            <wp:effectExtent l="0" t="0" r="0" b="0"/>
            <wp:docPr id="3011018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E1F6" w14:textId="77777777" w:rsidR="00A37ACD" w:rsidRPr="00A37ACD" w:rsidRDefault="00A37ACD" w:rsidP="00A37ACD">
      <w:r w:rsidRPr="00A37ACD">
        <w:t>g. Running ls, ls -a, and ls -l on the home directory again:</w:t>
      </w:r>
    </w:p>
    <w:p w14:paraId="7E684E5C" w14:textId="6617CD85" w:rsidR="00A37ACD" w:rsidRDefault="00A37ACD" w:rsidP="00A37ACD">
      <w:pPr>
        <w:pStyle w:val="NormalWeb"/>
      </w:pPr>
      <w:r>
        <w:rPr>
          <w:noProof/>
        </w:rPr>
        <w:drawing>
          <wp:inline distT="0" distB="0" distL="0" distR="0" wp14:anchorId="22464F98" wp14:editId="4FCD932E">
            <wp:extent cx="5943600" cy="2546350"/>
            <wp:effectExtent l="0" t="0" r="0" b="6350"/>
            <wp:docPr id="42761532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1532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6164" w14:textId="1FDC1CCA" w:rsidR="00A37ACD" w:rsidRDefault="00A37ACD" w:rsidP="00A37ACD">
      <w:pPr>
        <w:pStyle w:val="Heading1"/>
        <w:spacing w:before="0" w:after="120"/>
        <w:jc w:val="center"/>
        <w:rPr>
          <w:rFonts w:ascii="Times New Roman" w:hAnsi="Times New Roman" w:cs="Times New Roman"/>
        </w:rPr>
      </w:pPr>
      <w:bookmarkStart w:id="2" w:name="_Toc45776808"/>
      <w:r>
        <w:rPr>
          <w:rFonts w:ascii="Times New Roman" w:hAnsi="Times New Roman" w:cs="Times New Roman"/>
        </w:rPr>
        <w:t>Bash Shell Scripting – Misc. Commands</w:t>
      </w:r>
      <w:bookmarkEnd w:id="2"/>
      <w:r>
        <w:rPr>
          <w:rFonts w:ascii="Times New Roman" w:hAnsi="Times New Roman" w:cs="Times New Roman"/>
        </w:rPr>
        <w:t xml:space="preserve"> – </w:t>
      </w:r>
    </w:p>
    <w:p w14:paraId="2BDB4350" w14:textId="77777777" w:rsidR="00A37ACD" w:rsidRPr="00A37ACD" w:rsidRDefault="00A37ACD" w:rsidP="00A37ACD">
      <w:r w:rsidRPr="00A37ACD">
        <w:t>a. Creating the ~/test3.sh script:</w:t>
      </w:r>
    </w:p>
    <w:p w14:paraId="6328DDE9" w14:textId="3CD182E6" w:rsidR="00A37ACD" w:rsidRDefault="00A37ACD" w:rsidP="00A37ACD">
      <w:pPr>
        <w:pStyle w:val="NormalWeb"/>
      </w:pPr>
      <w:r>
        <w:rPr>
          <w:noProof/>
        </w:rPr>
        <w:drawing>
          <wp:inline distT="0" distB="0" distL="0" distR="0" wp14:anchorId="29CAC65E" wp14:editId="3E05BE15">
            <wp:extent cx="3133725" cy="1143000"/>
            <wp:effectExtent l="0" t="0" r="9525" b="0"/>
            <wp:docPr id="141503388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33888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3E6F" w14:textId="77777777" w:rsidR="00A37ACD" w:rsidRDefault="00A37ACD" w:rsidP="00A37ACD">
      <w:pPr>
        <w:pStyle w:val="NormalWeb"/>
        <w:spacing w:before="0" w:beforeAutospacing="0" w:after="0" w:afterAutospacing="0"/>
      </w:pPr>
      <w:r>
        <w:t>b. Take a screenshot of the console output:</w:t>
      </w:r>
    </w:p>
    <w:p w14:paraId="3D064967" w14:textId="65E28899" w:rsidR="00A37ACD" w:rsidRDefault="00A37ACD" w:rsidP="00A37ACD">
      <w:pPr>
        <w:pStyle w:val="NormalWeb"/>
      </w:pPr>
      <w:r>
        <w:rPr>
          <w:noProof/>
        </w:rPr>
        <w:lastRenderedPageBreak/>
        <w:drawing>
          <wp:inline distT="0" distB="0" distL="0" distR="0" wp14:anchorId="55DDE77B" wp14:editId="11781746">
            <wp:extent cx="3162300" cy="676275"/>
            <wp:effectExtent l="0" t="0" r="0" b="9525"/>
            <wp:docPr id="1000118881" name="Picture 12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8881" name="Picture 12" descr="A black background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7BD2" w14:textId="77777777" w:rsidR="00A37ACD" w:rsidRPr="00A37ACD" w:rsidRDefault="00A37ACD" w:rsidP="00A37ACD">
      <w:r w:rsidRPr="00A37ACD">
        <w:t>c. Creating the ~/test4.sh script:</w:t>
      </w:r>
    </w:p>
    <w:p w14:paraId="767A221F" w14:textId="08189C3F" w:rsidR="00A37ACD" w:rsidRDefault="00A37ACD" w:rsidP="00A37ACD">
      <w:pPr>
        <w:pStyle w:val="NormalWeb"/>
      </w:pPr>
      <w:r>
        <w:rPr>
          <w:noProof/>
        </w:rPr>
        <w:drawing>
          <wp:inline distT="0" distB="0" distL="0" distR="0" wp14:anchorId="018F6DF6" wp14:editId="0686598C">
            <wp:extent cx="3133725" cy="1409700"/>
            <wp:effectExtent l="0" t="0" r="9525" b="0"/>
            <wp:docPr id="454522286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22286" name="Picture 1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6708" w14:textId="77777777" w:rsidR="00A37ACD" w:rsidRPr="00A37ACD" w:rsidRDefault="00A37ACD" w:rsidP="00A37ACD">
      <w:r w:rsidRPr="00A37ACD">
        <w:t>d. Take a screenshot of the console output:</w:t>
      </w:r>
    </w:p>
    <w:p w14:paraId="7B902C35" w14:textId="688534AB" w:rsidR="00A37ACD" w:rsidRDefault="00A37ACD" w:rsidP="00A37ACD">
      <w:pPr>
        <w:pStyle w:val="NormalWeb"/>
      </w:pPr>
      <w:r>
        <w:rPr>
          <w:noProof/>
        </w:rPr>
        <w:drawing>
          <wp:inline distT="0" distB="0" distL="0" distR="0" wp14:anchorId="08F35F00" wp14:editId="607F1BDB">
            <wp:extent cx="3152775" cy="1447800"/>
            <wp:effectExtent l="0" t="0" r="9525" b="0"/>
            <wp:docPr id="1540931021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1021" name="Picture 1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B33B" w14:textId="77777777" w:rsidR="00A37ACD" w:rsidRDefault="00A37ACD" w:rsidP="00A37ACD">
      <w:pPr>
        <w:pStyle w:val="NormalWeb"/>
        <w:spacing w:before="0" w:beforeAutospacing="0" w:after="0" w:afterAutospacing="0"/>
      </w:pPr>
      <w:r>
        <w:t>e. Running the scripts with </w:t>
      </w:r>
      <w:proofErr w:type="spellStart"/>
      <w:r>
        <w:rPr>
          <w:rStyle w:val="HTMLCode"/>
          <w:rFonts w:ascii="Consolas" w:eastAsiaTheme="majorEastAsia" w:hAnsi="Consolas"/>
        </w:rPr>
        <w:t>chmod</w:t>
      </w:r>
      <w:proofErr w:type="spellEnd"/>
      <w:r>
        <w:rPr>
          <w:rStyle w:val="HTMLCode"/>
          <w:rFonts w:ascii="Consolas" w:eastAsiaTheme="majorEastAsia" w:hAnsi="Consolas"/>
        </w:rPr>
        <w:t xml:space="preserve"> 777</w:t>
      </w:r>
      <w:r>
        <w:t>:</w:t>
      </w:r>
    </w:p>
    <w:p w14:paraId="494D5F64" w14:textId="6F590B57" w:rsidR="00FB7C4D" w:rsidRDefault="00FB7C4D" w:rsidP="00FB7C4D">
      <w:pPr>
        <w:pStyle w:val="NormalWeb"/>
      </w:pPr>
      <w:r>
        <w:rPr>
          <w:noProof/>
        </w:rPr>
        <w:drawing>
          <wp:inline distT="0" distB="0" distL="0" distR="0" wp14:anchorId="64A92DC2" wp14:editId="557CCD25">
            <wp:extent cx="3162300" cy="714375"/>
            <wp:effectExtent l="0" t="0" r="0" b="9525"/>
            <wp:docPr id="2079917997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17997" name="Picture 1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6F2C" w14:textId="77777777" w:rsidR="00FB7C4D" w:rsidRDefault="00FB7C4D" w:rsidP="00FB7C4D">
      <w:pPr>
        <w:pStyle w:val="NormalWeb"/>
        <w:spacing w:before="0" w:beforeAutospacing="0" w:after="0" w:afterAutospacing="0"/>
      </w:pPr>
      <w:r>
        <w:t>f. Running </w:t>
      </w:r>
      <w:r>
        <w:rPr>
          <w:rStyle w:val="HTMLCode"/>
          <w:rFonts w:ascii="Consolas" w:eastAsiaTheme="majorEastAsia" w:hAnsi="Consolas"/>
        </w:rPr>
        <w:t xml:space="preserve">which </w:t>
      </w:r>
      <w:proofErr w:type="spellStart"/>
      <w:r>
        <w:rPr>
          <w:rStyle w:val="HTMLCode"/>
          <w:rFonts w:ascii="Consolas" w:eastAsiaTheme="majorEastAsia" w:hAnsi="Consolas"/>
        </w:rPr>
        <w:t>gcc</w:t>
      </w:r>
      <w:proofErr w:type="spellEnd"/>
      <w:r>
        <w:t> and </w:t>
      </w:r>
      <w:r>
        <w:rPr>
          <w:rStyle w:val="HTMLCode"/>
          <w:rFonts w:ascii="Consolas" w:eastAsiaTheme="majorEastAsia" w:hAnsi="Consolas"/>
        </w:rPr>
        <w:t>man gcc</w:t>
      </w:r>
      <w:r>
        <w:t>:</w:t>
      </w:r>
    </w:p>
    <w:p w14:paraId="36735CBD" w14:textId="68A6B0F1" w:rsidR="00FB7C4D" w:rsidRDefault="00FB7C4D" w:rsidP="00FB7C4D">
      <w:pPr>
        <w:pStyle w:val="NormalWeb"/>
      </w:pPr>
      <w:r>
        <w:rPr>
          <w:noProof/>
        </w:rPr>
        <w:drawing>
          <wp:inline distT="0" distB="0" distL="0" distR="0" wp14:anchorId="1CC46C17" wp14:editId="23A82ABE">
            <wp:extent cx="3124200" cy="895350"/>
            <wp:effectExtent l="0" t="0" r="0" b="0"/>
            <wp:docPr id="253979884" name="Picture 1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79884" name="Picture 1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C04C" w14:textId="76061D99" w:rsidR="00FB7C4D" w:rsidRDefault="00FB7C4D" w:rsidP="00FB7C4D">
      <w:pPr>
        <w:pStyle w:val="Heading1"/>
        <w:spacing w:before="0" w:after="120"/>
        <w:jc w:val="center"/>
        <w:rPr>
          <w:rFonts w:ascii="Times New Roman" w:hAnsi="Times New Roman" w:cs="Times New Roman"/>
        </w:rPr>
      </w:pPr>
      <w:bookmarkStart w:id="3" w:name="_Toc45776809"/>
      <w:r>
        <w:rPr>
          <w:rFonts w:ascii="Times New Roman" w:hAnsi="Times New Roman" w:cs="Times New Roman"/>
        </w:rPr>
        <w:t>Bash Shell Scripting – Permissions</w:t>
      </w:r>
      <w:bookmarkEnd w:id="3"/>
      <w:r>
        <w:rPr>
          <w:rFonts w:ascii="Times New Roman" w:hAnsi="Times New Roman" w:cs="Times New Roman"/>
        </w:rPr>
        <w:t xml:space="preserve"> – </w:t>
      </w:r>
    </w:p>
    <w:p w14:paraId="3391859B" w14:textId="77777777" w:rsidR="00FB7C4D" w:rsidRPr="00FB7C4D" w:rsidRDefault="00FB7C4D" w:rsidP="00FB7C4D"/>
    <w:p w14:paraId="77FF662B" w14:textId="77777777" w:rsidR="00DA1F36" w:rsidRPr="00DA1F36" w:rsidRDefault="00DA1F36" w:rsidP="00DA1F36">
      <w:r w:rsidRPr="00DA1F36">
        <w:lastRenderedPageBreak/>
        <w:t>a. Creating the ~./test5.sh script:</w:t>
      </w:r>
    </w:p>
    <w:p w14:paraId="108DB89B" w14:textId="4213A09D" w:rsidR="00604129" w:rsidRDefault="00604129" w:rsidP="00604129">
      <w:pPr>
        <w:pStyle w:val="NormalWeb"/>
      </w:pPr>
      <w:r>
        <w:rPr>
          <w:noProof/>
        </w:rPr>
        <w:drawing>
          <wp:inline distT="0" distB="0" distL="0" distR="0" wp14:anchorId="1252E0FB" wp14:editId="64DB09CB">
            <wp:extent cx="5943600" cy="426720"/>
            <wp:effectExtent l="0" t="0" r="0" b="0"/>
            <wp:docPr id="20707791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5901" w14:textId="77777777" w:rsidR="00DC186D" w:rsidRPr="00DC186D" w:rsidRDefault="00DC186D" w:rsidP="00DC186D">
      <w:r w:rsidRPr="00DC186D">
        <w:t>b. Saving the script.</w:t>
      </w:r>
    </w:p>
    <w:p w14:paraId="468B5700" w14:textId="77777777" w:rsidR="00DC186D" w:rsidRPr="00DC186D" w:rsidRDefault="00DC186D" w:rsidP="00DC186D">
      <w:r w:rsidRPr="00DC186D">
        <w:t>c. Running the ls -l command:</w:t>
      </w:r>
    </w:p>
    <w:p w14:paraId="3E7E669F" w14:textId="6F22F47E" w:rsidR="006649BE" w:rsidRDefault="006649BE" w:rsidP="006649BE">
      <w:pPr>
        <w:pStyle w:val="NormalWeb"/>
      </w:pPr>
      <w:r>
        <w:rPr>
          <w:noProof/>
        </w:rPr>
        <w:drawing>
          <wp:inline distT="0" distB="0" distL="0" distR="0" wp14:anchorId="32D207B5" wp14:editId="03304DBD">
            <wp:extent cx="5943600" cy="477520"/>
            <wp:effectExtent l="0" t="0" r="0" b="0"/>
            <wp:docPr id="9997434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4F58" w14:textId="77777777" w:rsidR="006649BE" w:rsidRPr="006649BE" w:rsidRDefault="006649BE" w:rsidP="006649BE">
      <w:proofErr w:type="spellStart"/>
      <w:r w:rsidRPr="006649BE">
        <w:t>i</w:t>
      </w:r>
      <w:proofErr w:type="spellEnd"/>
      <w:r w:rsidRPr="006649BE">
        <w:t>. The owner of this file is the user "kaya".</w:t>
      </w:r>
    </w:p>
    <w:p w14:paraId="19B2B4CB" w14:textId="77777777" w:rsidR="006649BE" w:rsidRPr="006649BE" w:rsidRDefault="006649BE" w:rsidP="006649BE">
      <w:r w:rsidRPr="006649BE">
        <w:t xml:space="preserve">ii. No, I cannot execute this script because the </w:t>
      </w:r>
      <w:proofErr w:type="gramStart"/>
      <w:r w:rsidRPr="006649BE">
        <w:t>execute</w:t>
      </w:r>
      <w:proofErr w:type="gramEnd"/>
      <w:r w:rsidRPr="006649BE">
        <w:t xml:space="preserve"> permission is not set for the owner.</w:t>
      </w:r>
    </w:p>
    <w:p w14:paraId="77CE90B5" w14:textId="77777777" w:rsidR="006649BE" w:rsidRPr="006649BE" w:rsidRDefault="006649BE" w:rsidP="006649BE">
      <w:r w:rsidRPr="006649BE">
        <w:t>d. Changing the file permissions with </w:t>
      </w:r>
      <w:proofErr w:type="spellStart"/>
      <w:r w:rsidRPr="006649BE">
        <w:t>chmod</w:t>
      </w:r>
      <w:proofErr w:type="spellEnd"/>
      <w:r w:rsidRPr="006649BE">
        <w:t>:</w:t>
      </w:r>
    </w:p>
    <w:p w14:paraId="0FE30F99" w14:textId="0CEE14A5" w:rsidR="00486CEA" w:rsidRDefault="00486CEA" w:rsidP="00486CEA">
      <w:pPr>
        <w:pStyle w:val="NormalWeb"/>
      </w:pPr>
      <w:r>
        <w:rPr>
          <w:noProof/>
        </w:rPr>
        <w:drawing>
          <wp:inline distT="0" distB="0" distL="0" distR="0" wp14:anchorId="22990D55" wp14:editId="01FCE158">
            <wp:extent cx="5943600" cy="431800"/>
            <wp:effectExtent l="0" t="0" r="0" b="6350"/>
            <wp:docPr id="6167580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651A" w14:textId="5A00A78B" w:rsidR="00486CEA" w:rsidRDefault="000E1471" w:rsidP="00486CEA">
      <w:pPr>
        <w:pStyle w:val="NormalWeb"/>
      </w:pPr>
      <w:r w:rsidRPr="000E1471">
        <w:t>e. Running the ls -l command again:</w:t>
      </w:r>
    </w:p>
    <w:p w14:paraId="48C64278" w14:textId="49A3A052" w:rsidR="00D01633" w:rsidRDefault="00D01633" w:rsidP="00D01633">
      <w:pPr>
        <w:pStyle w:val="NormalWeb"/>
      </w:pPr>
      <w:r>
        <w:rPr>
          <w:noProof/>
        </w:rPr>
        <w:drawing>
          <wp:inline distT="0" distB="0" distL="0" distR="0" wp14:anchorId="50257A00" wp14:editId="4D802F4E">
            <wp:extent cx="5943600" cy="492760"/>
            <wp:effectExtent l="0" t="0" r="0" b="2540"/>
            <wp:docPr id="6509886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0DBC" w14:textId="77777777" w:rsidR="005A2D66" w:rsidRPr="005A2D66" w:rsidRDefault="005A2D66" w:rsidP="005A2D66">
      <w:pPr>
        <w:pStyle w:val="NormalWeb"/>
      </w:pPr>
      <w:proofErr w:type="spellStart"/>
      <w:r w:rsidRPr="005A2D66">
        <w:t>i</w:t>
      </w:r>
      <w:proofErr w:type="spellEnd"/>
      <w:r w:rsidRPr="005A2D66">
        <w:t>. The 'x' permission bit has been set for the owner, allowing me to execute the script.</w:t>
      </w:r>
    </w:p>
    <w:p w14:paraId="326FCF2C" w14:textId="77777777" w:rsidR="005A2D66" w:rsidRPr="005A2D66" w:rsidRDefault="005A2D66" w:rsidP="005A2D66">
      <w:pPr>
        <w:pStyle w:val="NormalWeb"/>
      </w:pPr>
      <w:r w:rsidRPr="005A2D66">
        <w:t>f. Screenshot of the console output:</w:t>
      </w:r>
    </w:p>
    <w:p w14:paraId="160A3991" w14:textId="149AF5A6" w:rsidR="001A628B" w:rsidRDefault="001A628B" w:rsidP="001A628B">
      <w:pPr>
        <w:pStyle w:val="NormalWeb"/>
      </w:pPr>
      <w:r>
        <w:rPr>
          <w:noProof/>
        </w:rPr>
        <w:drawing>
          <wp:inline distT="0" distB="0" distL="0" distR="0" wp14:anchorId="3252300D" wp14:editId="13156365">
            <wp:extent cx="5943600" cy="756920"/>
            <wp:effectExtent l="0" t="0" r="0" b="5080"/>
            <wp:docPr id="1035579534" name="Picture 2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9534" name="Picture 2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14D7" w14:textId="6A5AA21E" w:rsidR="006D3B9B" w:rsidRDefault="006D3B9B" w:rsidP="006D3B9B">
      <w:pPr>
        <w:pStyle w:val="Heading1"/>
        <w:spacing w:before="0" w:after="120"/>
        <w:jc w:val="center"/>
        <w:rPr>
          <w:rFonts w:ascii="Times New Roman" w:hAnsi="Times New Roman" w:cs="Times New Roman"/>
        </w:rPr>
      </w:pPr>
      <w:bookmarkStart w:id="4" w:name="_Toc45776810"/>
      <w:r>
        <w:rPr>
          <w:rFonts w:ascii="Times New Roman" w:hAnsi="Times New Roman" w:cs="Times New Roman"/>
        </w:rPr>
        <w:t>Working with the Terminal – Redirection</w:t>
      </w:r>
      <w:bookmarkEnd w:id="4"/>
      <w:r>
        <w:rPr>
          <w:rFonts w:ascii="Times New Roman" w:hAnsi="Times New Roman" w:cs="Times New Roman"/>
        </w:rPr>
        <w:t xml:space="preserve"> – </w:t>
      </w:r>
    </w:p>
    <w:p w14:paraId="7C4F3DC6" w14:textId="77777777" w:rsidR="006D3B9B" w:rsidRPr="006D3B9B" w:rsidRDefault="006D3B9B" w:rsidP="006D3B9B"/>
    <w:p w14:paraId="21EF74E5" w14:textId="77777777" w:rsidR="0094113B" w:rsidRDefault="0094113B" w:rsidP="0094113B">
      <w:pPr>
        <w:pStyle w:val="NormalWeb"/>
        <w:spacing w:before="0" w:beforeAutospacing="0" w:after="0" w:afterAutospacing="0"/>
      </w:pPr>
      <w:r>
        <w:t>a. Running the </w:t>
      </w:r>
      <w:r>
        <w:rPr>
          <w:rStyle w:val="HTMLCode"/>
          <w:rFonts w:ascii="Consolas" w:eastAsiaTheme="majorEastAsia" w:hAnsi="Consolas"/>
        </w:rPr>
        <w:t>ls -l &gt; myfiles.txt</w:t>
      </w:r>
      <w:r>
        <w:t> command:</w:t>
      </w:r>
    </w:p>
    <w:p w14:paraId="07EA81A3" w14:textId="525D2DF1" w:rsidR="00CC353F" w:rsidRDefault="00CC353F" w:rsidP="00486CEA">
      <w:pPr>
        <w:pStyle w:val="NormalWeb"/>
      </w:pPr>
      <w:r>
        <w:rPr>
          <w:noProof/>
        </w:rPr>
        <w:drawing>
          <wp:inline distT="0" distB="0" distL="0" distR="0" wp14:anchorId="2193BC9E" wp14:editId="3A5CFB3C">
            <wp:extent cx="5943600" cy="431800"/>
            <wp:effectExtent l="0" t="0" r="0" b="6350"/>
            <wp:docPr id="9776493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68E4" w14:textId="77777777" w:rsidR="00B80468" w:rsidRPr="00B80468" w:rsidRDefault="00B80468" w:rsidP="00B80468">
      <w:pPr>
        <w:pStyle w:val="NormalWeb"/>
      </w:pPr>
      <w:r w:rsidRPr="00B80468">
        <w:lastRenderedPageBreak/>
        <w:t>This command will create a file named myfiles.txt and redirect the output of the ls -l command into it.</w:t>
      </w:r>
    </w:p>
    <w:p w14:paraId="3EEEA003" w14:textId="77777777" w:rsidR="00B80468" w:rsidRPr="00B80468" w:rsidRDefault="00B80468" w:rsidP="00B80468">
      <w:pPr>
        <w:pStyle w:val="NormalWeb"/>
      </w:pPr>
      <w:r w:rsidRPr="00B80468">
        <w:t>b. Inspecting the myfiles.txt file with a text editor:</w:t>
      </w:r>
    </w:p>
    <w:p w14:paraId="637D5ADF" w14:textId="77777777" w:rsidR="00B80468" w:rsidRPr="00B80468" w:rsidRDefault="00B80468" w:rsidP="00B80468">
      <w:pPr>
        <w:pStyle w:val="NormalWeb"/>
      </w:pPr>
      <w:r w:rsidRPr="00B80468">
        <w:t>The contents of the myfiles.txt file will contain the long-format listing of the files in the current directory.</w:t>
      </w:r>
    </w:p>
    <w:p w14:paraId="5B13F74D" w14:textId="77777777" w:rsidR="00B80468" w:rsidRPr="00B80468" w:rsidRDefault="00B80468" w:rsidP="00B80468">
      <w:pPr>
        <w:pStyle w:val="NormalWeb"/>
      </w:pPr>
      <w:r w:rsidRPr="00B80468">
        <w:t>c. Sorting text in the names.txt file:</w:t>
      </w:r>
    </w:p>
    <w:p w14:paraId="28031A18" w14:textId="77777777" w:rsidR="00B80468" w:rsidRPr="00B80468" w:rsidRDefault="00B80468" w:rsidP="00B80468">
      <w:pPr>
        <w:pStyle w:val="NormalWeb"/>
      </w:pPr>
      <w:proofErr w:type="spellStart"/>
      <w:r w:rsidRPr="00B80468">
        <w:t>i</w:t>
      </w:r>
      <w:proofErr w:type="spellEnd"/>
      <w:r w:rsidRPr="00B80468">
        <w:t>. Creating the names.txt file in a text editor:</w:t>
      </w:r>
    </w:p>
    <w:p w14:paraId="17C63CF5" w14:textId="0BAA8087" w:rsidR="003C19B2" w:rsidRDefault="003C19B2" w:rsidP="003C19B2">
      <w:pPr>
        <w:pStyle w:val="NormalWeb"/>
      </w:pPr>
      <w:r>
        <w:rPr>
          <w:noProof/>
        </w:rPr>
        <w:drawing>
          <wp:inline distT="0" distB="0" distL="0" distR="0" wp14:anchorId="73C99782" wp14:editId="3FE971C0">
            <wp:extent cx="5943600" cy="774700"/>
            <wp:effectExtent l="0" t="0" r="0" b="6350"/>
            <wp:docPr id="2006245172" name="Picture 2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45172" name="Picture 2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F5CF" w14:textId="77777777" w:rsidR="00C661B9" w:rsidRPr="00C661B9" w:rsidRDefault="00C661B9" w:rsidP="00C661B9">
      <w:pPr>
        <w:pStyle w:val="NormalWeb"/>
      </w:pPr>
      <w:r w:rsidRPr="00C661B9">
        <w:t>ii. No further action needed here.</w:t>
      </w:r>
    </w:p>
    <w:p w14:paraId="6DCBB52D" w14:textId="77777777" w:rsidR="00C661B9" w:rsidRPr="00C661B9" w:rsidRDefault="00C661B9" w:rsidP="00C661B9">
      <w:pPr>
        <w:pStyle w:val="NormalWeb"/>
      </w:pPr>
      <w:r w:rsidRPr="00C661B9">
        <w:t>iii. Running the sort &lt; names.txt command:</w:t>
      </w:r>
    </w:p>
    <w:p w14:paraId="3BF20C07" w14:textId="408F9165" w:rsidR="00264957" w:rsidRDefault="00264957" w:rsidP="00264957">
      <w:pPr>
        <w:pStyle w:val="NormalWeb"/>
      </w:pPr>
      <w:r>
        <w:rPr>
          <w:noProof/>
        </w:rPr>
        <w:drawing>
          <wp:inline distT="0" distB="0" distL="0" distR="0" wp14:anchorId="41B0EFF3" wp14:editId="34EA7B1E">
            <wp:extent cx="5943600" cy="920115"/>
            <wp:effectExtent l="0" t="0" r="0" b="0"/>
            <wp:docPr id="520802323" name="Picture 24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02323" name="Picture 24" descr="A black rectangle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B129" w14:textId="77777777" w:rsidR="00803D75" w:rsidRDefault="00803D75" w:rsidP="00803D75">
      <w:pPr>
        <w:pStyle w:val="NormalWeb"/>
        <w:spacing w:before="0" w:beforeAutospacing="0" w:after="0" w:afterAutospacing="0"/>
      </w:pPr>
      <w:r>
        <w:t>vi. Screenshot of the console output:</w:t>
      </w:r>
    </w:p>
    <w:p w14:paraId="7E8ABB31" w14:textId="1D61C063" w:rsidR="00257A40" w:rsidRDefault="00257A40" w:rsidP="00257A40">
      <w:pPr>
        <w:pStyle w:val="NormalWeb"/>
      </w:pPr>
      <w:r>
        <w:rPr>
          <w:noProof/>
        </w:rPr>
        <w:drawing>
          <wp:inline distT="0" distB="0" distL="0" distR="0" wp14:anchorId="482996CB" wp14:editId="701886ED">
            <wp:extent cx="5943600" cy="1595120"/>
            <wp:effectExtent l="0" t="0" r="0" b="5080"/>
            <wp:docPr id="1022403534" name="Picture 25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03534" name="Picture 25" descr="A black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4B4A" w14:textId="6DCA74B6" w:rsidR="004F536F" w:rsidRDefault="004F536F" w:rsidP="004F536F">
      <w:pPr>
        <w:pStyle w:val="Heading1"/>
        <w:spacing w:before="0" w:after="120"/>
        <w:jc w:val="center"/>
        <w:rPr>
          <w:rFonts w:ascii="Times New Roman" w:hAnsi="Times New Roman" w:cs="Times New Roman"/>
        </w:rPr>
      </w:pPr>
      <w:bookmarkStart w:id="5" w:name="_Toc45776811"/>
      <w:r>
        <w:rPr>
          <w:rFonts w:ascii="Times New Roman" w:hAnsi="Times New Roman" w:cs="Times New Roman"/>
        </w:rPr>
        <w:t>Bash Shell Scripting – If, Loop, and Reading Files</w:t>
      </w:r>
      <w:bookmarkEnd w:id="5"/>
      <w:r>
        <w:rPr>
          <w:rFonts w:ascii="Times New Roman" w:hAnsi="Times New Roman" w:cs="Times New Roman"/>
        </w:rPr>
        <w:t xml:space="preserve"> – </w:t>
      </w:r>
    </w:p>
    <w:p w14:paraId="4C2F2369" w14:textId="77777777" w:rsidR="00C624D3" w:rsidRPr="00C624D3" w:rsidRDefault="00C624D3" w:rsidP="00C624D3">
      <w:r w:rsidRPr="00C624D3">
        <w:t>a. Script to determine if a number is less than, equal to, or greater than 50:</w:t>
      </w:r>
    </w:p>
    <w:p w14:paraId="76AA06E8" w14:textId="4787C110" w:rsidR="00265F85" w:rsidRDefault="00265F85" w:rsidP="00265F85">
      <w:pPr>
        <w:pStyle w:val="NormalWeb"/>
      </w:pPr>
      <w:r>
        <w:rPr>
          <w:noProof/>
        </w:rPr>
        <w:lastRenderedPageBreak/>
        <w:drawing>
          <wp:inline distT="0" distB="0" distL="0" distR="0" wp14:anchorId="137E7DBA" wp14:editId="134B5CF6">
            <wp:extent cx="5943600" cy="4147820"/>
            <wp:effectExtent l="0" t="0" r="0" b="5080"/>
            <wp:docPr id="2129851732" name="Picture 2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51732" name="Picture 2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B1F7" w14:textId="77777777" w:rsidR="008B2351" w:rsidRPr="008B2351" w:rsidRDefault="008B2351" w:rsidP="008B2351">
      <w:r w:rsidRPr="008B2351">
        <w:t>b. Script to display numbers 1 through 10 using a for loop:</w:t>
      </w:r>
    </w:p>
    <w:p w14:paraId="77C5D2F6" w14:textId="4FDF9CE5" w:rsidR="00986D0B" w:rsidRDefault="00986D0B" w:rsidP="00986D0B">
      <w:pPr>
        <w:pStyle w:val="NormalWeb"/>
      </w:pPr>
      <w:r>
        <w:rPr>
          <w:noProof/>
        </w:rPr>
        <w:lastRenderedPageBreak/>
        <w:drawing>
          <wp:inline distT="0" distB="0" distL="0" distR="0" wp14:anchorId="7F0B83A2" wp14:editId="78E2069E">
            <wp:extent cx="5943600" cy="3985895"/>
            <wp:effectExtent l="0" t="0" r="0" b="0"/>
            <wp:docPr id="7644929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297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D906" w14:textId="77777777" w:rsidR="00986D0B" w:rsidRPr="00986D0B" w:rsidRDefault="00986D0B" w:rsidP="00986D0B">
      <w:r w:rsidRPr="00986D0B">
        <w:t>c. Script to print all files from the ls list command using a for loop:</w:t>
      </w:r>
    </w:p>
    <w:p w14:paraId="1F1A6D9C" w14:textId="1F0A9729" w:rsidR="00B83FDA" w:rsidRDefault="00B83FDA" w:rsidP="00B83FDA">
      <w:pPr>
        <w:pStyle w:val="NormalWeb"/>
      </w:pPr>
      <w:r>
        <w:rPr>
          <w:noProof/>
        </w:rPr>
        <w:drawing>
          <wp:inline distT="0" distB="0" distL="0" distR="0" wp14:anchorId="5A558D4B" wp14:editId="7F6DA064">
            <wp:extent cx="5943600" cy="2976245"/>
            <wp:effectExtent l="0" t="0" r="0" b="0"/>
            <wp:docPr id="1763809021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09021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4EAC" w14:textId="77777777" w:rsidR="00B44097" w:rsidRPr="00B44097" w:rsidRDefault="00B44097" w:rsidP="00B44097">
      <w:r w:rsidRPr="00B44097">
        <w:t>d. Script to display numbers 1 through 10 using a while loop:</w:t>
      </w:r>
    </w:p>
    <w:p w14:paraId="76472719" w14:textId="654EF1D8" w:rsidR="004C671F" w:rsidRDefault="004C671F" w:rsidP="004C671F">
      <w:pPr>
        <w:pStyle w:val="NormalWeb"/>
      </w:pPr>
      <w:r>
        <w:rPr>
          <w:noProof/>
        </w:rPr>
        <w:lastRenderedPageBreak/>
        <w:drawing>
          <wp:inline distT="0" distB="0" distL="0" distR="0" wp14:anchorId="4B6ED751" wp14:editId="1563640A">
            <wp:extent cx="5943600" cy="4356100"/>
            <wp:effectExtent l="0" t="0" r="0" b="6350"/>
            <wp:docPr id="2080204117" name="Picture 2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04117" name="Picture 2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40E7" w14:textId="77777777" w:rsidR="00EF7195" w:rsidRPr="00EF7195" w:rsidRDefault="00EF7195" w:rsidP="00EF7195">
      <w:r w:rsidRPr="00EF7195">
        <w:t>e. Script to print sorted names from a text file and search for a desired name using an in condition:</w:t>
      </w:r>
    </w:p>
    <w:p w14:paraId="77D2C21C" w14:textId="2884CA14" w:rsidR="00257697" w:rsidRDefault="00257697" w:rsidP="00257697">
      <w:pPr>
        <w:pStyle w:val="NormalWeb"/>
      </w:pPr>
      <w:r>
        <w:rPr>
          <w:noProof/>
        </w:rPr>
        <w:drawing>
          <wp:inline distT="0" distB="0" distL="0" distR="0" wp14:anchorId="5195B878" wp14:editId="6454CCFE">
            <wp:extent cx="5943600" cy="2850515"/>
            <wp:effectExtent l="0" t="0" r="0" b="6985"/>
            <wp:docPr id="1824525564" name="Picture 30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25564" name="Picture 30" descr="A computer screen shot of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B34F" w14:textId="77777777" w:rsidR="00257697" w:rsidRDefault="00257697" w:rsidP="00257697">
      <w:pPr>
        <w:pStyle w:val="NormalWeb"/>
        <w:spacing w:before="0" w:beforeAutospacing="0" w:after="0" w:afterAutospacing="0"/>
      </w:pPr>
      <w:r>
        <w:lastRenderedPageBreak/>
        <w:t>Screenshot of the console output:</w:t>
      </w:r>
    </w:p>
    <w:p w14:paraId="1506DB87" w14:textId="7E1C4F64" w:rsidR="00EE0686" w:rsidRDefault="00EE0686" w:rsidP="00EE0686">
      <w:pPr>
        <w:pStyle w:val="NormalWeb"/>
      </w:pPr>
      <w:r>
        <w:rPr>
          <w:noProof/>
        </w:rPr>
        <w:drawing>
          <wp:inline distT="0" distB="0" distL="0" distR="0" wp14:anchorId="6FEDE8BF" wp14:editId="7E9A7372">
            <wp:extent cx="5943600" cy="1223010"/>
            <wp:effectExtent l="0" t="0" r="0" b="0"/>
            <wp:docPr id="1279667289" name="Picture 3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67289" name="Picture 31" descr="A black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9AD0" w14:textId="335CF168" w:rsidR="005C69D1" w:rsidRDefault="005C69D1" w:rsidP="005C69D1">
      <w:pPr>
        <w:pStyle w:val="Heading1"/>
        <w:spacing w:before="0" w:after="120"/>
        <w:jc w:val="center"/>
        <w:rPr>
          <w:rFonts w:ascii="Times New Roman" w:hAnsi="Times New Roman" w:cs="Times New Roman"/>
        </w:rPr>
      </w:pPr>
      <w:bookmarkStart w:id="6" w:name="_Toc45776812"/>
      <w:r>
        <w:rPr>
          <w:rFonts w:ascii="Times New Roman" w:hAnsi="Times New Roman" w:cs="Times New Roman"/>
        </w:rPr>
        <w:t>Working with the Terminal – Head and Tail Files</w:t>
      </w:r>
      <w:bookmarkEnd w:id="6"/>
      <w:r>
        <w:rPr>
          <w:rFonts w:ascii="Times New Roman" w:hAnsi="Times New Roman" w:cs="Times New Roman"/>
        </w:rPr>
        <w:t xml:space="preserve"> – </w:t>
      </w:r>
    </w:p>
    <w:p w14:paraId="0995D7E8" w14:textId="77777777" w:rsidR="00B87908" w:rsidRDefault="00B87908" w:rsidP="00B87908">
      <w:pPr>
        <w:pStyle w:val="NormalWeb"/>
        <w:spacing w:before="0" w:beforeAutospacing="0" w:after="0" w:afterAutospacing="0"/>
      </w:pPr>
      <w:r>
        <w:t>a. Navigating to the Linux logs directory at </w:t>
      </w:r>
      <w:r>
        <w:rPr>
          <w:rStyle w:val="HTMLCode"/>
          <w:rFonts w:ascii="Consolas" w:eastAsiaTheme="majorEastAsia" w:hAnsi="Consolas"/>
        </w:rPr>
        <w:t>/var/log</w:t>
      </w:r>
      <w:r>
        <w:t>:</w:t>
      </w:r>
    </w:p>
    <w:p w14:paraId="583ED1C6" w14:textId="77777777" w:rsidR="00C16B7D" w:rsidRPr="00C16B7D" w:rsidRDefault="00C16B7D" w:rsidP="00C16B7D">
      <w:r w:rsidRPr="00C16B7D">
        <w:t>b. Using the head and tail commands to view the syslog file:</w:t>
      </w:r>
    </w:p>
    <w:p w14:paraId="1C39F861" w14:textId="29F0535F" w:rsidR="00DE5732" w:rsidRDefault="00DE5732" w:rsidP="00DE5732">
      <w:pPr>
        <w:pStyle w:val="NormalWeb"/>
      </w:pPr>
      <w:r>
        <w:rPr>
          <w:noProof/>
        </w:rPr>
        <w:drawing>
          <wp:inline distT="0" distB="0" distL="0" distR="0" wp14:anchorId="6DFCF46D" wp14:editId="56670549">
            <wp:extent cx="5943600" cy="3676650"/>
            <wp:effectExtent l="0" t="0" r="0" b="0"/>
            <wp:docPr id="1575151419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51419" name="Picture 3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F21E" w14:textId="3FB99CB7" w:rsidR="004862A5" w:rsidRDefault="004862A5" w:rsidP="004862A5">
      <w:pPr>
        <w:pStyle w:val="Heading1"/>
        <w:spacing w:before="0" w:after="120"/>
        <w:jc w:val="center"/>
        <w:rPr>
          <w:rFonts w:ascii="Times New Roman" w:hAnsi="Times New Roman" w:cs="Times New Roman"/>
        </w:rPr>
      </w:pPr>
      <w:bookmarkStart w:id="7" w:name="_Toc45776813"/>
      <w:r>
        <w:rPr>
          <w:rFonts w:ascii="Times New Roman" w:hAnsi="Times New Roman" w:cs="Times New Roman"/>
        </w:rPr>
        <w:t>Working with the Disk Utilities</w:t>
      </w:r>
      <w:bookmarkEnd w:id="7"/>
      <w:r>
        <w:rPr>
          <w:rFonts w:ascii="Times New Roman" w:hAnsi="Times New Roman" w:cs="Times New Roman"/>
        </w:rPr>
        <w:t xml:space="preserve"> – </w:t>
      </w:r>
    </w:p>
    <w:p w14:paraId="2F14B741" w14:textId="77777777" w:rsidR="00EA2146" w:rsidRPr="00EA2146" w:rsidRDefault="00EA2146" w:rsidP="00EA2146">
      <w:r w:rsidRPr="00EA2146">
        <w:t>a. Running the </w:t>
      </w:r>
      <w:proofErr w:type="spellStart"/>
      <w:r w:rsidRPr="00EA2146">
        <w:t>sudo</w:t>
      </w:r>
      <w:proofErr w:type="spellEnd"/>
      <w:r w:rsidRPr="00EA2146">
        <w:t xml:space="preserve"> </w:t>
      </w:r>
      <w:proofErr w:type="spellStart"/>
      <w:r w:rsidRPr="00EA2146">
        <w:t>fdisk</w:t>
      </w:r>
      <w:proofErr w:type="spellEnd"/>
      <w:r w:rsidRPr="00EA2146">
        <w:t xml:space="preserve"> -l command:</w:t>
      </w:r>
    </w:p>
    <w:p w14:paraId="22E5B019" w14:textId="1E67F13E" w:rsidR="00D71C5B" w:rsidRDefault="00D71C5B" w:rsidP="00D71C5B">
      <w:pPr>
        <w:pStyle w:val="NormalWeb"/>
      </w:pPr>
      <w:r>
        <w:rPr>
          <w:noProof/>
        </w:rPr>
        <w:lastRenderedPageBreak/>
        <w:drawing>
          <wp:inline distT="0" distB="0" distL="0" distR="0" wp14:anchorId="17F4BC3A" wp14:editId="29066FCA">
            <wp:extent cx="5943600" cy="2237105"/>
            <wp:effectExtent l="0" t="0" r="0" b="0"/>
            <wp:docPr id="1941198360" name="Picture 3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98360" name="Picture 33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FD3C" w14:textId="77777777" w:rsidR="00A919C5" w:rsidRPr="00A919C5" w:rsidRDefault="00A919C5" w:rsidP="00A919C5">
      <w:proofErr w:type="spellStart"/>
      <w:r w:rsidRPr="00A919C5">
        <w:t>i</w:t>
      </w:r>
      <w:proofErr w:type="spellEnd"/>
      <w:r w:rsidRPr="00A919C5">
        <w:t>. The types of devices in the Linux system are:</w:t>
      </w:r>
    </w:p>
    <w:p w14:paraId="7C5BC9C6" w14:textId="77777777" w:rsidR="00A919C5" w:rsidRPr="00A919C5" w:rsidRDefault="00A919C5" w:rsidP="00A919C5">
      <w:pPr>
        <w:numPr>
          <w:ilvl w:val="0"/>
          <w:numId w:val="3"/>
        </w:numPr>
      </w:pPr>
      <w:r w:rsidRPr="00A919C5">
        <w:t>/dev/sda1: EFI System</w:t>
      </w:r>
    </w:p>
    <w:p w14:paraId="6858AF1B" w14:textId="77777777" w:rsidR="00A919C5" w:rsidRPr="00A919C5" w:rsidRDefault="00A919C5" w:rsidP="00A919C5">
      <w:pPr>
        <w:numPr>
          <w:ilvl w:val="0"/>
          <w:numId w:val="3"/>
        </w:numPr>
      </w:pPr>
      <w:r w:rsidRPr="00A919C5">
        <w:t>/dev/sda2: Linux filesystem</w:t>
      </w:r>
    </w:p>
    <w:p w14:paraId="2D429A84" w14:textId="77777777" w:rsidR="00A919C5" w:rsidRPr="00A919C5" w:rsidRDefault="00A919C5" w:rsidP="00A919C5">
      <w:pPr>
        <w:numPr>
          <w:ilvl w:val="0"/>
          <w:numId w:val="3"/>
        </w:numPr>
      </w:pPr>
      <w:r w:rsidRPr="00A919C5">
        <w:t>/dev/sda3: Linux filesystem</w:t>
      </w:r>
    </w:p>
    <w:p w14:paraId="6F2E8F85" w14:textId="77777777" w:rsidR="00A919C5" w:rsidRPr="00A919C5" w:rsidRDefault="00A919C5" w:rsidP="00A919C5">
      <w:r w:rsidRPr="00A919C5">
        <w:t>ii. The </w:t>
      </w:r>
      <w:proofErr w:type="spellStart"/>
      <w:r w:rsidRPr="00A919C5">
        <w:t>sudo</w:t>
      </w:r>
      <w:proofErr w:type="spellEnd"/>
      <w:r w:rsidRPr="00A919C5">
        <w:t> command is used to run the </w:t>
      </w:r>
      <w:proofErr w:type="spellStart"/>
      <w:r w:rsidRPr="00A919C5">
        <w:t>fdisk</w:t>
      </w:r>
      <w:proofErr w:type="spellEnd"/>
      <w:r w:rsidRPr="00A919C5">
        <w:t> command with elevated privileges (root access) because the </w:t>
      </w:r>
      <w:proofErr w:type="spellStart"/>
      <w:r w:rsidRPr="00A919C5">
        <w:t>fdisk</w:t>
      </w:r>
      <w:proofErr w:type="spellEnd"/>
      <w:r w:rsidRPr="00A919C5">
        <w:t> command requires administrative access to list the details of the storage devices connected to the system.</w:t>
      </w:r>
    </w:p>
    <w:p w14:paraId="6844CBCA" w14:textId="77777777" w:rsidR="00A919C5" w:rsidRPr="00A919C5" w:rsidRDefault="00A919C5" w:rsidP="00A919C5">
      <w:r w:rsidRPr="00A919C5">
        <w:t>b. Running the </w:t>
      </w:r>
      <w:proofErr w:type="spellStart"/>
      <w:r w:rsidRPr="00A919C5">
        <w:t>df</w:t>
      </w:r>
      <w:proofErr w:type="spellEnd"/>
      <w:r w:rsidRPr="00A919C5">
        <w:t> command:</w:t>
      </w:r>
    </w:p>
    <w:p w14:paraId="777969C1" w14:textId="6FDF9EEE" w:rsidR="00D72AE3" w:rsidRDefault="00D72AE3" w:rsidP="00D72AE3">
      <w:pPr>
        <w:pStyle w:val="NormalWeb"/>
      </w:pPr>
      <w:r>
        <w:rPr>
          <w:noProof/>
        </w:rPr>
        <w:drawing>
          <wp:inline distT="0" distB="0" distL="0" distR="0" wp14:anchorId="090DF4EA" wp14:editId="22D45887">
            <wp:extent cx="5943600" cy="1746885"/>
            <wp:effectExtent l="0" t="0" r="0" b="5715"/>
            <wp:docPr id="1246216564" name="Picture 3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16564" name="Picture 3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F6D5" w14:textId="77777777" w:rsidR="00E25546" w:rsidRPr="00E25546" w:rsidRDefault="00E25546" w:rsidP="00E25546">
      <w:proofErr w:type="spellStart"/>
      <w:r w:rsidRPr="00E25546">
        <w:t>i</w:t>
      </w:r>
      <w:proofErr w:type="spellEnd"/>
      <w:r w:rsidRPr="00E25546">
        <w:t>. The various mounts in the Linux system are:</w:t>
      </w:r>
    </w:p>
    <w:p w14:paraId="274F24F1" w14:textId="77777777" w:rsidR="00E25546" w:rsidRPr="00E25546" w:rsidRDefault="00E25546" w:rsidP="00E25546">
      <w:pPr>
        <w:numPr>
          <w:ilvl w:val="0"/>
          <w:numId w:val="4"/>
        </w:numPr>
      </w:pPr>
      <w:r w:rsidRPr="00E25546">
        <w:t>/</w:t>
      </w:r>
      <w:proofErr w:type="gramStart"/>
      <w:r w:rsidRPr="00E25546">
        <w:t>dev</w:t>
      </w:r>
      <w:proofErr w:type="gramEnd"/>
      <w:r w:rsidRPr="00E25546">
        <w:t>: Device files</w:t>
      </w:r>
    </w:p>
    <w:p w14:paraId="22490A0B" w14:textId="77777777" w:rsidR="00E25546" w:rsidRPr="00E25546" w:rsidRDefault="00E25546" w:rsidP="00E25546">
      <w:pPr>
        <w:numPr>
          <w:ilvl w:val="0"/>
          <w:numId w:val="4"/>
        </w:numPr>
      </w:pPr>
      <w:r w:rsidRPr="00E25546">
        <w:t>/</w:t>
      </w:r>
      <w:proofErr w:type="gramStart"/>
      <w:r w:rsidRPr="00E25546">
        <w:t>run</w:t>
      </w:r>
      <w:proofErr w:type="gramEnd"/>
      <w:r w:rsidRPr="00E25546">
        <w:t>: Runtime directory</w:t>
      </w:r>
    </w:p>
    <w:p w14:paraId="67130F53" w14:textId="77777777" w:rsidR="00E25546" w:rsidRPr="00E25546" w:rsidRDefault="00E25546" w:rsidP="00E25546">
      <w:pPr>
        <w:numPr>
          <w:ilvl w:val="0"/>
          <w:numId w:val="4"/>
        </w:numPr>
      </w:pPr>
      <w:r w:rsidRPr="00E25546">
        <w:t>/: Root file system</w:t>
      </w:r>
    </w:p>
    <w:p w14:paraId="613FE05B" w14:textId="77777777" w:rsidR="00E25546" w:rsidRPr="00E25546" w:rsidRDefault="00E25546" w:rsidP="00E25546">
      <w:pPr>
        <w:numPr>
          <w:ilvl w:val="0"/>
          <w:numId w:val="4"/>
        </w:numPr>
      </w:pPr>
      <w:r w:rsidRPr="00E25546">
        <w:t>/dev/</w:t>
      </w:r>
      <w:proofErr w:type="spellStart"/>
      <w:r w:rsidRPr="00E25546">
        <w:t>shm</w:t>
      </w:r>
      <w:proofErr w:type="spellEnd"/>
      <w:r w:rsidRPr="00E25546">
        <w:t>: Shared memory</w:t>
      </w:r>
    </w:p>
    <w:p w14:paraId="6A8EF0E7" w14:textId="77777777" w:rsidR="00E25546" w:rsidRPr="00E25546" w:rsidRDefault="00E25546" w:rsidP="00E25546">
      <w:pPr>
        <w:numPr>
          <w:ilvl w:val="0"/>
          <w:numId w:val="4"/>
        </w:numPr>
      </w:pPr>
      <w:r w:rsidRPr="00E25546">
        <w:lastRenderedPageBreak/>
        <w:t>/run/lock: Lock file directory</w:t>
      </w:r>
    </w:p>
    <w:p w14:paraId="08BCB2B3" w14:textId="77777777" w:rsidR="00E25546" w:rsidRPr="00E25546" w:rsidRDefault="00E25546" w:rsidP="00E25546">
      <w:pPr>
        <w:numPr>
          <w:ilvl w:val="0"/>
          <w:numId w:val="4"/>
        </w:numPr>
      </w:pPr>
      <w:r w:rsidRPr="00E25546">
        <w:t>/sys/fs/</w:t>
      </w:r>
      <w:proofErr w:type="spellStart"/>
      <w:r w:rsidRPr="00E25546">
        <w:t>cgroup</w:t>
      </w:r>
      <w:proofErr w:type="spellEnd"/>
      <w:r w:rsidRPr="00E25546">
        <w:t xml:space="preserve">: </w:t>
      </w:r>
      <w:proofErr w:type="spellStart"/>
      <w:r w:rsidRPr="00E25546">
        <w:t>Cgroup</w:t>
      </w:r>
      <w:proofErr w:type="spellEnd"/>
      <w:r w:rsidRPr="00E25546">
        <w:t xml:space="preserve"> file system</w:t>
      </w:r>
    </w:p>
    <w:p w14:paraId="4A203C44" w14:textId="77777777" w:rsidR="00E25546" w:rsidRPr="00E25546" w:rsidRDefault="00E25546" w:rsidP="00E25546">
      <w:pPr>
        <w:numPr>
          <w:ilvl w:val="0"/>
          <w:numId w:val="4"/>
        </w:numPr>
      </w:pPr>
      <w:r w:rsidRPr="00E25546">
        <w:t>/boot/</w:t>
      </w:r>
      <w:proofErr w:type="spellStart"/>
      <w:r w:rsidRPr="00E25546">
        <w:t>efi</w:t>
      </w:r>
      <w:proofErr w:type="spellEnd"/>
      <w:r w:rsidRPr="00E25546">
        <w:t>: EFI System Partition</w:t>
      </w:r>
    </w:p>
    <w:p w14:paraId="51B4E23B" w14:textId="77777777" w:rsidR="00E25546" w:rsidRPr="00E25546" w:rsidRDefault="00E25546" w:rsidP="00E25546">
      <w:pPr>
        <w:numPr>
          <w:ilvl w:val="0"/>
          <w:numId w:val="4"/>
        </w:numPr>
      </w:pPr>
      <w:r w:rsidRPr="00E25546">
        <w:t>/run/user/1000: User runtime directory</w:t>
      </w:r>
    </w:p>
    <w:p w14:paraId="2357CFFF" w14:textId="77777777" w:rsidR="00E25546" w:rsidRPr="00E25546" w:rsidRDefault="00E25546" w:rsidP="00E25546">
      <w:r w:rsidRPr="00E25546">
        <w:t>c. Navigating to the directory where C code resides and running the du command:</w:t>
      </w:r>
    </w:p>
    <w:p w14:paraId="11E5DA41" w14:textId="5B40F623" w:rsidR="00FA2A32" w:rsidRDefault="00FA2A32" w:rsidP="00FA2A32">
      <w:pPr>
        <w:pStyle w:val="NormalWeb"/>
      </w:pPr>
      <w:r>
        <w:rPr>
          <w:noProof/>
        </w:rPr>
        <w:drawing>
          <wp:inline distT="0" distB="0" distL="0" distR="0" wp14:anchorId="0B09CC0E" wp14:editId="512419F6">
            <wp:extent cx="5943600" cy="1066165"/>
            <wp:effectExtent l="0" t="0" r="0" b="635"/>
            <wp:docPr id="249486024" name="Picture 35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6024" name="Picture 35" descr="A black rectangle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D689" w14:textId="77777777" w:rsidR="004862A5" w:rsidRPr="004862A5" w:rsidRDefault="004862A5" w:rsidP="004862A5"/>
    <w:p w14:paraId="4003A9D6" w14:textId="77777777" w:rsidR="005C69D1" w:rsidRPr="005C69D1" w:rsidRDefault="005C69D1" w:rsidP="005C69D1"/>
    <w:p w14:paraId="0BCB517D" w14:textId="77777777" w:rsidR="004F536F" w:rsidRPr="004F536F" w:rsidRDefault="004F536F" w:rsidP="004F536F"/>
    <w:p w14:paraId="487DE32C" w14:textId="77777777" w:rsidR="00CC353F" w:rsidRPr="00A37ACD" w:rsidRDefault="00CC353F" w:rsidP="00486CEA">
      <w:pPr>
        <w:pStyle w:val="NormalWeb"/>
      </w:pPr>
    </w:p>
    <w:p w14:paraId="5BA4D9DF" w14:textId="77777777" w:rsidR="005B2D30" w:rsidRPr="005B2D30" w:rsidRDefault="005B2D30" w:rsidP="00A37ACD">
      <w:pPr>
        <w:jc w:val="center"/>
      </w:pPr>
    </w:p>
    <w:p w14:paraId="0DDD7116" w14:textId="77777777" w:rsidR="005B2D30" w:rsidRPr="005B2D30" w:rsidRDefault="005B2D30" w:rsidP="005B2D30"/>
    <w:sectPr w:rsidR="005B2D30" w:rsidRPr="005B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D07B0" w14:textId="77777777" w:rsidR="00B83F3C" w:rsidRDefault="00B83F3C" w:rsidP="00932F9E">
      <w:pPr>
        <w:spacing w:after="0" w:line="240" w:lineRule="auto"/>
      </w:pPr>
      <w:r>
        <w:separator/>
      </w:r>
    </w:p>
  </w:endnote>
  <w:endnote w:type="continuationSeparator" w:id="0">
    <w:p w14:paraId="02E5B29C" w14:textId="77777777" w:rsidR="00B83F3C" w:rsidRDefault="00B83F3C" w:rsidP="0093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F50F0" w14:textId="77777777" w:rsidR="00B83F3C" w:rsidRDefault="00B83F3C" w:rsidP="00932F9E">
      <w:pPr>
        <w:spacing w:after="0" w:line="240" w:lineRule="auto"/>
      </w:pPr>
      <w:r>
        <w:separator/>
      </w:r>
    </w:p>
  </w:footnote>
  <w:footnote w:type="continuationSeparator" w:id="0">
    <w:p w14:paraId="30C1104C" w14:textId="77777777" w:rsidR="00B83F3C" w:rsidRDefault="00B83F3C" w:rsidP="00932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91285"/>
    <w:multiLevelType w:val="multilevel"/>
    <w:tmpl w:val="594E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F2079"/>
    <w:multiLevelType w:val="multilevel"/>
    <w:tmpl w:val="F0DA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11DDF"/>
    <w:multiLevelType w:val="multilevel"/>
    <w:tmpl w:val="528E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1644D7"/>
    <w:multiLevelType w:val="multilevel"/>
    <w:tmpl w:val="6790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5990088">
    <w:abstractNumId w:val="1"/>
  </w:num>
  <w:num w:numId="2" w16cid:durableId="1463353634">
    <w:abstractNumId w:val="0"/>
  </w:num>
  <w:num w:numId="3" w16cid:durableId="1483041105">
    <w:abstractNumId w:val="3"/>
  </w:num>
  <w:num w:numId="4" w16cid:durableId="62140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9E"/>
    <w:rsid w:val="000E1471"/>
    <w:rsid w:val="00116D7D"/>
    <w:rsid w:val="001A628B"/>
    <w:rsid w:val="00257697"/>
    <w:rsid w:val="00257A40"/>
    <w:rsid w:val="00264957"/>
    <w:rsid w:val="00265F85"/>
    <w:rsid w:val="003C19B2"/>
    <w:rsid w:val="004862A5"/>
    <w:rsid w:val="00486CEA"/>
    <w:rsid w:val="004C671F"/>
    <w:rsid w:val="004F536F"/>
    <w:rsid w:val="005A2D66"/>
    <w:rsid w:val="005B2D30"/>
    <w:rsid w:val="005C69D1"/>
    <w:rsid w:val="00604129"/>
    <w:rsid w:val="006649BE"/>
    <w:rsid w:val="006D3B9B"/>
    <w:rsid w:val="00803D75"/>
    <w:rsid w:val="008B2351"/>
    <w:rsid w:val="00932F9E"/>
    <w:rsid w:val="0094113B"/>
    <w:rsid w:val="00986D0B"/>
    <w:rsid w:val="00A37ACD"/>
    <w:rsid w:val="00A919C5"/>
    <w:rsid w:val="00B44097"/>
    <w:rsid w:val="00B80468"/>
    <w:rsid w:val="00B83F3C"/>
    <w:rsid w:val="00B83FDA"/>
    <w:rsid w:val="00B87908"/>
    <w:rsid w:val="00C16B7D"/>
    <w:rsid w:val="00C624D3"/>
    <w:rsid w:val="00C661B9"/>
    <w:rsid w:val="00CC353F"/>
    <w:rsid w:val="00D01633"/>
    <w:rsid w:val="00D10122"/>
    <w:rsid w:val="00D23FD1"/>
    <w:rsid w:val="00D252AA"/>
    <w:rsid w:val="00D71C5B"/>
    <w:rsid w:val="00D72AE3"/>
    <w:rsid w:val="00DA1F36"/>
    <w:rsid w:val="00DC186D"/>
    <w:rsid w:val="00DE5732"/>
    <w:rsid w:val="00E25546"/>
    <w:rsid w:val="00EA2146"/>
    <w:rsid w:val="00EE0686"/>
    <w:rsid w:val="00EF7195"/>
    <w:rsid w:val="00FA2A32"/>
    <w:rsid w:val="00FB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49171"/>
  <w15:chartTrackingRefBased/>
  <w15:docId w15:val="{8F8CD680-516B-4791-BCC6-F68B1827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3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2F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F9E"/>
  </w:style>
  <w:style w:type="paragraph" w:styleId="Footer">
    <w:name w:val="footer"/>
    <w:basedOn w:val="Normal"/>
    <w:link w:val="FooterChar"/>
    <w:uiPriority w:val="99"/>
    <w:unhideWhenUsed/>
    <w:rsid w:val="0093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14</Pages>
  <Words>747</Words>
  <Characters>3602</Characters>
  <Application>Microsoft Office Word</Application>
  <DocSecurity>0</DocSecurity>
  <Lines>142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 Nelson</dc:creator>
  <cp:keywords/>
  <dc:description/>
  <cp:lastModifiedBy>Kaya Nelson</cp:lastModifiedBy>
  <cp:revision>44</cp:revision>
  <dcterms:created xsi:type="dcterms:W3CDTF">2024-06-14T23:40:00Z</dcterms:created>
  <dcterms:modified xsi:type="dcterms:W3CDTF">2024-06-16T16:32:00Z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cbd543cd-ec65-48b4-a4e9-2df9efd8c0b3</vt:lpwstr>
  </property>
</Properties>
</file>