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52B0" w14:textId="77777777" w:rsidR="007552DA" w:rsidRDefault="007552DA" w:rsidP="007552DA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0" w:name="_Toc45774129"/>
      <w:r>
        <w:rPr>
          <w:rFonts w:ascii="Times New Roman" w:hAnsi="Times New Roman" w:cs="Times New Roman"/>
        </w:rPr>
        <w:t>Northbridge and Southbridge</w:t>
      </w:r>
      <w:bookmarkEnd w:id="0"/>
    </w:p>
    <w:p w14:paraId="34FDA5F6" w14:textId="77777777" w:rsidR="007552DA" w:rsidRDefault="007552DA" w:rsidP="007552D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Kaya Nelson</w:t>
      </w:r>
    </w:p>
    <w:p w14:paraId="01D4A7E9" w14:textId="77777777" w:rsidR="007552DA" w:rsidRDefault="007552DA" w:rsidP="007552D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CST-221</w:t>
      </w:r>
    </w:p>
    <w:p w14:paraId="334098C7" w14:textId="0AE2F37A" w:rsidR="007552DA" w:rsidRDefault="007552DA" w:rsidP="007552DA">
      <w:pPr>
        <w:jc w:val="center"/>
      </w:pPr>
      <w:r>
        <w:rPr>
          <w:rFonts w:ascii="Times New Roman" w:hAnsi="Times New Roman"/>
        </w:rPr>
        <w:t>06/05/2024</w:t>
      </w:r>
      <w:r>
        <w:rPr>
          <w:rFonts w:ascii="Times New Roman" w:hAnsi="Times New Roman"/>
        </w:rPr>
        <w:br/>
      </w:r>
    </w:p>
    <w:p w14:paraId="3F731035" w14:textId="77777777" w:rsidR="007552DA" w:rsidRDefault="007552DA" w:rsidP="007552DA">
      <w:r>
        <w:t>Northbridge and Southbridge in a CPU/Computer</w:t>
      </w:r>
    </w:p>
    <w:p w14:paraId="3C41AA9B" w14:textId="77777777" w:rsidR="007552DA" w:rsidRDefault="007552DA" w:rsidP="007552DA"/>
    <w:p w14:paraId="3E3ABE9F" w14:textId="77777777" w:rsidR="007552DA" w:rsidRDefault="007552DA" w:rsidP="007552DA">
      <w:r>
        <w:t>1. Research on Northbridge and Southbridge:</w:t>
      </w:r>
    </w:p>
    <w:p w14:paraId="6EAFAA15" w14:textId="77777777" w:rsidR="007552DA" w:rsidRDefault="007552DA" w:rsidP="007552DA">
      <w:proofErr w:type="gramStart"/>
      <w:r>
        <w:t>The Northbridge</w:t>
      </w:r>
      <w:proofErr w:type="gramEnd"/>
      <w:r>
        <w:t xml:space="preserve"> and Southbridge are two key components that make up the chipset in a computer's motherboard. They act as communication bridges between the different subsystems and components within the computer.</w:t>
      </w:r>
    </w:p>
    <w:p w14:paraId="641CDD0A" w14:textId="77777777" w:rsidR="007552DA" w:rsidRDefault="007552DA" w:rsidP="007552DA"/>
    <w:p w14:paraId="4258BAC0" w14:textId="77777777" w:rsidR="007552DA" w:rsidRDefault="007552DA" w:rsidP="007552DA">
      <w:r>
        <w:t>2. Report answering the questions:</w:t>
      </w:r>
    </w:p>
    <w:p w14:paraId="610123BA" w14:textId="77777777" w:rsidR="007552DA" w:rsidRDefault="007552DA" w:rsidP="007552DA"/>
    <w:p w14:paraId="03C47775" w14:textId="77777777" w:rsidR="007552DA" w:rsidRDefault="007552DA" w:rsidP="007552DA">
      <w:r>
        <w:t>a. What are these bridges and what functions do they perform?</w:t>
      </w:r>
    </w:p>
    <w:p w14:paraId="232771A9" w14:textId="77777777" w:rsidR="007552DA" w:rsidRDefault="007552DA" w:rsidP="007552DA">
      <w:proofErr w:type="gramStart"/>
      <w:r>
        <w:t>The Northbridge</w:t>
      </w:r>
      <w:proofErr w:type="gramEnd"/>
      <w:r>
        <w:t xml:space="preserve"> is responsible for high-speed communication and interfacing with the CPU, main memory, and the graphics processing unit (GPU). It handles tasks like memory management, PCI Express bus control, and communication with </w:t>
      </w:r>
      <w:proofErr w:type="gramStart"/>
      <w:r>
        <w:t>the Southbridge</w:t>
      </w:r>
      <w:proofErr w:type="gramEnd"/>
      <w:r>
        <w:t>.</w:t>
      </w:r>
    </w:p>
    <w:p w14:paraId="3B40360A" w14:textId="77777777" w:rsidR="007552DA" w:rsidRDefault="007552DA" w:rsidP="007552DA"/>
    <w:p w14:paraId="2965E8B6" w14:textId="77777777" w:rsidR="007552DA" w:rsidRDefault="007552DA" w:rsidP="007552DA">
      <w:proofErr w:type="gramStart"/>
      <w:r>
        <w:t>The Southbridge</w:t>
      </w:r>
      <w:proofErr w:type="gramEnd"/>
      <w:r>
        <w:t xml:space="preserve"> is responsible for managing lower-speed I/O devices and peripherals. It handles interfaces like SATA for storage drives, USB for input devices, PCI for expansion cards, and other legacy interfaces like PS/2 for keyboards and mice.</w:t>
      </w:r>
    </w:p>
    <w:p w14:paraId="459D681B" w14:textId="77777777" w:rsidR="007552DA" w:rsidRDefault="007552DA" w:rsidP="007552DA"/>
    <w:p w14:paraId="42AFB36B" w14:textId="77777777" w:rsidR="007552DA" w:rsidRDefault="007552DA" w:rsidP="007552DA">
      <w:r>
        <w:t>b. Why are there 2 bridges?</w:t>
      </w:r>
    </w:p>
    <w:p w14:paraId="6982E104" w14:textId="77777777" w:rsidR="007552DA" w:rsidRDefault="007552DA" w:rsidP="007552DA">
      <w:r>
        <w:t>Separating the high-speed and low-speed components into the Northbridge and Southbridge allows for more efficient and scalable design. The Northbridge can focus on optimizing the critical high-speed paths, while the Southbridge handles the ancillary I/O devices. This division of responsibilities improves overall system performance and allows for more modular and flexible motherboard designs.</w:t>
      </w:r>
    </w:p>
    <w:p w14:paraId="5CFF4BCA" w14:textId="77777777" w:rsidR="007552DA" w:rsidRDefault="007552DA" w:rsidP="007552DA"/>
    <w:p w14:paraId="490B6F75" w14:textId="77777777" w:rsidR="007552DA" w:rsidRDefault="007552DA" w:rsidP="007552DA">
      <w:r>
        <w:t>c. What I/O devices are handled in each bridge?</w:t>
      </w:r>
    </w:p>
    <w:p w14:paraId="56BFA4A2" w14:textId="77777777" w:rsidR="007552DA" w:rsidRDefault="007552DA" w:rsidP="007552DA">
      <w:r>
        <w:t>The Northbridge typically interfaces with:</w:t>
      </w:r>
    </w:p>
    <w:p w14:paraId="111BBF7C" w14:textId="77777777" w:rsidR="007552DA" w:rsidRDefault="007552DA" w:rsidP="007552DA">
      <w:r>
        <w:t>- CPU</w:t>
      </w:r>
    </w:p>
    <w:p w14:paraId="708DA959" w14:textId="77777777" w:rsidR="007552DA" w:rsidRDefault="007552DA" w:rsidP="007552DA">
      <w:r>
        <w:t>- Main system memory</w:t>
      </w:r>
    </w:p>
    <w:p w14:paraId="05A6A91B" w14:textId="77777777" w:rsidR="007552DA" w:rsidRDefault="007552DA" w:rsidP="007552DA">
      <w:r>
        <w:t>- Graphics processing unit (GPU)</w:t>
      </w:r>
    </w:p>
    <w:p w14:paraId="65B22854" w14:textId="77777777" w:rsidR="007552DA" w:rsidRDefault="007552DA" w:rsidP="007552DA">
      <w:r>
        <w:t>- High-speed expansion slots like PCI Express</w:t>
      </w:r>
    </w:p>
    <w:p w14:paraId="7EC20F34" w14:textId="77777777" w:rsidR="007552DA" w:rsidRDefault="007552DA" w:rsidP="007552DA"/>
    <w:p w14:paraId="75CE4548" w14:textId="77777777" w:rsidR="007552DA" w:rsidRDefault="007552DA" w:rsidP="007552DA">
      <w:r>
        <w:t>The Southbridge typically interfaces with:</w:t>
      </w:r>
    </w:p>
    <w:p w14:paraId="0544E40E" w14:textId="77777777" w:rsidR="007552DA" w:rsidRDefault="007552DA" w:rsidP="007552DA">
      <w:r>
        <w:t>- SATA storage devices</w:t>
      </w:r>
    </w:p>
    <w:p w14:paraId="3EED9B2B" w14:textId="77777777" w:rsidR="007552DA" w:rsidRDefault="007552DA" w:rsidP="007552DA">
      <w:r>
        <w:t>- USB ports for input devices</w:t>
      </w:r>
    </w:p>
    <w:p w14:paraId="3C668F4C" w14:textId="77777777" w:rsidR="007552DA" w:rsidRDefault="007552DA" w:rsidP="007552DA">
      <w:r>
        <w:t>- PCI slots for expansion cards</w:t>
      </w:r>
    </w:p>
    <w:p w14:paraId="459425CF" w14:textId="77777777" w:rsidR="007552DA" w:rsidRDefault="007552DA" w:rsidP="007552DA">
      <w:r>
        <w:t>- Legacy interfaces like PS/2, parallel, and serial ports</w:t>
      </w:r>
    </w:p>
    <w:p w14:paraId="5F7B4FD0" w14:textId="77777777" w:rsidR="007552DA" w:rsidRDefault="007552DA" w:rsidP="007552DA">
      <w:r>
        <w:lastRenderedPageBreak/>
        <w:t>- Audio and networking controllers</w:t>
      </w:r>
    </w:p>
    <w:p w14:paraId="18B1C1B2" w14:textId="77777777" w:rsidR="007552DA" w:rsidRDefault="007552DA" w:rsidP="007552DA"/>
    <w:p w14:paraId="7660890D" w14:textId="77777777" w:rsidR="007552DA" w:rsidRDefault="007552DA" w:rsidP="007552DA">
      <w:r>
        <w:t>d. Where do components like a DMA controller fit into the bridges?</w:t>
      </w:r>
    </w:p>
    <w:p w14:paraId="7076AB2F" w14:textId="77777777" w:rsidR="007552DA" w:rsidRDefault="007552DA" w:rsidP="007552DA">
      <w:r>
        <w:t>The DMA (Direct Memory Access) controller is typically integrated into the Northbridge. The DMA controller allows I/O devices to access system memory directly, without going through the CPU. This offloads data transfer tasks from the CPU, improving overall system performance.</w:t>
      </w:r>
    </w:p>
    <w:p w14:paraId="139226D5" w14:textId="77777777" w:rsidR="007552DA" w:rsidRDefault="007552DA" w:rsidP="007552DA"/>
    <w:p w14:paraId="68E87D7D" w14:textId="77777777" w:rsidR="007552DA" w:rsidRDefault="007552DA" w:rsidP="007552DA">
      <w:r>
        <w:t>e. How are devices like a keyboard, mouse, network, and hard disk handled?</w:t>
      </w:r>
    </w:p>
    <w:p w14:paraId="3A230285" w14:textId="77777777" w:rsidR="007552DA" w:rsidRDefault="007552DA" w:rsidP="007552DA">
      <w:r>
        <w:t xml:space="preserve">Keyboard and mouse are connected to </w:t>
      </w:r>
      <w:proofErr w:type="gramStart"/>
      <w:r>
        <w:t>the Southbridge</w:t>
      </w:r>
      <w:proofErr w:type="gramEnd"/>
      <w:r>
        <w:t>, which provides the necessary PS/2 or USB interfaces.</w:t>
      </w:r>
    </w:p>
    <w:p w14:paraId="6C24878C" w14:textId="77777777" w:rsidR="007552DA" w:rsidRDefault="007552DA" w:rsidP="007552DA"/>
    <w:p w14:paraId="507100E4" w14:textId="77777777" w:rsidR="007552DA" w:rsidRDefault="007552DA" w:rsidP="007552DA">
      <w:r>
        <w:t xml:space="preserve">Network controllers, which handle wired or wireless network connectivity, are also connected to </w:t>
      </w:r>
      <w:proofErr w:type="gramStart"/>
      <w:r>
        <w:t>the Southbridge</w:t>
      </w:r>
      <w:proofErr w:type="gramEnd"/>
      <w:r>
        <w:t>.</w:t>
      </w:r>
    </w:p>
    <w:p w14:paraId="1A3C0E8F" w14:textId="77777777" w:rsidR="007552DA" w:rsidRDefault="007552DA" w:rsidP="007552DA"/>
    <w:p w14:paraId="0D0754BA" w14:textId="77777777" w:rsidR="007552DA" w:rsidRDefault="007552DA" w:rsidP="007552DA">
      <w:r>
        <w:t xml:space="preserve">Hard disk drives and solid-state drives are connected to </w:t>
      </w:r>
      <w:proofErr w:type="gramStart"/>
      <w:r>
        <w:t>the Southbridge</w:t>
      </w:r>
      <w:proofErr w:type="gramEnd"/>
      <w:r>
        <w:t xml:space="preserve"> via SATA or other storage interfaces.</w:t>
      </w:r>
    </w:p>
    <w:p w14:paraId="6D4A0FB3" w14:textId="77777777" w:rsidR="007552DA" w:rsidRDefault="007552DA" w:rsidP="007552DA"/>
    <w:p w14:paraId="2EA4CCED" w14:textId="4D4945B4" w:rsidR="007552DA" w:rsidRDefault="007552DA" w:rsidP="007552DA">
      <w:r>
        <w:t xml:space="preserve">In summary, </w:t>
      </w:r>
      <w:proofErr w:type="gramStart"/>
      <w:r>
        <w:t>the Northbridge</w:t>
      </w:r>
      <w:proofErr w:type="gramEnd"/>
      <w:r>
        <w:t xml:space="preserve"> and Southbridge work together to manage the communication and data flow between the CPU, memory, high-speed components, and lower-speed I/O devices in a computer system. This division of responsibilities allows for optimized performance and a more modular and scalable design.</w:t>
      </w:r>
    </w:p>
    <w:p w14:paraId="264E5AF7" w14:textId="77777777" w:rsidR="007552DA" w:rsidRDefault="007552DA" w:rsidP="007552DA"/>
    <w:p w14:paraId="72298BB7" w14:textId="2EECF830" w:rsidR="007552DA" w:rsidRDefault="007552DA" w:rsidP="007552DA">
      <w:pPr>
        <w:pStyle w:val="NormalWeb"/>
      </w:pPr>
      <w:r>
        <w:rPr>
          <w:noProof/>
        </w:rPr>
        <w:lastRenderedPageBreak/>
        <w:drawing>
          <wp:inline distT="0" distB="0" distL="0" distR="0" wp14:anchorId="0448A689" wp14:editId="4DA0C390">
            <wp:extent cx="5257800" cy="5038725"/>
            <wp:effectExtent l="0" t="0" r="0" b="9525"/>
            <wp:docPr id="1824408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879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464C" w14:textId="43149148" w:rsidR="007552DA" w:rsidRDefault="007552DA" w:rsidP="007552DA">
      <w:pPr>
        <w:pStyle w:val="NormalWeb"/>
      </w:pPr>
      <w:r>
        <w:rPr>
          <w:noProof/>
        </w:rPr>
        <w:lastRenderedPageBreak/>
        <w:drawing>
          <wp:inline distT="0" distB="0" distL="0" distR="0" wp14:anchorId="00F505B9" wp14:editId="04E7310A">
            <wp:extent cx="5229225" cy="5267325"/>
            <wp:effectExtent l="0" t="0" r="9525" b="9525"/>
            <wp:docPr id="105241750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750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3224" w14:textId="77777777" w:rsidR="007552DA" w:rsidRPr="007552DA" w:rsidRDefault="007552DA" w:rsidP="007552DA">
      <w:r w:rsidRPr="007552DA">
        <w:t>let's go through the results of running this Bash script:</w:t>
      </w:r>
    </w:p>
    <w:p w14:paraId="5DB92E2C" w14:textId="77777777" w:rsidR="007552DA" w:rsidRPr="007552DA" w:rsidRDefault="007552DA" w:rsidP="007552DA">
      <w:r w:rsidRPr="007552DA">
        <w:t>a. Script that takes a single argument and uses if conditional logic:</w:t>
      </w:r>
    </w:p>
    <w:p w14:paraId="242D3670" w14:textId="77777777" w:rsidR="007552DA" w:rsidRPr="007552DA" w:rsidRDefault="007552DA" w:rsidP="007552DA">
      <w:pPr>
        <w:numPr>
          <w:ilvl w:val="0"/>
          <w:numId w:val="1"/>
        </w:numPr>
      </w:pPr>
      <w:r w:rsidRPr="007552DA">
        <w:t>If you run the script with an argument less than 50, e.g., ./script.sh 25, it will output: "The number 25 is less than 50."</w:t>
      </w:r>
    </w:p>
    <w:p w14:paraId="758E391B" w14:textId="77777777" w:rsidR="007552DA" w:rsidRPr="007552DA" w:rsidRDefault="007552DA" w:rsidP="007552DA">
      <w:pPr>
        <w:numPr>
          <w:ilvl w:val="0"/>
          <w:numId w:val="1"/>
        </w:numPr>
      </w:pPr>
      <w:r w:rsidRPr="007552DA">
        <w:t>If you run the script with an argument equal to 50, e.g., ./script.sh 50, it will output: "The number 50 is equal to 50."</w:t>
      </w:r>
    </w:p>
    <w:p w14:paraId="6C31B984" w14:textId="77777777" w:rsidR="007552DA" w:rsidRPr="007552DA" w:rsidRDefault="007552DA" w:rsidP="007552DA">
      <w:pPr>
        <w:numPr>
          <w:ilvl w:val="0"/>
          <w:numId w:val="1"/>
        </w:numPr>
      </w:pPr>
      <w:r w:rsidRPr="007552DA">
        <w:t>If you run the script with an argument greater than 50, e.g., ./script.sh 75, it will output: "The number 75 is greater than 50."</w:t>
      </w:r>
    </w:p>
    <w:p w14:paraId="4AA6EEC5" w14:textId="77777777" w:rsidR="007552DA" w:rsidRPr="007552DA" w:rsidRDefault="007552DA" w:rsidP="007552DA">
      <w:r w:rsidRPr="007552DA">
        <w:t>b. Script that uses a for loop to display numbers 1 through 10:</w:t>
      </w:r>
    </w:p>
    <w:p w14:paraId="0122D21D" w14:textId="77777777" w:rsidR="007552DA" w:rsidRPr="007552DA" w:rsidRDefault="007552DA" w:rsidP="007552DA">
      <w:pPr>
        <w:numPr>
          <w:ilvl w:val="0"/>
          <w:numId w:val="2"/>
        </w:numPr>
      </w:pPr>
      <w:r w:rsidRPr="007552DA">
        <w:t>When you run this part of the script, it will output the numbers 1 through 10, one per line.</w:t>
      </w:r>
    </w:p>
    <w:p w14:paraId="2FE34E25" w14:textId="77777777" w:rsidR="007552DA" w:rsidRPr="007552DA" w:rsidRDefault="007552DA" w:rsidP="007552DA">
      <w:r w:rsidRPr="007552DA">
        <w:t>c. Script that uses a for loop to print all the files from the ls list command:</w:t>
      </w:r>
    </w:p>
    <w:p w14:paraId="3E39B058" w14:textId="77777777" w:rsidR="007552DA" w:rsidRPr="007552DA" w:rsidRDefault="007552DA" w:rsidP="007552DA">
      <w:pPr>
        <w:numPr>
          <w:ilvl w:val="0"/>
          <w:numId w:val="3"/>
        </w:numPr>
      </w:pPr>
      <w:r w:rsidRPr="007552DA">
        <w:t>When you run this part of the script, it will output all the files in the current directory, one per line.</w:t>
      </w:r>
    </w:p>
    <w:p w14:paraId="462EE936" w14:textId="77777777" w:rsidR="007552DA" w:rsidRPr="007552DA" w:rsidRDefault="007552DA" w:rsidP="007552DA">
      <w:r w:rsidRPr="007552DA">
        <w:t>d. Script that uses a while loop to display numbers 1 through 10:</w:t>
      </w:r>
    </w:p>
    <w:p w14:paraId="10B5987C" w14:textId="77777777" w:rsidR="007552DA" w:rsidRPr="007552DA" w:rsidRDefault="007552DA" w:rsidP="007552DA">
      <w:pPr>
        <w:numPr>
          <w:ilvl w:val="0"/>
          <w:numId w:val="4"/>
        </w:numPr>
      </w:pPr>
      <w:r w:rsidRPr="007552DA">
        <w:lastRenderedPageBreak/>
        <w:t>When you run this part of the script, it will output the numbers 1 through 10, one per line.</w:t>
      </w:r>
    </w:p>
    <w:p w14:paraId="21A774B0" w14:textId="77777777" w:rsidR="007552DA" w:rsidRPr="007552DA" w:rsidRDefault="007552DA" w:rsidP="007552DA">
      <w:r w:rsidRPr="007552DA">
        <w:t>e. Script that uses a for loop to print all sorted names from a text file and searches for a desired name:</w:t>
      </w:r>
    </w:p>
    <w:p w14:paraId="30343AC9" w14:textId="77777777" w:rsidR="007552DA" w:rsidRPr="007552DA" w:rsidRDefault="007552DA" w:rsidP="007552DA">
      <w:pPr>
        <w:numPr>
          <w:ilvl w:val="0"/>
          <w:numId w:val="5"/>
        </w:numPr>
      </w:pPr>
      <w:r w:rsidRPr="007552DA">
        <w:t>For this part, you'll need to have a file named names.txt in the same directory as the script, containing a list of names.</w:t>
      </w:r>
    </w:p>
    <w:p w14:paraId="5EC0095C" w14:textId="77777777" w:rsidR="007552DA" w:rsidRPr="007552DA" w:rsidRDefault="007552DA" w:rsidP="007552DA">
      <w:pPr>
        <w:numPr>
          <w:ilvl w:val="0"/>
          <w:numId w:val="5"/>
        </w:numPr>
      </w:pPr>
      <w:r w:rsidRPr="007552DA">
        <w:t>The script will first sort the names in the file, then loop through the sorted list and print each name.</w:t>
      </w:r>
    </w:p>
    <w:p w14:paraId="0833EE2F" w14:textId="77777777" w:rsidR="007552DA" w:rsidRPr="007552DA" w:rsidRDefault="007552DA" w:rsidP="007552DA">
      <w:pPr>
        <w:numPr>
          <w:ilvl w:val="0"/>
          <w:numId w:val="5"/>
        </w:numPr>
      </w:pPr>
      <w:r w:rsidRPr="007552DA">
        <w:t>If the desired name ("John" in this case) is found in the list, it will also print "Found John in the list."</w:t>
      </w:r>
    </w:p>
    <w:p w14:paraId="4B4539CB" w14:textId="77777777" w:rsidR="007552DA" w:rsidRPr="007552DA" w:rsidRDefault="007552DA" w:rsidP="007552DA">
      <w:r w:rsidRPr="007552DA">
        <w:t>Note that the results will depend on the contents of the names.txt file and the argument passed to the script in part (a).</w:t>
      </w:r>
    </w:p>
    <w:p w14:paraId="72E27E48" w14:textId="77777777" w:rsidR="007552DA" w:rsidRDefault="007552DA" w:rsidP="007552DA"/>
    <w:sectPr w:rsidR="0075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53A3"/>
    <w:multiLevelType w:val="multilevel"/>
    <w:tmpl w:val="B42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B339C"/>
    <w:multiLevelType w:val="multilevel"/>
    <w:tmpl w:val="45B8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06457"/>
    <w:multiLevelType w:val="multilevel"/>
    <w:tmpl w:val="52D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1B6CED"/>
    <w:multiLevelType w:val="multilevel"/>
    <w:tmpl w:val="344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D362F"/>
    <w:multiLevelType w:val="multilevel"/>
    <w:tmpl w:val="C44E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638042">
    <w:abstractNumId w:val="2"/>
  </w:num>
  <w:num w:numId="2" w16cid:durableId="1614903129">
    <w:abstractNumId w:val="0"/>
  </w:num>
  <w:num w:numId="3" w16cid:durableId="741803421">
    <w:abstractNumId w:val="3"/>
  </w:num>
  <w:num w:numId="4" w16cid:durableId="398286233">
    <w:abstractNumId w:val="1"/>
  </w:num>
  <w:num w:numId="5" w16cid:durableId="1487671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DA"/>
    <w:rsid w:val="007552DA"/>
    <w:rsid w:val="00E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49BB1"/>
  <w15:chartTrackingRefBased/>
  <w15:docId w15:val="{54D92AB3-862F-435F-B00F-2D44B100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DA"/>
    <w:pPr>
      <w:spacing w:after="0" w:line="240" w:lineRule="auto"/>
    </w:pPr>
    <w:rPr>
      <w:rFonts w:ascii="Arial" w:eastAsia="Times New Roman" w:hAnsi="Arial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2DA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730</Words>
  <Characters>3727</Characters>
  <Application>Microsoft Office Word</Application>
  <DocSecurity>0</DocSecurity>
  <Lines>95</Lines>
  <Paragraphs>48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Nelson</dc:creator>
  <cp:keywords/>
  <dc:description/>
  <cp:lastModifiedBy>Kaya Nelson</cp:lastModifiedBy>
  <cp:revision>1</cp:revision>
  <dcterms:created xsi:type="dcterms:W3CDTF">2024-06-09T18:25:00Z</dcterms:created>
  <dcterms:modified xsi:type="dcterms:W3CDTF">2024-06-09T18:35:00Z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0e9d7300-65ed-4fef-8ef7-04f3f0b4198b</vt:lpwstr>
  </property>
</Properties>
</file>