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EB0AC3">
      <w:pPr>
        <w:pStyle w:val="139"/>
        <w:pBdr/>
        <w:spacing/>
        <w:ind/>
        <w:rPr/>
      </w:pPr>
      <w:r>
        <w:t xml:space="preserve">Algoritmo  genético continuo</w:t>
      </w:r>
      <w:r/>
    </w:p>
    <w:p>
      <w:pPr>
        <w:pBdr/>
        <w:spacing/>
        <w:ind/>
        <w:rPr>
          <w:highlight w:val="none"/>
        </w:rPr>
      </w:pPr>
      <w:r>
        <w:t xml:space="preserve">Igual que el anterior menos en algunos puntos :</w:t>
        <w:tab/>
      </w:r>
      <w:r/>
      <w:r/>
      <w:r/>
    </w:p>
    <w:p w14:paraId="714E5E67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ES"/>
        </w:rPr>
        <w:t xml:space="preserve">No necesita decodificaci</w:t>
      </w:r>
      <w:r>
        <w:rPr>
          <w:highlight w:val="none"/>
          <w:lang w:val="es-ES"/>
        </w:rPr>
        <w:t xml:space="preserve">ón</w:t>
      </w:r>
      <w:r/>
    </w:p>
    <w:p w14:paraId="7969E52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es-ES"/>
        </w:rPr>
        <w:t xml:space="preserve">Poblaci</w:t>
      </w:r>
      <w:r>
        <w:rPr>
          <w:highlight w:val="none"/>
          <w:lang w:val="es-ES"/>
        </w:rPr>
        <w:t xml:space="preserve">ón inicial dentro del espacio de b</w:t>
      </w:r>
      <w:r>
        <w:rPr>
          <w:highlight w:val="none"/>
          <w:lang w:val="es-ES"/>
        </w:rPr>
        <w:t xml:space="preserve">úsqueda</w:t>
      </w:r>
      <w:r/>
    </w:p>
    <w:p w14:paraId="1EFE5BFD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  <w:lang w:val="es-ES"/>
        </w:rPr>
        <w:t xml:space="preserve">Generarla de forma aleatoria</w:t>
      </w:r>
      <w:r/>
    </w:p>
    <w:p w14:paraId="6A510B1B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  <w:lang w:val="es-ES"/>
        </w:rPr>
        <w:t xml:space="preserve">Ajuste del tamaño de la poblaci</w:t>
      </w:r>
      <w:r>
        <w:rPr>
          <w:highlight w:val="none"/>
          <w:lang w:val="es-ES"/>
        </w:rPr>
        <w:t xml:space="preserve">ón</w:t>
      </w:r>
      <w:r/>
    </w:p>
    <w:p w14:paraId="0447AAE1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 xml:space="preserve">Cruza : Este algoritmo resuelve problemas de 2 o m</w:t>
      </w:r>
      <w:r>
        <w:rPr>
          <w:highlight w:val="none"/>
          <w:lang w:val="es-ES"/>
        </w:rPr>
        <w:t xml:space="preserve">ás dimensiones</w:t>
      </w:r>
      <w:r/>
    </w:p>
    <w:p w14:paraId="1DB759E7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 xml:space="preserve">Mutaci</w:t>
      </w:r>
      <w:r>
        <w:rPr>
          <w:highlight w:val="none"/>
          <w:lang w:val="es-ES"/>
        </w:rPr>
        <w:t xml:space="preserve">ón : </w:t>
      </w:r>
      <w:r/>
    </w:p>
    <w:p w14:paraId="75C6E5D8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ab/>
        <w:t xml:space="preserve">For(i = 0, i&lt;n, i++)</w:t>
      </w:r>
      <w:r/>
    </w:p>
    <w:p w14:paraId="64BF4F19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ab/>
        <w:tab/>
        <w:t xml:space="preserve">M[i] = h[i] + Fm*rand(-5,5) (Fm</w:t>
      </w:r>
      <w:r>
        <w:rPr>
          <w:highlight w:val="none"/>
          <w:lang w:val="es-E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∈</m:t>
        </m:r>
      </m:oMath>
      <w:r>
        <w:rPr>
          <w:highlight w:val="none"/>
          <w:lang w:val="es-ES"/>
        </w:rPr>
      </w:r>
      <w:r>
        <w:rPr>
          <w:highlight w:val="none"/>
          <w:lang w:val="es-ES"/>
        </w:rPr>
        <w:t xml:space="preserve">[0,1] Factor de mutaci</w:t>
      </w:r>
      <w:r>
        <w:rPr>
          <w:highlight w:val="none"/>
          <w:lang w:val="es-ES"/>
        </w:rPr>
        <w:t xml:space="preserve">ón)</w:t>
      </w:r>
      <w:r/>
    </w:p>
    <w:p w14:paraId="56690F8E">
      <w:pPr>
        <w:pBdr/>
        <w:spacing/>
        <w:ind w:firstLine="0" w:left="0"/>
        <w:rPr>
          <w:highlight w:val="none"/>
          <w:lang w:val="es-ES"/>
        </w:rPr>
      </w:pPr>
      <w:r>
        <w:rPr>
          <w:highlight w:val="none"/>
          <w:lang w:val="es-ES"/>
        </w:rPr>
        <w:tab/>
        <w:tab/>
        <w:t xml:space="preserve">If(M[i] </w:t>
      </w:r>
      <w:r/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∈</m:t>
        </m:r>
      </m:oMath>
      <w:r/>
      <w:r>
        <w:rPr>
          <w:highlight w:val="none"/>
          <w:lang w:val="es-ES"/>
        </w:rPr>
        <w:t xml:space="preserve"> [-5,5])</w:t>
      </w:r>
      <w:r/>
    </w:p>
    <w:p w14:paraId="3D1E0420">
      <w:pPr>
        <w:pBdr/>
        <w:spacing/>
        <w:ind w:firstLine="0" w:left="0"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F0B1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2026-02-17T19:27:53Z</dcterms:modified>
</cp:coreProperties>
</file>