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98E58" w14:textId="77777777" w:rsidR="009E294B" w:rsidRDefault="009E294B"/>
    <w:p w14:paraId="20AA0C93" w14:textId="1B3696F2" w:rsidR="00E14066" w:rsidRDefault="00FF6AAA">
      <w:r>
        <w:t>IP ADDRESS ALOTTED:    192.168.10.0</w:t>
      </w:r>
    </w:p>
    <w:p w14:paraId="09819A00" w14:textId="77777777" w:rsidR="00FF6AAA" w:rsidRDefault="00FF6AAA">
      <w:r>
        <w:t>CLASS C ADDRESS :</w:t>
      </w:r>
    </w:p>
    <w:p w14:paraId="5E4F0B3A" w14:textId="4BFD9E22" w:rsidR="00FF6AAA" w:rsidRDefault="00FF6AAA">
      <w:r>
        <w:tab/>
        <w:t>SUBNET MASK:   255.255.255.0    ==</w:t>
      </w:r>
      <w:r>
        <w:sym w:font="Wingdings" w:char="F0E8"/>
      </w:r>
      <w:r>
        <w:t xml:space="preserve">    11111111.11111111.1111111111.00000000</w:t>
      </w:r>
    </w:p>
    <w:p w14:paraId="76C33321" w14:textId="56AEA8AB" w:rsidR="00FF6AAA" w:rsidRDefault="00FF6AAA">
      <w:r>
        <w:t>NUMBER OF NETWORKS REQUIRED:   3   [ 3 different departments ]</w:t>
      </w:r>
    </w:p>
    <w:p w14:paraId="577DC6A3" w14:textId="26E50C48" w:rsidR="00FF6AAA" w:rsidRDefault="00FF6AAA">
      <w:r>
        <w:t>HOST BITS TO BE CONVERTED INTO NETWORK BITS:    2^2    ====</w:t>
      </w:r>
      <w:r>
        <w:sym w:font="Wingdings" w:char="F0E8"/>
      </w:r>
      <w:r>
        <w:t xml:space="preserve">   2</w:t>
      </w:r>
      <w:r w:rsidR="009E294B">
        <w:t xml:space="preserve"> NETWORK</w:t>
      </w:r>
      <w:r>
        <w:t xml:space="preserve"> BITS.</w:t>
      </w:r>
    </w:p>
    <w:p w14:paraId="1E91AEF8" w14:textId="5865A2B7" w:rsidR="00FF6AAA" w:rsidRDefault="00FF6AAA">
      <w:r>
        <w:t>NEW SUBNET:    255.255.255.192     ====</w:t>
      </w:r>
      <w:r>
        <w:sym w:font="Wingdings" w:char="F0E8"/>
      </w:r>
      <w:r>
        <w:t xml:space="preserve">      11111111.11111111.11111111.11000000</w:t>
      </w:r>
    </w:p>
    <w:p w14:paraId="44113E1B" w14:textId="73AD3C31" w:rsidR="00FF6AAA" w:rsidRDefault="00FF6AAA">
      <w:r>
        <w:t>NETWORK BLOCKS:</w:t>
      </w:r>
    </w:p>
    <w:p w14:paraId="3D058EB6" w14:textId="77777777" w:rsidR="008D6ABF" w:rsidRDefault="00FF6AAA" w:rsidP="00FF6AAA">
      <w:pPr>
        <w:pStyle w:val="ListParagraph"/>
        <w:numPr>
          <w:ilvl w:val="0"/>
          <w:numId w:val="1"/>
        </w:numPr>
      </w:pPr>
      <w:r>
        <w:t>192.168.10.0  -  192.168.10.63</w:t>
      </w:r>
      <w:r w:rsidR="00A87692">
        <w:t xml:space="preserve">              ===========</w:t>
      </w:r>
      <w:r w:rsidR="00A87692">
        <w:sym w:font="Wingdings" w:char="F0E8"/>
      </w:r>
      <w:r w:rsidR="00A87692">
        <w:t xml:space="preserve">         FINANCE DEPARTMENT</w:t>
      </w:r>
      <w:r w:rsidR="008D6ABF">
        <w:t xml:space="preserve">         </w:t>
      </w:r>
    </w:p>
    <w:p w14:paraId="6F4D54A9" w14:textId="54EDACA8" w:rsidR="00FF6AAA" w:rsidRDefault="008D6ABF" w:rsidP="008D6ABF">
      <w:pPr>
        <w:pStyle w:val="ListParagraph"/>
      </w:pPr>
      <w:r>
        <w:t>[VLAN 10]</w:t>
      </w:r>
    </w:p>
    <w:p w14:paraId="2E22E4CB" w14:textId="33580BBE" w:rsidR="00A87692" w:rsidRDefault="00A87692" w:rsidP="00A87692">
      <w:pPr>
        <w:pStyle w:val="ListParagraph"/>
        <w:numPr>
          <w:ilvl w:val="0"/>
          <w:numId w:val="2"/>
        </w:numPr>
      </w:pPr>
      <w:r>
        <w:t>NETWORK ADDRESS:    192.168.10.0</w:t>
      </w:r>
    </w:p>
    <w:p w14:paraId="1A9B0B35" w14:textId="1BE47090" w:rsidR="00FF6AAA" w:rsidRDefault="00FF6AAA" w:rsidP="00FF6AAA">
      <w:pPr>
        <w:pStyle w:val="ListParagraph"/>
        <w:numPr>
          <w:ilvl w:val="0"/>
          <w:numId w:val="2"/>
        </w:numPr>
      </w:pPr>
      <w:r>
        <w:t>BROADCAST ADDRESS:    192.168.10</w:t>
      </w:r>
      <w:r w:rsidR="00A87692">
        <w:t>.63</w:t>
      </w:r>
    </w:p>
    <w:p w14:paraId="462185E9" w14:textId="77777777" w:rsidR="00A87692" w:rsidRDefault="00A87692" w:rsidP="00A87692">
      <w:pPr>
        <w:pStyle w:val="ListParagraph"/>
        <w:ind w:left="1440"/>
      </w:pPr>
    </w:p>
    <w:p w14:paraId="5F9D4BB0" w14:textId="77777777" w:rsidR="008D6ABF" w:rsidRDefault="00FF6AAA" w:rsidP="00FF6AAA">
      <w:pPr>
        <w:pStyle w:val="ListParagraph"/>
        <w:numPr>
          <w:ilvl w:val="0"/>
          <w:numId w:val="1"/>
        </w:numPr>
      </w:pPr>
      <w:r>
        <w:t>192.168.10.64  -  192.168.10.127</w:t>
      </w:r>
      <w:r w:rsidR="00A87692">
        <w:t xml:space="preserve">          ===========</w:t>
      </w:r>
      <w:r w:rsidR="00A87692">
        <w:sym w:font="Wingdings" w:char="F0E8"/>
      </w:r>
      <w:r w:rsidR="00A87692">
        <w:t xml:space="preserve">         HR DEPARTMENT</w:t>
      </w:r>
      <w:r w:rsidR="008D6ABF">
        <w:t xml:space="preserve">     </w:t>
      </w:r>
    </w:p>
    <w:p w14:paraId="36C1A655" w14:textId="1940A241" w:rsidR="00FF6AAA" w:rsidRDefault="008D6ABF" w:rsidP="008D6ABF">
      <w:pPr>
        <w:pStyle w:val="ListParagraph"/>
      </w:pPr>
      <w:r>
        <w:t xml:space="preserve"> [VLAN 20]</w:t>
      </w:r>
    </w:p>
    <w:p w14:paraId="754BAA49" w14:textId="77777777" w:rsidR="00A87692" w:rsidRDefault="00A87692" w:rsidP="00A87692">
      <w:pPr>
        <w:pStyle w:val="ListParagraph"/>
        <w:numPr>
          <w:ilvl w:val="0"/>
          <w:numId w:val="4"/>
        </w:numPr>
      </w:pPr>
      <w:r>
        <w:t>NETWORK ADDRESS:    192.168.10.0</w:t>
      </w:r>
    </w:p>
    <w:p w14:paraId="0BCA91E5" w14:textId="72D09B87" w:rsidR="00A87692" w:rsidRDefault="00A87692" w:rsidP="00A87692">
      <w:pPr>
        <w:pStyle w:val="ListParagraph"/>
        <w:numPr>
          <w:ilvl w:val="0"/>
          <w:numId w:val="4"/>
        </w:numPr>
      </w:pPr>
      <w:r>
        <w:t>BROADCAST ADDRESS:    192.168.10.63</w:t>
      </w:r>
    </w:p>
    <w:p w14:paraId="1F083138" w14:textId="77777777" w:rsidR="00A87692" w:rsidRDefault="00A87692" w:rsidP="00A87692">
      <w:pPr>
        <w:pStyle w:val="ListParagraph"/>
        <w:ind w:left="1440"/>
      </w:pPr>
    </w:p>
    <w:p w14:paraId="33977845" w14:textId="77777777" w:rsidR="008D6ABF" w:rsidRDefault="00FF6AAA" w:rsidP="00FF6AAA">
      <w:pPr>
        <w:pStyle w:val="ListParagraph"/>
        <w:numPr>
          <w:ilvl w:val="0"/>
          <w:numId w:val="1"/>
        </w:numPr>
      </w:pPr>
      <w:r>
        <w:t>192.168.10.128  -  192.168.10.191</w:t>
      </w:r>
      <w:r w:rsidR="00A87692">
        <w:t xml:space="preserve">          ==========</w:t>
      </w:r>
      <w:r w:rsidR="00A87692">
        <w:sym w:font="Wingdings" w:char="F0E8"/>
      </w:r>
      <w:r w:rsidR="00A87692">
        <w:t xml:space="preserve">        RECEPTION DEPARTMENT</w:t>
      </w:r>
      <w:r w:rsidR="008D6ABF">
        <w:t xml:space="preserve">     </w:t>
      </w:r>
    </w:p>
    <w:p w14:paraId="10886E52" w14:textId="40345B18" w:rsidR="00FF6AAA" w:rsidRDefault="008D6ABF" w:rsidP="008D6ABF">
      <w:pPr>
        <w:pStyle w:val="ListParagraph"/>
      </w:pPr>
      <w:r>
        <w:t>[VLAN 30]</w:t>
      </w:r>
    </w:p>
    <w:p w14:paraId="0CB9FADB" w14:textId="1647C431" w:rsidR="00A87692" w:rsidRDefault="00A87692" w:rsidP="00A87692">
      <w:pPr>
        <w:pStyle w:val="ListParagraph"/>
        <w:numPr>
          <w:ilvl w:val="0"/>
          <w:numId w:val="3"/>
        </w:numPr>
        <w:ind w:left="1350"/>
      </w:pPr>
      <w:r>
        <w:t>NETWORK ADDRESS:    192.168.10.128</w:t>
      </w:r>
    </w:p>
    <w:p w14:paraId="6F723DCE" w14:textId="7807052D" w:rsidR="00A87692" w:rsidRDefault="00A87692" w:rsidP="00A87692">
      <w:pPr>
        <w:pStyle w:val="ListParagraph"/>
        <w:numPr>
          <w:ilvl w:val="0"/>
          <w:numId w:val="3"/>
        </w:numPr>
        <w:ind w:left="1350"/>
      </w:pPr>
      <w:r>
        <w:t>BROADCAST ADDRESS:    192.168.10.191</w:t>
      </w:r>
    </w:p>
    <w:p w14:paraId="06D29ABB" w14:textId="77777777" w:rsidR="00FF6AAA" w:rsidRDefault="00FF6AAA"/>
    <w:p w14:paraId="25AB3D93" w14:textId="77777777" w:rsidR="006E18B7" w:rsidRDefault="006E18B7"/>
    <w:p w14:paraId="231D26CE" w14:textId="54B0CAB0" w:rsidR="006E18B7" w:rsidRDefault="006E18B7">
      <w:r>
        <w:t xml:space="preserve">COMMANDS: </w:t>
      </w:r>
    </w:p>
    <w:p w14:paraId="765745E4" w14:textId="6282A58B" w:rsidR="001B789B" w:rsidRDefault="001B789B">
      <w:r>
        <w:t xml:space="preserve">ACCESS PORTS CONFIGURATION ON THE </w:t>
      </w:r>
      <w:r w:rsidR="00644854">
        <w:t>SWITCH.:</w:t>
      </w:r>
    </w:p>
    <w:p w14:paraId="593D9C3E" w14:textId="509A0688" w:rsidR="006E18B7" w:rsidRDefault="006E18B7">
      <w:r>
        <w:t>interface range fa0/2-5</w:t>
      </w:r>
    </w:p>
    <w:p w14:paraId="078E536A" w14:textId="3ADEA760" w:rsidR="006E18B7" w:rsidRDefault="006E18B7">
      <w:r>
        <w:t>switchport mode access</w:t>
      </w:r>
    </w:p>
    <w:p w14:paraId="057466B0" w14:textId="0016DA7B" w:rsidR="006E18B7" w:rsidRDefault="006E18B7">
      <w:r>
        <w:t>switchport access vlan 10</w:t>
      </w:r>
    </w:p>
    <w:p w14:paraId="42A3D39B" w14:textId="77777777" w:rsidR="006E18B7" w:rsidRDefault="006E18B7"/>
    <w:p w14:paraId="13F95460" w14:textId="4C909986" w:rsidR="006E18B7" w:rsidRDefault="006E18B7" w:rsidP="006E18B7">
      <w:r>
        <w:t>interface range fa0/6-9</w:t>
      </w:r>
    </w:p>
    <w:p w14:paraId="5F26A1B1" w14:textId="77777777" w:rsidR="006E18B7" w:rsidRDefault="006E18B7" w:rsidP="006E18B7">
      <w:r>
        <w:t>switchport mode access</w:t>
      </w:r>
    </w:p>
    <w:p w14:paraId="188A7D65" w14:textId="2335CB41" w:rsidR="006E18B7" w:rsidRDefault="006E18B7">
      <w:r>
        <w:t>switchport access vlan 20</w:t>
      </w:r>
    </w:p>
    <w:p w14:paraId="04FD8D70" w14:textId="77777777" w:rsidR="006E18B7" w:rsidRDefault="006E18B7"/>
    <w:p w14:paraId="6A76DC9A" w14:textId="586608BE" w:rsidR="006E18B7" w:rsidRDefault="006E18B7" w:rsidP="006E18B7">
      <w:r>
        <w:t>interface range fa0/10-13</w:t>
      </w:r>
    </w:p>
    <w:p w14:paraId="6CF9E0AD" w14:textId="77777777" w:rsidR="006E18B7" w:rsidRDefault="006E18B7" w:rsidP="006E18B7">
      <w:r>
        <w:t>switchport mode access</w:t>
      </w:r>
    </w:p>
    <w:p w14:paraId="492D39CB" w14:textId="4F9D5F3E" w:rsidR="006E18B7" w:rsidRDefault="006E18B7" w:rsidP="006E18B7">
      <w:r>
        <w:t>switchport access vlan 30</w:t>
      </w:r>
    </w:p>
    <w:p w14:paraId="47282742" w14:textId="77777777" w:rsidR="006E18B7" w:rsidRDefault="006E18B7"/>
    <w:p w14:paraId="1B8C2D56" w14:textId="77777777" w:rsidR="00664108" w:rsidRDefault="00664108"/>
    <w:p w14:paraId="7410F435" w14:textId="77777777" w:rsidR="00664108" w:rsidRDefault="00664108"/>
    <w:p w14:paraId="45380810" w14:textId="716C063B" w:rsidR="00664108" w:rsidRDefault="001B789B">
      <w:r>
        <w:t>INTER-VLAN ROUTING CONFIGURATION:     ---    configuring the sub-interfaces on the router…</w:t>
      </w:r>
    </w:p>
    <w:p w14:paraId="68D7B1BF" w14:textId="6D4A94C4" w:rsidR="00664108" w:rsidRDefault="00664108">
      <w:r>
        <w:t>interface gig0/0.10</w:t>
      </w:r>
    </w:p>
    <w:p w14:paraId="426ACAFB" w14:textId="773654F6" w:rsidR="00664108" w:rsidRDefault="00664108" w:rsidP="00A14B0F">
      <w:r>
        <w:t>encapsulation dot1Q 1</w:t>
      </w:r>
    </w:p>
    <w:p w14:paraId="294821A5" w14:textId="55049ADF" w:rsidR="00664108" w:rsidRDefault="00664108">
      <w:r>
        <w:t>ip address 192.168.10.1 255.255.255.192</w:t>
      </w:r>
    </w:p>
    <w:p w14:paraId="19B4A336" w14:textId="77777777" w:rsidR="00664108" w:rsidRDefault="00664108"/>
    <w:p w14:paraId="1813C479" w14:textId="29CA514E" w:rsidR="00664108" w:rsidRDefault="00664108" w:rsidP="00664108">
      <w:r>
        <w:t>interface gig0/0.20</w:t>
      </w:r>
    </w:p>
    <w:p w14:paraId="451C0E01" w14:textId="7A666311" w:rsidR="00664108" w:rsidRDefault="00664108" w:rsidP="00A14B0F">
      <w:r>
        <w:t>encapsulation dot1Q 20</w:t>
      </w:r>
    </w:p>
    <w:p w14:paraId="605210BB" w14:textId="0B916F63" w:rsidR="00664108" w:rsidRDefault="00664108" w:rsidP="00664108">
      <w:r>
        <w:t>ip address 192.168.10.65 255.255.255.192</w:t>
      </w:r>
    </w:p>
    <w:p w14:paraId="30751E2F" w14:textId="77777777" w:rsidR="00664108" w:rsidRDefault="00664108"/>
    <w:p w14:paraId="5D0F7D71" w14:textId="45C4B4E5" w:rsidR="00664108" w:rsidRDefault="00664108" w:rsidP="00664108">
      <w:r>
        <w:t>interface gig0/0.30</w:t>
      </w:r>
    </w:p>
    <w:p w14:paraId="2387907C" w14:textId="44F36D33" w:rsidR="00664108" w:rsidRDefault="00664108" w:rsidP="00A14B0F">
      <w:r>
        <w:t>encapsulation dot1Q 30</w:t>
      </w:r>
    </w:p>
    <w:p w14:paraId="22BEB6CC" w14:textId="4B020C47" w:rsidR="00664108" w:rsidRDefault="00664108" w:rsidP="00664108">
      <w:r>
        <w:t>ip address 192.168.10.1</w:t>
      </w:r>
      <w:r w:rsidR="00711521">
        <w:t>2</w:t>
      </w:r>
      <w:r>
        <w:t>9 255.255.255.192</w:t>
      </w:r>
    </w:p>
    <w:p w14:paraId="3A1F47BA" w14:textId="77777777" w:rsidR="00664108" w:rsidRDefault="00664108"/>
    <w:p w14:paraId="29FCC145" w14:textId="77777777" w:rsidR="00A14B0F" w:rsidRDefault="00A14B0F"/>
    <w:p w14:paraId="72F1E2DE" w14:textId="2589A0BD" w:rsidR="00A14B0F" w:rsidRDefault="00A14B0F">
      <w:r>
        <w:t>CONFIGURING DHCP:</w:t>
      </w:r>
    </w:p>
    <w:p w14:paraId="583354A9" w14:textId="35E7D4E7" w:rsidR="002211F0" w:rsidRDefault="002211F0">
      <w:r>
        <w:t>service dhcp</w:t>
      </w:r>
      <w:r w:rsidR="00A14B0F">
        <w:t xml:space="preserve">        // starting the DHCP service in the router…</w:t>
      </w:r>
    </w:p>
    <w:p w14:paraId="6B9EFAB4" w14:textId="77777777" w:rsidR="002211F0" w:rsidRDefault="002211F0"/>
    <w:p w14:paraId="771AD820" w14:textId="1031D75A" w:rsidR="002211F0" w:rsidRDefault="002211F0">
      <w:r>
        <w:t>ip dhcp pool finance</w:t>
      </w:r>
      <w:r w:rsidR="00A14B0F">
        <w:tab/>
      </w:r>
      <w:r w:rsidR="00A14B0F">
        <w:tab/>
        <w:t>// introducing the pool-name and subsequently specifying the specifications of that is to be assigned to the devices attached to the network, here VLAN…</w:t>
      </w:r>
    </w:p>
    <w:p w14:paraId="38323EC5" w14:textId="21191B35" w:rsidR="002211F0" w:rsidRDefault="002211F0">
      <w:r>
        <w:t>network 192.168.10.0 255.255.255.92</w:t>
      </w:r>
    </w:p>
    <w:p w14:paraId="2FE1795C" w14:textId="289418EE" w:rsidR="002211F0" w:rsidRDefault="002211F0">
      <w:r>
        <w:t>default router 192.168.10.1</w:t>
      </w:r>
    </w:p>
    <w:p w14:paraId="492F8911" w14:textId="1B7F49F7" w:rsidR="002211F0" w:rsidRDefault="002211F0">
      <w:r>
        <w:t>dns-server 192.168.10.1</w:t>
      </w:r>
    </w:p>
    <w:p w14:paraId="650C6473" w14:textId="2EB61AD4" w:rsidR="002211F0" w:rsidRDefault="002211F0">
      <w:r>
        <w:t>domain-name finance.com</w:t>
      </w:r>
    </w:p>
    <w:p w14:paraId="1D1D7D94" w14:textId="45217B3C" w:rsidR="002211F0" w:rsidRDefault="002211F0">
      <w:r>
        <w:t>exit</w:t>
      </w:r>
    </w:p>
    <w:p w14:paraId="16C22E12" w14:textId="77777777" w:rsidR="002211F0" w:rsidRDefault="002211F0"/>
    <w:p w14:paraId="68E20820" w14:textId="3F4A972D" w:rsidR="002211F0" w:rsidRDefault="002211F0" w:rsidP="002211F0">
      <w:r>
        <w:t>ip dhcp pool hr</w:t>
      </w:r>
    </w:p>
    <w:p w14:paraId="425EB16E" w14:textId="51CDCAAE" w:rsidR="002211F0" w:rsidRDefault="002211F0" w:rsidP="002211F0">
      <w:r>
        <w:t>network 192.168.10.64 255.255.255.92</w:t>
      </w:r>
    </w:p>
    <w:p w14:paraId="45C9A1D3" w14:textId="3EEC7BAB" w:rsidR="002211F0" w:rsidRDefault="002211F0" w:rsidP="002211F0">
      <w:r>
        <w:t>default router 192.168.10.65</w:t>
      </w:r>
    </w:p>
    <w:p w14:paraId="635205D3" w14:textId="38FDFDE0" w:rsidR="002211F0" w:rsidRDefault="002211F0" w:rsidP="002211F0">
      <w:r>
        <w:t>dns-server 192.168.10.65</w:t>
      </w:r>
    </w:p>
    <w:p w14:paraId="5CB65840" w14:textId="7096E91D" w:rsidR="002211F0" w:rsidRDefault="002211F0" w:rsidP="002211F0">
      <w:r>
        <w:t>domain-name hr.com</w:t>
      </w:r>
    </w:p>
    <w:p w14:paraId="5A647EF7" w14:textId="77777777" w:rsidR="002211F0" w:rsidRDefault="002211F0" w:rsidP="002211F0">
      <w:r>
        <w:t>exit</w:t>
      </w:r>
    </w:p>
    <w:p w14:paraId="46A2A6B3" w14:textId="77777777" w:rsidR="002211F0" w:rsidRDefault="002211F0"/>
    <w:p w14:paraId="3B0A4861" w14:textId="77777777" w:rsidR="002211F0" w:rsidRDefault="002211F0"/>
    <w:p w14:paraId="2E7F34FC" w14:textId="77777777" w:rsidR="002211F0" w:rsidRDefault="002211F0"/>
    <w:p w14:paraId="383EB1E8" w14:textId="669AF136" w:rsidR="002211F0" w:rsidRDefault="002211F0" w:rsidP="002211F0">
      <w:r>
        <w:t>ip dhcp pool reception</w:t>
      </w:r>
    </w:p>
    <w:p w14:paraId="583BD64A" w14:textId="0F2A2C2F" w:rsidR="002211F0" w:rsidRDefault="002211F0" w:rsidP="002211F0">
      <w:r>
        <w:t>network 192.168.10.128 255.255.255.92</w:t>
      </w:r>
    </w:p>
    <w:p w14:paraId="0A98B9E4" w14:textId="3FB87246" w:rsidR="002211F0" w:rsidRDefault="002211F0" w:rsidP="002211F0">
      <w:r>
        <w:t>default router 192.168.10.129</w:t>
      </w:r>
    </w:p>
    <w:p w14:paraId="20200D9D" w14:textId="28B4258E" w:rsidR="002211F0" w:rsidRDefault="002211F0" w:rsidP="002211F0">
      <w:r>
        <w:t>dns-server 192.168.10.129</w:t>
      </w:r>
    </w:p>
    <w:p w14:paraId="08B6F2D7" w14:textId="50C89433" w:rsidR="002211F0" w:rsidRDefault="002211F0" w:rsidP="002211F0">
      <w:r>
        <w:t>domain-name reception.com</w:t>
      </w:r>
    </w:p>
    <w:p w14:paraId="6D8EDB6C" w14:textId="77777777" w:rsidR="002211F0" w:rsidRDefault="002211F0" w:rsidP="002211F0">
      <w:r>
        <w:t>exit</w:t>
      </w:r>
    </w:p>
    <w:p w14:paraId="2B7B6782" w14:textId="77777777" w:rsidR="002211F0" w:rsidRDefault="002211F0"/>
    <w:p w14:paraId="281EA779" w14:textId="77777777" w:rsidR="002211F0" w:rsidRDefault="002211F0">
      <w:r>
        <w:t>do write</w:t>
      </w:r>
    </w:p>
    <w:p w14:paraId="4C793296" w14:textId="1D00F2E6" w:rsidR="002211F0" w:rsidRDefault="002211F0">
      <w:r>
        <w:t>do show start</w:t>
      </w:r>
      <w:r w:rsidR="005E48FC">
        <w:t xml:space="preserve"> </w:t>
      </w:r>
    </w:p>
    <w:p w14:paraId="0447EB12" w14:textId="77777777" w:rsidR="005E48FC" w:rsidRDefault="005E48FC"/>
    <w:p w14:paraId="21A9320F" w14:textId="5DC4E506" w:rsidR="009E4094" w:rsidRDefault="006D6AE0">
      <w:r>
        <w:t>CONFIGURING TRUNK PORT FOR THE TRAFFIC OF MUTIPLE VLANS TO PASS THROUGH:</w:t>
      </w:r>
    </w:p>
    <w:p w14:paraId="4EAB31FE" w14:textId="1CE2DA00" w:rsidR="009E4094" w:rsidRDefault="009E4094">
      <w:r>
        <w:t>int fa0/1</w:t>
      </w:r>
    </w:p>
    <w:p w14:paraId="412C58D2" w14:textId="4C2C8BAD" w:rsidR="00A14B0F" w:rsidRDefault="009E4094">
      <w:r>
        <w:t>switchport mode trunk</w:t>
      </w:r>
    </w:p>
    <w:p w14:paraId="2184EA1E" w14:textId="77777777" w:rsidR="00A14B0F" w:rsidRDefault="00A14B0F"/>
    <w:sectPr w:rsidR="00A14B0F" w:rsidSect="006E18B7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2455"/>
    <w:multiLevelType w:val="hybridMultilevel"/>
    <w:tmpl w:val="737E0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C061B4"/>
    <w:multiLevelType w:val="hybridMultilevel"/>
    <w:tmpl w:val="FB885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940717"/>
    <w:multiLevelType w:val="hybridMultilevel"/>
    <w:tmpl w:val="10E21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D5A5D"/>
    <w:multiLevelType w:val="hybridMultilevel"/>
    <w:tmpl w:val="4EB2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35793">
    <w:abstractNumId w:val="2"/>
  </w:num>
  <w:num w:numId="2" w16cid:durableId="1683626163">
    <w:abstractNumId w:val="0"/>
  </w:num>
  <w:num w:numId="3" w16cid:durableId="1802578276">
    <w:abstractNumId w:val="3"/>
  </w:num>
  <w:num w:numId="4" w16cid:durableId="111551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AA"/>
    <w:rsid w:val="000C4B35"/>
    <w:rsid w:val="001B789B"/>
    <w:rsid w:val="001C23F9"/>
    <w:rsid w:val="002211F0"/>
    <w:rsid w:val="00233F3E"/>
    <w:rsid w:val="00472169"/>
    <w:rsid w:val="005839DF"/>
    <w:rsid w:val="005E48FC"/>
    <w:rsid w:val="00644854"/>
    <w:rsid w:val="00664108"/>
    <w:rsid w:val="006B607E"/>
    <w:rsid w:val="006D6AE0"/>
    <w:rsid w:val="006E18B7"/>
    <w:rsid w:val="00711521"/>
    <w:rsid w:val="008D6ABF"/>
    <w:rsid w:val="00913042"/>
    <w:rsid w:val="009E294B"/>
    <w:rsid w:val="009E4094"/>
    <w:rsid w:val="00A14B0F"/>
    <w:rsid w:val="00A87692"/>
    <w:rsid w:val="00B26ED7"/>
    <w:rsid w:val="00B93C4A"/>
    <w:rsid w:val="00E14066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59B3"/>
  <w15:chartTrackingRefBased/>
  <w15:docId w15:val="{F7824113-5DCF-4510-9514-89AF2633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Arkadip Mukhopadhyay</dc:creator>
  <cp:keywords/>
  <dc:description/>
  <cp:lastModifiedBy>Arkadip Mukhopadhyay</cp:lastModifiedBy>
  <cp:revision>19</cp:revision>
  <dcterms:created xsi:type="dcterms:W3CDTF">2025-02-24T15:37:00Z</dcterms:created>
  <dcterms:modified xsi:type="dcterms:W3CDTF">2025-02-26T06:56:00Z</dcterms:modified>
</cp:coreProperties>
</file>