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08" w:rsidRDefault="0073402D" w:rsidP="0073402D">
      <w:pPr>
        <w:rPr>
          <w:rFonts w:ascii="Times New Roman" w:eastAsia="Times New Roman" w:hAnsi="Times New Roman" w:cs="Times New Roman"/>
        </w:rPr>
      </w:pPr>
      <w:r w:rsidRPr="0073402D">
        <w:rPr>
          <w:rFonts w:ascii="Times New Roman" w:eastAsia="Times New Roman" w:hAnsi="Times New Roman" w:cs="Times New Roman"/>
        </w:rPr>
        <w:t>Crypto Lab – Symmetric Key Ciphers</w:t>
      </w:r>
    </w:p>
    <w:p w:rsidR="008F2F8D" w:rsidRDefault="008F2F8D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Pr="008F2F8D">
        <w:rPr>
          <w:rFonts w:ascii="Times New Roman" w:eastAsia="Times New Roman" w:hAnsi="Times New Roman" w:cs="Times New Roman"/>
        </w:rPr>
        <w:t>evin Nguyen</w:t>
      </w:r>
    </w:p>
    <w:p w:rsidR="008F2F8D" w:rsidRDefault="008F2F8D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10/28/18</w:t>
      </w:r>
    </w:p>
    <w:p w:rsidR="008F2F8D" w:rsidRDefault="008F2F8D" w:rsidP="0073402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F2F8D" w:rsidRDefault="008F2F8D" w:rsidP="0073402D">
      <w:pPr>
        <w:rPr>
          <w:rFonts w:ascii="Times New Roman" w:eastAsia="Times New Roman" w:hAnsi="Times New Roman" w:cs="Times New Roman"/>
        </w:rPr>
      </w:pPr>
    </w:p>
    <w:p w:rsidR="0073402D" w:rsidRDefault="0073402D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 Task2 encryption mode</w:t>
      </w:r>
    </w:p>
    <w:p w:rsidR="0073402D" w:rsidRDefault="0073402D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performing the ECB encryption and the CBC encryption, it was easier to tell what the original image was of the ECB. But when I viwed the CBC image, it was impossible to see what the original image was. I think that the CBC is probably doing a lot better job of making encrypting the images that the ECB image. </w:t>
      </w:r>
    </w:p>
    <w:p w:rsidR="0073402D" w:rsidRDefault="0073402D" w:rsidP="0073402D">
      <w:pPr>
        <w:rPr>
          <w:rFonts w:ascii="Times New Roman" w:eastAsia="Times New Roman" w:hAnsi="Times New Roman" w:cs="Times New Roman"/>
        </w:rPr>
      </w:pPr>
    </w:p>
    <w:p w:rsidR="00B733F5" w:rsidRDefault="0073402D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3.3 task3 </w:t>
      </w:r>
      <w:r w:rsidR="00B733F5">
        <w:rPr>
          <w:rFonts w:ascii="Times New Roman" w:eastAsia="Times New Roman" w:hAnsi="Times New Roman" w:cs="Times New Roman"/>
        </w:rPr>
        <w:t>corrupted cipher text</w:t>
      </w:r>
    </w:p>
    <w:p w:rsidR="00B733F5" w:rsidRDefault="00B733F5" w:rsidP="0073402D">
      <w:pPr>
        <w:rPr>
          <w:rFonts w:ascii="Times New Roman" w:eastAsia="Times New Roman" w:hAnsi="Times New Roman" w:cs="Times New Roman"/>
        </w:rPr>
      </w:pPr>
    </w:p>
    <w:p w:rsidR="00B733F5" w:rsidRDefault="00B733F5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performing the corruption, a lot of the information is able to be translated back into a normal text. I feel like I can still gather a significant amount of text from the corrupted cipher text. I find that very interesting, with ECB I feel like it can be recovered relatively fine because of the way the block cipher is. I think that CBC will definitely be harder to decode because it relies on the previous information multiple times over. This means that one mistake, can cause an avalanche of corruption. </w:t>
      </w:r>
    </w:p>
    <w:p w:rsidR="0073402D" w:rsidRDefault="00B733F5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 think that the differences between the ciphers force people to think about what they want to do with their information. I think that the implication is that people should be using the strongest cipher. </w:t>
      </w:r>
      <w:r w:rsidR="0073402D">
        <w:rPr>
          <w:rFonts w:ascii="Times New Roman" w:eastAsia="Times New Roman" w:hAnsi="Times New Roman" w:cs="Times New Roman"/>
        </w:rPr>
        <w:t xml:space="preserve"> </w:t>
      </w: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4</w:t>
      </w: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 my experimentation, ECB mode it seems that each block is very independent and is not affected by the padding</w:t>
      </w: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CBC only affects very few of the first blocks. </w:t>
      </w: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CFB the blocks are only affected the more blocks there are</w:t>
      </w: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5</w:t>
      </w:r>
    </w:p>
    <w:p w:rsidR="00324F28" w:rsidRDefault="00324F28" w:rsidP="0073402D">
      <w:pPr>
        <w:rPr>
          <w:rFonts w:ascii="Times New Roman" w:eastAsia="Times New Roman" w:hAnsi="Times New Roman" w:cs="Times New Roman"/>
        </w:rPr>
      </w:pPr>
    </w:p>
    <w:p w:rsidR="00324F28" w:rsidRPr="0073402D" w:rsidRDefault="00324F28" w:rsidP="007340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 was not able to finish this part substantially. I apologize for my lack of planning ahead. </w:t>
      </w:r>
    </w:p>
    <w:sectPr w:rsidR="00324F28" w:rsidRPr="0073402D" w:rsidSect="0032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D"/>
    <w:rsid w:val="00131EF3"/>
    <w:rsid w:val="00324F28"/>
    <w:rsid w:val="00327A20"/>
    <w:rsid w:val="0073402D"/>
    <w:rsid w:val="008F2F8D"/>
    <w:rsid w:val="00B733F5"/>
    <w:rsid w:val="00C3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39954"/>
  <w14:defaultImageDpi w14:val="32767"/>
  <w15:chartTrackingRefBased/>
  <w15:docId w15:val="{F695B79C-EEE0-E54E-A33C-2C9AC951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2</cp:revision>
  <dcterms:created xsi:type="dcterms:W3CDTF">2018-10-29T05:07:00Z</dcterms:created>
  <dcterms:modified xsi:type="dcterms:W3CDTF">2018-10-29T05:39:00Z</dcterms:modified>
</cp:coreProperties>
</file>