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03"/>
        <w:gridCol w:w="922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19F6060C" w:rsidR="00743134" w:rsidRPr="00B95D8B" w:rsidRDefault="0025174C" w:rsidP="00743134">
            <w:pPr>
              <w:spacing w:line="400" w:lineRule="atLeast"/>
              <w:jc w:val="left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Anaconda installation and </w:t>
            </w:r>
            <w:r>
              <w:rPr>
                <w:rFonts w:asciiTheme="majorHAnsi" w:eastAsiaTheme="majorHAnsi" w:hAnsiTheme="majorHAnsi" w:hint="eastAsia"/>
                <w:b/>
              </w:rPr>
              <w:t>P</w:t>
            </w:r>
            <w:r>
              <w:rPr>
                <w:rFonts w:asciiTheme="majorHAnsi" w:eastAsiaTheme="majorHAnsi" w:hAnsiTheme="majorHAnsi"/>
                <w:b/>
              </w:rPr>
              <w:t xml:space="preserve">ython 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233BAE72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642603" w:rsidRPr="00B95D8B">
              <w:rPr>
                <w:rFonts w:asciiTheme="majorHAnsi" w:eastAsiaTheme="majorHAnsi" w:hAnsiTheme="majorHAnsi"/>
              </w:rPr>
              <w:t>102</w:t>
            </w:r>
            <w:r w:rsidR="00237777">
              <w:rPr>
                <w:rFonts w:asciiTheme="majorHAnsi" w:eastAsiaTheme="majorHAnsi" w:hAnsiTheme="majorHAnsi"/>
              </w:rPr>
              <w:t>8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4508F193" w:rsidR="00743134" w:rsidRPr="00B95D8B" w:rsidRDefault="00237777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강의실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오프라인 수업 참석)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4089F9EC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파이썬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기본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084596A0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0B01AF7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Program = pro + gram </w:t>
            </w:r>
          </w:p>
          <w:p w14:paraId="2F076154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작성된것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).  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미리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). 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작성된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것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</w:t>
            </w:r>
          </w:p>
          <w:p w14:paraId="492DA70F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76ED897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순차처리의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정의</w:t>
            </w:r>
          </w:p>
          <w:p w14:paraId="72781981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0477656D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이진숫자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(binary digit)</w:t>
            </w:r>
          </w:p>
          <w:p w14:paraId="737AA7F0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3899BDF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파이썬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인터프리터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언어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장단점</w:t>
            </w:r>
          </w:p>
          <w:p w14:paraId="112D9341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장점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</w:p>
          <w:p w14:paraId="1C76E4E7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;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대부분의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운영체제에서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동일하게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사용됨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(Java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유사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</w:t>
            </w:r>
          </w:p>
          <w:p w14:paraId="183845EA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;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다양한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분야에서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활용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가능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41DEED3C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단점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</w:p>
          <w:p w14:paraId="203FFEBA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;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느리다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최근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컴퓨터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성능이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좋아져서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연산이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많지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않다면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차이가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크지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않다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521BD693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컴파일러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언어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;;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먼저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번역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및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해석이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것을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실행을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진행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/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인터프리터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언어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;;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실행을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하면서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번역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and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해석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동시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</w:t>
            </w:r>
          </w:p>
          <w:p w14:paraId="1103974D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1D02CE7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Editing -&gt; interpreting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과정을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거친다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3A578225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A289251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프로그램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구조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11821534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식별자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&gt;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표현식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&gt;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문장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&gt;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프로그램</w:t>
            </w:r>
          </w:p>
          <w:p w14:paraId="46743552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32E64ED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식별자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활용의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기준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/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룰</w:t>
            </w:r>
          </w:p>
          <w:p w14:paraId="55E2C5A4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Snake_case / CamelCase</w:t>
            </w:r>
          </w:p>
          <w:p w14:paraId="77C513FE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Class ==&gt; CamelCase</w:t>
            </w:r>
          </w:p>
          <w:p w14:paraId="5E9CFB4C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lastRenderedPageBreak/>
              <w:t xml:space="preserve">()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유무에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따라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변수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구분</w:t>
            </w:r>
          </w:p>
          <w:p w14:paraId="47616E8C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#, ‘   ‘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주석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처리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7FDAC5D3" w14:textId="77777777" w:rsidR="00D420C1" w:rsidRDefault="00D420C1" w:rsidP="00D420C1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‘   ‘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다중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레이어의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주석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처리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활용</w:t>
            </w:r>
          </w:p>
          <w:p w14:paraId="0FFA4B33" w14:textId="06E42F1C" w:rsidR="00CC0F93" w:rsidRPr="00B95D8B" w:rsidRDefault="00D420C1" w:rsidP="00D420C1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다중레이어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선택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후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, Cmd + /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를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입력하면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다중레이어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주석으로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표현된다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>.</w:t>
            </w: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03B2A9CF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</w:p>
          <w:p w14:paraId="78291548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파이썬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(Anaconda installation)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설치</w:t>
            </w:r>
          </w:p>
          <w:p w14:paraId="5B225601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4F4A3F1A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Jupyter notebook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활용</w:t>
            </w:r>
          </w:p>
          <w:p w14:paraId="6E63A102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7F24BE63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Jupyter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신규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명령어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및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기본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활용법</w:t>
            </w:r>
          </w:p>
          <w:p w14:paraId="3FA8D520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/ enter :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실행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및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추가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</w:p>
          <w:p w14:paraId="4B04FB86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cmd enter : only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실행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</w:t>
            </w:r>
          </w:p>
          <w:p w14:paraId="193227C9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위아래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화살표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아이콘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=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명령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셀을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위아래로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순서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변경을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342D1746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kernel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항목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restart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내역있음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40E29652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Run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최종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명령만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결과를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보여준다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4FADA2FA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Toggle in view : line number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보이게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안보이게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있음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53522CD5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Cel delete :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가위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모양의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아이콘</w:t>
            </w:r>
          </w:p>
          <w:p w14:paraId="128EC352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Background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실행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중인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terminal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실행기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이므로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닫아서는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안된다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09E7CF66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Terminal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에서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python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입력하면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python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통해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실행할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있도록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“&gt;&gt;&gt;”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표기된다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1D0C2EC9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Python terminal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빠져나올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exit ()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입력</w:t>
            </w:r>
          </w:p>
          <w:p w14:paraId="776B875E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속성을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markdown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으로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경우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설명을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입력할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733523BF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선택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누르면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뒷단에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생성</w:t>
            </w:r>
          </w:p>
          <w:p w14:paraId="58A9474D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선택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b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누르면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앞단에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생성</w:t>
            </w:r>
          </w:p>
          <w:p w14:paraId="71214AFB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커서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없이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선택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누를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, markdown type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변경</w:t>
            </w:r>
          </w:p>
          <w:p w14:paraId="2546829C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커서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없이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선택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y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누를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, code type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변경</w:t>
            </w:r>
          </w:p>
          <w:p w14:paraId="1D0D653A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Running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에서는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실행되고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내역을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있으며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불필요할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shotdown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시킬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25F131A5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Markdown 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ctr+enter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실행으로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주석처럼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있게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된다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310A5D09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파이썬은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대소문자를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구별하여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다르게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인식한다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759FF0CB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13E58360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Python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신규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명령어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및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기본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활용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방법</w:t>
            </w:r>
          </w:p>
          <w:p w14:paraId="66EDB571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48569966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Practice1)</w:t>
            </w:r>
          </w:p>
          <w:p w14:paraId="3D47C6BB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#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키워드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출력</w:t>
            </w:r>
          </w:p>
          <w:p w14:paraId="059FC443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import keyword</w:t>
            </w:r>
          </w:p>
          <w:p w14:paraId="5D38E706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print(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keyword.kwlist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) </w:t>
            </w:r>
          </w:p>
          <w:p w14:paraId="6B03C338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0A6526B8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# .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이후에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tab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키를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누르면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연관이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명령어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식별자가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완성될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있게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목록화한다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658B1F8F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25468C10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명령어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위에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마우스포인터를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올리고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, shift+tab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누르면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함수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사용법을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보여준다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1E7816DC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0011AF9F" w14:textId="39D5BBC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noProof/>
                <w:kern w:val="0"/>
                <w:sz w:val="26"/>
                <w:szCs w:val="26"/>
              </w:rPr>
              <w:drawing>
                <wp:inline distT="0" distB="0" distL="0" distR="0" wp14:anchorId="787D8DB7" wp14:editId="4AD71F39">
                  <wp:extent cx="6120765" cy="4397375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439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B14FE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0FB130E4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python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전반적인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정보가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필요하다면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Help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아이콘을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눌러서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확인이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가능하다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1BAD4910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61D8A10F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Practice2) Snake &amp; Camel</w:t>
            </w:r>
          </w:p>
          <w:p w14:paraId="4EA7A9C5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hello_coding // HelloCoding</w:t>
            </w:r>
          </w:p>
          <w:p w14:paraId="1128C4EF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hello_python // HelloPython</w:t>
            </w:r>
          </w:p>
          <w:p w14:paraId="6417BA8C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we_are_the_world // WeAreTheWorld</w:t>
            </w:r>
          </w:p>
          <w:p w14:paraId="7D5C6FC3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create_output // CreateOutput</w:t>
            </w:r>
          </w:p>
          <w:p w14:paraId="5E38830D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init_server // InitServer</w:t>
            </w:r>
          </w:p>
          <w:p w14:paraId="39086343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init_matrix // InitMatrix</w:t>
            </w:r>
          </w:p>
          <w:p w14:paraId="11D4DD81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2E426160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439E6C9A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—————</w:t>
            </w:r>
          </w:p>
          <w:p w14:paraId="2FB929C9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6D84D5B0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Str :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문자열</w:t>
            </w:r>
          </w:p>
          <w:p w14:paraId="1C06C0B1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Int :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숫자</w:t>
            </w:r>
          </w:p>
          <w:p w14:paraId="4A1B149A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\  : escape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문자</w:t>
            </w:r>
          </w:p>
          <w:p w14:paraId="0BF22AAB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\n :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줄바꿈의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의미</w:t>
            </w:r>
          </w:p>
          <w:p w14:paraId="645BA9FA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\t :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탭의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의미</w:t>
            </w:r>
          </w:p>
          <w:p w14:paraId="2B94BD14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04267944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#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문자열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연산자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'+', '*'</w:t>
            </w:r>
          </w:p>
          <w:p w14:paraId="5306E6BD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#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문자열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+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문자열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=&gt;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문자열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붙이기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</w:p>
          <w:p w14:paraId="4ACED3F9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#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문자열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*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숫자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=&gt;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문자열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숫자만큼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반복</w:t>
            </w:r>
          </w:p>
          <w:p w14:paraId="7BA6E633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print("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안녕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"+"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하세요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")</w:t>
            </w:r>
          </w:p>
          <w:p w14:paraId="4CDA1E33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print(3*"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안녕하세요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")</w:t>
            </w:r>
          </w:p>
          <w:p w14:paraId="66C5651D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print("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안녕하세요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"*3)</w:t>
            </w:r>
          </w:p>
          <w:p w14:paraId="3DC4FA87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48CBE396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Zero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index :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start from 0</w:t>
            </w:r>
          </w:p>
          <w:p w14:paraId="50E6C377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One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index :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start from 1</w:t>
            </w:r>
          </w:p>
          <w:p w14:paraId="3FE57B21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61B18517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연산자</w:t>
            </w:r>
          </w:p>
          <w:p w14:paraId="724BB6F8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5DB72C59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//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몫을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출력</w:t>
            </w:r>
          </w:p>
          <w:p w14:paraId="572D2DAB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%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나머지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출력</w:t>
            </w:r>
          </w:p>
          <w:p w14:paraId="7B3DE311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**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거듭제곱</w:t>
            </w:r>
          </w:p>
          <w:p w14:paraId="103CFD3D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0ECBBC98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#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숫자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: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정수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실수</w:t>
            </w:r>
          </w:p>
          <w:p w14:paraId="390EC5DF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#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연산자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: +, -, *, /, //(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몫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), %(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나머지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), **(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거듭제곱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  <w:p w14:paraId="06C9CDC3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#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연산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, ()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이용해서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우선순위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결정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가능</w:t>
            </w:r>
          </w:p>
          <w:p w14:paraId="06E76BD7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#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다음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레이어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대신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;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이용해서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동일한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결과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출력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가능</w:t>
            </w:r>
          </w:p>
          <w:p w14:paraId="7720BAD8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"10 + 5 : ", 10 + 5)</w:t>
            </w:r>
          </w:p>
          <w:p w14:paraId="3DACE2F6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"10 - 5 : ", 10 - 5)</w:t>
            </w:r>
          </w:p>
          <w:p w14:paraId="2C8BBFD3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"10 * 5 : ", 10 * 5)</w:t>
            </w:r>
          </w:p>
          <w:p w14:paraId="084ACDEF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"10 / 5 : ", 10 / 5); print("10 // 5 : ", 10 // 5)</w:t>
            </w:r>
          </w:p>
          <w:p w14:paraId="38CAF9DB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print(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"10 % 5 : ", 10 % 5); print("10 ** 5 : ", 10 ** 5)</w:t>
            </w:r>
          </w:p>
          <w:p w14:paraId="5DE00A98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7703405B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변수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만들어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사용하기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</w:p>
          <w:p w14:paraId="52C8ECC7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013062BE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구조</w:t>
            </w:r>
          </w:p>
          <w:p w14:paraId="3848BB56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변수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선언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&gt;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변수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할당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&gt;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변수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참조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&gt; input(), int(), float(), str()</w:t>
            </w:r>
          </w:p>
          <w:p w14:paraId="5947A171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2C095121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-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변수는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data type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존재하지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않는다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7C7A3A19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 -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복합대입연산자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 += 10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경우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속도가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빠를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수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있기에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자주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쓰인다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7813CC7C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복합대입연산자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숫자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문자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모두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가능하다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2A98B78B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3FC62B22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-input function</w:t>
            </w:r>
          </w:p>
          <w:p w14:paraId="307196D0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입력될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때까지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잠시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프로그램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대기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== block</w:t>
            </w:r>
          </w:p>
          <w:p w14:paraId="10B36CC7" w14:textId="77777777" w:rsidR="00424AC4" w:rsidRDefault="00424AC4" w:rsidP="00424AC4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입력전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cell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번호에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*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보이는데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이는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입력을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대기하는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중임을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표시함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</w:t>
            </w:r>
          </w:p>
          <w:p w14:paraId="55AFD497" w14:textId="4E60BF25" w:rsidR="00743134" w:rsidRPr="00B95D8B" w:rsidRDefault="00424AC4" w:rsidP="00424AC4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-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입력을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하지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않으면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*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상태로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걸려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있는데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정지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버튼을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누르면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해당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cell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이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더이상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대기하지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않고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멈춘다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.</w:t>
            </w: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C2AC" w14:textId="77777777" w:rsidR="002C281C" w:rsidRDefault="002C281C">
      <w:r>
        <w:separator/>
      </w:r>
    </w:p>
  </w:endnote>
  <w:endnote w:type="continuationSeparator" w:id="0">
    <w:p w14:paraId="4EE7E06D" w14:textId="77777777" w:rsidR="002C281C" w:rsidRDefault="002C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A749" w14:textId="77777777" w:rsidR="002C281C" w:rsidRDefault="002C281C">
      <w:r>
        <w:separator/>
      </w:r>
    </w:p>
  </w:footnote>
  <w:footnote w:type="continuationSeparator" w:id="0">
    <w:p w14:paraId="5346074A" w14:textId="77777777" w:rsidR="002C281C" w:rsidRDefault="002C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269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AC4"/>
    <w:rsid w:val="00424C34"/>
    <w:rsid w:val="0042634C"/>
    <w:rsid w:val="00445C2B"/>
    <w:rsid w:val="00445DA1"/>
    <w:rsid w:val="0044625B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333EF"/>
    <w:rsid w:val="005435A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75E68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B7D50"/>
    <w:rsid w:val="00DC3329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626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45</cp:revision>
  <cp:lastPrinted>2013-04-03T01:01:00Z</cp:lastPrinted>
  <dcterms:created xsi:type="dcterms:W3CDTF">2021-10-26T07:21:00Z</dcterms:created>
  <dcterms:modified xsi:type="dcterms:W3CDTF">2021-10-28T07:56:00Z</dcterms:modified>
</cp:coreProperties>
</file>