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2805" w14:textId="5D485305" w:rsidR="0093265D" w:rsidRPr="008B51DF" w:rsidRDefault="0093265D" w:rsidP="0093265D">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ThreadDread</w:t>
      </w:r>
    </w:p>
    <w:p w14:paraId="3AA5D5B6" w14:textId="07047A5E" w:rsidR="0093265D" w:rsidRPr="008B51DF" w:rsidRDefault="0093265D" w:rsidP="0093265D">
      <w:pPr>
        <w:rPr>
          <w:rFonts w:asciiTheme="minorHAnsi" w:hAnsiTheme="minorHAnsi" w:cstheme="minorHAnsi"/>
        </w:rPr>
      </w:pPr>
    </w:p>
    <w:p w14:paraId="51D7140E" w14:textId="517671B1" w:rsidR="0093265D" w:rsidRPr="008B51DF" w:rsidRDefault="0093265D" w:rsidP="0093265D">
      <w:pPr>
        <w:rPr>
          <w:rFonts w:asciiTheme="minorHAnsi" w:hAnsiTheme="minorHAnsi" w:cstheme="minorHAnsi"/>
        </w:rPr>
      </w:pPr>
      <w:r w:rsidRPr="008B51DF">
        <w:rPr>
          <w:rFonts w:asciiTheme="minorHAnsi" w:hAnsiTheme="minorHAnsi" w:cstheme="minorHAnsi"/>
          <w:b/>
          <w:bCs/>
        </w:rPr>
        <w:t>Author:</w:t>
      </w:r>
      <w:r w:rsidRPr="008B51DF">
        <w:rPr>
          <w:rFonts w:asciiTheme="minorHAnsi" w:hAnsiTheme="minorHAnsi" w:cstheme="minorHAnsi"/>
        </w:rPr>
        <w:t xml:space="preserve"> </w:t>
      </w:r>
      <w:r w:rsidRPr="008B51DF">
        <w:rPr>
          <w:rFonts w:asciiTheme="minorHAnsi" w:hAnsiTheme="minorHAnsi" w:cstheme="minorHAnsi"/>
        </w:rPr>
        <w:tab/>
      </w:r>
      <w:r w:rsidRPr="008B51DF">
        <w:rPr>
          <w:rFonts w:asciiTheme="minorHAnsi" w:hAnsiTheme="minorHAnsi" w:cstheme="minorHAnsi"/>
        </w:rPr>
        <w:tab/>
        <w:t>Gary “kd” Contreras</w:t>
      </w:r>
    </w:p>
    <w:p w14:paraId="60FD45BF" w14:textId="05EDF5FF" w:rsidR="0093265D" w:rsidRPr="008B51DF" w:rsidRDefault="0093265D" w:rsidP="0093265D">
      <w:pPr>
        <w:rPr>
          <w:rFonts w:asciiTheme="minorHAnsi" w:hAnsiTheme="minorHAnsi" w:cstheme="minorHAnsi"/>
        </w:rPr>
      </w:pPr>
      <w:r w:rsidRPr="008B51DF">
        <w:rPr>
          <w:rFonts w:asciiTheme="minorHAnsi" w:hAnsiTheme="minorHAnsi" w:cstheme="minorHAnsi"/>
          <w:b/>
          <w:bCs/>
        </w:rPr>
        <w:t>Version:</w:t>
      </w:r>
      <w:r w:rsidRPr="008B51DF">
        <w:rPr>
          <w:rFonts w:asciiTheme="minorHAnsi" w:hAnsiTheme="minorHAnsi" w:cstheme="minorHAnsi"/>
        </w:rPr>
        <w:tab/>
      </w:r>
      <w:r w:rsidRPr="008B51DF">
        <w:rPr>
          <w:rFonts w:asciiTheme="minorHAnsi" w:hAnsiTheme="minorHAnsi" w:cstheme="minorHAnsi"/>
        </w:rPr>
        <w:tab/>
        <w:t>Beta 1.</w:t>
      </w:r>
      <w:r w:rsidR="00B54348">
        <w:rPr>
          <w:rFonts w:asciiTheme="minorHAnsi" w:hAnsiTheme="minorHAnsi" w:cstheme="minorHAnsi"/>
        </w:rPr>
        <w:t>4</w:t>
      </w:r>
    </w:p>
    <w:p w14:paraId="02DD3665" w14:textId="72501751" w:rsidR="0093265D" w:rsidRPr="008B51DF" w:rsidRDefault="0093265D" w:rsidP="0093265D">
      <w:pPr>
        <w:rPr>
          <w:rFonts w:asciiTheme="minorHAnsi" w:hAnsiTheme="minorHAnsi" w:cstheme="minorHAnsi"/>
        </w:rPr>
      </w:pPr>
      <w:r w:rsidRPr="008B51DF">
        <w:rPr>
          <w:rFonts w:asciiTheme="minorHAnsi" w:hAnsiTheme="minorHAnsi" w:cstheme="minorHAnsi"/>
          <w:b/>
          <w:bCs/>
        </w:rPr>
        <w:t>Language:</w:t>
      </w:r>
      <w:r w:rsidRPr="008B51DF">
        <w:rPr>
          <w:rFonts w:asciiTheme="minorHAnsi" w:hAnsiTheme="minorHAnsi" w:cstheme="minorHAnsi"/>
        </w:rPr>
        <w:tab/>
      </w:r>
      <w:r w:rsidRPr="008B51DF">
        <w:rPr>
          <w:rFonts w:asciiTheme="minorHAnsi" w:hAnsiTheme="minorHAnsi" w:cstheme="minorHAnsi"/>
        </w:rPr>
        <w:tab/>
        <w:t>C++</w:t>
      </w:r>
    </w:p>
    <w:p w14:paraId="1ABE3ACC" w14:textId="37BAAAA8" w:rsidR="0093265D" w:rsidRPr="008B51DF" w:rsidRDefault="0093265D" w:rsidP="0093265D">
      <w:pPr>
        <w:rPr>
          <w:rFonts w:asciiTheme="minorHAnsi" w:hAnsiTheme="minorHAnsi" w:cstheme="minorHAnsi"/>
        </w:rPr>
      </w:pPr>
      <w:r w:rsidRPr="008B51DF">
        <w:rPr>
          <w:rFonts w:asciiTheme="minorHAnsi" w:hAnsiTheme="minorHAnsi" w:cstheme="minorHAnsi"/>
          <w:b/>
          <w:bCs/>
        </w:rPr>
        <w:t>Dependencies:</w:t>
      </w:r>
      <w:r w:rsidRPr="008B51DF">
        <w:rPr>
          <w:rFonts w:asciiTheme="minorHAnsi" w:hAnsiTheme="minorHAnsi" w:cstheme="minorHAnsi"/>
        </w:rPr>
        <w:tab/>
        <w:t>Win32 API, Standard C Library, libyara-3.5.0</w:t>
      </w:r>
    </w:p>
    <w:p w14:paraId="0F31AFEC" w14:textId="32EB056D" w:rsidR="0093265D" w:rsidRPr="008B51DF" w:rsidRDefault="0093265D" w:rsidP="0093265D">
      <w:pPr>
        <w:rPr>
          <w:rFonts w:asciiTheme="minorHAnsi" w:hAnsiTheme="minorHAnsi" w:cstheme="minorHAnsi"/>
        </w:rPr>
      </w:pPr>
      <w:r w:rsidRPr="008B51DF">
        <w:rPr>
          <w:rFonts w:asciiTheme="minorHAnsi" w:hAnsiTheme="minorHAnsi" w:cstheme="minorHAnsi"/>
          <w:b/>
          <w:bCs/>
        </w:rPr>
        <w:t>Project:</w:t>
      </w:r>
      <w:r w:rsidRPr="008B51DF">
        <w:rPr>
          <w:rFonts w:asciiTheme="minorHAnsi" w:hAnsiTheme="minorHAnsi" w:cstheme="minorHAnsi"/>
        </w:rPr>
        <w:tab/>
      </w:r>
      <w:r w:rsidRPr="008B51DF">
        <w:rPr>
          <w:rFonts w:asciiTheme="minorHAnsi" w:hAnsiTheme="minorHAnsi" w:cstheme="minorHAnsi"/>
        </w:rPr>
        <w:tab/>
        <w:t xml:space="preserve">Temporarily </w:t>
      </w:r>
      <w:r w:rsidR="00CC43EB" w:rsidRPr="008B51DF">
        <w:rPr>
          <w:rFonts w:asciiTheme="minorHAnsi" w:hAnsiTheme="minorHAnsi" w:cstheme="minorHAnsi"/>
        </w:rPr>
        <w:t>“</w:t>
      </w:r>
      <w:r w:rsidRPr="008B51DF">
        <w:rPr>
          <w:rFonts w:asciiTheme="minorHAnsi" w:hAnsiTheme="minorHAnsi" w:cstheme="minorHAnsi"/>
        </w:rPr>
        <w:t>closed-source</w:t>
      </w:r>
      <w:r w:rsidR="00CC43EB" w:rsidRPr="008B51DF">
        <w:rPr>
          <w:rFonts w:asciiTheme="minorHAnsi" w:hAnsiTheme="minorHAnsi" w:cstheme="minorHAnsi"/>
        </w:rPr>
        <w:t>”</w:t>
      </w:r>
    </w:p>
    <w:p w14:paraId="1CA2E307" w14:textId="77777777" w:rsidR="0093265D" w:rsidRPr="008B51DF" w:rsidRDefault="0093265D" w:rsidP="007E3F05">
      <w:pPr>
        <w:jc w:val="center"/>
        <w:rPr>
          <w:rFonts w:asciiTheme="minorHAnsi" w:hAnsiTheme="minorHAnsi" w:cstheme="minorHAnsi"/>
          <w:b/>
          <w:bCs/>
          <w:sz w:val="36"/>
          <w:szCs w:val="36"/>
          <w:u w:val="single"/>
        </w:rPr>
      </w:pPr>
    </w:p>
    <w:p w14:paraId="1D06ED41" w14:textId="0EE259FC" w:rsidR="00B6723C" w:rsidRPr="008B51DF" w:rsidRDefault="00B6723C" w:rsidP="007E3F05">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Background</w:t>
      </w:r>
    </w:p>
    <w:p w14:paraId="648DAF27" w14:textId="2A855B0A" w:rsidR="00B6723C" w:rsidRPr="008B51DF" w:rsidRDefault="00B6723C" w:rsidP="00B6723C">
      <w:pPr>
        <w:rPr>
          <w:rFonts w:asciiTheme="minorHAnsi" w:hAnsiTheme="minorHAnsi" w:cstheme="minorHAnsi"/>
          <w:sz w:val="22"/>
          <w:szCs w:val="22"/>
        </w:rPr>
      </w:pPr>
    </w:p>
    <w:p w14:paraId="59024960" w14:textId="3A8A1B50" w:rsidR="00B6723C" w:rsidRPr="008B51DF" w:rsidRDefault="00B6723C" w:rsidP="00B6723C">
      <w:pPr>
        <w:rPr>
          <w:rFonts w:asciiTheme="minorHAnsi" w:hAnsiTheme="minorHAnsi" w:cstheme="minorHAnsi"/>
        </w:rPr>
      </w:pPr>
      <w:r w:rsidRPr="008B51DF">
        <w:rPr>
          <w:rFonts w:asciiTheme="minorHAnsi" w:hAnsiTheme="minorHAnsi" w:cstheme="minorHAnsi"/>
        </w:rPr>
        <w:t xml:space="preserve">This project originally began as a way to hunt and eradicate injected threads, hence the name “ThreadDread”. It has since evolved as a way to perform more complete memory analysis workflows on a running system without having to create a full memory dump first. </w:t>
      </w:r>
      <w:r w:rsidR="00336B5A" w:rsidRPr="008B51DF">
        <w:rPr>
          <w:rFonts w:asciiTheme="minorHAnsi" w:hAnsiTheme="minorHAnsi" w:cstheme="minorHAnsi"/>
        </w:rPr>
        <w:t>We would want to do this for multiple reasons:</w:t>
      </w:r>
    </w:p>
    <w:p w14:paraId="0511B1E0" w14:textId="12E1A1ED" w:rsidR="00336B5A" w:rsidRPr="008B51DF" w:rsidRDefault="00336B5A" w:rsidP="00B6723C">
      <w:pPr>
        <w:rPr>
          <w:rFonts w:asciiTheme="minorHAnsi" w:hAnsiTheme="minorHAnsi" w:cstheme="minorHAnsi"/>
        </w:rPr>
      </w:pPr>
    </w:p>
    <w:p w14:paraId="6B1865A2" w14:textId="42E2E355" w:rsidR="00336B5A" w:rsidRPr="008B51DF" w:rsidRDefault="00336B5A" w:rsidP="00336B5A">
      <w:pPr>
        <w:pStyle w:val="ListParagraph"/>
        <w:numPr>
          <w:ilvl w:val="0"/>
          <w:numId w:val="6"/>
        </w:numPr>
        <w:rPr>
          <w:rFonts w:cstheme="minorHAnsi"/>
        </w:rPr>
      </w:pPr>
      <w:r w:rsidRPr="008B51DF">
        <w:rPr>
          <w:rFonts w:cstheme="minorHAnsi"/>
        </w:rPr>
        <w:t>Improve detection/analysis/response times</w:t>
      </w:r>
    </w:p>
    <w:p w14:paraId="1F9248EE" w14:textId="5FE308B9" w:rsidR="00336B5A" w:rsidRPr="008B51DF" w:rsidRDefault="00336B5A" w:rsidP="00336B5A">
      <w:pPr>
        <w:pStyle w:val="ListParagraph"/>
        <w:numPr>
          <w:ilvl w:val="0"/>
          <w:numId w:val="6"/>
        </w:numPr>
        <w:rPr>
          <w:rFonts w:cstheme="minorHAnsi"/>
        </w:rPr>
      </w:pPr>
      <w:r w:rsidRPr="008B51DF">
        <w:rPr>
          <w:rFonts w:cstheme="minorHAnsi"/>
        </w:rPr>
        <w:t>Fill capability gaps in currently used toolsets</w:t>
      </w:r>
    </w:p>
    <w:p w14:paraId="23D28098" w14:textId="2E464672" w:rsidR="00336B5A" w:rsidRPr="008B51DF" w:rsidRDefault="00336B5A" w:rsidP="00336B5A">
      <w:pPr>
        <w:pStyle w:val="ListParagraph"/>
        <w:numPr>
          <w:ilvl w:val="0"/>
          <w:numId w:val="6"/>
        </w:numPr>
        <w:rPr>
          <w:rFonts w:cstheme="minorHAnsi"/>
        </w:rPr>
      </w:pPr>
      <w:r w:rsidRPr="008B51DF">
        <w:rPr>
          <w:rFonts w:cstheme="minorHAnsi"/>
        </w:rPr>
        <w:t>Enable the ability to respond and hunt with a single tool</w:t>
      </w:r>
    </w:p>
    <w:p w14:paraId="590948CC" w14:textId="4B04AC57" w:rsidR="00336B5A" w:rsidRPr="008B51DF" w:rsidRDefault="00336B5A" w:rsidP="00336B5A">
      <w:pPr>
        <w:pStyle w:val="ListParagraph"/>
        <w:numPr>
          <w:ilvl w:val="0"/>
          <w:numId w:val="6"/>
        </w:numPr>
        <w:rPr>
          <w:rFonts w:cstheme="minorHAnsi"/>
        </w:rPr>
      </w:pPr>
      <w:r w:rsidRPr="008B51DF">
        <w:rPr>
          <w:rFonts w:cstheme="minorHAnsi"/>
        </w:rPr>
        <w:t>Maintain a standalone, portable tool for such purposes</w:t>
      </w:r>
    </w:p>
    <w:p w14:paraId="0D5475C7" w14:textId="3E4AF89D" w:rsidR="00336B5A" w:rsidRPr="008B51DF" w:rsidRDefault="00336B5A" w:rsidP="00336B5A">
      <w:pPr>
        <w:rPr>
          <w:rFonts w:asciiTheme="minorHAnsi" w:hAnsiTheme="minorHAnsi" w:cstheme="minorHAnsi"/>
        </w:rPr>
      </w:pPr>
    </w:p>
    <w:p w14:paraId="5D306936" w14:textId="7700F94C" w:rsidR="00336B5A" w:rsidRPr="008B51DF" w:rsidRDefault="00336B5A" w:rsidP="00336B5A">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Use Cases</w:t>
      </w:r>
    </w:p>
    <w:p w14:paraId="3140E428" w14:textId="48975080" w:rsidR="00336B5A" w:rsidRPr="008B51DF" w:rsidRDefault="00336B5A" w:rsidP="00336B5A">
      <w:pPr>
        <w:rPr>
          <w:rFonts w:asciiTheme="minorHAnsi" w:hAnsiTheme="minorHAnsi" w:cstheme="minorHAnsi"/>
        </w:rPr>
      </w:pPr>
    </w:p>
    <w:p w14:paraId="6FF8285F" w14:textId="545FE405" w:rsidR="00336B5A" w:rsidRPr="008B51DF" w:rsidRDefault="00336B5A" w:rsidP="00336B5A">
      <w:pPr>
        <w:rPr>
          <w:rFonts w:asciiTheme="minorHAnsi" w:hAnsiTheme="minorHAnsi" w:cstheme="minorHAnsi"/>
        </w:rPr>
      </w:pPr>
      <w:r w:rsidRPr="008B51DF">
        <w:rPr>
          <w:rFonts w:asciiTheme="minorHAnsi" w:hAnsiTheme="minorHAnsi" w:cstheme="minorHAnsi"/>
        </w:rPr>
        <w:t>In some cases, an adversary may be injected into a system service process; depending on how dependent the rest of the operating system is on that process, the blue team may not be able to remove the adversary without rebooting the machine. ThreadDread solves this problem by being able to kill the malicious thread without harming the rest of the process.</w:t>
      </w:r>
    </w:p>
    <w:p w14:paraId="7DBB7838" w14:textId="1BFFE578" w:rsidR="00336B5A" w:rsidRPr="008B51DF" w:rsidRDefault="00336B5A" w:rsidP="00336B5A">
      <w:pPr>
        <w:rPr>
          <w:rFonts w:asciiTheme="minorHAnsi" w:hAnsiTheme="minorHAnsi" w:cstheme="minorHAnsi"/>
        </w:rPr>
      </w:pPr>
    </w:p>
    <w:p w14:paraId="43130070" w14:textId="2B1596A4" w:rsidR="00336B5A" w:rsidRPr="008B51DF" w:rsidRDefault="00336B5A" w:rsidP="00336B5A">
      <w:pPr>
        <w:rPr>
          <w:rFonts w:asciiTheme="minorHAnsi" w:hAnsiTheme="minorHAnsi" w:cstheme="minorHAnsi"/>
        </w:rPr>
      </w:pPr>
      <w:r w:rsidRPr="008B51DF">
        <w:rPr>
          <w:rFonts w:asciiTheme="minorHAnsi" w:hAnsiTheme="minorHAnsi" w:cstheme="minorHAnsi"/>
        </w:rPr>
        <w:t>In many cases, there will be a user with a desktop session on the infected machine, giving the analyst responding to the incident only two options; spawn an interactive/remote shell session, or kick the user out of their desktop session via RDP. ThreadDread solves this problem by being entirely command-line driven.</w:t>
      </w:r>
    </w:p>
    <w:p w14:paraId="7640CC9E" w14:textId="2EF6CEB2" w:rsidR="00336B5A" w:rsidRPr="008B51DF" w:rsidRDefault="00336B5A" w:rsidP="00336B5A">
      <w:pPr>
        <w:rPr>
          <w:rFonts w:asciiTheme="minorHAnsi" w:hAnsiTheme="minorHAnsi" w:cstheme="minorHAnsi"/>
        </w:rPr>
      </w:pPr>
    </w:p>
    <w:p w14:paraId="2E1E34C0" w14:textId="57B8484E" w:rsidR="00C241A6" w:rsidRPr="008B51DF" w:rsidRDefault="00336B5A" w:rsidP="0093265D">
      <w:pPr>
        <w:rPr>
          <w:rFonts w:asciiTheme="minorHAnsi" w:hAnsiTheme="minorHAnsi" w:cstheme="minorHAnsi"/>
        </w:rPr>
      </w:pPr>
      <w:r w:rsidRPr="008B51DF">
        <w:rPr>
          <w:rFonts w:asciiTheme="minorHAnsi" w:hAnsiTheme="minorHAnsi" w:cstheme="minorHAnsi"/>
        </w:rPr>
        <w:t>It has been found that certain “free” memory analysis toolsets, such as the Volatility Framework are maintained by the freelance community developers and as such come packaged with plugins that may no longer work properly. In addition, the system profiles in many cases are outdated, which tends to produce improper output for a lot of the plugins that ARE, otherwise, still functional. Finally, transferring a memory dump from an overseas network can be very time consuming, allowing the adversary ample time to pivot away from the infected host. ThreadDread solves all of these problems by using real-time data on the running host, which does NOT require a specific system profile to run.</w:t>
      </w:r>
    </w:p>
    <w:p w14:paraId="53BAC967" w14:textId="77777777" w:rsidR="0093265D" w:rsidRPr="008B51DF" w:rsidRDefault="0093265D" w:rsidP="0093265D">
      <w:pPr>
        <w:rPr>
          <w:rFonts w:asciiTheme="minorHAnsi" w:hAnsiTheme="minorHAnsi" w:cstheme="minorHAnsi"/>
        </w:rPr>
      </w:pPr>
    </w:p>
    <w:p w14:paraId="20ADED49" w14:textId="4391094A" w:rsidR="007E3F05" w:rsidRPr="008B51DF" w:rsidRDefault="007E3F05" w:rsidP="007E3F05">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lastRenderedPageBreak/>
        <w:t>Capabilities</w:t>
      </w:r>
    </w:p>
    <w:p w14:paraId="4B74C2FD" w14:textId="77777777" w:rsidR="007E3F05" w:rsidRPr="008B51DF" w:rsidRDefault="007E3F05" w:rsidP="007E3F05">
      <w:pPr>
        <w:rPr>
          <w:rFonts w:asciiTheme="minorHAnsi" w:hAnsiTheme="minorHAnsi" w:cstheme="minorHAnsi"/>
        </w:rPr>
      </w:pPr>
    </w:p>
    <w:p w14:paraId="596949F6" w14:textId="77777777" w:rsidR="007E3F05" w:rsidRPr="008B51DF" w:rsidRDefault="007E3F05" w:rsidP="007E3F05">
      <w:pPr>
        <w:rPr>
          <w:rFonts w:asciiTheme="minorHAnsi" w:hAnsiTheme="minorHAnsi" w:cstheme="minorHAnsi"/>
        </w:rPr>
      </w:pPr>
      <w:r w:rsidRPr="008B51DF">
        <w:rPr>
          <w:rFonts w:asciiTheme="minorHAnsi" w:hAnsiTheme="minorHAnsi" w:cstheme="minorHAnsi"/>
        </w:rPr>
        <w:t>ThreadDread allows for many memory analysis workflows to be completed on a running system without the need to collect a full memory dump first. Below is a comprehensive list of such workflows:</w:t>
      </w:r>
    </w:p>
    <w:p w14:paraId="37474B58" w14:textId="77777777" w:rsidR="007E3F05" w:rsidRPr="008B51DF" w:rsidRDefault="007E3F05" w:rsidP="007E3F05">
      <w:pPr>
        <w:rPr>
          <w:rFonts w:asciiTheme="minorHAnsi" w:hAnsiTheme="minorHAnsi" w:cstheme="minorHAnsi"/>
        </w:rPr>
      </w:pPr>
    </w:p>
    <w:p w14:paraId="452234CD" w14:textId="77777777" w:rsidR="007E3F05" w:rsidRPr="008B51DF" w:rsidRDefault="007E3F05" w:rsidP="007E3F05">
      <w:pPr>
        <w:pStyle w:val="ListParagraph"/>
        <w:numPr>
          <w:ilvl w:val="0"/>
          <w:numId w:val="1"/>
        </w:numPr>
        <w:rPr>
          <w:rFonts w:cstheme="minorHAnsi"/>
        </w:rPr>
      </w:pPr>
      <w:r w:rsidRPr="008B51DF">
        <w:rPr>
          <w:rFonts w:cstheme="minorHAnsi"/>
        </w:rPr>
        <w:t>Listing running processes on the system</w:t>
      </w:r>
    </w:p>
    <w:p w14:paraId="4C508167" w14:textId="77777777" w:rsidR="007E3F05" w:rsidRPr="008B51DF" w:rsidRDefault="007E3F05" w:rsidP="007E3F05">
      <w:pPr>
        <w:pStyle w:val="ListParagraph"/>
        <w:numPr>
          <w:ilvl w:val="0"/>
          <w:numId w:val="1"/>
        </w:numPr>
        <w:rPr>
          <w:rFonts w:cstheme="minorHAnsi"/>
        </w:rPr>
      </w:pPr>
      <w:r w:rsidRPr="008B51DF">
        <w:rPr>
          <w:rFonts w:cstheme="minorHAnsi"/>
        </w:rPr>
        <w:t>Listing running threads on the system, or within a specific process</w:t>
      </w:r>
    </w:p>
    <w:p w14:paraId="47811998" w14:textId="77777777" w:rsidR="007E3F05" w:rsidRPr="008B51DF" w:rsidRDefault="007E3F05" w:rsidP="007E3F05">
      <w:pPr>
        <w:pStyle w:val="ListParagraph"/>
        <w:numPr>
          <w:ilvl w:val="0"/>
          <w:numId w:val="1"/>
        </w:numPr>
        <w:rPr>
          <w:rFonts w:cstheme="minorHAnsi"/>
        </w:rPr>
      </w:pPr>
      <w:r w:rsidRPr="008B51DF">
        <w:rPr>
          <w:rFonts w:cstheme="minorHAnsi"/>
        </w:rPr>
        <w:t>Listing modules (binaries) that have been mapped within a specific process</w:t>
      </w:r>
    </w:p>
    <w:p w14:paraId="3EBFB981" w14:textId="77777777" w:rsidR="007E3F05" w:rsidRPr="008B51DF" w:rsidRDefault="007E3F05" w:rsidP="007E3F05">
      <w:pPr>
        <w:pStyle w:val="ListParagraph"/>
        <w:numPr>
          <w:ilvl w:val="0"/>
          <w:numId w:val="1"/>
        </w:numPr>
        <w:rPr>
          <w:rFonts w:cstheme="minorHAnsi"/>
        </w:rPr>
      </w:pPr>
      <w:r w:rsidRPr="008B51DF">
        <w:rPr>
          <w:rFonts w:cstheme="minorHAnsi"/>
        </w:rPr>
        <w:t>Yara scanning all virtual memory within a process, or all processes on the system</w:t>
      </w:r>
    </w:p>
    <w:p w14:paraId="5C3C692C" w14:textId="77777777" w:rsidR="007E3F05" w:rsidRPr="008B51DF" w:rsidRDefault="007E3F05" w:rsidP="007E3F05">
      <w:pPr>
        <w:pStyle w:val="ListParagraph"/>
        <w:numPr>
          <w:ilvl w:val="0"/>
          <w:numId w:val="1"/>
        </w:numPr>
        <w:rPr>
          <w:rFonts w:cstheme="minorHAnsi"/>
        </w:rPr>
      </w:pPr>
      <w:r w:rsidRPr="008B51DF">
        <w:rPr>
          <w:rFonts w:cstheme="minorHAnsi"/>
        </w:rPr>
        <w:t>Querying specific virtual memory addresses within a process</w:t>
      </w:r>
    </w:p>
    <w:p w14:paraId="149B98A0" w14:textId="77777777" w:rsidR="007E3F05" w:rsidRPr="008B51DF" w:rsidRDefault="007E3F05" w:rsidP="007E3F05">
      <w:pPr>
        <w:pStyle w:val="ListParagraph"/>
        <w:numPr>
          <w:ilvl w:val="0"/>
          <w:numId w:val="1"/>
        </w:numPr>
        <w:rPr>
          <w:rFonts w:cstheme="minorHAnsi"/>
        </w:rPr>
      </w:pPr>
      <w:r w:rsidRPr="008B51DF">
        <w:rPr>
          <w:rFonts w:cstheme="minorHAnsi"/>
        </w:rPr>
        <w:t>Dumping specific (or all) virtual memory allocations within a process</w:t>
      </w:r>
    </w:p>
    <w:p w14:paraId="303AEB39" w14:textId="77777777" w:rsidR="007E3F05" w:rsidRPr="008B51DF" w:rsidRDefault="007E3F05" w:rsidP="007E3F05">
      <w:pPr>
        <w:pStyle w:val="ListParagraph"/>
        <w:numPr>
          <w:ilvl w:val="0"/>
          <w:numId w:val="1"/>
        </w:numPr>
        <w:rPr>
          <w:rFonts w:cstheme="minorHAnsi"/>
        </w:rPr>
      </w:pPr>
      <w:r w:rsidRPr="008B51DF">
        <w:rPr>
          <w:rFonts w:cstheme="minorHAnsi"/>
        </w:rPr>
        <w:t>Automatic detection of injected threads based on their start address</w:t>
      </w:r>
    </w:p>
    <w:p w14:paraId="5F5EACEB" w14:textId="77777777" w:rsidR="007E3F05" w:rsidRPr="008B51DF" w:rsidRDefault="007E3F05" w:rsidP="007E3F05">
      <w:pPr>
        <w:pStyle w:val="ListParagraph"/>
        <w:numPr>
          <w:ilvl w:val="0"/>
          <w:numId w:val="1"/>
        </w:numPr>
        <w:rPr>
          <w:rFonts w:cstheme="minorHAnsi"/>
        </w:rPr>
      </w:pPr>
      <w:r w:rsidRPr="008B51DF">
        <w:rPr>
          <w:rFonts w:cstheme="minorHAnsi"/>
        </w:rPr>
        <w:t>Automatic detection of injected binaries based on their memory protections</w:t>
      </w:r>
    </w:p>
    <w:p w14:paraId="4E1C8A96" w14:textId="77777777" w:rsidR="007E3F05" w:rsidRPr="008B51DF" w:rsidRDefault="007E3F05" w:rsidP="007E3F05">
      <w:pPr>
        <w:pStyle w:val="ListParagraph"/>
        <w:numPr>
          <w:ilvl w:val="0"/>
          <w:numId w:val="1"/>
        </w:numPr>
        <w:rPr>
          <w:rFonts w:cstheme="minorHAnsi"/>
        </w:rPr>
      </w:pPr>
      <w:r w:rsidRPr="008B51DF">
        <w:rPr>
          <w:rFonts w:cstheme="minorHAnsi"/>
        </w:rPr>
        <w:t>Suspending/Resuming/Killing of interesting threads, based on their unique Thread ID</w:t>
      </w:r>
    </w:p>
    <w:p w14:paraId="37FD86D1" w14:textId="77777777" w:rsidR="007E3F05" w:rsidRPr="008B51DF" w:rsidRDefault="007E3F05" w:rsidP="007E3F05">
      <w:pPr>
        <w:pStyle w:val="ListParagraph"/>
        <w:numPr>
          <w:ilvl w:val="0"/>
          <w:numId w:val="1"/>
        </w:numPr>
        <w:rPr>
          <w:rFonts w:cstheme="minorHAnsi"/>
        </w:rPr>
      </w:pPr>
      <w:r w:rsidRPr="008B51DF">
        <w:rPr>
          <w:rFonts w:cstheme="minorHAnsi"/>
        </w:rPr>
        <w:t>The ability to specify a central collection server for scanner output (for threat hunting)</w:t>
      </w:r>
    </w:p>
    <w:p w14:paraId="1429D01A" w14:textId="77777777" w:rsidR="007E3F05" w:rsidRPr="008B51DF" w:rsidRDefault="007E3F05" w:rsidP="007E3F05">
      <w:pPr>
        <w:pStyle w:val="ListParagraph"/>
        <w:numPr>
          <w:ilvl w:val="0"/>
          <w:numId w:val="1"/>
        </w:numPr>
        <w:rPr>
          <w:rFonts w:cstheme="minorHAnsi"/>
        </w:rPr>
      </w:pPr>
      <w:r w:rsidRPr="008B51DF">
        <w:rPr>
          <w:rFonts w:cstheme="minorHAnsi"/>
        </w:rPr>
        <w:t>Printing a memory legend which aids in understanding the output generated by the tool</w:t>
      </w:r>
    </w:p>
    <w:p w14:paraId="4C36DFDE" w14:textId="77777777" w:rsidR="007E3F05" w:rsidRPr="008B51DF" w:rsidRDefault="007E3F05" w:rsidP="007E3F05">
      <w:pPr>
        <w:jc w:val="center"/>
        <w:rPr>
          <w:rFonts w:asciiTheme="minorHAnsi" w:hAnsiTheme="minorHAnsi" w:cstheme="minorHAnsi"/>
          <w:b/>
          <w:bCs/>
          <w:sz w:val="36"/>
          <w:szCs w:val="36"/>
          <w:u w:val="single"/>
        </w:rPr>
      </w:pPr>
    </w:p>
    <w:p w14:paraId="6BBA629E" w14:textId="2321368F" w:rsidR="007E3F05" w:rsidRPr="008B51DF" w:rsidRDefault="007E3F05" w:rsidP="007E3F05">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Terminology</w:t>
      </w:r>
    </w:p>
    <w:p w14:paraId="35F57AC8" w14:textId="77777777" w:rsidR="007E3F05" w:rsidRPr="008B51DF" w:rsidRDefault="007E3F05">
      <w:pPr>
        <w:rPr>
          <w:rFonts w:asciiTheme="minorHAnsi" w:hAnsiTheme="minorHAnsi" w:cstheme="minorHAnsi"/>
        </w:rPr>
      </w:pPr>
    </w:p>
    <w:p w14:paraId="401B0280" w14:textId="686641C1" w:rsidR="00847DC3" w:rsidRPr="008B51DF" w:rsidRDefault="007C5313">
      <w:pPr>
        <w:rPr>
          <w:rFonts w:asciiTheme="minorHAnsi" w:hAnsiTheme="minorHAnsi" w:cstheme="minorHAnsi"/>
        </w:rPr>
      </w:pPr>
      <w:r w:rsidRPr="008B51DF">
        <w:rPr>
          <w:rFonts w:asciiTheme="minorHAnsi" w:hAnsiTheme="minorHAnsi" w:cstheme="minorHAnsi"/>
        </w:rPr>
        <w:t>In order to analyze the output of the tool known as ThreadDread, it is imperative that the analyst using the tool has a good understanding of memory analysis and the artifacts that can be found in volatile memory. The following terminology should help remove confusion:</w:t>
      </w:r>
    </w:p>
    <w:p w14:paraId="14DFB4DE" w14:textId="652A7154" w:rsidR="007C5313" w:rsidRPr="008B51DF" w:rsidRDefault="007C5313">
      <w:pPr>
        <w:rPr>
          <w:rFonts w:asciiTheme="minorHAnsi" w:hAnsiTheme="minorHAnsi" w:cstheme="minorHAnsi"/>
        </w:rPr>
      </w:pPr>
    </w:p>
    <w:p w14:paraId="284A84B3" w14:textId="627F06E1" w:rsidR="007C5313" w:rsidRPr="008B51DF" w:rsidRDefault="007C5313">
      <w:pPr>
        <w:rPr>
          <w:rFonts w:asciiTheme="minorHAnsi" w:hAnsiTheme="minorHAnsi" w:cstheme="minorHAnsi"/>
        </w:rPr>
      </w:pPr>
      <w:r w:rsidRPr="008B51DF">
        <w:rPr>
          <w:rFonts w:asciiTheme="minorHAnsi" w:hAnsiTheme="minorHAnsi" w:cstheme="minorHAnsi"/>
        </w:rPr>
        <w:t>Pages:</w:t>
      </w:r>
    </w:p>
    <w:p w14:paraId="3E37D9F4" w14:textId="4F6A2F9F" w:rsidR="007C5313" w:rsidRPr="008B51DF" w:rsidRDefault="007C5313" w:rsidP="007C5313">
      <w:pPr>
        <w:ind w:left="720"/>
        <w:rPr>
          <w:rFonts w:asciiTheme="minorHAnsi" w:hAnsiTheme="minorHAnsi" w:cstheme="minorHAnsi"/>
        </w:rPr>
      </w:pPr>
      <w:r w:rsidRPr="008B51DF">
        <w:rPr>
          <w:rFonts w:asciiTheme="minorHAnsi" w:hAnsiTheme="minorHAnsi" w:cstheme="minorHAnsi"/>
        </w:rPr>
        <w:t>The Windows operating system allocates memory by pages; each page of memory is 4096 bytes or 4 kilobytes in size.</w:t>
      </w:r>
    </w:p>
    <w:p w14:paraId="4B117B3F" w14:textId="78B1F993" w:rsidR="007C5313" w:rsidRPr="008B51DF" w:rsidRDefault="007C5313" w:rsidP="007C5313">
      <w:pPr>
        <w:rPr>
          <w:rFonts w:asciiTheme="minorHAnsi" w:hAnsiTheme="minorHAnsi" w:cstheme="minorHAnsi"/>
        </w:rPr>
      </w:pPr>
    </w:p>
    <w:p w14:paraId="5EC06680" w14:textId="7146083B" w:rsidR="007C5313" w:rsidRPr="008B51DF" w:rsidRDefault="007C5313" w:rsidP="007C5313">
      <w:pPr>
        <w:rPr>
          <w:rFonts w:asciiTheme="minorHAnsi" w:hAnsiTheme="minorHAnsi" w:cstheme="minorHAnsi"/>
        </w:rPr>
      </w:pPr>
      <w:r w:rsidRPr="008B51DF">
        <w:rPr>
          <w:rFonts w:asciiTheme="minorHAnsi" w:hAnsiTheme="minorHAnsi" w:cstheme="minorHAnsi"/>
        </w:rPr>
        <w:t>Virtual Memory:</w:t>
      </w:r>
    </w:p>
    <w:p w14:paraId="26B6BAD8" w14:textId="51176A25" w:rsidR="007C5313" w:rsidRPr="008B51DF" w:rsidRDefault="007C5313" w:rsidP="007C5313">
      <w:pPr>
        <w:ind w:left="720"/>
        <w:rPr>
          <w:rFonts w:asciiTheme="minorHAnsi" w:hAnsiTheme="minorHAnsi" w:cstheme="minorHAnsi"/>
        </w:rPr>
      </w:pPr>
      <w:r w:rsidRPr="008B51DF">
        <w:rPr>
          <w:rFonts w:asciiTheme="minorHAnsi" w:hAnsiTheme="minorHAnsi" w:cstheme="minorHAnsi"/>
        </w:rPr>
        <w:t>Most modern operating systems use a virtual memory scheme, where each process thinks it has all the physical RAM to itself, however, the Operating System is handling the mapping between Virtual and Physical memory addresses behind-the-scenes. When we work with process memory, we are dealing with virtual memory.</w:t>
      </w:r>
    </w:p>
    <w:p w14:paraId="3822E11B" w14:textId="0024D895" w:rsidR="007C5313" w:rsidRPr="008B51DF" w:rsidRDefault="007C5313" w:rsidP="007C5313">
      <w:pPr>
        <w:rPr>
          <w:rFonts w:asciiTheme="minorHAnsi" w:hAnsiTheme="minorHAnsi" w:cstheme="minorHAnsi"/>
        </w:rPr>
      </w:pPr>
    </w:p>
    <w:p w14:paraId="209569CE" w14:textId="6AD6AE3E" w:rsidR="007C5313" w:rsidRPr="008B51DF" w:rsidRDefault="007C5313" w:rsidP="007C5313">
      <w:pPr>
        <w:rPr>
          <w:rFonts w:asciiTheme="minorHAnsi" w:hAnsiTheme="minorHAnsi" w:cstheme="minorHAnsi"/>
        </w:rPr>
      </w:pPr>
      <w:r w:rsidRPr="008B51DF">
        <w:rPr>
          <w:rFonts w:asciiTheme="minorHAnsi" w:hAnsiTheme="minorHAnsi" w:cstheme="minorHAnsi"/>
        </w:rPr>
        <w:t>Physical Memory:</w:t>
      </w:r>
    </w:p>
    <w:p w14:paraId="49A3056C" w14:textId="28D5F145" w:rsidR="003E7E18" w:rsidRPr="008B51DF" w:rsidRDefault="007C5313" w:rsidP="003E7E18">
      <w:pPr>
        <w:ind w:left="720"/>
        <w:rPr>
          <w:rFonts w:asciiTheme="minorHAnsi" w:hAnsiTheme="minorHAnsi" w:cstheme="minorHAnsi"/>
        </w:rPr>
      </w:pPr>
      <w:r w:rsidRPr="008B51DF">
        <w:rPr>
          <w:rFonts w:asciiTheme="minorHAnsi" w:hAnsiTheme="minorHAnsi" w:cstheme="minorHAnsi"/>
        </w:rPr>
        <w:t>The physical hardware address of memory where virtual pages are mapped. An important distinction here is that memory pages that are “contiguous” (adjacent to each other) in virtual memory are highly unlikely to be contiguous in physical memory.</w:t>
      </w:r>
    </w:p>
    <w:p w14:paraId="32959E49" w14:textId="30E63588" w:rsidR="003E7E18" w:rsidRPr="008B51DF" w:rsidRDefault="003E7E18" w:rsidP="003E7E18">
      <w:pPr>
        <w:rPr>
          <w:rFonts w:asciiTheme="minorHAnsi" w:hAnsiTheme="minorHAnsi" w:cstheme="minorHAnsi"/>
        </w:rPr>
      </w:pPr>
    </w:p>
    <w:p w14:paraId="0AA0622C" w14:textId="4ECAA483" w:rsidR="003E7E18" w:rsidRPr="008B51DF" w:rsidRDefault="003E7E18" w:rsidP="003E7E18">
      <w:pPr>
        <w:rPr>
          <w:rFonts w:asciiTheme="minorHAnsi" w:hAnsiTheme="minorHAnsi" w:cstheme="minorHAnsi"/>
        </w:rPr>
      </w:pPr>
      <w:r w:rsidRPr="008B51DF">
        <w:rPr>
          <w:rFonts w:asciiTheme="minorHAnsi" w:hAnsiTheme="minorHAnsi" w:cstheme="minorHAnsi"/>
        </w:rPr>
        <w:t>Protection:</w:t>
      </w:r>
    </w:p>
    <w:p w14:paraId="4F160A7C" w14:textId="35C0DF88" w:rsidR="003E7E18" w:rsidRPr="008B51DF" w:rsidRDefault="003E7E18" w:rsidP="003E7E18">
      <w:pPr>
        <w:ind w:left="720"/>
        <w:rPr>
          <w:rFonts w:asciiTheme="minorHAnsi" w:hAnsiTheme="minorHAnsi" w:cstheme="minorHAnsi"/>
        </w:rPr>
      </w:pPr>
      <w:r w:rsidRPr="008B51DF">
        <w:rPr>
          <w:rFonts w:asciiTheme="minorHAnsi" w:hAnsiTheme="minorHAnsi" w:cstheme="minorHAnsi"/>
        </w:rPr>
        <w:t xml:space="preserve">In terms of memory, “protection” is synonymous with the “permission” applied to a page of memory, such as “read”, “write”, or “execute”. These permissions are applied at </w:t>
      </w:r>
      <w:r w:rsidRPr="008B51DF">
        <w:rPr>
          <w:rFonts w:asciiTheme="minorHAnsi" w:hAnsiTheme="minorHAnsi" w:cstheme="minorHAnsi"/>
        </w:rPr>
        <w:lastRenderedPageBreak/>
        <w:t>the page level, so one entire page of memory MUST have the same protection applied to each byte within the page.</w:t>
      </w:r>
    </w:p>
    <w:p w14:paraId="14D5D6B4" w14:textId="6A9A7162" w:rsidR="007C5313" w:rsidRPr="008B51DF" w:rsidRDefault="007C5313" w:rsidP="007C5313">
      <w:pPr>
        <w:rPr>
          <w:rFonts w:asciiTheme="minorHAnsi" w:hAnsiTheme="minorHAnsi" w:cstheme="minorHAnsi"/>
        </w:rPr>
      </w:pPr>
    </w:p>
    <w:p w14:paraId="2F5E1BCE" w14:textId="096470C5" w:rsidR="007C5313" w:rsidRPr="008B51DF" w:rsidRDefault="007C5313" w:rsidP="007C5313">
      <w:pPr>
        <w:rPr>
          <w:rFonts w:asciiTheme="minorHAnsi" w:hAnsiTheme="minorHAnsi" w:cstheme="minorHAnsi"/>
        </w:rPr>
      </w:pPr>
      <w:r w:rsidRPr="008B51DF">
        <w:rPr>
          <w:rFonts w:asciiTheme="minorHAnsi" w:hAnsiTheme="minorHAnsi" w:cstheme="minorHAnsi"/>
        </w:rPr>
        <w:t>Allocation:</w:t>
      </w:r>
    </w:p>
    <w:p w14:paraId="6D46F8B3" w14:textId="4D816B67" w:rsidR="007C5313" w:rsidRPr="008B51DF" w:rsidRDefault="007C5313" w:rsidP="007C5313">
      <w:pPr>
        <w:ind w:left="720"/>
        <w:rPr>
          <w:rFonts w:asciiTheme="minorHAnsi" w:hAnsiTheme="minorHAnsi" w:cstheme="minorHAnsi"/>
        </w:rPr>
      </w:pPr>
      <w:r w:rsidRPr="008B51DF">
        <w:rPr>
          <w:rFonts w:asciiTheme="minorHAnsi" w:hAnsiTheme="minorHAnsi" w:cstheme="minorHAnsi"/>
        </w:rPr>
        <w:t>When a program requests memory from the Operating System, it will either “Reserve” or “Commit” the request. The difference is that a reserved region is unusable until committed.</w:t>
      </w:r>
    </w:p>
    <w:p w14:paraId="79022A5A" w14:textId="631FBA07" w:rsidR="007C5313" w:rsidRPr="008B51DF" w:rsidRDefault="007C5313" w:rsidP="007C5313">
      <w:pPr>
        <w:rPr>
          <w:rFonts w:asciiTheme="minorHAnsi" w:hAnsiTheme="minorHAnsi" w:cstheme="minorHAnsi"/>
        </w:rPr>
      </w:pPr>
    </w:p>
    <w:p w14:paraId="533077C8" w14:textId="1A46DB9F" w:rsidR="007C5313" w:rsidRPr="008B51DF" w:rsidRDefault="007C5313" w:rsidP="007C5313">
      <w:pPr>
        <w:rPr>
          <w:rFonts w:asciiTheme="minorHAnsi" w:hAnsiTheme="minorHAnsi" w:cstheme="minorHAnsi"/>
        </w:rPr>
      </w:pPr>
      <w:r w:rsidRPr="008B51DF">
        <w:rPr>
          <w:rFonts w:asciiTheme="minorHAnsi" w:hAnsiTheme="minorHAnsi" w:cstheme="minorHAnsi"/>
        </w:rPr>
        <w:t>Region:</w:t>
      </w:r>
    </w:p>
    <w:p w14:paraId="2B64327D" w14:textId="142EE745" w:rsidR="007C5313" w:rsidRPr="008B51DF" w:rsidRDefault="007C5313" w:rsidP="003E7E18">
      <w:pPr>
        <w:ind w:left="720"/>
        <w:rPr>
          <w:rFonts w:asciiTheme="minorHAnsi" w:hAnsiTheme="minorHAnsi" w:cstheme="minorHAnsi"/>
        </w:rPr>
      </w:pPr>
      <w:r w:rsidRPr="008B51DF">
        <w:rPr>
          <w:rFonts w:asciiTheme="minorHAnsi" w:hAnsiTheme="minorHAnsi" w:cstheme="minorHAnsi"/>
        </w:rPr>
        <w:t xml:space="preserve">A Region is a </w:t>
      </w:r>
      <w:r w:rsidR="003E7E18" w:rsidRPr="008B51DF">
        <w:rPr>
          <w:rFonts w:asciiTheme="minorHAnsi" w:hAnsiTheme="minorHAnsi" w:cstheme="minorHAnsi"/>
        </w:rPr>
        <w:t>“</w:t>
      </w:r>
      <w:r w:rsidRPr="008B51DF">
        <w:rPr>
          <w:rFonts w:asciiTheme="minorHAnsi" w:hAnsiTheme="minorHAnsi" w:cstheme="minorHAnsi"/>
        </w:rPr>
        <w:t>subdivision</w:t>
      </w:r>
      <w:r w:rsidR="003E7E18" w:rsidRPr="008B51DF">
        <w:rPr>
          <w:rFonts w:asciiTheme="minorHAnsi" w:hAnsiTheme="minorHAnsi" w:cstheme="minorHAnsi"/>
        </w:rPr>
        <w:t>”</w:t>
      </w:r>
      <w:r w:rsidRPr="008B51DF">
        <w:rPr>
          <w:rFonts w:asciiTheme="minorHAnsi" w:hAnsiTheme="minorHAnsi" w:cstheme="minorHAnsi"/>
        </w:rPr>
        <w:t xml:space="preserve"> within a memory allocation</w:t>
      </w:r>
      <w:r w:rsidR="003E7E18" w:rsidRPr="008B51DF">
        <w:rPr>
          <w:rFonts w:asciiTheme="minorHAnsi" w:hAnsiTheme="minorHAnsi" w:cstheme="minorHAnsi"/>
        </w:rPr>
        <w:t>, where all adjacent pages share the same memory protection. For example, the allocation might be 12KB, but the first page only has “read” permission, while the next two pages have “read/execute” permission. In this case, there are two regions within the allocation; one that is 4KB and one that is 8KB; together they make up the full allocation of 12KB.</w:t>
      </w:r>
    </w:p>
    <w:p w14:paraId="666B1084" w14:textId="3465789D" w:rsidR="003E7E18" w:rsidRPr="008B51DF" w:rsidRDefault="003E7E18" w:rsidP="003E7E18">
      <w:pPr>
        <w:rPr>
          <w:rFonts w:asciiTheme="minorHAnsi" w:hAnsiTheme="minorHAnsi" w:cstheme="minorHAnsi"/>
        </w:rPr>
      </w:pPr>
    </w:p>
    <w:p w14:paraId="33D0DEA6" w14:textId="406C5C04" w:rsidR="003E7E18" w:rsidRPr="008B51DF" w:rsidRDefault="003E7E18" w:rsidP="003E7E18">
      <w:pPr>
        <w:rPr>
          <w:rFonts w:asciiTheme="minorHAnsi" w:hAnsiTheme="minorHAnsi" w:cstheme="minorHAnsi"/>
        </w:rPr>
      </w:pPr>
      <w:r w:rsidRPr="008B51DF">
        <w:rPr>
          <w:rFonts w:asciiTheme="minorHAnsi" w:hAnsiTheme="minorHAnsi" w:cstheme="minorHAnsi"/>
        </w:rPr>
        <w:t>Address:</w:t>
      </w:r>
    </w:p>
    <w:p w14:paraId="5166E12D" w14:textId="18944DDE" w:rsidR="00C96A03" w:rsidRPr="008B51DF" w:rsidRDefault="003E7E18" w:rsidP="00C96A03">
      <w:pPr>
        <w:ind w:left="720"/>
        <w:rPr>
          <w:rFonts w:asciiTheme="minorHAnsi" w:hAnsiTheme="minorHAnsi" w:cstheme="minorHAnsi"/>
        </w:rPr>
      </w:pPr>
      <w:r w:rsidRPr="008B51DF">
        <w:rPr>
          <w:rFonts w:asciiTheme="minorHAnsi" w:hAnsiTheme="minorHAnsi" w:cstheme="minorHAnsi"/>
        </w:rPr>
        <w:t>All data that exists in memory will exist at a specific address. Each allocation will have an allocation base address (where the allocation begins). Each region will also have a region base address (where the region begins).</w:t>
      </w:r>
    </w:p>
    <w:p w14:paraId="69FD9786" w14:textId="77777777" w:rsidR="00C96A03" w:rsidRPr="008B51DF" w:rsidRDefault="00C96A03" w:rsidP="00C96A03">
      <w:pPr>
        <w:rPr>
          <w:rFonts w:asciiTheme="minorHAnsi" w:hAnsiTheme="minorHAnsi" w:cstheme="minorHAnsi"/>
        </w:rPr>
      </w:pPr>
    </w:p>
    <w:p w14:paraId="63A6B222" w14:textId="0E6F96EC" w:rsidR="00C96A03" w:rsidRPr="008B51DF" w:rsidRDefault="00C96A03" w:rsidP="00C96A03">
      <w:pPr>
        <w:rPr>
          <w:rFonts w:asciiTheme="minorHAnsi" w:hAnsiTheme="minorHAnsi" w:cstheme="minorHAnsi"/>
        </w:rPr>
      </w:pPr>
      <w:r w:rsidRPr="008B51DF">
        <w:rPr>
          <w:rFonts w:asciiTheme="minorHAnsi" w:hAnsiTheme="minorHAnsi" w:cstheme="minorHAnsi"/>
        </w:rPr>
        <w:t>Offset:</w:t>
      </w:r>
    </w:p>
    <w:p w14:paraId="6DF5E8BB" w14:textId="40AAEDEF" w:rsidR="00C96A03" w:rsidRPr="008B51DF" w:rsidRDefault="00C96A03" w:rsidP="00C96A03">
      <w:pPr>
        <w:ind w:left="720"/>
        <w:rPr>
          <w:rFonts w:asciiTheme="minorHAnsi" w:hAnsiTheme="minorHAnsi" w:cstheme="minorHAnsi"/>
        </w:rPr>
      </w:pPr>
      <w:r w:rsidRPr="008B51DF">
        <w:rPr>
          <w:rFonts w:asciiTheme="minorHAnsi" w:hAnsiTheme="minorHAnsi" w:cstheme="minorHAnsi"/>
        </w:rPr>
        <w:t>An offset is a relative position from the start of data. For example, if the allocation base address is 0x11220000 and a PE signature of “MZ” is at address 0x11221000, then the signature is found at offset 0x1000, because 0x11221000 – 0x11220000 = 0x1000.</w:t>
      </w:r>
    </w:p>
    <w:p w14:paraId="1E7255D2" w14:textId="2353148F" w:rsidR="00C96A03" w:rsidRPr="008B51DF" w:rsidRDefault="00C96A03" w:rsidP="00C96A03">
      <w:pPr>
        <w:rPr>
          <w:rFonts w:asciiTheme="minorHAnsi" w:hAnsiTheme="minorHAnsi" w:cstheme="minorHAnsi"/>
        </w:rPr>
      </w:pPr>
    </w:p>
    <w:p w14:paraId="45487F6D" w14:textId="77A1A9EB" w:rsidR="00C96A03" w:rsidRPr="008B51DF" w:rsidRDefault="00C96A03" w:rsidP="00C96A03">
      <w:pPr>
        <w:rPr>
          <w:rFonts w:asciiTheme="minorHAnsi" w:hAnsiTheme="minorHAnsi" w:cstheme="minorHAnsi"/>
        </w:rPr>
      </w:pPr>
      <w:r w:rsidRPr="008B51DF">
        <w:rPr>
          <w:rFonts w:asciiTheme="minorHAnsi" w:hAnsiTheme="minorHAnsi" w:cstheme="minorHAnsi"/>
        </w:rPr>
        <w:t>Threads:</w:t>
      </w:r>
    </w:p>
    <w:p w14:paraId="1000A425" w14:textId="2275E8CB" w:rsidR="00C96A03" w:rsidRPr="008B51DF" w:rsidRDefault="00C96A03" w:rsidP="00C96A03">
      <w:pPr>
        <w:ind w:left="720"/>
        <w:rPr>
          <w:rFonts w:asciiTheme="minorHAnsi" w:hAnsiTheme="minorHAnsi" w:cstheme="minorHAnsi"/>
        </w:rPr>
      </w:pPr>
      <w:r w:rsidRPr="008B51DF">
        <w:rPr>
          <w:rFonts w:asciiTheme="minorHAnsi" w:hAnsiTheme="minorHAnsi" w:cstheme="minorHAnsi"/>
        </w:rPr>
        <w:t>A thread is a computing resource; the Operating System assigns processing time to threads so that they can execute the instructions within a program. Threads execute instructions, processes do not!</w:t>
      </w:r>
    </w:p>
    <w:p w14:paraId="20706AF8" w14:textId="13C480EA" w:rsidR="00C96A03" w:rsidRPr="008B51DF" w:rsidRDefault="00C96A03" w:rsidP="00C96A03">
      <w:pPr>
        <w:rPr>
          <w:rFonts w:asciiTheme="minorHAnsi" w:hAnsiTheme="minorHAnsi" w:cstheme="minorHAnsi"/>
        </w:rPr>
      </w:pPr>
    </w:p>
    <w:p w14:paraId="74925C28" w14:textId="14FA8054" w:rsidR="00C96A03" w:rsidRPr="008B51DF" w:rsidRDefault="00C96A03" w:rsidP="00C96A03">
      <w:pPr>
        <w:rPr>
          <w:rFonts w:asciiTheme="minorHAnsi" w:hAnsiTheme="minorHAnsi" w:cstheme="minorHAnsi"/>
        </w:rPr>
      </w:pPr>
      <w:r w:rsidRPr="008B51DF">
        <w:rPr>
          <w:rFonts w:asciiTheme="minorHAnsi" w:hAnsiTheme="minorHAnsi" w:cstheme="minorHAnsi"/>
        </w:rPr>
        <w:t>Processes:</w:t>
      </w:r>
    </w:p>
    <w:p w14:paraId="6919DF45" w14:textId="414C60A7" w:rsidR="00C96A03" w:rsidRPr="008B51DF" w:rsidRDefault="00C96A03" w:rsidP="00C96A03">
      <w:pPr>
        <w:ind w:left="720"/>
        <w:rPr>
          <w:rFonts w:asciiTheme="minorHAnsi" w:hAnsiTheme="minorHAnsi" w:cstheme="minorHAnsi"/>
        </w:rPr>
      </w:pPr>
      <w:r w:rsidRPr="008B51DF">
        <w:rPr>
          <w:rFonts w:asciiTheme="minorHAnsi" w:hAnsiTheme="minorHAnsi" w:cstheme="minorHAnsi"/>
        </w:rPr>
        <w:t>A process is a container of resources allocated by the operating system that describe a running program, as well as maintain its running state. For example, a thread is a resource assigned to a running process, just like an open file or a network connection.</w:t>
      </w:r>
    </w:p>
    <w:p w14:paraId="2A24BFD6" w14:textId="5EE02E10" w:rsidR="00C96A03" w:rsidRPr="008B51DF" w:rsidRDefault="00C96A03" w:rsidP="00C96A03">
      <w:pPr>
        <w:rPr>
          <w:rFonts w:asciiTheme="minorHAnsi" w:hAnsiTheme="minorHAnsi" w:cstheme="minorHAnsi"/>
        </w:rPr>
      </w:pPr>
    </w:p>
    <w:p w14:paraId="5953F3ED" w14:textId="6F6C698F" w:rsidR="00C96A03" w:rsidRPr="008B51DF" w:rsidRDefault="00C96A03" w:rsidP="00C96A03">
      <w:pPr>
        <w:rPr>
          <w:rFonts w:asciiTheme="minorHAnsi" w:hAnsiTheme="minorHAnsi" w:cstheme="minorHAnsi"/>
        </w:rPr>
      </w:pPr>
      <w:r w:rsidRPr="008B51DF">
        <w:rPr>
          <w:rFonts w:asciiTheme="minorHAnsi" w:hAnsiTheme="minorHAnsi" w:cstheme="minorHAnsi"/>
        </w:rPr>
        <w:t>Binaries:</w:t>
      </w:r>
    </w:p>
    <w:p w14:paraId="200BCFA2" w14:textId="4ADBB1B9" w:rsidR="00C96A03" w:rsidRPr="008B51DF" w:rsidRDefault="00C96A03" w:rsidP="00C96A03">
      <w:pPr>
        <w:ind w:left="720"/>
        <w:rPr>
          <w:rFonts w:asciiTheme="minorHAnsi" w:hAnsiTheme="minorHAnsi" w:cstheme="minorHAnsi"/>
        </w:rPr>
      </w:pPr>
      <w:r w:rsidRPr="008B51DF">
        <w:rPr>
          <w:rFonts w:asciiTheme="minorHAnsi" w:hAnsiTheme="minorHAnsi" w:cstheme="minorHAnsi"/>
        </w:rPr>
        <w:t>Binaries are typically files, such as executables or DLLs, commonly known as PE files in Windows. Binaries typically exist in an “unmapped” state on disk and a “mapped” state in memory</w:t>
      </w:r>
    </w:p>
    <w:p w14:paraId="693DF5B3" w14:textId="0907C70C" w:rsidR="00C96A03" w:rsidRPr="008B51DF" w:rsidRDefault="00C96A03" w:rsidP="00C96A03">
      <w:pPr>
        <w:rPr>
          <w:rFonts w:asciiTheme="minorHAnsi" w:hAnsiTheme="minorHAnsi" w:cstheme="minorHAnsi"/>
        </w:rPr>
      </w:pPr>
    </w:p>
    <w:p w14:paraId="71A9EF8C" w14:textId="77777777" w:rsidR="00C241A6" w:rsidRPr="008B51DF" w:rsidRDefault="00C241A6" w:rsidP="00C96A03">
      <w:pPr>
        <w:rPr>
          <w:rFonts w:asciiTheme="minorHAnsi" w:hAnsiTheme="minorHAnsi" w:cstheme="minorHAnsi"/>
        </w:rPr>
      </w:pPr>
    </w:p>
    <w:p w14:paraId="0410AA04" w14:textId="1E4743E7" w:rsidR="00C241A6" w:rsidRPr="008B51DF" w:rsidRDefault="00C241A6" w:rsidP="00C96A03">
      <w:pPr>
        <w:rPr>
          <w:rFonts w:asciiTheme="minorHAnsi" w:hAnsiTheme="minorHAnsi" w:cstheme="minorHAnsi"/>
        </w:rPr>
      </w:pPr>
    </w:p>
    <w:p w14:paraId="2F04BE33" w14:textId="640176BA" w:rsidR="006A0AD9" w:rsidRPr="008B51DF" w:rsidRDefault="006A0AD9" w:rsidP="00C96A03">
      <w:pPr>
        <w:rPr>
          <w:rFonts w:asciiTheme="minorHAnsi" w:hAnsiTheme="minorHAnsi" w:cstheme="minorHAnsi"/>
        </w:rPr>
      </w:pPr>
    </w:p>
    <w:p w14:paraId="2734B35C" w14:textId="77777777" w:rsidR="006A0AD9" w:rsidRPr="008B51DF" w:rsidRDefault="006A0AD9" w:rsidP="00C96A03">
      <w:pPr>
        <w:rPr>
          <w:rFonts w:asciiTheme="minorHAnsi" w:hAnsiTheme="minorHAnsi" w:cstheme="minorHAnsi"/>
        </w:rPr>
      </w:pPr>
    </w:p>
    <w:p w14:paraId="0A6BC3DF" w14:textId="1F57BD94" w:rsidR="00C96A03" w:rsidRPr="008B51DF" w:rsidRDefault="00C96A03" w:rsidP="00C96A03">
      <w:pPr>
        <w:rPr>
          <w:rFonts w:asciiTheme="minorHAnsi" w:hAnsiTheme="minorHAnsi" w:cstheme="minorHAnsi"/>
        </w:rPr>
      </w:pPr>
      <w:r w:rsidRPr="008B51DF">
        <w:rPr>
          <w:rFonts w:asciiTheme="minorHAnsi" w:hAnsiTheme="minorHAnsi" w:cstheme="minorHAnsi"/>
        </w:rPr>
        <w:lastRenderedPageBreak/>
        <w:t>“Unmapped” Binaries:</w:t>
      </w:r>
    </w:p>
    <w:p w14:paraId="14208AE4" w14:textId="77DC1762" w:rsidR="00C96A03" w:rsidRPr="008B51DF" w:rsidRDefault="00C96A03" w:rsidP="00C96A03">
      <w:pPr>
        <w:ind w:left="720"/>
        <w:rPr>
          <w:rFonts w:asciiTheme="minorHAnsi" w:hAnsiTheme="minorHAnsi" w:cstheme="minorHAnsi"/>
        </w:rPr>
      </w:pPr>
      <w:r w:rsidRPr="008B51DF">
        <w:rPr>
          <w:rFonts w:asciiTheme="minorHAnsi" w:hAnsiTheme="minorHAnsi" w:cstheme="minorHAnsi"/>
        </w:rPr>
        <w:t>An unmapped binary typically has its internal sections aligned to sectors on disk, where each sector is typically 512 bytes large.</w:t>
      </w:r>
      <w:r w:rsidR="002E6755" w:rsidRPr="008B51DF">
        <w:rPr>
          <w:rFonts w:asciiTheme="minorHAnsi" w:hAnsiTheme="minorHAnsi" w:cstheme="minorHAnsi"/>
        </w:rPr>
        <w:t xml:space="preserve"> This is referred to as “raw” alignment.</w:t>
      </w:r>
    </w:p>
    <w:p w14:paraId="74DD01DA" w14:textId="5D9D0E2A" w:rsidR="00C96A03" w:rsidRPr="008B51DF" w:rsidRDefault="00C96A03" w:rsidP="00C96A03">
      <w:pPr>
        <w:rPr>
          <w:rFonts w:asciiTheme="minorHAnsi" w:hAnsiTheme="minorHAnsi" w:cstheme="minorHAnsi"/>
        </w:rPr>
      </w:pPr>
    </w:p>
    <w:p w14:paraId="6D3558C4" w14:textId="39B3BD9D" w:rsidR="00C96A03" w:rsidRPr="008B51DF" w:rsidRDefault="00C96A03" w:rsidP="00C96A03">
      <w:pPr>
        <w:rPr>
          <w:rFonts w:asciiTheme="minorHAnsi" w:hAnsiTheme="minorHAnsi" w:cstheme="minorHAnsi"/>
        </w:rPr>
      </w:pPr>
      <w:r w:rsidRPr="008B51DF">
        <w:rPr>
          <w:rFonts w:asciiTheme="minorHAnsi" w:hAnsiTheme="minorHAnsi" w:cstheme="minorHAnsi"/>
        </w:rPr>
        <w:t>“Mapped” Binaries:</w:t>
      </w:r>
    </w:p>
    <w:p w14:paraId="03A4675C" w14:textId="5D343443" w:rsidR="002E6755" w:rsidRPr="008B51DF" w:rsidRDefault="00C96A03" w:rsidP="002E6755">
      <w:pPr>
        <w:ind w:left="720"/>
        <w:rPr>
          <w:rFonts w:asciiTheme="minorHAnsi" w:hAnsiTheme="minorHAnsi" w:cstheme="minorHAnsi"/>
        </w:rPr>
      </w:pPr>
      <w:r w:rsidRPr="008B51DF">
        <w:rPr>
          <w:rFonts w:asciiTheme="minorHAnsi" w:hAnsiTheme="minorHAnsi" w:cstheme="minorHAnsi"/>
        </w:rPr>
        <w:t>A mapped binary will have its internal sections aligned to pages in memory, where each page, as we know, is commonly 4096 bytes large.</w:t>
      </w:r>
      <w:r w:rsidR="002E6755" w:rsidRPr="008B51DF">
        <w:rPr>
          <w:rFonts w:asciiTheme="minorHAnsi" w:hAnsiTheme="minorHAnsi" w:cstheme="minorHAnsi"/>
        </w:rPr>
        <w:t xml:space="preserve"> This is known as “virtual” alignment. Some binaries, which are meant to be injected, will often have their “raw” and “virtual” alignments be the same, which makes injection easier.</w:t>
      </w:r>
    </w:p>
    <w:p w14:paraId="338FF7CD" w14:textId="35223A6E" w:rsidR="002E6755" w:rsidRPr="008B51DF" w:rsidRDefault="002E6755" w:rsidP="002E6755">
      <w:pPr>
        <w:rPr>
          <w:rFonts w:asciiTheme="minorHAnsi" w:hAnsiTheme="minorHAnsi" w:cstheme="minorHAnsi"/>
        </w:rPr>
      </w:pPr>
    </w:p>
    <w:p w14:paraId="7D286852" w14:textId="36016B43" w:rsidR="002E6755" w:rsidRPr="008B51DF" w:rsidRDefault="002E6755" w:rsidP="002E6755">
      <w:pPr>
        <w:rPr>
          <w:rFonts w:asciiTheme="minorHAnsi" w:hAnsiTheme="minorHAnsi" w:cstheme="minorHAnsi"/>
        </w:rPr>
      </w:pPr>
      <w:r w:rsidRPr="008B51DF">
        <w:rPr>
          <w:rFonts w:asciiTheme="minorHAnsi" w:hAnsiTheme="minorHAnsi" w:cstheme="minorHAnsi"/>
        </w:rPr>
        <w:t>“Dumping”:</w:t>
      </w:r>
    </w:p>
    <w:p w14:paraId="6F7CAF9F" w14:textId="27ED6763" w:rsidR="002E6755" w:rsidRPr="008B51DF" w:rsidRDefault="002E6755" w:rsidP="002E6755">
      <w:pPr>
        <w:ind w:left="720"/>
        <w:rPr>
          <w:rFonts w:asciiTheme="minorHAnsi" w:hAnsiTheme="minorHAnsi" w:cstheme="minorHAnsi"/>
        </w:rPr>
      </w:pPr>
      <w:r w:rsidRPr="008B51DF">
        <w:rPr>
          <w:rFonts w:asciiTheme="minorHAnsi" w:hAnsiTheme="minorHAnsi" w:cstheme="minorHAnsi"/>
        </w:rPr>
        <w:t>When we mention dumping data, we typically refer to extracting the contents of one container and outputting them to another container; for example, extracting the contents of a region of memory and outputting them to a file on disk.</w:t>
      </w:r>
    </w:p>
    <w:p w14:paraId="59A40DB1" w14:textId="49F1DE24" w:rsidR="002E6755" w:rsidRPr="008B51DF" w:rsidRDefault="002E6755" w:rsidP="002E6755">
      <w:pPr>
        <w:rPr>
          <w:rFonts w:asciiTheme="minorHAnsi" w:hAnsiTheme="minorHAnsi" w:cstheme="minorHAnsi"/>
        </w:rPr>
      </w:pPr>
    </w:p>
    <w:p w14:paraId="5EE3D94E" w14:textId="0E066C63" w:rsidR="002E6755" w:rsidRPr="008B51DF" w:rsidRDefault="002E6755" w:rsidP="002E6755">
      <w:pPr>
        <w:rPr>
          <w:rFonts w:asciiTheme="minorHAnsi" w:hAnsiTheme="minorHAnsi" w:cstheme="minorHAnsi"/>
        </w:rPr>
      </w:pPr>
      <w:r w:rsidRPr="008B51DF">
        <w:rPr>
          <w:rFonts w:asciiTheme="minorHAnsi" w:hAnsiTheme="minorHAnsi" w:cstheme="minorHAnsi"/>
        </w:rPr>
        <w:t>“Carving”:</w:t>
      </w:r>
    </w:p>
    <w:p w14:paraId="2778D88D" w14:textId="399B97CD" w:rsidR="002E6755" w:rsidRPr="008B51DF" w:rsidRDefault="002E6755" w:rsidP="002E6755">
      <w:pPr>
        <w:ind w:left="720"/>
        <w:rPr>
          <w:rFonts w:asciiTheme="minorHAnsi" w:hAnsiTheme="minorHAnsi" w:cstheme="minorHAnsi"/>
        </w:rPr>
      </w:pPr>
      <w:r w:rsidRPr="008B51DF">
        <w:rPr>
          <w:rFonts w:asciiTheme="minorHAnsi" w:hAnsiTheme="minorHAnsi" w:cstheme="minorHAnsi"/>
        </w:rPr>
        <w:t>The difference between dumping and carving data is a matter of precision. When we dump data, we are considering the start of readable data and the total length of the readable data, not accounting for anything specific in between. When we carve, we are considering a specific subset of that data, typically beginning at a particular offset and often extending to a length that does not necessarily match the end of the larger data dump.</w:t>
      </w:r>
    </w:p>
    <w:p w14:paraId="37EA23A1" w14:textId="211B6FB6" w:rsidR="002E6755" w:rsidRPr="008B51DF" w:rsidRDefault="002E6755" w:rsidP="002E6755">
      <w:pPr>
        <w:rPr>
          <w:rFonts w:asciiTheme="minorHAnsi" w:hAnsiTheme="minorHAnsi" w:cstheme="minorHAnsi"/>
        </w:rPr>
      </w:pPr>
    </w:p>
    <w:p w14:paraId="79552B48" w14:textId="1CDE481C" w:rsidR="00CE35B1" w:rsidRPr="008B51DF" w:rsidRDefault="00CE35B1" w:rsidP="00CE35B1">
      <w:pPr>
        <w:rPr>
          <w:rFonts w:asciiTheme="minorHAnsi" w:hAnsiTheme="minorHAnsi" w:cstheme="minorHAnsi"/>
        </w:rPr>
      </w:pPr>
    </w:p>
    <w:p w14:paraId="714E5B74" w14:textId="77777777" w:rsidR="00263DDC" w:rsidRPr="008B51DF" w:rsidRDefault="00263DDC" w:rsidP="00263DDC">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Usage Information</w:t>
      </w:r>
    </w:p>
    <w:p w14:paraId="66177516" w14:textId="77777777" w:rsidR="00263DDC" w:rsidRPr="008B51DF" w:rsidRDefault="00263DDC" w:rsidP="00263DDC">
      <w:pPr>
        <w:rPr>
          <w:rFonts w:asciiTheme="minorHAnsi" w:hAnsiTheme="minorHAnsi" w:cstheme="minorHAnsi"/>
        </w:rPr>
      </w:pPr>
    </w:p>
    <w:p w14:paraId="2CF3C840" w14:textId="77777777" w:rsidR="00263DDC" w:rsidRPr="008B51DF" w:rsidRDefault="00263DDC" w:rsidP="00263DDC">
      <w:pPr>
        <w:rPr>
          <w:rFonts w:asciiTheme="minorHAnsi" w:hAnsiTheme="minorHAnsi" w:cstheme="minorHAnsi"/>
        </w:rPr>
      </w:pPr>
      <w:r w:rsidRPr="008B51DF">
        <w:rPr>
          <w:rFonts w:asciiTheme="minorHAnsi" w:hAnsiTheme="minorHAnsi" w:cstheme="minorHAnsi"/>
        </w:rPr>
        <w:t>Print the usage information to find the various options with the “-h” option:</w:t>
      </w:r>
    </w:p>
    <w:p w14:paraId="1F561160" w14:textId="77777777" w:rsidR="00263DDC" w:rsidRPr="008B51DF" w:rsidRDefault="00263DDC" w:rsidP="00263DDC">
      <w:pPr>
        <w:rPr>
          <w:rFonts w:asciiTheme="minorHAnsi" w:hAnsiTheme="minorHAnsi" w:cstheme="minorHAnsi"/>
        </w:rPr>
      </w:pPr>
      <w:r w:rsidRPr="008B51DF">
        <w:rPr>
          <w:rFonts w:asciiTheme="minorHAnsi" w:hAnsiTheme="minorHAnsi" w:cstheme="minorHAnsi"/>
        </w:rPr>
        <w:tab/>
        <w:t>.\ThreadDread.exe -h</w:t>
      </w:r>
    </w:p>
    <w:p w14:paraId="43E54659" w14:textId="77777777" w:rsidR="00263DDC" w:rsidRPr="008B51DF" w:rsidRDefault="00263DDC" w:rsidP="00263DDC">
      <w:pPr>
        <w:rPr>
          <w:rFonts w:asciiTheme="minorHAnsi" w:hAnsiTheme="minorHAnsi" w:cstheme="minorHAnsi"/>
        </w:rPr>
      </w:pPr>
    </w:p>
    <w:p w14:paraId="4DC8A032" w14:textId="77777777" w:rsidR="00263DDC" w:rsidRPr="008B51DF" w:rsidRDefault="00263DDC" w:rsidP="00263DDC">
      <w:pPr>
        <w:rPr>
          <w:rFonts w:asciiTheme="minorHAnsi" w:hAnsiTheme="minorHAnsi" w:cstheme="minorHAnsi"/>
        </w:rPr>
      </w:pPr>
      <w:r w:rsidRPr="008B51DF">
        <w:rPr>
          <w:rFonts w:asciiTheme="minorHAnsi" w:hAnsiTheme="minorHAnsi" w:cstheme="minorHAnsi"/>
        </w:rPr>
        <w:t>Optionally, include the memory constant legend (works with scanner outputs too):</w:t>
      </w:r>
    </w:p>
    <w:p w14:paraId="24B66C2B" w14:textId="77777777" w:rsidR="00263DDC" w:rsidRPr="008B51DF" w:rsidRDefault="00263DDC" w:rsidP="00263DDC">
      <w:pPr>
        <w:rPr>
          <w:rFonts w:asciiTheme="minorHAnsi" w:hAnsiTheme="minorHAnsi" w:cstheme="minorHAnsi"/>
        </w:rPr>
      </w:pPr>
      <w:r w:rsidRPr="008B51DF">
        <w:rPr>
          <w:rFonts w:asciiTheme="minorHAnsi" w:hAnsiTheme="minorHAnsi" w:cstheme="minorHAnsi"/>
        </w:rPr>
        <w:tab/>
        <w:t>.\ThreadDread.exe -h -v</w:t>
      </w:r>
    </w:p>
    <w:p w14:paraId="168116A4" w14:textId="77777777" w:rsidR="00263DDC" w:rsidRPr="008B51DF" w:rsidRDefault="00263DDC" w:rsidP="00CE35B1">
      <w:pPr>
        <w:rPr>
          <w:rFonts w:asciiTheme="minorHAnsi" w:hAnsiTheme="minorHAnsi" w:cstheme="minorHAnsi"/>
        </w:rPr>
      </w:pPr>
    </w:p>
    <w:p w14:paraId="77D84DB8" w14:textId="668569CE" w:rsidR="00323589" w:rsidRPr="008B51DF" w:rsidRDefault="00323589" w:rsidP="00323589">
      <w:pPr>
        <w:rPr>
          <w:rFonts w:asciiTheme="minorHAnsi" w:hAnsiTheme="minorHAnsi" w:cstheme="minorHAnsi"/>
        </w:rPr>
      </w:pPr>
    </w:p>
    <w:p w14:paraId="2738FD26" w14:textId="2DF0B093" w:rsidR="00323589" w:rsidRPr="008B51DF" w:rsidRDefault="00323589" w:rsidP="00082796">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ThreadList Output</w:t>
      </w:r>
    </w:p>
    <w:p w14:paraId="289E88CE" w14:textId="64F30267" w:rsidR="00323589" w:rsidRPr="008B51DF" w:rsidRDefault="00323589" w:rsidP="00323589">
      <w:pPr>
        <w:rPr>
          <w:rFonts w:asciiTheme="minorHAnsi" w:hAnsiTheme="minorHAnsi" w:cstheme="minorHAnsi"/>
        </w:rPr>
      </w:pPr>
    </w:p>
    <w:p w14:paraId="5DFB27EF" w14:textId="698B6364" w:rsidR="00263DDC" w:rsidRPr="008B51DF" w:rsidRDefault="00263DDC" w:rsidP="00323589">
      <w:pPr>
        <w:rPr>
          <w:rFonts w:asciiTheme="minorHAnsi" w:hAnsiTheme="minorHAnsi" w:cstheme="minorHAnsi"/>
        </w:rPr>
      </w:pPr>
      <w:r w:rsidRPr="008B51DF">
        <w:rPr>
          <w:rFonts w:asciiTheme="minorHAnsi" w:hAnsiTheme="minorHAnsi" w:cstheme="minorHAnsi"/>
        </w:rPr>
        <w:t>Run a thread listing with the “-l” switch and, optionally, a target process id “-p &lt;pid&gt;”.</w:t>
      </w:r>
    </w:p>
    <w:p w14:paraId="5FEC07A1" w14:textId="7CED9E20" w:rsidR="00263DDC" w:rsidRPr="008B51DF" w:rsidRDefault="00263DDC" w:rsidP="00323589">
      <w:pPr>
        <w:rPr>
          <w:rFonts w:asciiTheme="minorHAnsi" w:hAnsiTheme="minorHAnsi" w:cstheme="minorHAnsi"/>
        </w:rPr>
      </w:pPr>
    </w:p>
    <w:p w14:paraId="42D82E61" w14:textId="27B0B53A" w:rsidR="00263DDC" w:rsidRPr="008B51DF" w:rsidRDefault="00263DDC" w:rsidP="00323589">
      <w:pPr>
        <w:rPr>
          <w:rFonts w:asciiTheme="minorHAnsi" w:hAnsiTheme="minorHAnsi" w:cstheme="minorHAnsi"/>
        </w:rPr>
      </w:pPr>
      <w:r w:rsidRPr="008B51DF">
        <w:rPr>
          <w:rFonts w:asciiTheme="minorHAnsi" w:hAnsiTheme="minorHAnsi" w:cstheme="minorHAnsi"/>
        </w:rPr>
        <w:t>To find all running threads on the system:</w:t>
      </w:r>
    </w:p>
    <w:p w14:paraId="24257061" w14:textId="6D79B39E" w:rsidR="00263DDC" w:rsidRPr="008B51DF" w:rsidRDefault="00263DDC" w:rsidP="00323589">
      <w:pPr>
        <w:rPr>
          <w:rFonts w:asciiTheme="minorHAnsi" w:hAnsiTheme="minorHAnsi" w:cstheme="minorHAnsi"/>
        </w:rPr>
      </w:pPr>
      <w:r w:rsidRPr="008B51DF">
        <w:rPr>
          <w:rFonts w:asciiTheme="minorHAnsi" w:hAnsiTheme="minorHAnsi" w:cstheme="minorHAnsi"/>
        </w:rPr>
        <w:tab/>
        <w:t>.\ThreadDread.exe -l</w:t>
      </w:r>
    </w:p>
    <w:p w14:paraId="70ECAC35" w14:textId="77777777" w:rsidR="00263DDC" w:rsidRPr="008B51DF" w:rsidRDefault="00263DDC" w:rsidP="00323589">
      <w:pPr>
        <w:rPr>
          <w:rFonts w:asciiTheme="minorHAnsi" w:hAnsiTheme="minorHAnsi" w:cstheme="minorHAnsi"/>
        </w:rPr>
      </w:pPr>
    </w:p>
    <w:p w14:paraId="4CE41214" w14:textId="6B245FBD" w:rsidR="00263DDC" w:rsidRPr="008B51DF" w:rsidRDefault="00263DDC" w:rsidP="00323589">
      <w:pPr>
        <w:rPr>
          <w:rFonts w:asciiTheme="minorHAnsi" w:hAnsiTheme="minorHAnsi" w:cstheme="minorHAnsi"/>
        </w:rPr>
      </w:pPr>
      <w:r w:rsidRPr="008B51DF">
        <w:rPr>
          <w:rFonts w:asciiTheme="minorHAnsi" w:hAnsiTheme="minorHAnsi" w:cstheme="minorHAnsi"/>
        </w:rPr>
        <w:t>To find all running threads within a specific process:</w:t>
      </w:r>
    </w:p>
    <w:p w14:paraId="410BD0ED" w14:textId="2E282089" w:rsidR="00263DDC" w:rsidRPr="008B51DF" w:rsidRDefault="00263DDC" w:rsidP="00323589">
      <w:pPr>
        <w:rPr>
          <w:rFonts w:asciiTheme="minorHAnsi" w:hAnsiTheme="minorHAnsi" w:cstheme="minorHAnsi"/>
        </w:rPr>
      </w:pPr>
      <w:r w:rsidRPr="008B51DF">
        <w:rPr>
          <w:rFonts w:asciiTheme="minorHAnsi" w:hAnsiTheme="minorHAnsi" w:cstheme="minorHAnsi"/>
        </w:rPr>
        <w:tab/>
        <w:t>.\ThreadDread.exe -l -p 6688</w:t>
      </w:r>
    </w:p>
    <w:p w14:paraId="04EFC238" w14:textId="77777777" w:rsidR="00263DDC" w:rsidRPr="008B51DF" w:rsidRDefault="00263DDC" w:rsidP="00323589">
      <w:pPr>
        <w:rPr>
          <w:rFonts w:asciiTheme="minorHAnsi" w:hAnsiTheme="minorHAnsi" w:cstheme="minorHAnsi"/>
        </w:rPr>
      </w:pPr>
    </w:p>
    <w:p w14:paraId="59B012C4" w14:textId="0737DB96" w:rsidR="00323589" w:rsidRPr="008B51DF" w:rsidRDefault="00323589" w:rsidP="00323589">
      <w:pPr>
        <w:rPr>
          <w:rFonts w:asciiTheme="minorHAnsi" w:hAnsiTheme="minorHAnsi" w:cstheme="minorHAnsi"/>
        </w:rPr>
      </w:pPr>
      <w:r w:rsidRPr="008B51DF">
        <w:rPr>
          <w:rFonts w:asciiTheme="minorHAnsi" w:hAnsiTheme="minorHAnsi" w:cstheme="minorHAnsi"/>
        </w:rPr>
        <w:lastRenderedPageBreak/>
        <w:t>Whenever you run a thread listing (process-specific or system-wide) you will see lines of output similar to the following:</w:t>
      </w:r>
    </w:p>
    <w:p w14:paraId="60D0B1A3" w14:textId="413BA24A" w:rsidR="00323589" w:rsidRPr="008B51DF" w:rsidRDefault="00323589" w:rsidP="00323589">
      <w:pPr>
        <w:rPr>
          <w:rFonts w:asciiTheme="minorHAnsi" w:hAnsiTheme="minorHAnsi" w:cstheme="minorHAnsi"/>
        </w:rPr>
      </w:pPr>
    </w:p>
    <w:p w14:paraId="6DA7F630" w14:textId="08D47E5B" w:rsidR="00323589" w:rsidRPr="008B51DF" w:rsidRDefault="00C15D08" w:rsidP="00323589">
      <w:pPr>
        <w:rPr>
          <w:rFonts w:asciiTheme="minorHAnsi" w:hAnsiTheme="minorHAnsi" w:cstheme="minorHAnsi"/>
        </w:rPr>
      </w:pPr>
      <w:r w:rsidRPr="008B51DF">
        <w:rPr>
          <w:rFonts w:asciiTheme="minorHAnsi" w:hAnsiTheme="minorHAnsi" w:cstheme="minorHAnsi"/>
        </w:rPr>
        <w:t>ThreadList DESKTOP-BF2Q2B7,6692,2021-10-25 03:50:40 Z,6688,2021-10-25 03:50:40 Z,00007FF7E5084E80,00007FF7E5084000,0x4000,0x20,svchost.exe</w:t>
      </w:r>
    </w:p>
    <w:p w14:paraId="5B0030B0" w14:textId="77777777" w:rsidR="00C15D08" w:rsidRPr="008B51DF" w:rsidRDefault="00C15D08" w:rsidP="00323589">
      <w:pPr>
        <w:rPr>
          <w:rFonts w:asciiTheme="minorHAnsi" w:hAnsiTheme="minorHAnsi" w:cstheme="minorHAnsi"/>
        </w:rPr>
      </w:pPr>
    </w:p>
    <w:p w14:paraId="1125FC06" w14:textId="2C650962" w:rsidR="00323589" w:rsidRPr="008B51DF" w:rsidRDefault="00323589" w:rsidP="00323589">
      <w:pPr>
        <w:rPr>
          <w:rFonts w:asciiTheme="minorHAnsi" w:hAnsiTheme="minorHAnsi" w:cstheme="minorHAnsi"/>
        </w:rPr>
      </w:pPr>
      <w:r w:rsidRPr="008B51DF">
        <w:rPr>
          <w:rFonts w:asciiTheme="minorHAnsi" w:hAnsiTheme="minorHAnsi" w:cstheme="minorHAnsi"/>
        </w:rPr>
        <w:t>In order from left-to-right, this is the flow of information:</w:t>
      </w:r>
    </w:p>
    <w:p w14:paraId="3B25C6A6" w14:textId="3342A42C" w:rsidR="00323589" w:rsidRPr="008B51DF" w:rsidRDefault="00323589" w:rsidP="00323589">
      <w:pPr>
        <w:rPr>
          <w:rFonts w:asciiTheme="minorHAnsi" w:hAnsiTheme="minorHAnsi" w:cstheme="minorHAnsi"/>
        </w:rPr>
      </w:pPr>
    </w:p>
    <w:p w14:paraId="1EA10BF8" w14:textId="0D07B0CB" w:rsidR="00323589" w:rsidRPr="008B51DF" w:rsidRDefault="00323589" w:rsidP="00323589">
      <w:pPr>
        <w:pStyle w:val="ListParagraph"/>
        <w:numPr>
          <w:ilvl w:val="0"/>
          <w:numId w:val="2"/>
        </w:numPr>
        <w:rPr>
          <w:rFonts w:cstheme="minorHAnsi"/>
        </w:rPr>
      </w:pPr>
      <w:r w:rsidRPr="008B51DF">
        <w:rPr>
          <w:rFonts w:cstheme="minorHAnsi"/>
        </w:rPr>
        <w:t>The type of output</w:t>
      </w:r>
    </w:p>
    <w:p w14:paraId="7B162180" w14:textId="62A0EDED" w:rsidR="00323589" w:rsidRPr="008B51DF" w:rsidRDefault="00323589" w:rsidP="00323589">
      <w:pPr>
        <w:pStyle w:val="ListParagraph"/>
        <w:numPr>
          <w:ilvl w:val="0"/>
          <w:numId w:val="2"/>
        </w:numPr>
        <w:rPr>
          <w:rFonts w:cstheme="minorHAnsi"/>
        </w:rPr>
      </w:pPr>
      <w:r w:rsidRPr="008B51DF">
        <w:rPr>
          <w:rFonts w:cstheme="minorHAnsi"/>
        </w:rPr>
        <w:t>The originating host’s name</w:t>
      </w:r>
    </w:p>
    <w:p w14:paraId="52D49774" w14:textId="3158C2A7" w:rsidR="00323589" w:rsidRPr="008B51DF" w:rsidRDefault="00323589" w:rsidP="00323589">
      <w:pPr>
        <w:pStyle w:val="ListParagraph"/>
        <w:numPr>
          <w:ilvl w:val="0"/>
          <w:numId w:val="2"/>
        </w:numPr>
        <w:rPr>
          <w:rFonts w:cstheme="minorHAnsi"/>
        </w:rPr>
      </w:pPr>
      <w:r w:rsidRPr="008B51DF">
        <w:rPr>
          <w:rFonts w:cstheme="minorHAnsi"/>
        </w:rPr>
        <w:t>The Thread ID</w:t>
      </w:r>
    </w:p>
    <w:p w14:paraId="35305E08" w14:textId="68D96557" w:rsidR="00C15D08" w:rsidRPr="008B51DF" w:rsidRDefault="00C15D08" w:rsidP="00323589">
      <w:pPr>
        <w:pStyle w:val="ListParagraph"/>
        <w:numPr>
          <w:ilvl w:val="0"/>
          <w:numId w:val="2"/>
        </w:numPr>
        <w:rPr>
          <w:rFonts w:cstheme="minorHAnsi"/>
        </w:rPr>
      </w:pPr>
      <w:r w:rsidRPr="008B51DF">
        <w:rPr>
          <w:rFonts w:cstheme="minorHAnsi"/>
        </w:rPr>
        <w:t>Thread start time (in Zulu)</w:t>
      </w:r>
    </w:p>
    <w:p w14:paraId="5994FAEA" w14:textId="7711AD8B" w:rsidR="00323589" w:rsidRPr="008B51DF" w:rsidRDefault="00323589" w:rsidP="00323589">
      <w:pPr>
        <w:pStyle w:val="ListParagraph"/>
        <w:numPr>
          <w:ilvl w:val="0"/>
          <w:numId w:val="2"/>
        </w:numPr>
        <w:rPr>
          <w:rFonts w:cstheme="minorHAnsi"/>
        </w:rPr>
      </w:pPr>
      <w:r w:rsidRPr="008B51DF">
        <w:rPr>
          <w:rFonts w:cstheme="minorHAnsi"/>
        </w:rPr>
        <w:t>The Process ID in which the thread is operating</w:t>
      </w:r>
    </w:p>
    <w:p w14:paraId="7C3B9FC2" w14:textId="44AFEB96" w:rsidR="00C15D08" w:rsidRPr="008B51DF" w:rsidRDefault="00C15D08" w:rsidP="00323589">
      <w:pPr>
        <w:pStyle w:val="ListParagraph"/>
        <w:numPr>
          <w:ilvl w:val="0"/>
          <w:numId w:val="2"/>
        </w:numPr>
        <w:rPr>
          <w:rFonts w:cstheme="minorHAnsi"/>
        </w:rPr>
      </w:pPr>
      <w:r w:rsidRPr="008B51DF">
        <w:rPr>
          <w:rFonts w:cstheme="minorHAnsi"/>
        </w:rPr>
        <w:t>Process start time (in Zulu)</w:t>
      </w:r>
    </w:p>
    <w:p w14:paraId="1FC074FE" w14:textId="332B1C8E" w:rsidR="00323589" w:rsidRPr="008B51DF" w:rsidRDefault="00323589" w:rsidP="00323589">
      <w:pPr>
        <w:pStyle w:val="ListParagraph"/>
        <w:numPr>
          <w:ilvl w:val="0"/>
          <w:numId w:val="2"/>
        </w:numPr>
        <w:rPr>
          <w:rFonts w:cstheme="minorHAnsi"/>
        </w:rPr>
      </w:pPr>
      <w:r w:rsidRPr="008B51DF">
        <w:rPr>
          <w:rFonts w:cstheme="minorHAnsi"/>
        </w:rPr>
        <w:t>The memory address where the thread began its execution</w:t>
      </w:r>
    </w:p>
    <w:p w14:paraId="17F34E7A" w14:textId="75F6A885" w:rsidR="00323589" w:rsidRPr="008B51DF" w:rsidRDefault="00323589" w:rsidP="00323589">
      <w:pPr>
        <w:pStyle w:val="ListParagraph"/>
        <w:numPr>
          <w:ilvl w:val="0"/>
          <w:numId w:val="2"/>
        </w:numPr>
        <w:rPr>
          <w:rFonts w:cstheme="minorHAnsi"/>
        </w:rPr>
      </w:pPr>
      <w:r w:rsidRPr="008B51DF">
        <w:rPr>
          <w:rFonts w:cstheme="minorHAnsi"/>
        </w:rPr>
        <w:t>The memory region to which the previous memory address belongs</w:t>
      </w:r>
    </w:p>
    <w:p w14:paraId="12ABEDFB" w14:textId="3CCD3129" w:rsidR="00323589" w:rsidRPr="008B51DF" w:rsidRDefault="00323589" w:rsidP="00323589">
      <w:pPr>
        <w:pStyle w:val="ListParagraph"/>
        <w:numPr>
          <w:ilvl w:val="0"/>
          <w:numId w:val="2"/>
        </w:numPr>
        <w:rPr>
          <w:rFonts w:cstheme="minorHAnsi"/>
        </w:rPr>
      </w:pPr>
      <w:r w:rsidRPr="008B51DF">
        <w:rPr>
          <w:rFonts w:cstheme="minorHAnsi"/>
        </w:rPr>
        <w:t>The size of the memory region</w:t>
      </w:r>
    </w:p>
    <w:p w14:paraId="26E3BBDA" w14:textId="2BEDB74E" w:rsidR="00323589" w:rsidRPr="008B51DF" w:rsidRDefault="00323589" w:rsidP="00323589">
      <w:pPr>
        <w:pStyle w:val="ListParagraph"/>
        <w:numPr>
          <w:ilvl w:val="0"/>
          <w:numId w:val="2"/>
        </w:numPr>
        <w:rPr>
          <w:rFonts w:cstheme="minorHAnsi"/>
        </w:rPr>
      </w:pPr>
      <w:r w:rsidRPr="008B51DF">
        <w:rPr>
          <w:rFonts w:cstheme="minorHAnsi"/>
        </w:rPr>
        <w:t>The current protection applied to the region</w:t>
      </w:r>
    </w:p>
    <w:p w14:paraId="599DEEB2" w14:textId="66604A98" w:rsidR="00C15D08" w:rsidRPr="008B51DF" w:rsidRDefault="00C15D08" w:rsidP="00323589">
      <w:pPr>
        <w:pStyle w:val="ListParagraph"/>
        <w:numPr>
          <w:ilvl w:val="0"/>
          <w:numId w:val="2"/>
        </w:numPr>
        <w:rPr>
          <w:rFonts w:cstheme="minorHAnsi"/>
        </w:rPr>
      </w:pPr>
      <w:r w:rsidRPr="008B51DF">
        <w:rPr>
          <w:rFonts w:cstheme="minorHAnsi"/>
        </w:rPr>
        <w:t>The module (EXE or DLL) mapped at region</w:t>
      </w:r>
    </w:p>
    <w:p w14:paraId="2CFD7F68" w14:textId="469B4304" w:rsidR="00323589" w:rsidRPr="008B51DF" w:rsidRDefault="00323589" w:rsidP="00323589">
      <w:pPr>
        <w:rPr>
          <w:rFonts w:asciiTheme="minorHAnsi" w:hAnsiTheme="minorHAnsi" w:cstheme="minorHAnsi"/>
        </w:rPr>
      </w:pPr>
    </w:p>
    <w:p w14:paraId="4D66D994" w14:textId="7B5F7DBB" w:rsidR="001825EA" w:rsidRPr="008B51DF" w:rsidRDefault="005F37A9" w:rsidP="00323589">
      <w:pPr>
        <w:rPr>
          <w:rFonts w:asciiTheme="minorHAnsi" w:hAnsiTheme="minorHAnsi" w:cstheme="minorHAnsi"/>
        </w:rPr>
      </w:pPr>
      <w:r w:rsidRPr="008B51DF">
        <w:rPr>
          <w:rFonts w:asciiTheme="minorHAnsi" w:hAnsiTheme="minorHAnsi" w:cstheme="minorHAnsi"/>
        </w:rPr>
        <w:t>One interesting method of hunting injected malware is by running such a thread listing and searching for lines of output where the module is marked “blank” at the end of the line. This indicates that the thread was not started inside of a legitimately loaded module (EXE or DLL) and often can be used to find injected shellcode or binaries!</w:t>
      </w:r>
    </w:p>
    <w:p w14:paraId="746168AE" w14:textId="77777777" w:rsidR="005F37A9" w:rsidRPr="008B51DF" w:rsidRDefault="005F37A9" w:rsidP="00323589">
      <w:pPr>
        <w:rPr>
          <w:rFonts w:asciiTheme="minorHAnsi" w:hAnsiTheme="minorHAnsi" w:cstheme="minorHAnsi"/>
        </w:rPr>
      </w:pPr>
    </w:p>
    <w:p w14:paraId="5876DABE" w14:textId="05B2CA80" w:rsidR="00323589" w:rsidRPr="008B51DF" w:rsidRDefault="00323589" w:rsidP="00082796">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ProcessList Output</w:t>
      </w:r>
    </w:p>
    <w:p w14:paraId="181ED120" w14:textId="714971A5" w:rsidR="00323589" w:rsidRPr="008B51DF" w:rsidRDefault="00323589" w:rsidP="00323589">
      <w:pPr>
        <w:rPr>
          <w:rFonts w:asciiTheme="minorHAnsi" w:hAnsiTheme="minorHAnsi" w:cstheme="minorHAnsi"/>
        </w:rPr>
      </w:pPr>
    </w:p>
    <w:p w14:paraId="431E97FB" w14:textId="39ED83D9" w:rsidR="00263DDC" w:rsidRPr="008B51DF" w:rsidRDefault="00263DDC" w:rsidP="00263DDC">
      <w:pPr>
        <w:rPr>
          <w:rFonts w:asciiTheme="minorHAnsi" w:hAnsiTheme="minorHAnsi" w:cstheme="minorHAnsi"/>
        </w:rPr>
      </w:pPr>
      <w:r w:rsidRPr="008B51DF">
        <w:rPr>
          <w:rFonts w:asciiTheme="minorHAnsi" w:hAnsiTheme="minorHAnsi" w:cstheme="minorHAnsi"/>
        </w:rPr>
        <w:t>Run a process listing with the “-L” switch. The “-p” makes no difference and will not be used.</w:t>
      </w:r>
    </w:p>
    <w:p w14:paraId="57210F7A" w14:textId="01DF33C4" w:rsidR="00263DDC" w:rsidRPr="008B51DF" w:rsidRDefault="00263DDC" w:rsidP="00263DDC">
      <w:pPr>
        <w:rPr>
          <w:rFonts w:asciiTheme="minorHAnsi" w:hAnsiTheme="minorHAnsi" w:cstheme="minorHAnsi"/>
        </w:rPr>
      </w:pPr>
      <w:r w:rsidRPr="008B51DF">
        <w:rPr>
          <w:rFonts w:asciiTheme="minorHAnsi" w:hAnsiTheme="minorHAnsi" w:cstheme="minorHAnsi"/>
        </w:rPr>
        <w:tab/>
        <w:t>.\ThreadDread.exe -L</w:t>
      </w:r>
    </w:p>
    <w:p w14:paraId="69B23730" w14:textId="77777777" w:rsidR="00263DDC" w:rsidRPr="008B51DF" w:rsidRDefault="00263DDC" w:rsidP="00323589">
      <w:pPr>
        <w:rPr>
          <w:rFonts w:asciiTheme="minorHAnsi" w:hAnsiTheme="minorHAnsi" w:cstheme="minorHAnsi"/>
        </w:rPr>
      </w:pPr>
    </w:p>
    <w:p w14:paraId="2999A98C" w14:textId="07B945AA" w:rsidR="00323589" w:rsidRPr="008B51DF" w:rsidRDefault="00323589" w:rsidP="00323589">
      <w:pPr>
        <w:rPr>
          <w:rFonts w:asciiTheme="minorHAnsi" w:hAnsiTheme="minorHAnsi" w:cstheme="minorHAnsi"/>
        </w:rPr>
      </w:pPr>
      <w:r w:rsidRPr="008B51DF">
        <w:rPr>
          <w:rFonts w:asciiTheme="minorHAnsi" w:hAnsiTheme="minorHAnsi" w:cstheme="minorHAnsi"/>
        </w:rPr>
        <w:t>Whenever you run a process listing, you will see lines of output similar to the following:</w:t>
      </w:r>
    </w:p>
    <w:p w14:paraId="1EE8E741" w14:textId="77777777" w:rsidR="00323589" w:rsidRPr="008B51DF" w:rsidRDefault="00323589" w:rsidP="00323589">
      <w:pPr>
        <w:rPr>
          <w:rFonts w:asciiTheme="minorHAnsi" w:hAnsiTheme="minorHAnsi" w:cstheme="minorHAnsi"/>
        </w:rPr>
      </w:pPr>
    </w:p>
    <w:p w14:paraId="11F86D5B" w14:textId="4D5D3A71" w:rsidR="00323589" w:rsidRPr="008B51DF" w:rsidRDefault="00323589" w:rsidP="00323589">
      <w:pPr>
        <w:rPr>
          <w:rFonts w:asciiTheme="minorHAnsi" w:hAnsiTheme="minorHAnsi" w:cstheme="minorHAnsi"/>
        </w:rPr>
      </w:pPr>
      <w:r w:rsidRPr="008B51DF">
        <w:rPr>
          <w:rFonts w:asciiTheme="minorHAnsi" w:hAnsiTheme="minorHAnsi" w:cstheme="minorHAnsi"/>
        </w:rPr>
        <w:t>ProcessList DESKTOP-BF2Q2B7,1104,1688,1,2021-10-20 10:44:17 Z,notepad.exe</w:t>
      </w:r>
    </w:p>
    <w:p w14:paraId="0C97DB0B" w14:textId="38BAEE3E" w:rsidR="00323589" w:rsidRPr="008B51DF" w:rsidRDefault="00323589" w:rsidP="00323589">
      <w:pPr>
        <w:rPr>
          <w:rFonts w:asciiTheme="minorHAnsi" w:hAnsiTheme="minorHAnsi" w:cstheme="minorHAnsi"/>
        </w:rPr>
      </w:pPr>
    </w:p>
    <w:p w14:paraId="765291AB" w14:textId="73AA1773" w:rsidR="00323589" w:rsidRPr="008B51DF" w:rsidRDefault="00323589" w:rsidP="00323589">
      <w:pPr>
        <w:rPr>
          <w:rFonts w:asciiTheme="minorHAnsi" w:hAnsiTheme="minorHAnsi" w:cstheme="minorHAnsi"/>
        </w:rPr>
      </w:pPr>
      <w:r w:rsidRPr="008B51DF">
        <w:rPr>
          <w:rFonts w:asciiTheme="minorHAnsi" w:hAnsiTheme="minorHAnsi" w:cstheme="minorHAnsi"/>
        </w:rPr>
        <w:t>In order from left-to-right, this is the flow of information:</w:t>
      </w:r>
    </w:p>
    <w:p w14:paraId="5F528DFD" w14:textId="7D1DFC72" w:rsidR="00323589" w:rsidRPr="008B51DF" w:rsidRDefault="00323589" w:rsidP="00323589">
      <w:pPr>
        <w:rPr>
          <w:rFonts w:asciiTheme="minorHAnsi" w:hAnsiTheme="minorHAnsi" w:cstheme="minorHAnsi"/>
        </w:rPr>
      </w:pPr>
    </w:p>
    <w:p w14:paraId="026AA3F1" w14:textId="444656D8" w:rsidR="00323589" w:rsidRPr="008B51DF" w:rsidRDefault="00323589" w:rsidP="00323589">
      <w:pPr>
        <w:pStyle w:val="ListParagraph"/>
        <w:numPr>
          <w:ilvl w:val="0"/>
          <w:numId w:val="3"/>
        </w:numPr>
        <w:rPr>
          <w:rFonts w:cstheme="minorHAnsi"/>
        </w:rPr>
      </w:pPr>
      <w:r w:rsidRPr="008B51DF">
        <w:rPr>
          <w:rFonts w:cstheme="minorHAnsi"/>
        </w:rPr>
        <w:t>The type of output</w:t>
      </w:r>
    </w:p>
    <w:p w14:paraId="597E794E" w14:textId="58AC80F9" w:rsidR="00323589" w:rsidRPr="008B51DF" w:rsidRDefault="00323589" w:rsidP="00323589">
      <w:pPr>
        <w:pStyle w:val="ListParagraph"/>
        <w:numPr>
          <w:ilvl w:val="0"/>
          <w:numId w:val="3"/>
        </w:numPr>
        <w:rPr>
          <w:rFonts w:cstheme="minorHAnsi"/>
        </w:rPr>
      </w:pPr>
      <w:r w:rsidRPr="008B51DF">
        <w:rPr>
          <w:rFonts w:cstheme="minorHAnsi"/>
        </w:rPr>
        <w:t>The originating host’s name</w:t>
      </w:r>
    </w:p>
    <w:p w14:paraId="6CDCBF80" w14:textId="4CEB281D" w:rsidR="00323589" w:rsidRPr="008B51DF" w:rsidRDefault="00323589" w:rsidP="00323589">
      <w:pPr>
        <w:pStyle w:val="ListParagraph"/>
        <w:numPr>
          <w:ilvl w:val="0"/>
          <w:numId w:val="3"/>
        </w:numPr>
        <w:rPr>
          <w:rFonts w:cstheme="minorHAnsi"/>
        </w:rPr>
      </w:pPr>
      <w:r w:rsidRPr="008B51DF">
        <w:rPr>
          <w:rFonts w:cstheme="minorHAnsi"/>
        </w:rPr>
        <w:t>The Process ID</w:t>
      </w:r>
    </w:p>
    <w:p w14:paraId="746EBE0B" w14:textId="477FDE80" w:rsidR="00323589" w:rsidRPr="008B51DF" w:rsidRDefault="00323589" w:rsidP="00323589">
      <w:pPr>
        <w:pStyle w:val="ListParagraph"/>
        <w:numPr>
          <w:ilvl w:val="0"/>
          <w:numId w:val="3"/>
        </w:numPr>
        <w:rPr>
          <w:rFonts w:cstheme="minorHAnsi"/>
        </w:rPr>
      </w:pPr>
      <w:r w:rsidRPr="008B51DF">
        <w:rPr>
          <w:rFonts w:cstheme="minorHAnsi"/>
        </w:rPr>
        <w:t>The Parent Process ID</w:t>
      </w:r>
    </w:p>
    <w:p w14:paraId="0F87B5E9" w14:textId="7A7A3513" w:rsidR="00323589" w:rsidRPr="008B51DF" w:rsidRDefault="00323589" w:rsidP="00323589">
      <w:pPr>
        <w:pStyle w:val="ListParagraph"/>
        <w:numPr>
          <w:ilvl w:val="0"/>
          <w:numId w:val="3"/>
        </w:numPr>
        <w:rPr>
          <w:rFonts w:cstheme="minorHAnsi"/>
        </w:rPr>
      </w:pPr>
      <w:r w:rsidRPr="008B51DF">
        <w:rPr>
          <w:rFonts w:cstheme="minorHAnsi"/>
        </w:rPr>
        <w:t>The number of threads executing inside the process</w:t>
      </w:r>
    </w:p>
    <w:p w14:paraId="6EE6CD1A" w14:textId="138A5758" w:rsidR="00323589" w:rsidRPr="008B51DF" w:rsidRDefault="00323589" w:rsidP="00323589">
      <w:pPr>
        <w:pStyle w:val="ListParagraph"/>
        <w:numPr>
          <w:ilvl w:val="0"/>
          <w:numId w:val="3"/>
        </w:numPr>
        <w:rPr>
          <w:rFonts w:cstheme="minorHAnsi"/>
        </w:rPr>
      </w:pPr>
      <w:r w:rsidRPr="008B51DF">
        <w:rPr>
          <w:rFonts w:cstheme="minorHAnsi"/>
        </w:rPr>
        <w:t>The process start time in Zulu</w:t>
      </w:r>
    </w:p>
    <w:p w14:paraId="303DB8A1" w14:textId="38B619E1" w:rsidR="00263DDC" w:rsidRPr="008B51DF" w:rsidRDefault="00323589" w:rsidP="00323589">
      <w:pPr>
        <w:pStyle w:val="ListParagraph"/>
        <w:numPr>
          <w:ilvl w:val="0"/>
          <w:numId w:val="3"/>
        </w:numPr>
        <w:rPr>
          <w:rFonts w:cstheme="minorHAnsi"/>
        </w:rPr>
      </w:pPr>
      <w:r w:rsidRPr="008B51DF">
        <w:rPr>
          <w:rFonts w:cstheme="minorHAnsi"/>
        </w:rPr>
        <w:t>The process name</w:t>
      </w:r>
    </w:p>
    <w:p w14:paraId="670C086F" w14:textId="370F54D6" w:rsidR="00323589" w:rsidRPr="008B51DF" w:rsidRDefault="00323589" w:rsidP="00082796">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lastRenderedPageBreak/>
        <w:t>ModuleList Output</w:t>
      </w:r>
    </w:p>
    <w:p w14:paraId="70136630" w14:textId="7CE2EA9D" w:rsidR="00323589" w:rsidRPr="008B51DF" w:rsidRDefault="00323589" w:rsidP="00323589">
      <w:pPr>
        <w:rPr>
          <w:rFonts w:asciiTheme="minorHAnsi" w:hAnsiTheme="minorHAnsi" w:cstheme="minorHAnsi"/>
        </w:rPr>
      </w:pPr>
    </w:p>
    <w:p w14:paraId="4AE0BA80" w14:textId="1AE981C1" w:rsidR="00263DDC" w:rsidRPr="008B51DF" w:rsidRDefault="00263DDC" w:rsidP="00263DDC">
      <w:pPr>
        <w:rPr>
          <w:rFonts w:asciiTheme="minorHAnsi" w:hAnsiTheme="minorHAnsi" w:cstheme="minorHAnsi"/>
        </w:rPr>
      </w:pPr>
      <w:r w:rsidRPr="008B51DF">
        <w:rPr>
          <w:rFonts w:asciiTheme="minorHAnsi" w:hAnsiTheme="minorHAnsi" w:cstheme="minorHAnsi"/>
        </w:rPr>
        <w:t>Run a module listing with the “-m” switch and must specify a target process id “-p &lt;pid&gt;”.</w:t>
      </w:r>
    </w:p>
    <w:p w14:paraId="0B238AAE" w14:textId="6322D404" w:rsidR="00263DDC" w:rsidRPr="008B51DF" w:rsidRDefault="00263DDC" w:rsidP="00263DDC">
      <w:pPr>
        <w:rPr>
          <w:rFonts w:asciiTheme="minorHAnsi" w:hAnsiTheme="minorHAnsi" w:cstheme="minorHAnsi"/>
        </w:rPr>
      </w:pPr>
      <w:r w:rsidRPr="008B51DF">
        <w:rPr>
          <w:rFonts w:asciiTheme="minorHAnsi" w:hAnsiTheme="minorHAnsi" w:cstheme="minorHAnsi"/>
        </w:rPr>
        <w:tab/>
        <w:t>.\ThreadDread.exe -m -p 1104</w:t>
      </w:r>
    </w:p>
    <w:p w14:paraId="30D62B99" w14:textId="77777777" w:rsidR="00263DDC" w:rsidRPr="008B51DF" w:rsidRDefault="00263DDC" w:rsidP="00323589">
      <w:pPr>
        <w:rPr>
          <w:rFonts w:asciiTheme="minorHAnsi" w:hAnsiTheme="minorHAnsi" w:cstheme="minorHAnsi"/>
        </w:rPr>
      </w:pPr>
    </w:p>
    <w:p w14:paraId="284F93F4" w14:textId="2A5F9B51" w:rsidR="00323589" w:rsidRPr="008B51DF" w:rsidRDefault="00323589" w:rsidP="00323589">
      <w:pPr>
        <w:rPr>
          <w:rFonts w:asciiTheme="minorHAnsi" w:hAnsiTheme="minorHAnsi" w:cstheme="minorHAnsi"/>
        </w:rPr>
      </w:pPr>
      <w:r w:rsidRPr="008B51DF">
        <w:rPr>
          <w:rFonts w:asciiTheme="minorHAnsi" w:hAnsiTheme="minorHAnsi" w:cstheme="minorHAnsi"/>
        </w:rPr>
        <w:t>Whenever you run a module listing, you will see lines of output similar to the following:</w:t>
      </w:r>
    </w:p>
    <w:p w14:paraId="63773CDF" w14:textId="77777777" w:rsidR="00323589" w:rsidRPr="008B51DF" w:rsidRDefault="00323589" w:rsidP="00323589">
      <w:pPr>
        <w:rPr>
          <w:rFonts w:asciiTheme="minorHAnsi" w:hAnsiTheme="minorHAnsi" w:cstheme="minorHAnsi"/>
        </w:rPr>
      </w:pPr>
    </w:p>
    <w:p w14:paraId="57D23BCC" w14:textId="3B9B94A1" w:rsidR="00323589" w:rsidRPr="008B51DF" w:rsidRDefault="00323589" w:rsidP="00323589">
      <w:pPr>
        <w:rPr>
          <w:rFonts w:asciiTheme="minorHAnsi" w:hAnsiTheme="minorHAnsi" w:cstheme="minorHAnsi"/>
        </w:rPr>
      </w:pPr>
      <w:r w:rsidRPr="008B51DF">
        <w:rPr>
          <w:rFonts w:asciiTheme="minorHAnsi" w:hAnsiTheme="minorHAnsi" w:cstheme="minorHAnsi"/>
        </w:rPr>
        <w:t>ModuleList DESKTOP-BF2Q2B7,1104,notepad.exe,00007FF696160000,0x3A000,C:\Windows\system32\notepad.exe</w:t>
      </w:r>
    </w:p>
    <w:p w14:paraId="5AA1B14A" w14:textId="081B44B2" w:rsidR="00323589" w:rsidRPr="008B51DF" w:rsidRDefault="00323589" w:rsidP="00323589">
      <w:pPr>
        <w:rPr>
          <w:rFonts w:asciiTheme="minorHAnsi" w:hAnsiTheme="minorHAnsi" w:cstheme="minorHAnsi"/>
        </w:rPr>
      </w:pPr>
    </w:p>
    <w:p w14:paraId="192707DB" w14:textId="5A992597" w:rsidR="00323589" w:rsidRPr="008B51DF" w:rsidRDefault="00323589" w:rsidP="00323589">
      <w:pPr>
        <w:rPr>
          <w:rFonts w:asciiTheme="minorHAnsi" w:hAnsiTheme="minorHAnsi" w:cstheme="minorHAnsi"/>
        </w:rPr>
      </w:pPr>
      <w:r w:rsidRPr="008B51DF">
        <w:rPr>
          <w:rFonts w:asciiTheme="minorHAnsi" w:hAnsiTheme="minorHAnsi" w:cstheme="minorHAnsi"/>
        </w:rPr>
        <w:t>In order from left-to-right, this is the flow of information:</w:t>
      </w:r>
    </w:p>
    <w:p w14:paraId="4043ECD2" w14:textId="08E0FB66" w:rsidR="00323589" w:rsidRPr="008B51DF" w:rsidRDefault="00323589" w:rsidP="00323589">
      <w:pPr>
        <w:rPr>
          <w:rFonts w:asciiTheme="minorHAnsi" w:hAnsiTheme="minorHAnsi" w:cstheme="minorHAnsi"/>
        </w:rPr>
      </w:pPr>
    </w:p>
    <w:p w14:paraId="3A1939FE" w14:textId="2F4715CB" w:rsidR="00323589" w:rsidRPr="008B51DF" w:rsidRDefault="00323589" w:rsidP="00323589">
      <w:pPr>
        <w:pStyle w:val="ListParagraph"/>
        <w:numPr>
          <w:ilvl w:val="0"/>
          <w:numId w:val="4"/>
        </w:numPr>
        <w:rPr>
          <w:rFonts w:cstheme="minorHAnsi"/>
        </w:rPr>
      </w:pPr>
      <w:r w:rsidRPr="008B51DF">
        <w:rPr>
          <w:rFonts w:cstheme="minorHAnsi"/>
        </w:rPr>
        <w:t>The type of output</w:t>
      </w:r>
    </w:p>
    <w:p w14:paraId="551BD5A6" w14:textId="4823CA7F" w:rsidR="00323589" w:rsidRPr="008B51DF" w:rsidRDefault="00323589" w:rsidP="00323589">
      <w:pPr>
        <w:pStyle w:val="ListParagraph"/>
        <w:numPr>
          <w:ilvl w:val="0"/>
          <w:numId w:val="4"/>
        </w:numPr>
        <w:rPr>
          <w:rFonts w:cstheme="minorHAnsi"/>
        </w:rPr>
      </w:pPr>
      <w:r w:rsidRPr="008B51DF">
        <w:rPr>
          <w:rFonts w:cstheme="minorHAnsi"/>
        </w:rPr>
        <w:t>The originating host’s name</w:t>
      </w:r>
    </w:p>
    <w:p w14:paraId="201C3C69" w14:textId="2984B47D" w:rsidR="00323589" w:rsidRPr="008B51DF" w:rsidRDefault="00323589" w:rsidP="00323589">
      <w:pPr>
        <w:pStyle w:val="ListParagraph"/>
        <w:numPr>
          <w:ilvl w:val="0"/>
          <w:numId w:val="4"/>
        </w:numPr>
        <w:rPr>
          <w:rFonts w:cstheme="minorHAnsi"/>
        </w:rPr>
      </w:pPr>
      <w:r w:rsidRPr="008B51DF">
        <w:rPr>
          <w:rFonts w:cstheme="minorHAnsi"/>
        </w:rPr>
        <w:t>The Process ID</w:t>
      </w:r>
    </w:p>
    <w:p w14:paraId="630CF67A" w14:textId="45A06117" w:rsidR="00323589" w:rsidRPr="008B51DF" w:rsidRDefault="00323589" w:rsidP="00323589">
      <w:pPr>
        <w:pStyle w:val="ListParagraph"/>
        <w:numPr>
          <w:ilvl w:val="0"/>
          <w:numId w:val="4"/>
        </w:numPr>
        <w:rPr>
          <w:rFonts w:cstheme="minorHAnsi"/>
        </w:rPr>
      </w:pPr>
      <w:r w:rsidRPr="008B51DF">
        <w:rPr>
          <w:rFonts w:cstheme="minorHAnsi"/>
        </w:rPr>
        <w:t>The name of the module (exe or dll) found</w:t>
      </w:r>
    </w:p>
    <w:p w14:paraId="34B9908A" w14:textId="2363260B" w:rsidR="00323589" w:rsidRPr="008B51DF" w:rsidRDefault="00323589" w:rsidP="00323589">
      <w:pPr>
        <w:pStyle w:val="ListParagraph"/>
        <w:numPr>
          <w:ilvl w:val="0"/>
          <w:numId w:val="4"/>
        </w:numPr>
        <w:rPr>
          <w:rFonts w:cstheme="minorHAnsi"/>
        </w:rPr>
      </w:pPr>
      <w:r w:rsidRPr="008B51DF">
        <w:rPr>
          <w:rFonts w:cstheme="minorHAnsi"/>
        </w:rPr>
        <w:t>The memory allocation base address where the module was loaded</w:t>
      </w:r>
    </w:p>
    <w:p w14:paraId="6A54A65C" w14:textId="0586917A" w:rsidR="00323589" w:rsidRPr="008B51DF" w:rsidRDefault="00323589" w:rsidP="00323589">
      <w:pPr>
        <w:pStyle w:val="ListParagraph"/>
        <w:numPr>
          <w:ilvl w:val="0"/>
          <w:numId w:val="4"/>
        </w:numPr>
        <w:rPr>
          <w:rFonts w:cstheme="minorHAnsi"/>
        </w:rPr>
      </w:pPr>
      <w:r w:rsidRPr="008B51DF">
        <w:rPr>
          <w:rFonts w:cstheme="minorHAnsi"/>
        </w:rPr>
        <w:t>The size of the module in memory</w:t>
      </w:r>
    </w:p>
    <w:p w14:paraId="1687AF65" w14:textId="3D40A960" w:rsidR="00323589" w:rsidRPr="008B51DF" w:rsidRDefault="00323589" w:rsidP="00323589">
      <w:pPr>
        <w:pStyle w:val="ListParagraph"/>
        <w:numPr>
          <w:ilvl w:val="0"/>
          <w:numId w:val="4"/>
        </w:numPr>
        <w:rPr>
          <w:rFonts w:cstheme="minorHAnsi"/>
        </w:rPr>
      </w:pPr>
      <w:r w:rsidRPr="008B51DF">
        <w:rPr>
          <w:rFonts w:cstheme="minorHAnsi"/>
        </w:rPr>
        <w:t>The full path to the module on disk</w:t>
      </w:r>
    </w:p>
    <w:p w14:paraId="74AE9E1D" w14:textId="528B4632" w:rsidR="00323589" w:rsidRPr="008B51DF" w:rsidRDefault="00323589" w:rsidP="00323589">
      <w:pPr>
        <w:rPr>
          <w:rFonts w:asciiTheme="minorHAnsi" w:hAnsiTheme="minorHAnsi" w:cstheme="minorHAnsi"/>
        </w:rPr>
      </w:pPr>
    </w:p>
    <w:p w14:paraId="294E70B5" w14:textId="77777777" w:rsidR="00C241A6" w:rsidRPr="008B51DF" w:rsidRDefault="00C241A6" w:rsidP="00082796">
      <w:pPr>
        <w:jc w:val="center"/>
        <w:rPr>
          <w:rFonts w:asciiTheme="minorHAnsi" w:hAnsiTheme="minorHAnsi" w:cstheme="minorHAnsi"/>
          <w:b/>
          <w:bCs/>
          <w:sz w:val="36"/>
          <w:szCs w:val="36"/>
          <w:u w:val="single"/>
        </w:rPr>
      </w:pPr>
    </w:p>
    <w:p w14:paraId="4410CB9F" w14:textId="699236D5" w:rsidR="00F942A7" w:rsidRPr="008B51DF" w:rsidRDefault="00F942A7" w:rsidP="00082796">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MemQuery Output</w:t>
      </w:r>
    </w:p>
    <w:p w14:paraId="57380C0B" w14:textId="1C32DFA9" w:rsidR="00F942A7" w:rsidRPr="008B51DF" w:rsidRDefault="00F942A7" w:rsidP="00323589">
      <w:pPr>
        <w:rPr>
          <w:rFonts w:asciiTheme="minorHAnsi" w:hAnsiTheme="minorHAnsi" w:cstheme="minorHAnsi"/>
        </w:rPr>
      </w:pPr>
    </w:p>
    <w:p w14:paraId="4A2C8980" w14:textId="3955E1AD" w:rsidR="00263DDC" w:rsidRPr="008B51DF" w:rsidRDefault="00263DDC" w:rsidP="00263DDC">
      <w:pPr>
        <w:rPr>
          <w:rFonts w:asciiTheme="minorHAnsi" w:hAnsiTheme="minorHAnsi" w:cstheme="minorHAnsi"/>
        </w:rPr>
      </w:pPr>
      <w:r w:rsidRPr="008B51DF">
        <w:rPr>
          <w:rFonts w:asciiTheme="minorHAnsi" w:hAnsiTheme="minorHAnsi" w:cstheme="minorHAnsi"/>
        </w:rPr>
        <w:t>Run a memory query with the “-q &lt;address&gt;” switch and a target process id “-p &lt;pid&gt;”.</w:t>
      </w:r>
    </w:p>
    <w:p w14:paraId="2EBF6E09" w14:textId="40A716A0" w:rsidR="00263DDC" w:rsidRPr="008B51DF" w:rsidRDefault="00263DDC" w:rsidP="00263DDC">
      <w:pPr>
        <w:rPr>
          <w:rFonts w:asciiTheme="minorHAnsi" w:hAnsiTheme="minorHAnsi" w:cstheme="minorHAnsi"/>
        </w:rPr>
      </w:pPr>
      <w:r w:rsidRPr="008B51DF">
        <w:rPr>
          <w:rFonts w:asciiTheme="minorHAnsi" w:hAnsiTheme="minorHAnsi" w:cstheme="minorHAnsi"/>
        </w:rPr>
        <w:tab/>
        <w:t>.\ThreadDread.exe -q 7FF7E5084000 -p 1104</w:t>
      </w:r>
    </w:p>
    <w:p w14:paraId="651BD93B" w14:textId="77777777" w:rsidR="00263DDC" w:rsidRPr="008B51DF" w:rsidRDefault="00263DDC" w:rsidP="00263DDC">
      <w:pPr>
        <w:rPr>
          <w:rFonts w:asciiTheme="minorHAnsi" w:hAnsiTheme="minorHAnsi" w:cstheme="minorHAnsi"/>
        </w:rPr>
      </w:pPr>
    </w:p>
    <w:p w14:paraId="66BB0BD1" w14:textId="4D119FB8" w:rsidR="00F942A7" w:rsidRPr="008B51DF" w:rsidRDefault="00F942A7" w:rsidP="00323589">
      <w:pPr>
        <w:rPr>
          <w:rFonts w:asciiTheme="minorHAnsi" w:hAnsiTheme="minorHAnsi" w:cstheme="minorHAnsi"/>
        </w:rPr>
      </w:pPr>
      <w:r w:rsidRPr="008B51DF">
        <w:rPr>
          <w:rFonts w:asciiTheme="minorHAnsi" w:hAnsiTheme="minorHAnsi" w:cstheme="minorHAnsi"/>
        </w:rPr>
        <w:t>Whenever you run a memory query, you will see lines of output similar to the following</w:t>
      </w:r>
      <w:r w:rsidR="00743B03" w:rsidRPr="008B51DF">
        <w:rPr>
          <w:rFonts w:asciiTheme="minorHAnsi" w:hAnsiTheme="minorHAnsi" w:cstheme="minorHAnsi"/>
        </w:rPr>
        <w:t>.</w:t>
      </w:r>
    </w:p>
    <w:p w14:paraId="32201B6D" w14:textId="14C8EFD4" w:rsidR="00743B03" w:rsidRPr="008B51DF" w:rsidRDefault="00743B03" w:rsidP="00323589">
      <w:pPr>
        <w:rPr>
          <w:rFonts w:asciiTheme="minorHAnsi" w:hAnsiTheme="minorHAnsi" w:cstheme="minorHAnsi"/>
        </w:rPr>
      </w:pPr>
    </w:p>
    <w:p w14:paraId="7BA55993" w14:textId="38109C66" w:rsidR="00743B03" w:rsidRPr="008B51DF" w:rsidRDefault="00743B03" w:rsidP="00323589">
      <w:pPr>
        <w:rPr>
          <w:rFonts w:asciiTheme="minorHAnsi" w:hAnsiTheme="minorHAnsi" w:cstheme="minorHAnsi"/>
        </w:rPr>
      </w:pPr>
      <w:r w:rsidRPr="008B51DF">
        <w:rPr>
          <w:rFonts w:asciiTheme="minorHAnsi" w:hAnsiTheme="minorHAnsi" w:cstheme="minorHAnsi"/>
        </w:rPr>
        <w:t>In order from left-to-right, this is the flow of information:</w:t>
      </w:r>
    </w:p>
    <w:p w14:paraId="1DCC7018" w14:textId="46F511EC" w:rsidR="00F942A7" w:rsidRPr="008B51DF" w:rsidRDefault="00F942A7" w:rsidP="00323589">
      <w:pPr>
        <w:rPr>
          <w:rFonts w:asciiTheme="minorHAnsi" w:hAnsiTheme="minorHAnsi" w:cstheme="minorHAnsi"/>
        </w:rPr>
      </w:pPr>
    </w:p>
    <w:p w14:paraId="1737B1E8" w14:textId="573091B2" w:rsidR="00F942A7" w:rsidRPr="008B51DF" w:rsidRDefault="00C15D08" w:rsidP="00323589">
      <w:pPr>
        <w:rPr>
          <w:rFonts w:asciiTheme="minorHAnsi" w:hAnsiTheme="minorHAnsi" w:cstheme="minorHAnsi"/>
        </w:rPr>
      </w:pPr>
      <w:r w:rsidRPr="008B51DF">
        <w:rPr>
          <w:rFonts w:asciiTheme="minorHAnsi" w:hAnsiTheme="minorHAnsi" w:cstheme="minorHAnsi"/>
        </w:rPr>
        <w:t>MemQuery 00007FF7E5084000,00007FF7E5080000,0x1000,0x2,0x1000000,0x1000,00007FF7E5080000,0x80</w:t>
      </w:r>
    </w:p>
    <w:p w14:paraId="6F3C8F5A" w14:textId="6AD84AD2" w:rsidR="00F942A7" w:rsidRPr="008B51DF" w:rsidRDefault="00F942A7" w:rsidP="00F942A7">
      <w:pPr>
        <w:pStyle w:val="ListParagraph"/>
        <w:numPr>
          <w:ilvl w:val="0"/>
          <w:numId w:val="5"/>
        </w:numPr>
        <w:rPr>
          <w:rFonts w:cstheme="minorHAnsi"/>
        </w:rPr>
      </w:pPr>
      <w:r w:rsidRPr="008B51DF">
        <w:rPr>
          <w:rFonts w:cstheme="minorHAnsi"/>
        </w:rPr>
        <w:t>The type of output</w:t>
      </w:r>
    </w:p>
    <w:p w14:paraId="06BB55ED" w14:textId="30FF3DB6" w:rsidR="00F942A7" w:rsidRPr="008B51DF" w:rsidRDefault="00F942A7" w:rsidP="00F942A7">
      <w:pPr>
        <w:pStyle w:val="ListParagraph"/>
        <w:numPr>
          <w:ilvl w:val="0"/>
          <w:numId w:val="5"/>
        </w:numPr>
        <w:rPr>
          <w:rFonts w:cstheme="minorHAnsi"/>
        </w:rPr>
      </w:pPr>
      <w:r w:rsidRPr="008B51DF">
        <w:rPr>
          <w:rFonts w:cstheme="minorHAnsi"/>
        </w:rPr>
        <w:t>The memory address that was queried</w:t>
      </w:r>
    </w:p>
    <w:p w14:paraId="4AEF3CE4" w14:textId="58BFD8FA" w:rsidR="00F942A7" w:rsidRPr="008B51DF" w:rsidRDefault="00F942A7" w:rsidP="00F942A7">
      <w:pPr>
        <w:pStyle w:val="ListParagraph"/>
        <w:numPr>
          <w:ilvl w:val="0"/>
          <w:numId w:val="5"/>
        </w:numPr>
        <w:rPr>
          <w:rFonts w:cstheme="minorHAnsi"/>
        </w:rPr>
      </w:pPr>
      <w:r w:rsidRPr="008B51DF">
        <w:rPr>
          <w:rFonts w:cstheme="minorHAnsi"/>
        </w:rPr>
        <w:t>The base of the memory region for the address that was queried</w:t>
      </w:r>
    </w:p>
    <w:p w14:paraId="52F3E1FC" w14:textId="14857149" w:rsidR="00743B03" w:rsidRPr="008B51DF" w:rsidRDefault="00743B03" w:rsidP="00F942A7">
      <w:pPr>
        <w:pStyle w:val="ListParagraph"/>
        <w:numPr>
          <w:ilvl w:val="0"/>
          <w:numId w:val="5"/>
        </w:numPr>
        <w:rPr>
          <w:rFonts w:cstheme="minorHAnsi"/>
        </w:rPr>
      </w:pPr>
      <w:r w:rsidRPr="008B51DF">
        <w:rPr>
          <w:rFonts w:cstheme="minorHAnsi"/>
        </w:rPr>
        <w:t>The size of the region</w:t>
      </w:r>
    </w:p>
    <w:p w14:paraId="7CF0B867" w14:textId="32C960F0" w:rsidR="00743B03" w:rsidRPr="008B51DF" w:rsidRDefault="00743B03" w:rsidP="00743B03">
      <w:pPr>
        <w:pStyle w:val="ListParagraph"/>
        <w:numPr>
          <w:ilvl w:val="0"/>
          <w:numId w:val="5"/>
        </w:numPr>
        <w:rPr>
          <w:rFonts w:cstheme="minorHAnsi"/>
        </w:rPr>
      </w:pPr>
      <w:r w:rsidRPr="008B51DF">
        <w:rPr>
          <w:rFonts w:cstheme="minorHAnsi"/>
        </w:rPr>
        <w:t>The current protection of the region</w:t>
      </w:r>
    </w:p>
    <w:p w14:paraId="729893A7" w14:textId="624614D1" w:rsidR="00743B03" w:rsidRPr="008B51DF" w:rsidRDefault="00743B03" w:rsidP="00743B03">
      <w:pPr>
        <w:pStyle w:val="ListParagraph"/>
        <w:numPr>
          <w:ilvl w:val="0"/>
          <w:numId w:val="5"/>
        </w:numPr>
        <w:rPr>
          <w:rFonts w:cstheme="minorHAnsi"/>
        </w:rPr>
      </w:pPr>
      <w:r w:rsidRPr="008B51DF">
        <w:rPr>
          <w:rFonts w:cstheme="minorHAnsi"/>
        </w:rPr>
        <w:t>The type of allocation associated with the region (mapped, image,  or private)</w:t>
      </w:r>
    </w:p>
    <w:p w14:paraId="74F33187" w14:textId="60DE508A" w:rsidR="00F942A7" w:rsidRPr="008B51DF" w:rsidRDefault="00743B03" w:rsidP="00743B03">
      <w:pPr>
        <w:pStyle w:val="ListParagraph"/>
        <w:numPr>
          <w:ilvl w:val="0"/>
          <w:numId w:val="5"/>
        </w:numPr>
        <w:rPr>
          <w:rFonts w:cstheme="minorHAnsi"/>
        </w:rPr>
      </w:pPr>
      <w:r w:rsidRPr="008B51DF">
        <w:rPr>
          <w:rFonts w:cstheme="minorHAnsi"/>
        </w:rPr>
        <w:t>The state of the region (0x1000 means “committed” and therefore “useable”</w:t>
      </w:r>
    </w:p>
    <w:p w14:paraId="01724AFB" w14:textId="281DEB47" w:rsidR="00F942A7" w:rsidRPr="008B51DF" w:rsidRDefault="00743B03" w:rsidP="00F942A7">
      <w:pPr>
        <w:pStyle w:val="ListParagraph"/>
        <w:numPr>
          <w:ilvl w:val="0"/>
          <w:numId w:val="5"/>
        </w:numPr>
        <w:rPr>
          <w:rFonts w:cstheme="minorHAnsi"/>
        </w:rPr>
      </w:pPr>
      <w:r w:rsidRPr="008B51DF">
        <w:rPr>
          <w:rFonts w:cstheme="minorHAnsi"/>
        </w:rPr>
        <w:t>The memory allocation base address</w:t>
      </w:r>
    </w:p>
    <w:p w14:paraId="1ED7CAA7" w14:textId="3AF24BCD" w:rsidR="00743B03" w:rsidRPr="008B51DF" w:rsidRDefault="00743B03" w:rsidP="00F942A7">
      <w:pPr>
        <w:pStyle w:val="ListParagraph"/>
        <w:numPr>
          <w:ilvl w:val="0"/>
          <w:numId w:val="5"/>
        </w:numPr>
        <w:rPr>
          <w:rFonts w:cstheme="minorHAnsi"/>
        </w:rPr>
      </w:pPr>
      <w:r w:rsidRPr="008B51DF">
        <w:rPr>
          <w:rFonts w:cstheme="minorHAnsi"/>
        </w:rPr>
        <w:t>The initial protection applied to the allocation</w:t>
      </w:r>
    </w:p>
    <w:p w14:paraId="7C52CD90" w14:textId="0E7CF157" w:rsidR="00743B03" w:rsidRPr="008B51DF" w:rsidRDefault="00743B03" w:rsidP="00743B03">
      <w:pPr>
        <w:rPr>
          <w:rFonts w:asciiTheme="minorHAnsi" w:hAnsiTheme="minorHAnsi" w:cstheme="minorHAnsi"/>
        </w:rPr>
      </w:pPr>
    </w:p>
    <w:p w14:paraId="6A4342D0" w14:textId="05E3CDB6" w:rsidR="00743B03" w:rsidRPr="008B51DF" w:rsidRDefault="00743B03" w:rsidP="00743B03">
      <w:pPr>
        <w:rPr>
          <w:rFonts w:asciiTheme="minorHAnsi" w:hAnsiTheme="minorHAnsi" w:cstheme="minorHAnsi"/>
        </w:rPr>
      </w:pPr>
      <w:r w:rsidRPr="008B51DF">
        <w:rPr>
          <w:rFonts w:asciiTheme="minorHAnsi" w:hAnsiTheme="minorHAnsi" w:cstheme="minorHAnsi"/>
        </w:rPr>
        <w:t>MemQuery will continue to display multiple lines of the similar information for each region that is found within the same memory allocation. If the optional “-d” switch is applied, then committed regions will be dumped automatically to a “.dmp” file, along with the memory address mappings into a “.txt” file for easier analysis.</w:t>
      </w:r>
    </w:p>
    <w:p w14:paraId="232D1645" w14:textId="15ED7BA2" w:rsidR="00F942A7" w:rsidRPr="008B51DF" w:rsidRDefault="00F942A7" w:rsidP="00F942A7">
      <w:pPr>
        <w:rPr>
          <w:rFonts w:asciiTheme="minorHAnsi" w:hAnsiTheme="minorHAnsi" w:cstheme="minorHAnsi"/>
        </w:rPr>
      </w:pPr>
    </w:p>
    <w:p w14:paraId="52ACBB3D" w14:textId="77777777" w:rsidR="0055470E" w:rsidRPr="008B51DF" w:rsidRDefault="0055470E" w:rsidP="00F942A7">
      <w:pPr>
        <w:rPr>
          <w:rFonts w:asciiTheme="minorHAnsi" w:hAnsiTheme="minorHAnsi" w:cstheme="minorHAnsi"/>
        </w:rPr>
      </w:pPr>
    </w:p>
    <w:p w14:paraId="4460F127" w14:textId="7DAA3A06" w:rsidR="00C15D08" w:rsidRPr="008B51DF" w:rsidRDefault="000D6FD6" w:rsidP="00C15D08">
      <w:pPr>
        <w:jc w:val="center"/>
        <w:rPr>
          <w:rFonts w:asciiTheme="minorHAnsi" w:hAnsiTheme="minorHAnsi" w:cstheme="minorHAnsi"/>
          <w:b/>
          <w:bCs/>
          <w:sz w:val="36"/>
          <w:szCs w:val="36"/>
          <w:u w:val="single"/>
        </w:rPr>
      </w:pPr>
      <w:r>
        <w:rPr>
          <w:rFonts w:asciiTheme="minorHAnsi" w:hAnsiTheme="minorHAnsi" w:cstheme="minorHAnsi"/>
          <w:b/>
          <w:bCs/>
          <w:sz w:val="36"/>
          <w:szCs w:val="36"/>
          <w:u w:val="single"/>
        </w:rPr>
        <w:t>PE Injection</w:t>
      </w:r>
      <w:r w:rsidR="00E94CE5" w:rsidRPr="008B51DF">
        <w:rPr>
          <w:rFonts w:asciiTheme="minorHAnsi" w:hAnsiTheme="minorHAnsi" w:cstheme="minorHAnsi"/>
          <w:b/>
          <w:bCs/>
          <w:sz w:val="36"/>
          <w:szCs w:val="36"/>
          <w:u w:val="single"/>
        </w:rPr>
        <w:t xml:space="preserve"> Scanner</w:t>
      </w:r>
    </w:p>
    <w:p w14:paraId="58F83047" w14:textId="77777777" w:rsidR="00C15D08" w:rsidRPr="008B51DF" w:rsidRDefault="00C15D08" w:rsidP="00F942A7">
      <w:pPr>
        <w:rPr>
          <w:rFonts w:asciiTheme="minorHAnsi" w:hAnsiTheme="minorHAnsi" w:cstheme="minorHAnsi"/>
        </w:rPr>
      </w:pPr>
    </w:p>
    <w:p w14:paraId="4F223B47" w14:textId="299076E6" w:rsidR="00051179" w:rsidRPr="008B51DF" w:rsidRDefault="00051179" w:rsidP="00051179">
      <w:pPr>
        <w:rPr>
          <w:rFonts w:asciiTheme="minorHAnsi" w:hAnsiTheme="minorHAnsi" w:cstheme="minorHAnsi"/>
        </w:rPr>
      </w:pPr>
      <w:r w:rsidRPr="008B51DF">
        <w:rPr>
          <w:rFonts w:asciiTheme="minorHAnsi" w:hAnsiTheme="minorHAnsi" w:cstheme="minorHAnsi"/>
        </w:rPr>
        <w:t xml:space="preserve">Run a binary injection scan  with the “-B” switch; </w:t>
      </w:r>
      <w:r w:rsidR="00DC2E77" w:rsidRPr="008B51DF">
        <w:rPr>
          <w:rFonts w:asciiTheme="minorHAnsi" w:hAnsiTheme="minorHAnsi" w:cstheme="minorHAnsi"/>
        </w:rPr>
        <w:t>scans all possible processes on system.</w:t>
      </w:r>
    </w:p>
    <w:p w14:paraId="6F49038F" w14:textId="6A0556AD" w:rsidR="00051179" w:rsidRPr="008B51DF" w:rsidRDefault="00051179" w:rsidP="00051179">
      <w:pPr>
        <w:rPr>
          <w:rFonts w:asciiTheme="minorHAnsi" w:hAnsiTheme="minorHAnsi" w:cstheme="minorHAnsi"/>
        </w:rPr>
      </w:pPr>
      <w:r w:rsidRPr="008B51DF">
        <w:rPr>
          <w:rFonts w:asciiTheme="minorHAnsi" w:hAnsiTheme="minorHAnsi" w:cstheme="minorHAnsi"/>
        </w:rPr>
        <w:tab/>
        <w:t>.\ThreadDread.exe -B</w:t>
      </w:r>
    </w:p>
    <w:p w14:paraId="13D2849D" w14:textId="77777777" w:rsidR="00051179" w:rsidRPr="008B51DF" w:rsidRDefault="00051179" w:rsidP="00F942A7">
      <w:pPr>
        <w:rPr>
          <w:rFonts w:asciiTheme="minorHAnsi" w:hAnsiTheme="minorHAnsi" w:cstheme="minorHAnsi"/>
        </w:rPr>
      </w:pPr>
    </w:p>
    <w:p w14:paraId="6F3F66D3" w14:textId="425F1580" w:rsidR="00C15D08" w:rsidRPr="008B51DF" w:rsidRDefault="00743B03" w:rsidP="00F942A7">
      <w:pPr>
        <w:rPr>
          <w:rFonts w:asciiTheme="minorHAnsi" w:hAnsiTheme="minorHAnsi" w:cstheme="minorHAnsi"/>
        </w:rPr>
      </w:pPr>
      <w:r w:rsidRPr="008B51DF">
        <w:rPr>
          <w:rFonts w:asciiTheme="minorHAnsi" w:hAnsiTheme="minorHAnsi" w:cstheme="minorHAnsi"/>
        </w:rPr>
        <w:t xml:space="preserve">Whenever you run an injected </w:t>
      </w:r>
      <w:r w:rsidR="000D6FD6">
        <w:rPr>
          <w:rFonts w:asciiTheme="minorHAnsi" w:hAnsiTheme="minorHAnsi" w:cstheme="minorHAnsi"/>
        </w:rPr>
        <w:t>PE file</w:t>
      </w:r>
      <w:r w:rsidRPr="008B51DF">
        <w:rPr>
          <w:rFonts w:asciiTheme="minorHAnsi" w:hAnsiTheme="minorHAnsi" w:cstheme="minorHAnsi"/>
        </w:rPr>
        <w:t xml:space="preserve"> scan, you will see lines of output similar to the following.</w:t>
      </w:r>
    </w:p>
    <w:p w14:paraId="0DF8EB9C" w14:textId="6EF30B78" w:rsidR="00743B03" w:rsidRPr="008B51DF" w:rsidRDefault="00743B03" w:rsidP="00F942A7">
      <w:pPr>
        <w:rPr>
          <w:rFonts w:asciiTheme="minorHAnsi" w:hAnsiTheme="minorHAnsi" w:cstheme="minorHAnsi"/>
        </w:rPr>
      </w:pPr>
    </w:p>
    <w:p w14:paraId="7D0BEC1B" w14:textId="46F1F904" w:rsidR="00743B03" w:rsidRPr="008B51DF" w:rsidRDefault="00743B03" w:rsidP="00F942A7">
      <w:pPr>
        <w:rPr>
          <w:rFonts w:asciiTheme="minorHAnsi" w:hAnsiTheme="minorHAnsi" w:cstheme="minorHAnsi"/>
        </w:rPr>
      </w:pPr>
      <w:r w:rsidRPr="008B51DF">
        <w:rPr>
          <w:rFonts w:asciiTheme="minorHAnsi" w:hAnsiTheme="minorHAnsi" w:cstheme="minorHAnsi"/>
        </w:rPr>
        <w:t>In order from left-to-right, this is the flow of information:</w:t>
      </w:r>
    </w:p>
    <w:p w14:paraId="08B2E06D" w14:textId="77777777" w:rsidR="00743B03" w:rsidRPr="008B51DF" w:rsidRDefault="00743B03" w:rsidP="00F942A7">
      <w:pPr>
        <w:rPr>
          <w:rFonts w:asciiTheme="minorHAnsi" w:hAnsiTheme="minorHAnsi" w:cstheme="minorHAnsi"/>
        </w:rPr>
      </w:pPr>
    </w:p>
    <w:p w14:paraId="1D457333" w14:textId="1DD3320D" w:rsidR="00743B03" w:rsidRDefault="000D6FD6" w:rsidP="00F942A7">
      <w:pPr>
        <w:rPr>
          <w:rFonts w:asciiTheme="minorHAnsi" w:hAnsiTheme="minorHAnsi" w:cstheme="minorHAnsi"/>
        </w:rPr>
      </w:pPr>
      <w:r w:rsidRPr="000D6FD6">
        <w:rPr>
          <w:rFonts w:asciiTheme="minorHAnsi" w:hAnsiTheme="minorHAnsi" w:cstheme="minorHAnsi"/>
        </w:rPr>
        <w:t>PEScan DESKTOP-BF2Q2B7,2068,00000229A0940000,0x31000,0x40,0x40</w:t>
      </w:r>
    </w:p>
    <w:p w14:paraId="4A33EE8B" w14:textId="77777777" w:rsidR="000D6FD6" w:rsidRPr="008B51DF" w:rsidRDefault="000D6FD6" w:rsidP="00F942A7">
      <w:pPr>
        <w:rPr>
          <w:rFonts w:asciiTheme="minorHAnsi" w:hAnsiTheme="minorHAnsi" w:cstheme="minorHAnsi"/>
        </w:rPr>
      </w:pPr>
    </w:p>
    <w:p w14:paraId="072E212C" w14:textId="1F692D67" w:rsidR="00743B03" w:rsidRPr="008B51DF" w:rsidRDefault="00743B03" w:rsidP="00743B03">
      <w:pPr>
        <w:pStyle w:val="ListParagraph"/>
        <w:numPr>
          <w:ilvl w:val="0"/>
          <w:numId w:val="7"/>
        </w:numPr>
        <w:rPr>
          <w:rFonts w:cstheme="minorHAnsi"/>
        </w:rPr>
      </w:pPr>
      <w:r w:rsidRPr="008B51DF">
        <w:rPr>
          <w:rFonts w:cstheme="minorHAnsi"/>
        </w:rPr>
        <w:t>The type of output</w:t>
      </w:r>
    </w:p>
    <w:p w14:paraId="20FF9DC3" w14:textId="09CFDE2E" w:rsidR="00743B03" w:rsidRPr="008B51DF" w:rsidRDefault="00743B03" w:rsidP="00743B03">
      <w:pPr>
        <w:pStyle w:val="ListParagraph"/>
        <w:numPr>
          <w:ilvl w:val="0"/>
          <w:numId w:val="7"/>
        </w:numPr>
        <w:rPr>
          <w:rFonts w:cstheme="minorHAnsi"/>
        </w:rPr>
      </w:pPr>
      <w:r w:rsidRPr="008B51DF">
        <w:rPr>
          <w:rFonts w:cstheme="minorHAnsi"/>
        </w:rPr>
        <w:t>The originating host’s name</w:t>
      </w:r>
    </w:p>
    <w:p w14:paraId="068B41C9" w14:textId="3B92274C" w:rsidR="00743B03" w:rsidRPr="008B51DF" w:rsidRDefault="00743B03" w:rsidP="00743B03">
      <w:pPr>
        <w:pStyle w:val="ListParagraph"/>
        <w:numPr>
          <w:ilvl w:val="0"/>
          <w:numId w:val="7"/>
        </w:numPr>
        <w:rPr>
          <w:rFonts w:cstheme="minorHAnsi"/>
        </w:rPr>
      </w:pPr>
      <w:r w:rsidRPr="008B51DF">
        <w:rPr>
          <w:rFonts w:cstheme="minorHAnsi"/>
        </w:rPr>
        <w:t xml:space="preserve">The </w:t>
      </w:r>
      <w:r w:rsidR="000D6FD6">
        <w:rPr>
          <w:rFonts w:cstheme="minorHAnsi"/>
        </w:rPr>
        <w:t>Process ID where the suspected injection was found</w:t>
      </w:r>
    </w:p>
    <w:p w14:paraId="00AED3F9" w14:textId="5A9BC362" w:rsidR="00743B03" w:rsidRPr="008B51DF" w:rsidRDefault="00743B03" w:rsidP="00743B03">
      <w:pPr>
        <w:pStyle w:val="ListParagraph"/>
        <w:numPr>
          <w:ilvl w:val="0"/>
          <w:numId w:val="7"/>
        </w:numPr>
        <w:rPr>
          <w:rFonts w:cstheme="minorHAnsi"/>
        </w:rPr>
      </w:pPr>
      <w:r w:rsidRPr="008B51DF">
        <w:rPr>
          <w:rFonts w:cstheme="minorHAnsi"/>
        </w:rPr>
        <w:t>The allocation base address where the suspected injection begins</w:t>
      </w:r>
    </w:p>
    <w:p w14:paraId="24A36730" w14:textId="4CA61FEB" w:rsidR="00743B03" w:rsidRPr="008B51DF" w:rsidRDefault="00743B03" w:rsidP="00743B03">
      <w:pPr>
        <w:pStyle w:val="ListParagraph"/>
        <w:numPr>
          <w:ilvl w:val="0"/>
          <w:numId w:val="7"/>
        </w:numPr>
        <w:rPr>
          <w:rFonts w:cstheme="minorHAnsi"/>
        </w:rPr>
      </w:pPr>
      <w:r w:rsidRPr="008B51DF">
        <w:rPr>
          <w:rFonts w:cstheme="minorHAnsi"/>
        </w:rPr>
        <w:t xml:space="preserve">The size of the </w:t>
      </w:r>
      <w:r w:rsidR="000D6FD6">
        <w:rPr>
          <w:rFonts w:cstheme="minorHAnsi"/>
        </w:rPr>
        <w:t>region</w:t>
      </w:r>
    </w:p>
    <w:p w14:paraId="12321E3C" w14:textId="4136576A" w:rsidR="00743B03" w:rsidRPr="008B51DF" w:rsidRDefault="00743B03" w:rsidP="00743B03">
      <w:pPr>
        <w:pStyle w:val="ListParagraph"/>
        <w:numPr>
          <w:ilvl w:val="0"/>
          <w:numId w:val="7"/>
        </w:numPr>
        <w:rPr>
          <w:rFonts w:cstheme="minorHAnsi"/>
        </w:rPr>
      </w:pPr>
      <w:r w:rsidRPr="008B51DF">
        <w:rPr>
          <w:rFonts w:cstheme="minorHAnsi"/>
        </w:rPr>
        <w:t xml:space="preserve">The </w:t>
      </w:r>
      <w:r w:rsidR="000D6FD6">
        <w:rPr>
          <w:rFonts w:cstheme="minorHAnsi"/>
        </w:rPr>
        <w:t>initial protection set on the allocation</w:t>
      </w:r>
    </w:p>
    <w:p w14:paraId="0233BD30" w14:textId="3F5CA83B" w:rsidR="0055470E" w:rsidRDefault="00743B03" w:rsidP="000169FF">
      <w:pPr>
        <w:pStyle w:val="ListParagraph"/>
        <w:numPr>
          <w:ilvl w:val="0"/>
          <w:numId w:val="7"/>
        </w:numPr>
        <w:rPr>
          <w:rFonts w:cstheme="minorHAnsi"/>
        </w:rPr>
      </w:pPr>
      <w:r w:rsidRPr="000D6FD6">
        <w:rPr>
          <w:rFonts w:cstheme="minorHAnsi"/>
        </w:rPr>
        <w:t xml:space="preserve">The </w:t>
      </w:r>
      <w:r w:rsidR="000D6FD6">
        <w:rPr>
          <w:rFonts w:cstheme="minorHAnsi"/>
        </w:rPr>
        <w:t>current protection set on the region</w:t>
      </w:r>
    </w:p>
    <w:p w14:paraId="60AEA544" w14:textId="77777777" w:rsidR="000D6FD6" w:rsidRPr="000D6FD6" w:rsidRDefault="000D6FD6" w:rsidP="000D6FD6">
      <w:pPr>
        <w:rPr>
          <w:rFonts w:cstheme="minorHAnsi"/>
        </w:rPr>
      </w:pPr>
    </w:p>
    <w:p w14:paraId="32B33A86" w14:textId="63F4AA11" w:rsidR="00743B03" w:rsidRPr="008B51DF" w:rsidRDefault="00743B03" w:rsidP="00743B03">
      <w:pPr>
        <w:rPr>
          <w:rFonts w:asciiTheme="minorHAnsi" w:hAnsiTheme="minorHAnsi" w:cstheme="minorHAnsi"/>
        </w:rPr>
      </w:pPr>
      <w:r w:rsidRPr="008B51DF">
        <w:rPr>
          <w:rFonts w:asciiTheme="minorHAnsi" w:hAnsiTheme="minorHAnsi" w:cstheme="minorHAnsi"/>
        </w:rPr>
        <w:t xml:space="preserve">It is important to note that the </w:t>
      </w:r>
      <w:r w:rsidR="002C607C">
        <w:rPr>
          <w:rFonts w:asciiTheme="minorHAnsi" w:hAnsiTheme="minorHAnsi" w:cstheme="minorHAnsi"/>
        </w:rPr>
        <w:t>PE</w:t>
      </w:r>
      <w:r w:rsidRPr="008B51DF">
        <w:rPr>
          <w:rFonts w:asciiTheme="minorHAnsi" w:hAnsiTheme="minorHAnsi" w:cstheme="minorHAnsi"/>
        </w:rPr>
        <w:t xml:space="preserve"> scanner </w:t>
      </w:r>
      <w:r w:rsidR="002C607C">
        <w:rPr>
          <w:rFonts w:asciiTheme="minorHAnsi" w:hAnsiTheme="minorHAnsi" w:cstheme="minorHAnsi"/>
        </w:rPr>
        <w:t>may</w:t>
      </w:r>
      <w:r w:rsidRPr="008B51DF">
        <w:rPr>
          <w:rFonts w:asciiTheme="minorHAnsi" w:hAnsiTheme="minorHAnsi" w:cstheme="minorHAnsi"/>
        </w:rPr>
        <w:t xml:space="preserve"> not </w:t>
      </w:r>
      <w:r w:rsidR="002C607C">
        <w:rPr>
          <w:rFonts w:asciiTheme="minorHAnsi" w:hAnsiTheme="minorHAnsi" w:cstheme="minorHAnsi"/>
        </w:rPr>
        <w:t xml:space="preserve">be </w:t>
      </w:r>
      <w:r w:rsidRPr="008B51DF">
        <w:rPr>
          <w:rFonts w:asciiTheme="minorHAnsi" w:hAnsiTheme="minorHAnsi" w:cstheme="minorHAnsi"/>
        </w:rPr>
        <w:t xml:space="preserve">100% accurate and should, for the most part, be used as a supporting scanner once something interesting has already been found. It </w:t>
      </w:r>
      <w:r w:rsidR="002C607C">
        <w:rPr>
          <w:rFonts w:asciiTheme="minorHAnsi" w:hAnsiTheme="minorHAnsi" w:cstheme="minorHAnsi"/>
        </w:rPr>
        <w:t>looks for</w:t>
      </w:r>
      <w:r w:rsidRPr="008B51DF">
        <w:rPr>
          <w:rFonts w:asciiTheme="minorHAnsi" w:hAnsiTheme="minorHAnsi" w:cstheme="minorHAnsi"/>
        </w:rPr>
        <w:t xml:space="preserve"> </w:t>
      </w:r>
      <w:r w:rsidR="002C607C">
        <w:rPr>
          <w:rFonts w:asciiTheme="minorHAnsi" w:hAnsiTheme="minorHAnsi" w:cstheme="minorHAnsi"/>
        </w:rPr>
        <w:t xml:space="preserve">multiple </w:t>
      </w:r>
      <w:r w:rsidRPr="008B51DF">
        <w:rPr>
          <w:rFonts w:asciiTheme="minorHAnsi" w:hAnsiTheme="minorHAnsi" w:cstheme="minorHAnsi"/>
        </w:rPr>
        <w:t>PE header</w:t>
      </w:r>
      <w:r w:rsidR="002C607C">
        <w:rPr>
          <w:rFonts w:asciiTheme="minorHAnsi" w:hAnsiTheme="minorHAnsi" w:cstheme="minorHAnsi"/>
        </w:rPr>
        <w:t xml:space="preserve"> attributes</w:t>
      </w:r>
      <w:r w:rsidRPr="008B51DF">
        <w:rPr>
          <w:rFonts w:asciiTheme="minorHAnsi" w:hAnsiTheme="minorHAnsi" w:cstheme="minorHAnsi"/>
        </w:rPr>
        <w:t xml:space="preserve"> in memory</w:t>
      </w:r>
      <w:r w:rsidR="00350024" w:rsidRPr="008B51DF">
        <w:rPr>
          <w:rFonts w:asciiTheme="minorHAnsi" w:hAnsiTheme="minorHAnsi" w:cstheme="minorHAnsi"/>
        </w:rPr>
        <w:t xml:space="preserve"> entirely</w:t>
      </w:r>
      <w:r w:rsidRPr="008B51DF">
        <w:rPr>
          <w:rFonts w:asciiTheme="minorHAnsi" w:hAnsiTheme="minorHAnsi" w:cstheme="minorHAnsi"/>
        </w:rPr>
        <w:t xml:space="preserve"> because some malware </w:t>
      </w:r>
      <w:r w:rsidR="00BA2053" w:rsidRPr="008B51DF">
        <w:rPr>
          <w:rFonts w:asciiTheme="minorHAnsi" w:hAnsiTheme="minorHAnsi" w:cstheme="minorHAnsi"/>
        </w:rPr>
        <w:t xml:space="preserve">authors like to clear the signatures out after loading; instead, it looks for memory allocations with </w:t>
      </w:r>
      <w:r w:rsidR="002C607C">
        <w:rPr>
          <w:rFonts w:asciiTheme="minorHAnsi" w:hAnsiTheme="minorHAnsi" w:cstheme="minorHAnsi"/>
        </w:rPr>
        <w:t>RWX protection</w:t>
      </w:r>
      <w:r w:rsidR="00BA2053" w:rsidRPr="008B51DF">
        <w:rPr>
          <w:rFonts w:asciiTheme="minorHAnsi" w:hAnsiTheme="minorHAnsi" w:cstheme="minorHAnsi"/>
        </w:rPr>
        <w:t xml:space="preserve"> that are not mapped from a binary on disk and reports those allocations.</w:t>
      </w:r>
      <w:r w:rsidR="00C17097" w:rsidRPr="008B51DF">
        <w:rPr>
          <w:rFonts w:asciiTheme="minorHAnsi" w:hAnsiTheme="minorHAnsi" w:cstheme="minorHAnsi"/>
        </w:rPr>
        <w:t xml:space="preserve"> This scanner also scans ALL possible running processes to do its work</w:t>
      </w:r>
      <w:r w:rsidR="002C607C">
        <w:rPr>
          <w:rFonts w:asciiTheme="minorHAnsi" w:hAnsiTheme="minorHAnsi" w:cstheme="minorHAnsi"/>
        </w:rPr>
        <w:t>.</w:t>
      </w:r>
    </w:p>
    <w:p w14:paraId="3FE83256" w14:textId="253B85E8" w:rsidR="00743B03" w:rsidRPr="008B51DF" w:rsidRDefault="00743B03" w:rsidP="00F942A7">
      <w:pPr>
        <w:rPr>
          <w:rFonts w:asciiTheme="minorHAnsi" w:hAnsiTheme="minorHAnsi" w:cstheme="minorHAnsi"/>
        </w:rPr>
      </w:pPr>
    </w:p>
    <w:p w14:paraId="778CEDC5" w14:textId="77777777" w:rsidR="0055470E" w:rsidRPr="008B51DF" w:rsidRDefault="0055470E" w:rsidP="00F942A7">
      <w:pPr>
        <w:rPr>
          <w:rFonts w:asciiTheme="minorHAnsi" w:hAnsiTheme="minorHAnsi" w:cstheme="minorHAnsi"/>
        </w:rPr>
      </w:pPr>
    </w:p>
    <w:p w14:paraId="11EF6DB9" w14:textId="401C24D4" w:rsidR="00052158" w:rsidRPr="008B51DF" w:rsidRDefault="00052158" w:rsidP="00052158">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 xml:space="preserve">Safety Kill </w:t>
      </w:r>
      <w:r w:rsidR="00D64B7D" w:rsidRPr="008B51DF">
        <w:rPr>
          <w:rFonts w:asciiTheme="minorHAnsi" w:hAnsiTheme="minorHAnsi" w:cstheme="minorHAnsi"/>
          <w:b/>
          <w:bCs/>
          <w:sz w:val="36"/>
          <w:szCs w:val="36"/>
          <w:u w:val="single"/>
        </w:rPr>
        <w:t>Switch/Timeout</w:t>
      </w:r>
    </w:p>
    <w:p w14:paraId="2950FBDE" w14:textId="77777777" w:rsidR="00052158" w:rsidRPr="008B51DF" w:rsidRDefault="00052158" w:rsidP="00052158">
      <w:pPr>
        <w:rPr>
          <w:rFonts w:asciiTheme="minorHAnsi" w:hAnsiTheme="minorHAnsi" w:cstheme="minorHAnsi"/>
        </w:rPr>
      </w:pPr>
    </w:p>
    <w:p w14:paraId="7A627766" w14:textId="43DA8DE6" w:rsidR="003F42DB" w:rsidRPr="008B51DF" w:rsidRDefault="00052158" w:rsidP="00B20D84">
      <w:pPr>
        <w:rPr>
          <w:rFonts w:asciiTheme="minorHAnsi" w:hAnsiTheme="minorHAnsi" w:cstheme="minorHAnsi"/>
        </w:rPr>
      </w:pPr>
      <w:r w:rsidRPr="008B51DF">
        <w:rPr>
          <w:rFonts w:asciiTheme="minorHAnsi" w:hAnsiTheme="minorHAnsi" w:cstheme="minorHAnsi"/>
        </w:rPr>
        <w:t xml:space="preserve">By default, ThreadDread spawns an additional thread with a sleep timer. If this sleep timer expires before ThreadDread finishes its work, the secondary thread is meant to make ThreadDread kill itself so that it does not continue consuming resources </w:t>
      </w:r>
      <w:r w:rsidR="00FF4C55" w:rsidRPr="008B51DF">
        <w:rPr>
          <w:rFonts w:asciiTheme="minorHAnsi" w:hAnsiTheme="minorHAnsi" w:cstheme="minorHAnsi"/>
        </w:rPr>
        <w:t>longer than necessary to complete its work. The default timeout is 15 minutes, but can be set to some arbitrary minute value via the command line option “-T &lt;minutes&gt;”. This is meant so that ThreadDread can be safely deployed to the enterprise with less concern about its stability.</w:t>
      </w:r>
    </w:p>
    <w:p w14:paraId="0E477E00" w14:textId="71D0F218" w:rsidR="00CC4077" w:rsidRPr="008B51DF" w:rsidRDefault="00CC4077" w:rsidP="00CC4077">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lastRenderedPageBreak/>
        <w:t>Full Process Dump</w:t>
      </w:r>
    </w:p>
    <w:p w14:paraId="67B96E29" w14:textId="77777777" w:rsidR="00CC4077" w:rsidRPr="008B51DF" w:rsidRDefault="00CC4077" w:rsidP="00CC4077">
      <w:pPr>
        <w:rPr>
          <w:rFonts w:asciiTheme="minorHAnsi" w:hAnsiTheme="minorHAnsi" w:cstheme="minorHAnsi"/>
        </w:rPr>
      </w:pPr>
    </w:p>
    <w:p w14:paraId="293E9C5E" w14:textId="4BEFCEDF" w:rsidR="00CC4077" w:rsidRPr="008B51DF" w:rsidRDefault="008A5219" w:rsidP="00CC4077">
      <w:pPr>
        <w:rPr>
          <w:rFonts w:asciiTheme="minorHAnsi" w:hAnsiTheme="minorHAnsi" w:cstheme="minorHAnsi"/>
        </w:rPr>
      </w:pPr>
      <w:r w:rsidRPr="008B51DF">
        <w:rPr>
          <w:rFonts w:asciiTheme="minorHAnsi" w:hAnsiTheme="minorHAnsi" w:cstheme="minorHAnsi"/>
        </w:rPr>
        <w:t>Run a full process memory dump with the “-d” switch and “-p &lt;pid&gt;” to specify which process:</w:t>
      </w:r>
    </w:p>
    <w:p w14:paraId="49E02BB6" w14:textId="3366297C" w:rsidR="008A5219" w:rsidRPr="008B51DF" w:rsidRDefault="008A5219" w:rsidP="00CC4077">
      <w:pPr>
        <w:rPr>
          <w:rFonts w:asciiTheme="minorHAnsi" w:hAnsiTheme="minorHAnsi" w:cstheme="minorHAnsi"/>
        </w:rPr>
      </w:pPr>
      <w:r w:rsidRPr="008B51DF">
        <w:rPr>
          <w:rFonts w:asciiTheme="minorHAnsi" w:hAnsiTheme="minorHAnsi" w:cstheme="minorHAnsi"/>
        </w:rPr>
        <w:tab/>
        <w:t>.\ThreadDread.exe -d -p 1104</w:t>
      </w:r>
    </w:p>
    <w:p w14:paraId="71523CCE" w14:textId="7AF3A4F7" w:rsidR="008A5219" w:rsidRPr="008B51DF" w:rsidRDefault="008A5219" w:rsidP="00CC4077">
      <w:pPr>
        <w:rPr>
          <w:rFonts w:asciiTheme="minorHAnsi" w:hAnsiTheme="minorHAnsi" w:cstheme="minorHAnsi"/>
        </w:rPr>
      </w:pPr>
    </w:p>
    <w:p w14:paraId="700C9AED" w14:textId="266A201A" w:rsidR="008A5219" w:rsidRPr="008B51DF" w:rsidRDefault="008A5219" w:rsidP="00CC4077">
      <w:pPr>
        <w:rPr>
          <w:rFonts w:asciiTheme="minorHAnsi" w:hAnsiTheme="minorHAnsi" w:cstheme="minorHAnsi"/>
        </w:rPr>
      </w:pPr>
      <w:r w:rsidRPr="008B51DF">
        <w:rPr>
          <w:rFonts w:asciiTheme="minorHAnsi" w:hAnsiTheme="minorHAnsi" w:cstheme="minorHAnsi"/>
        </w:rPr>
        <w:t>This command will capture all committed regions of memory to a single dump file, and capture all the relevant mappings to a text file. The mappings basically state the base address of the memory region that was dumped, the size of the region, the type of region, the protection applied to the region, and that region’s offset in the dump file. Verify it with a memory query!</w:t>
      </w:r>
    </w:p>
    <w:p w14:paraId="505E3D1E" w14:textId="4A5B802A" w:rsidR="007B6FA0" w:rsidRPr="008B51DF" w:rsidRDefault="007B6FA0" w:rsidP="00CC4077">
      <w:pPr>
        <w:rPr>
          <w:rFonts w:asciiTheme="minorHAnsi" w:hAnsiTheme="minorHAnsi" w:cstheme="minorHAnsi"/>
        </w:rPr>
      </w:pPr>
    </w:p>
    <w:p w14:paraId="37B24391" w14:textId="627F28EF" w:rsidR="007B6FA0" w:rsidRPr="008B51DF" w:rsidRDefault="007B6FA0" w:rsidP="007B6FA0">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Thread Suspend/Resume/Kill</w:t>
      </w:r>
    </w:p>
    <w:p w14:paraId="4CD6D808" w14:textId="77777777" w:rsidR="007B6FA0" w:rsidRPr="008B51DF" w:rsidRDefault="007B6FA0" w:rsidP="007B6FA0">
      <w:pPr>
        <w:rPr>
          <w:rFonts w:asciiTheme="minorHAnsi" w:hAnsiTheme="minorHAnsi" w:cstheme="minorHAnsi"/>
        </w:rPr>
      </w:pPr>
    </w:p>
    <w:p w14:paraId="741A3105" w14:textId="3147D140" w:rsidR="007B6FA0" w:rsidRPr="008B51DF" w:rsidRDefault="007B6FA0" w:rsidP="007B6FA0">
      <w:pPr>
        <w:rPr>
          <w:rFonts w:asciiTheme="minorHAnsi" w:hAnsiTheme="minorHAnsi" w:cstheme="minorHAnsi"/>
        </w:rPr>
      </w:pPr>
      <w:r w:rsidRPr="008B51DF">
        <w:rPr>
          <w:rFonts w:asciiTheme="minorHAnsi" w:hAnsiTheme="minorHAnsi" w:cstheme="minorHAnsi"/>
        </w:rPr>
        <w:t>ThreadDread’s core functionality allows you to manipulate threads. The suspend, resume, and kill functionality is called with the “-s”, “-r”, and “-k” switches, respectively, along with the Thread ID that you want to perform the action on. The purpose of this is to be able to safely remove malicious threads from important system service processes without needing to kill the process or reboot the machine once the malicious thread has already been identified.</w:t>
      </w:r>
    </w:p>
    <w:p w14:paraId="395C5CB3" w14:textId="275D205C" w:rsidR="007B6FA0" w:rsidRPr="008B51DF" w:rsidRDefault="007B6FA0" w:rsidP="007B6FA0">
      <w:pPr>
        <w:rPr>
          <w:rFonts w:asciiTheme="minorHAnsi" w:hAnsiTheme="minorHAnsi" w:cstheme="minorHAnsi"/>
        </w:rPr>
      </w:pPr>
    </w:p>
    <w:p w14:paraId="3AAF4163" w14:textId="259C4532" w:rsidR="007B6FA0" w:rsidRPr="008B51DF" w:rsidRDefault="007B6FA0" w:rsidP="007B6FA0">
      <w:pPr>
        <w:rPr>
          <w:rFonts w:asciiTheme="minorHAnsi" w:hAnsiTheme="minorHAnsi" w:cstheme="minorHAnsi"/>
        </w:rPr>
      </w:pPr>
      <w:r w:rsidRPr="008B51DF">
        <w:rPr>
          <w:rFonts w:asciiTheme="minorHAnsi" w:hAnsiTheme="minorHAnsi" w:cstheme="minorHAnsi"/>
        </w:rPr>
        <w:t>To suspend a thread:</w:t>
      </w:r>
    </w:p>
    <w:p w14:paraId="77176388" w14:textId="69AA3156" w:rsidR="007B6FA0" w:rsidRPr="008B51DF" w:rsidRDefault="007B6FA0" w:rsidP="007B6FA0">
      <w:pPr>
        <w:rPr>
          <w:rFonts w:asciiTheme="minorHAnsi" w:hAnsiTheme="minorHAnsi" w:cstheme="minorHAnsi"/>
        </w:rPr>
      </w:pPr>
      <w:r w:rsidRPr="008B51DF">
        <w:rPr>
          <w:rFonts w:asciiTheme="minorHAnsi" w:hAnsiTheme="minorHAnsi" w:cstheme="minorHAnsi"/>
        </w:rPr>
        <w:tab/>
        <w:t>.\ThreadDread.exe -s 864</w:t>
      </w:r>
    </w:p>
    <w:p w14:paraId="4133AA3A" w14:textId="5F836C64" w:rsidR="007B6FA0" w:rsidRPr="008B51DF" w:rsidRDefault="007B6FA0" w:rsidP="007B6FA0">
      <w:pPr>
        <w:rPr>
          <w:rFonts w:asciiTheme="minorHAnsi" w:hAnsiTheme="minorHAnsi" w:cstheme="minorHAnsi"/>
        </w:rPr>
      </w:pPr>
      <w:r w:rsidRPr="008B51DF">
        <w:rPr>
          <w:rFonts w:asciiTheme="minorHAnsi" w:hAnsiTheme="minorHAnsi" w:cstheme="minorHAnsi"/>
        </w:rPr>
        <w:t>To resume a thread:</w:t>
      </w:r>
    </w:p>
    <w:p w14:paraId="4FE212EA" w14:textId="7D921253" w:rsidR="007B6FA0" w:rsidRPr="008B51DF" w:rsidRDefault="007B6FA0" w:rsidP="007B6FA0">
      <w:pPr>
        <w:rPr>
          <w:rFonts w:asciiTheme="minorHAnsi" w:hAnsiTheme="minorHAnsi" w:cstheme="minorHAnsi"/>
        </w:rPr>
      </w:pPr>
      <w:r w:rsidRPr="008B51DF">
        <w:rPr>
          <w:rFonts w:asciiTheme="minorHAnsi" w:hAnsiTheme="minorHAnsi" w:cstheme="minorHAnsi"/>
        </w:rPr>
        <w:tab/>
        <w:t>.\ThreadDread.exe -r 864</w:t>
      </w:r>
    </w:p>
    <w:p w14:paraId="67D5E8BF" w14:textId="48AF0278" w:rsidR="007B6FA0" w:rsidRPr="008B51DF" w:rsidRDefault="007B6FA0" w:rsidP="007B6FA0">
      <w:pPr>
        <w:rPr>
          <w:rFonts w:asciiTheme="minorHAnsi" w:hAnsiTheme="minorHAnsi" w:cstheme="minorHAnsi"/>
        </w:rPr>
      </w:pPr>
      <w:r w:rsidRPr="008B51DF">
        <w:rPr>
          <w:rFonts w:asciiTheme="minorHAnsi" w:hAnsiTheme="minorHAnsi" w:cstheme="minorHAnsi"/>
        </w:rPr>
        <w:t>To kill a thread:</w:t>
      </w:r>
    </w:p>
    <w:p w14:paraId="7CFE90A1" w14:textId="71A164A9" w:rsidR="007B6FA0" w:rsidRPr="008B51DF" w:rsidRDefault="007B6FA0" w:rsidP="007B6FA0">
      <w:pPr>
        <w:rPr>
          <w:rFonts w:asciiTheme="minorHAnsi" w:hAnsiTheme="minorHAnsi" w:cstheme="minorHAnsi"/>
        </w:rPr>
      </w:pPr>
      <w:r w:rsidRPr="008B51DF">
        <w:rPr>
          <w:rFonts w:asciiTheme="minorHAnsi" w:hAnsiTheme="minorHAnsi" w:cstheme="minorHAnsi"/>
        </w:rPr>
        <w:tab/>
        <w:t>.\ThreadDread.exe -k 864</w:t>
      </w:r>
    </w:p>
    <w:p w14:paraId="1964CB2D" w14:textId="3A7DDC6C" w:rsidR="00CC4077" w:rsidRPr="008B51DF" w:rsidRDefault="00CC4077" w:rsidP="00CC4077">
      <w:pPr>
        <w:jc w:val="center"/>
        <w:rPr>
          <w:rFonts w:asciiTheme="minorHAnsi" w:hAnsiTheme="minorHAnsi" w:cstheme="minorHAnsi"/>
        </w:rPr>
      </w:pPr>
    </w:p>
    <w:p w14:paraId="097DF12E" w14:textId="77777777" w:rsidR="00D86B82" w:rsidRPr="008B51DF" w:rsidRDefault="00D86B82" w:rsidP="00CC4077">
      <w:pPr>
        <w:jc w:val="center"/>
        <w:rPr>
          <w:rFonts w:asciiTheme="minorHAnsi" w:hAnsiTheme="minorHAnsi" w:cstheme="minorHAnsi"/>
        </w:rPr>
      </w:pPr>
    </w:p>
    <w:p w14:paraId="33D25029" w14:textId="3AC7ADD6" w:rsidR="00D52FEF" w:rsidRPr="008B51DF" w:rsidRDefault="00D52FEF" w:rsidP="00CC4077">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Hunting With Netcat</w:t>
      </w:r>
    </w:p>
    <w:p w14:paraId="1067A909" w14:textId="01804F58" w:rsidR="00A20772" w:rsidRPr="008B51DF" w:rsidRDefault="00A20772" w:rsidP="00A20772">
      <w:pPr>
        <w:rPr>
          <w:rFonts w:asciiTheme="minorHAnsi" w:hAnsiTheme="minorHAnsi" w:cstheme="minorHAnsi"/>
        </w:rPr>
      </w:pPr>
    </w:p>
    <w:p w14:paraId="74152FBF" w14:textId="678A07AA" w:rsidR="00D6750A" w:rsidRPr="008B51DF" w:rsidRDefault="00D6750A" w:rsidP="00D6750A">
      <w:pPr>
        <w:rPr>
          <w:rFonts w:asciiTheme="minorHAnsi" w:hAnsiTheme="minorHAnsi" w:cstheme="minorHAnsi"/>
        </w:rPr>
      </w:pPr>
      <w:r w:rsidRPr="008B51DF">
        <w:rPr>
          <w:rFonts w:asciiTheme="minorHAnsi" w:hAnsiTheme="minorHAnsi" w:cstheme="minorHAnsi"/>
        </w:rPr>
        <w:t>ThreadDread was initially meant to hunt injected threads and report them to the analyst on the command line. It can now also send that output across the network to a persistent listener, such as Netcat. Specifying an IP address with “-A &lt;ip address&gt;” and an arbitrary port number with “-P &lt;remote port&gt;” allows things like the thread scanner, yara scanner, and binary inject scanner to redirect their output to the remote listener for capture. Below are some examples:</w:t>
      </w:r>
    </w:p>
    <w:p w14:paraId="07E4D1DC" w14:textId="75E6FB1B" w:rsidR="00D6750A" w:rsidRPr="008B51DF" w:rsidRDefault="00D6750A" w:rsidP="00D6750A">
      <w:pPr>
        <w:rPr>
          <w:rFonts w:asciiTheme="minorHAnsi" w:hAnsiTheme="minorHAnsi" w:cstheme="minorHAnsi"/>
        </w:rPr>
      </w:pPr>
    </w:p>
    <w:p w14:paraId="393C3FCF" w14:textId="40AB3BF2" w:rsidR="00D6750A" w:rsidRPr="008B51DF" w:rsidRDefault="00D6750A" w:rsidP="00D6750A">
      <w:pPr>
        <w:rPr>
          <w:rFonts w:asciiTheme="minorHAnsi" w:hAnsiTheme="minorHAnsi" w:cstheme="minorHAnsi"/>
        </w:rPr>
      </w:pPr>
      <w:r w:rsidRPr="008B51DF">
        <w:rPr>
          <w:rFonts w:asciiTheme="minorHAnsi" w:hAnsiTheme="minorHAnsi" w:cstheme="minorHAnsi"/>
        </w:rPr>
        <w:t>To redirect the injected thread scanner output to the remote listener:</w:t>
      </w:r>
    </w:p>
    <w:p w14:paraId="53FE7C39" w14:textId="708CEB8D" w:rsidR="00D6750A" w:rsidRPr="008B51DF" w:rsidRDefault="00D6750A" w:rsidP="00D6750A">
      <w:pPr>
        <w:ind w:firstLine="720"/>
        <w:rPr>
          <w:rFonts w:asciiTheme="minorHAnsi" w:hAnsiTheme="minorHAnsi" w:cstheme="minorHAnsi"/>
        </w:rPr>
      </w:pPr>
      <w:r w:rsidRPr="008B51DF">
        <w:rPr>
          <w:rFonts w:asciiTheme="minorHAnsi" w:hAnsiTheme="minorHAnsi" w:cstheme="minorHAnsi"/>
        </w:rPr>
        <w:t>.\ThreadDread.exe -A 127.0.0.1 -P 8000</w:t>
      </w:r>
    </w:p>
    <w:p w14:paraId="69417C25" w14:textId="104475DB" w:rsidR="00D6750A" w:rsidRPr="008B51DF" w:rsidRDefault="00D6750A" w:rsidP="00D6750A">
      <w:pPr>
        <w:rPr>
          <w:rFonts w:asciiTheme="minorHAnsi" w:hAnsiTheme="minorHAnsi" w:cstheme="minorHAnsi"/>
        </w:rPr>
      </w:pPr>
    </w:p>
    <w:p w14:paraId="2D6A00F1" w14:textId="4606B50C" w:rsidR="00D6750A" w:rsidRPr="008B51DF" w:rsidRDefault="00D6750A" w:rsidP="00D6750A">
      <w:pPr>
        <w:rPr>
          <w:rFonts w:asciiTheme="minorHAnsi" w:hAnsiTheme="minorHAnsi" w:cstheme="minorHAnsi"/>
        </w:rPr>
      </w:pPr>
      <w:r w:rsidRPr="008B51DF">
        <w:rPr>
          <w:rFonts w:asciiTheme="minorHAnsi" w:hAnsiTheme="minorHAnsi" w:cstheme="minorHAnsi"/>
        </w:rPr>
        <w:t>To redirect the binary injection scanner output to the remote listener:</w:t>
      </w:r>
    </w:p>
    <w:p w14:paraId="0A5C5DE9" w14:textId="24BC0EA0" w:rsidR="00D6750A" w:rsidRPr="008B51DF" w:rsidRDefault="00D6750A" w:rsidP="00D6750A">
      <w:pPr>
        <w:rPr>
          <w:rFonts w:asciiTheme="minorHAnsi" w:hAnsiTheme="minorHAnsi" w:cstheme="minorHAnsi"/>
        </w:rPr>
      </w:pPr>
      <w:r w:rsidRPr="008B51DF">
        <w:rPr>
          <w:rFonts w:asciiTheme="minorHAnsi" w:hAnsiTheme="minorHAnsi" w:cstheme="minorHAnsi"/>
        </w:rPr>
        <w:tab/>
        <w:t>.\ThreadDread.exe -B -A 127.0.0.1 -P 9000</w:t>
      </w:r>
    </w:p>
    <w:p w14:paraId="0D86201D" w14:textId="6D8AB0BB" w:rsidR="00D6750A" w:rsidRPr="008B51DF" w:rsidRDefault="00D6750A" w:rsidP="00D6750A">
      <w:pPr>
        <w:rPr>
          <w:rFonts w:asciiTheme="minorHAnsi" w:hAnsiTheme="minorHAnsi" w:cstheme="minorHAnsi"/>
        </w:rPr>
      </w:pPr>
    </w:p>
    <w:p w14:paraId="7CAAE41D" w14:textId="038E6A32" w:rsidR="00D6750A" w:rsidRPr="008B51DF" w:rsidRDefault="00D6750A" w:rsidP="00D6750A">
      <w:pPr>
        <w:rPr>
          <w:rFonts w:asciiTheme="minorHAnsi" w:hAnsiTheme="minorHAnsi" w:cstheme="minorHAnsi"/>
        </w:rPr>
      </w:pPr>
      <w:r w:rsidRPr="008B51DF">
        <w:rPr>
          <w:rFonts w:asciiTheme="minorHAnsi" w:hAnsiTheme="minorHAnsi" w:cstheme="minorHAnsi"/>
        </w:rPr>
        <w:t>To redirect the Yara scanner output to the remote listener:</w:t>
      </w:r>
    </w:p>
    <w:p w14:paraId="54B40A6D" w14:textId="58163475" w:rsidR="00474099" w:rsidRPr="008B51DF" w:rsidRDefault="00D6750A" w:rsidP="00A20772">
      <w:pPr>
        <w:rPr>
          <w:rFonts w:asciiTheme="minorHAnsi" w:hAnsiTheme="minorHAnsi" w:cstheme="minorHAnsi"/>
        </w:rPr>
      </w:pPr>
      <w:r w:rsidRPr="008B51DF">
        <w:rPr>
          <w:rFonts w:asciiTheme="minorHAnsi" w:hAnsiTheme="minorHAnsi" w:cstheme="minorHAnsi"/>
        </w:rPr>
        <w:tab/>
        <w:t>.\ThreadDread.exe -Y &lt;rule_file_path&gt; -A 127.0.0.1 -P 10000</w:t>
      </w:r>
    </w:p>
    <w:p w14:paraId="4D335AFF" w14:textId="4C62821B" w:rsidR="00C5628C" w:rsidRPr="008B51DF" w:rsidRDefault="00C5628C" w:rsidP="00C5628C">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lastRenderedPageBreak/>
        <w:t xml:space="preserve">Yara </w:t>
      </w:r>
      <w:r w:rsidR="00447AD4" w:rsidRPr="008B51DF">
        <w:rPr>
          <w:rFonts w:asciiTheme="minorHAnsi" w:hAnsiTheme="minorHAnsi" w:cstheme="minorHAnsi"/>
          <w:b/>
          <w:bCs/>
          <w:sz w:val="36"/>
          <w:szCs w:val="36"/>
          <w:u w:val="single"/>
        </w:rPr>
        <w:t>Scanner</w:t>
      </w:r>
    </w:p>
    <w:p w14:paraId="32394F11" w14:textId="4F41A603" w:rsidR="00A2301C" w:rsidRPr="008B51DF" w:rsidRDefault="00A2301C" w:rsidP="00C5628C">
      <w:pPr>
        <w:rPr>
          <w:rFonts w:asciiTheme="minorHAnsi" w:hAnsiTheme="minorHAnsi" w:cstheme="minorHAnsi"/>
        </w:rPr>
      </w:pPr>
    </w:p>
    <w:p w14:paraId="248AA87E" w14:textId="50E80C9A" w:rsidR="00A2301C" w:rsidRPr="008B51DF" w:rsidRDefault="00A2301C" w:rsidP="00C5628C">
      <w:pPr>
        <w:rPr>
          <w:rFonts w:asciiTheme="minorHAnsi" w:hAnsiTheme="minorHAnsi" w:cstheme="minorHAnsi"/>
        </w:rPr>
      </w:pPr>
      <w:r w:rsidRPr="008B51DF">
        <w:rPr>
          <w:rFonts w:asciiTheme="minorHAnsi" w:hAnsiTheme="minorHAnsi" w:cstheme="minorHAnsi"/>
        </w:rPr>
        <w:t>To run a Yara scan against ALL running processes on the system:</w:t>
      </w:r>
    </w:p>
    <w:p w14:paraId="67946634" w14:textId="71383EEB" w:rsidR="00A2301C" w:rsidRPr="008B51DF" w:rsidRDefault="00A2301C" w:rsidP="00C5628C">
      <w:pPr>
        <w:rPr>
          <w:rFonts w:asciiTheme="minorHAnsi" w:hAnsiTheme="minorHAnsi" w:cstheme="minorHAnsi"/>
        </w:rPr>
      </w:pPr>
      <w:r w:rsidRPr="008B51DF">
        <w:rPr>
          <w:rFonts w:asciiTheme="minorHAnsi" w:hAnsiTheme="minorHAnsi" w:cstheme="minorHAnsi"/>
        </w:rPr>
        <w:tab/>
        <w:t>.\ThreadDread.exe -Y &lt;rule_file_path&gt;</w:t>
      </w:r>
    </w:p>
    <w:p w14:paraId="15D2A872" w14:textId="040172AF" w:rsidR="00A2301C" w:rsidRPr="008B51DF" w:rsidRDefault="00A2301C" w:rsidP="00C5628C">
      <w:pPr>
        <w:rPr>
          <w:rFonts w:asciiTheme="minorHAnsi" w:hAnsiTheme="minorHAnsi" w:cstheme="minorHAnsi"/>
        </w:rPr>
      </w:pPr>
      <w:r w:rsidRPr="008B51DF">
        <w:rPr>
          <w:rFonts w:asciiTheme="minorHAnsi" w:hAnsiTheme="minorHAnsi" w:cstheme="minorHAnsi"/>
        </w:rPr>
        <w:t>To run a Yara scan against a specific process on the system:</w:t>
      </w:r>
    </w:p>
    <w:p w14:paraId="46995015" w14:textId="4ECF02DC" w:rsidR="00A2301C" w:rsidRDefault="00A2301C" w:rsidP="00C5628C">
      <w:pPr>
        <w:rPr>
          <w:rFonts w:asciiTheme="minorHAnsi" w:hAnsiTheme="minorHAnsi" w:cstheme="minorHAnsi"/>
        </w:rPr>
      </w:pPr>
      <w:r w:rsidRPr="008B51DF">
        <w:rPr>
          <w:rFonts w:asciiTheme="minorHAnsi" w:hAnsiTheme="minorHAnsi" w:cstheme="minorHAnsi"/>
        </w:rPr>
        <w:tab/>
        <w:t>.\ThreadDread.exe -Y &lt;rule_file_path&gt; -p &lt;pid&gt;</w:t>
      </w:r>
    </w:p>
    <w:p w14:paraId="76AD91AD" w14:textId="7BBA9F4B" w:rsidR="00426F04" w:rsidRDefault="00426F04" w:rsidP="00C5628C">
      <w:pPr>
        <w:rPr>
          <w:rFonts w:asciiTheme="minorHAnsi" w:hAnsiTheme="minorHAnsi" w:cstheme="minorHAnsi"/>
        </w:rPr>
      </w:pPr>
    </w:p>
    <w:p w14:paraId="417DED6B" w14:textId="498592F2" w:rsidR="00426F04" w:rsidRDefault="00426F04" w:rsidP="00C5628C">
      <w:pPr>
        <w:rPr>
          <w:rFonts w:asciiTheme="minorHAnsi" w:hAnsiTheme="minorHAnsi" w:cstheme="minorHAnsi"/>
        </w:rPr>
      </w:pPr>
      <w:r>
        <w:rPr>
          <w:rFonts w:asciiTheme="minorHAnsi" w:hAnsiTheme="minorHAnsi" w:cstheme="minorHAnsi"/>
        </w:rPr>
        <w:t>The output will look like the following:</w:t>
      </w:r>
    </w:p>
    <w:p w14:paraId="24633455" w14:textId="0CDB770D" w:rsidR="00426F04" w:rsidRDefault="00426F04" w:rsidP="00C5628C">
      <w:pPr>
        <w:rPr>
          <w:rFonts w:asciiTheme="minorHAnsi" w:hAnsiTheme="minorHAnsi" w:cstheme="minorHAnsi"/>
        </w:rPr>
      </w:pPr>
    </w:p>
    <w:p w14:paraId="7184172B" w14:textId="7BCE360C" w:rsidR="00695CCA" w:rsidRDefault="00426F04" w:rsidP="00C5628C">
      <w:pPr>
        <w:rPr>
          <w:rFonts w:asciiTheme="minorHAnsi" w:hAnsiTheme="minorHAnsi" w:cstheme="minorHAnsi"/>
        </w:rPr>
      </w:pPr>
      <w:r w:rsidRPr="00426F04">
        <w:rPr>
          <w:rFonts w:asciiTheme="minorHAnsi" w:hAnsiTheme="minorHAnsi" w:cstheme="minorHAnsi"/>
        </w:rPr>
        <w:t>YaraScan DESKTOP-BF2Q2B7,forensicrule,2068,00000229A0940000,C:\Windows\System32\svchost.exe,0x40</w:t>
      </w:r>
    </w:p>
    <w:p w14:paraId="30FC5D3A" w14:textId="77777777" w:rsidR="00426F04" w:rsidRPr="008B51DF" w:rsidRDefault="00426F04" w:rsidP="00C5628C">
      <w:pPr>
        <w:rPr>
          <w:rFonts w:asciiTheme="minorHAnsi" w:hAnsiTheme="minorHAnsi" w:cstheme="minorHAnsi"/>
        </w:rPr>
      </w:pPr>
    </w:p>
    <w:p w14:paraId="1E863C83" w14:textId="01D71678" w:rsidR="00695CCA" w:rsidRPr="008B51DF" w:rsidRDefault="00426F04" w:rsidP="00C5628C">
      <w:pPr>
        <w:rPr>
          <w:rFonts w:asciiTheme="minorHAnsi" w:hAnsiTheme="minorHAnsi" w:cstheme="minorHAnsi"/>
        </w:rPr>
      </w:pPr>
      <w:r>
        <w:rPr>
          <w:rFonts w:asciiTheme="minorHAnsi" w:hAnsiTheme="minorHAnsi" w:cstheme="minorHAnsi"/>
        </w:rPr>
        <w:t>The output shows the host’s name, the rule name, the process ID, the memory region, the process’ executable path, and the memory protection for the region.</w:t>
      </w:r>
    </w:p>
    <w:p w14:paraId="3DB2AB95" w14:textId="0A6D3D29" w:rsidR="00447AD4" w:rsidRPr="008B51DF" w:rsidRDefault="00447AD4" w:rsidP="00C5628C">
      <w:pPr>
        <w:rPr>
          <w:rFonts w:asciiTheme="minorHAnsi" w:hAnsiTheme="minorHAnsi" w:cstheme="minorHAnsi"/>
        </w:rPr>
      </w:pPr>
    </w:p>
    <w:p w14:paraId="1877CCAA" w14:textId="7926B3C1" w:rsidR="00447AD4" w:rsidRPr="008B51DF" w:rsidRDefault="00447AD4" w:rsidP="00447AD4">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Injected Thread Scanner</w:t>
      </w:r>
    </w:p>
    <w:p w14:paraId="46F361A9" w14:textId="77777777" w:rsidR="00447AD4" w:rsidRPr="008B51DF" w:rsidRDefault="00447AD4" w:rsidP="00447AD4">
      <w:pPr>
        <w:rPr>
          <w:rFonts w:asciiTheme="minorHAnsi" w:hAnsiTheme="minorHAnsi" w:cstheme="minorHAnsi"/>
        </w:rPr>
      </w:pPr>
    </w:p>
    <w:p w14:paraId="1BD0130E" w14:textId="2D7D866E" w:rsidR="00447AD4" w:rsidRPr="008B51DF" w:rsidRDefault="00447AD4" w:rsidP="00447AD4">
      <w:pPr>
        <w:rPr>
          <w:rFonts w:asciiTheme="minorHAnsi" w:hAnsiTheme="minorHAnsi" w:cstheme="minorHAnsi"/>
        </w:rPr>
      </w:pPr>
      <w:r w:rsidRPr="008B51DF">
        <w:rPr>
          <w:rFonts w:asciiTheme="minorHAnsi" w:hAnsiTheme="minorHAnsi" w:cstheme="minorHAnsi"/>
        </w:rPr>
        <w:t>This was initially the heart of ThreadDread; its ability to quickly located suspicious threads running throughout the system. As such, it is the simplest scanner to run; you simply supply no arguments! You will receive output such as the following:</w:t>
      </w:r>
    </w:p>
    <w:p w14:paraId="439B00F4" w14:textId="2C80660F" w:rsidR="00447AD4" w:rsidRPr="008B51DF" w:rsidRDefault="00447AD4" w:rsidP="00447AD4">
      <w:pPr>
        <w:rPr>
          <w:rFonts w:asciiTheme="minorHAnsi" w:hAnsiTheme="minorHAnsi" w:cstheme="minorHAnsi"/>
        </w:rPr>
      </w:pPr>
    </w:p>
    <w:p w14:paraId="54D829FC" w14:textId="73E7C87F" w:rsidR="00447AD4" w:rsidRPr="008B51DF" w:rsidRDefault="00447AD4" w:rsidP="00447AD4">
      <w:pPr>
        <w:rPr>
          <w:rFonts w:asciiTheme="minorHAnsi" w:hAnsiTheme="minorHAnsi" w:cstheme="minorHAnsi"/>
        </w:rPr>
      </w:pPr>
      <w:r w:rsidRPr="008B51DF">
        <w:rPr>
          <w:rFonts w:asciiTheme="minorHAnsi" w:hAnsiTheme="minorHAnsi" w:cstheme="minorHAnsi"/>
        </w:rPr>
        <w:t>ThreadScan DESKTOP-BF2Q2B7,6692, 2021-10-25 03:50:40 Zulu, 00007FF7E5084E80,0x4000,0x20, 6688,2021-10-25 03:50:40 Zulu,svchost.exe</w:t>
      </w:r>
    </w:p>
    <w:p w14:paraId="1E03A241" w14:textId="0C7463AB" w:rsidR="00447AD4" w:rsidRPr="008B51DF" w:rsidRDefault="00447AD4" w:rsidP="00447AD4">
      <w:pPr>
        <w:rPr>
          <w:rFonts w:asciiTheme="minorHAnsi" w:hAnsiTheme="minorHAnsi" w:cstheme="minorHAnsi"/>
        </w:rPr>
      </w:pPr>
    </w:p>
    <w:p w14:paraId="3BF42912" w14:textId="77777777" w:rsidR="00447AD4" w:rsidRPr="008B51DF" w:rsidRDefault="00447AD4" w:rsidP="00447AD4">
      <w:pPr>
        <w:rPr>
          <w:rFonts w:asciiTheme="minorHAnsi" w:hAnsiTheme="minorHAnsi" w:cstheme="minorHAnsi"/>
        </w:rPr>
      </w:pPr>
      <w:r w:rsidRPr="008B51DF">
        <w:rPr>
          <w:rFonts w:asciiTheme="minorHAnsi" w:hAnsiTheme="minorHAnsi" w:cstheme="minorHAnsi"/>
        </w:rPr>
        <w:t>In order from left-to-right, this is the flow of information:</w:t>
      </w:r>
    </w:p>
    <w:p w14:paraId="20D86D8F" w14:textId="77777777" w:rsidR="00447AD4" w:rsidRPr="008B51DF" w:rsidRDefault="00447AD4" w:rsidP="00447AD4">
      <w:pPr>
        <w:rPr>
          <w:rFonts w:asciiTheme="minorHAnsi" w:hAnsiTheme="minorHAnsi" w:cstheme="minorHAnsi"/>
        </w:rPr>
      </w:pPr>
    </w:p>
    <w:p w14:paraId="29EFCE82" w14:textId="77777777" w:rsidR="00447AD4" w:rsidRPr="008B51DF" w:rsidRDefault="00447AD4" w:rsidP="00447AD4">
      <w:pPr>
        <w:pStyle w:val="ListParagraph"/>
        <w:numPr>
          <w:ilvl w:val="0"/>
          <w:numId w:val="8"/>
        </w:numPr>
        <w:rPr>
          <w:rFonts w:cstheme="minorHAnsi"/>
        </w:rPr>
      </w:pPr>
      <w:r w:rsidRPr="008B51DF">
        <w:rPr>
          <w:rFonts w:cstheme="minorHAnsi"/>
        </w:rPr>
        <w:t>The type of output</w:t>
      </w:r>
    </w:p>
    <w:p w14:paraId="6820589B" w14:textId="04D155D7" w:rsidR="00447AD4" w:rsidRPr="008B51DF" w:rsidRDefault="00447AD4" w:rsidP="00447AD4">
      <w:pPr>
        <w:pStyle w:val="ListParagraph"/>
        <w:numPr>
          <w:ilvl w:val="0"/>
          <w:numId w:val="8"/>
        </w:numPr>
        <w:rPr>
          <w:rFonts w:cstheme="minorHAnsi"/>
        </w:rPr>
      </w:pPr>
      <w:r w:rsidRPr="008B51DF">
        <w:rPr>
          <w:rFonts w:cstheme="minorHAnsi"/>
        </w:rPr>
        <w:t>The originating host’s name</w:t>
      </w:r>
    </w:p>
    <w:p w14:paraId="6DD6D4D2" w14:textId="7083BF69" w:rsidR="00447AD4" w:rsidRPr="008B51DF" w:rsidRDefault="00447AD4" w:rsidP="00447AD4">
      <w:pPr>
        <w:pStyle w:val="ListParagraph"/>
        <w:numPr>
          <w:ilvl w:val="0"/>
          <w:numId w:val="8"/>
        </w:numPr>
        <w:rPr>
          <w:rFonts w:cstheme="minorHAnsi"/>
        </w:rPr>
      </w:pPr>
      <w:r w:rsidRPr="008B51DF">
        <w:rPr>
          <w:rFonts w:cstheme="minorHAnsi"/>
        </w:rPr>
        <w:t>The Thread ID</w:t>
      </w:r>
    </w:p>
    <w:p w14:paraId="0953007B" w14:textId="0CE465EE" w:rsidR="00447AD4" w:rsidRPr="008B51DF" w:rsidRDefault="00447AD4" w:rsidP="00447AD4">
      <w:pPr>
        <w:pStyle w:val="ListParagraph"/>
        <w:numPr>
          <w:ilvl w:val="0"/>
          <w:numId w:val="8"/>
        </w:numPr>
        <w:rPr>
          <w:rFonts w:cstheme="minorHAnsi"/>
        </w:rPr>
      </w:pPr>
      <w:r w:rsidRPr="008B51DF">
        <w:rPr>
          <w:rFonts w:cstheme="minorHAnsi"/>
        </w:rPr>
        <w:t>The thread start time in Zulu</w:t>
      </w:r>
    </w:p>
    <w:p w14:paraId="31271FDF" w14:textId="3A49D5BE" w:rsidR="00447AD4" w:rsidRPr="008B51DF" w:rsidRDefault="00CA2837" w:rsidP="00447AD4">
      <w:pPr>
        <w:pStyle w:val="ListParagraph"/>
        <w:numPr>
          <w:ilvl w:val="0"/>
          <w:numId w:val="8"/>
        </w:numPr>
        <w:rPr>
          <w:rFonts w:cstheme="minorHAnsi"/>
        </w:rPr>
      </w:pPr>
      <w:r w:rsidRPr="008B51DF">
        <w:rPr>
          <w:rFonts w:cstheme="minorHAnsi"/>
        </w:rPr>
        <w:t>The thread start address</w:t>
      </w:r>
    </w:p>
    <w:p w14:paraId="3D99AE8B" w14:textId="10AD4549" w:rsidR="00CA2837" w:rsidRPr="008B51DF" w:rsidRDefault="00CA2837" w:rsidP="00447AD4">
      <w:pPr>
        <w:pStyle w:val="ListParagraph"/>
        <w:numPr>
          <w:ilvl w:val="0"/>
          <w:numId w:val="8"/>
        </w:numPr>
        <w:rPr>
          <w:rFonts w:cstheme="minorHAnsi"/>
        </w:rPr>
      </w:pPr>
      <w:r w:rsidRPr="008B51DF">
        <w:rPr>
          <w:rFonts w:cstheme="minorHAnsi"/>
        </w:rPr>
        <w:t>The type of region</w:t>
      </w:r>
    </w:p>
    <w:p w14:paraId="6247CCF8" w14:textId="18623FDC" w:rsidR="00CA2837" w:rsidRPr="008B51DF" w:rsidRDefault="00CA2837" w:rsidP="00447AD4">
      <w:pPr>
        <w:pStyle w:val="ListParagraph"/>
        <w:numPr>
          <w:ilvl w:val="0"/>
          <w:numId w:val="8"/>
        </w:numPr>
        <w:rPr>
          <w:rFonts w:cstheme="minorHAnsi"/>
        </w:rPr>
      </w:pPr>
      <w:r w:rsidRPr="008B51DF">
        <w:rPr>
          <w:rFonts w:cstheme="minorHAnsi"/>
        </w:rPr>
        <w:t>The memory protection for that region</w:t>
      </w:r>
    </w:p>
    <w:p w14:paraId="0C38A494" w14:textId="1DE78957" w:rsidR="00CA2837" w:rsidRPr="008B51DF" w:rsidRDefault="00CA2837" w:rsidP="00447AD4">
      <w:pPr>
        <w:pStyle w:val="ListParagraph"/>
        <w:numPr>
          <w:ilvl w:val="0"/>
          <w:numId w:val="8"/>
        </w:numPr>
        <w:rPr>
          <w:rFonts w:cstheme="minorHAnsi"/>
        </w:rPr>
      </w:pPr>
      <w:r w:rsidRPr="008B51DF">
        <w:rPr>
          <w:rFonts w:cstheme="minorHAnsi"/>
        </w:rPr>
        <w:t>The process ID to which the thread belongs</w:t>
      </w:r>
    </w:p>
    <w:p w14:paraId="568C975C" w14:textId="72BE0E69" w:rsidR="00CA2837" w:rsidRPr="008B51DF" w:rsidRDefault="00CA2837" w:rsidP="00447AD4">
      <w:pPr>
        <w:pStyle w:val="ListParagraph"/>
        <w:numPr>
          <w:ilvl w:val="0"/>
          <w:numId w:val="8"/>
        </w:numPr>
        <w:rPr>
          <w:rFonts w:cstheme="minorHAnsi"/>
        </w:rPr>
      </w:pPr>
      <w:r w:rsidRPr="008B51DF">
        <w:rPr>
          <w:rFonts w:cstheme="minorHAnsi"/>
        </w:rPr>
        <w:t>The process start time</w:t>
      </w:r>
    </w:p>
    <w:p w14:paraId="003BBE1F" w14:textId="7381C8F1" w:rsidR="00CA2837" w:rsidRPr="008B51DF" w:rsidRDefault="00CA2837" w:rsidP="00447AD4">
      <w:pPr>
        <w:pStyle w:val="ListParagraph"/>
        <w:numPr>
          <w:ilvl w:val="0"/>
          <w:numId w:val="8"/>
        </w:numPr>
        <w:rPr>
          <w:rFonts w:cstheme="minorHAnsi"/>
        </w:rPr>
      </w:pPr>
      <w:r w:rsidRPr="008B51DF">
        <w:rPr>
          <w:rFonts w:cstheme="minorHAnsi"/>
        </w:rPr>
        <w:t>The name of the process</w:t>
      </w:r>
    </w:p>
    <w:p w14:paraId="5506A83B" w14:textId="5DE4AE24" w:rsidR="00CA2837" w:rsidRPr="008B51DF" w:rsidRDefault="00CA2837" w:rsidP="00CA2837">
      <w:pPr>
        <w:rPr>
          <w:rFonts w:asciiTheme="minorHAnsi" w:hAnsiTheme="minorHAnsi" w:cstheme="minorHAnsi"/>
        </w:rPr>
      </w:pPr>
    </w:p>
    <w:p w14:paraId="4A1FD4B2" w14:textId="27ED170D" w:rsidR="00C5628C" w:rsidRPr="008B51DF" w:rsidRDefault="00CA2837" w:rsidP="00CA2837">
      <w:pPr>
        <w:rPr>
          <w:rFonts w:asciiTheme="minorHAnsi" w:hAnsiTheme="minorHAnsi" w:cstheme="minorHAnsi"/>
        </w:rPr>
      </w:pPr>
      <w:r w:rsidRPr="008B51DF">
        <w:rPr>
          <w:rFonts w:asciiTheme="minorHAnsi" w:hAnsiTheme="minorHAnsi" w:cstheme="minorHAnsi"/>
        </w:rPr>
        <w:t>All this data helps to correlate a possible thread injection, giving the analyst the ability to quickly correlate the thread’s start time with any readily available SIEM alert times. In addition, the fact that the region’s memory protection is available can also help to identify a thread with an interesting protection applied to it, especially if that region is not part of a valid EXE or DLL mapped into the process’ memory space.</w:t>
      </w:r>
    </w:p>
    <w:p w14:paraId="4D2C3962" w14:textId="5BD65FA3" w:rsidR="00474099" w:rsidRPr="008B51DF" w:rsidRDefault="008005CC" w:rsidP="00C5628C">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lastRenderedPageBreak/>
        <w:t xml:space="preserve">Using ThreadDread With </w:t>
      </w:r>
      <w:r w:rsidR="00474099" w:rsidRPr="008B51DF">
        <w:rPr>
          <w:rFonts w:asciiTheme="minorHAnsi" w:hAnsiTheme="minorHAnsi" w:cstheme="minorHAnsi"/>
          <w:b/>
          <w:bCs/>
          <w:sz w:val="36"/>
          <w:szCs w:val="36"/>
          <w:u w:val="single"/>
        </w:rPr>
        <w:t>Response Toolkits</w:t>
      </w:r>
    </w:p>
    <w:p w14:paraId="2F5AE5BC" w14:textId="303FDFB6" w:rsidR="00474099" w:rsidRPr="008B51DF" w:rsidRDefault="00474099" w:rsidP="00A20772">
      <w:pPr>
        <w:rPr>
          <w:rFonts w:asciiTheme="minorHAnsi" w:hAnsiTheme="minorHAnsi" w:cstheme="minorHAnsi"/>
        </w:rPr>
      </w:pPr>
    </w:p>
    <w:p w14:paraId="1D760B6E" w14:textId="75FC046D" w:rsidR="00474099" w:rsidRPr="008B51DF" w:rsidRDefault="00474099" w:rsidP="00A20772">
      <w:pPr>
        <w:rPr>
          <w:rFonts w:asciiTheme="minorHAnsi" w:hAnsiTheme="minorHAnsi" w:cstheme="minorHAnsi"/>
        </w:rPr>
      </w:pPr>
      <w:r w:rsidRPr="008B51DF">
        <w:rPr>
          <w:rFonts w:asciiTheme="minorHAnsi" w:hAnsiTheme="minorHAnsi" w:cstheme="minorHAnsi"/>
        </w:rPr>
        <w:t>Organizations may very well elect to incorporate ThreadDread as part of their response toolkits. I personally would recommend running the injected thread scanner as well as the injected binary scanner and redirect output to a text file for later analysis. That’s easy enough to do with the following commands:</w:t>
      </w:r>
    </w:p>
    <w:p w14:paraId="6042C1C8" w14:textId="7C10FCFB" w:rsidR="00474099" w:rsidRPr="008B51DF" w:rsidRDefault="00474099" w:rsidP="00A20772">
      <w:pPr>
        <w:rPr>
          <w:rFonts w:asciiTheme="minorHAnsi" w:hAnsiTheme="minorHAnsi" w:cstheme="minorHAnsi"/>
        </w:rPr>
      </w:pPr>
    </w:p>
    <w:p w14:paraId="32C61588" w14:textId="7B7F0C74" w:rsidR="00474099" w:rsidRPr="008B51DF" w:rsidRDefault="00474099" w:rsidP="00A20772">
      <w:pPr>
        <w:rPr>
          <w:rFonts w:asciiTheme="minorHAnsi" w:hAnsiTheme="minorHAnsi" w:cstheme="minorHAnsi"/>
        </w:rPr>
      </w:pPr>
      <w:r w:rsidRPr="008B51DF">
        <w:rPr>
          <w:rFonts w:asciiTheme="minorHAnsi" w:hAnsiTheme="minorHAnsi" w:cstheme="minorHAnsi"/>
        </w:rPr>
        <w:tab/>
        <w:t>.\ThreadDread.exe &gt;&gt; injected_threads.txt</w:t>
      </w:r>
    </w:p>
    <w:p w14:paraId="540DA611" w14:textId="0C775C1A" w:rsidR="00474099" w:rsidRPr="008B51DF" w:rsidRDefault="00474099" w:rsidP="00A20772">
      <w:pPr>
        <w:rPr>
          <w:rFonts w:asciiTheme="minorHAnsi" w:hAnsiTheme="minorHAnsi" w:cstheme="minorHAnsi"/>
        </w:rPr>
      </w:pPr>
      <w:r w:rsidRPr="008B51DF">
        <w:rPr>
          <w:rFonts w:asciiTheme="minorHAnsi" w:hAnsiTheme="minorHAnsi" w:cstheme="minorHAnsi"/>
        </w:rPr>
        <w:tab/>
        <w:t>.\ThreadDread.exe -B &gt;&gt; injected_binaries.txt</w:t>
      </w:r>
    </w:p>
    <w:p w14:paraId="5A1516AE" w14:textId="7613E4C1" w:rsidR="00474099" w:rsidRPr="008B51DF" w:rsidRDefault="00474099" w:rsidP="00A20772">
      <w:pPr>
        <w:rPr>
          <w:rFonts w:asciiTheme="minorHAnsi" w:hAnsiTheme="minorHAnsi" w:cstheme="minorHAnsi"/>
        </w:rPr>
      </w:pPr>
    </w:p>
    <w:p w14:paraId="743BAE41" w14:textId="1F203A94" w:rsidR="00474099" w:rsidRPr="008B51DF" w:rsidRDefault="00474099" w:rsidP="00A20772">
      <w:pPr>
        <w:rPr>
          <w:rFonts w:asciiTheme="minorHAnsi" w:hAnsiTheme="minorHAnsi" w:cstheme="minorHAnsi"/>
        </w:rPr>
      </w:pPr>
      <w:r w:rsidRPr="008B51DF">
        <w:rPr>
          <w:rFonts w:asciiTheme="minorHAnsi" w:hAnsiTheme="minorHAnsi" w:cstheme="minorHAnsi"/>
        </w:rPr>
        <w:t>Analysts may (optionally) elect to run the Yara scanner with a custom rule set and capture the results of that scan to a file as well; to do that, do something like the following:</w:t>
      </w:r>
    </w:p>
    <w:p w14:paraId="3273F258" w14:textId="2524E4C0" w:rsidR="00474099" w:rsidRPr="008B51DF" w:rsidRDefault="00474099" w:rsidP="00A20772">
      <w:pPr>
        <w:rPr>
          <w:rFonts w:asciiTheme="minorHAnsi" w:hAnsiTheme="minorHAnsi" w:cstheme="minorHAnsi"/>
        </w:rPr>
      </w:pPr>
    </w:p>
    <w:p w14:paraId="136857DE" w14:textId="32E3B192" w:rsidR="00474099" w:rsidRPr="008B51DF" w:rsidRDefault="00474099" w:rsidP="00A20772">
      <w:pPr>
        <w:rPr>
          <w:rFonts w:asciiTheme="minorHAnsi" w:hAnsiTheme="minorHAnsi" w:cstheme="minorHAnsi"/>
        </w:rPr>
      </w:pPr>
      <w:r w:rsidRPr="008B51DF">
        <w:rPr>
          <w:rFonts w:asciiTheme="minorHAnsi" w:hAnsiTheme="minorHAnsi" w:cstheme="minorHAnsi"/>
        </w:rPr>
        <w:tab/>
        <w:t>.\ThreadDread.exe -Y &lt;rule_file&gt; &gt;&gt; yara_scan.txt</w:t>
      </w:r>
    </w:p>
    <w:p w14:paraId="64200D7F" w14:textId="3CB2AAB6" w:rsidR="00474099" w:rsidRPr="008B51DF" w:rsidRDefault="00474099" w:rsidP="00A20772">
      <w:pPr>
        <w:rPr>
          <w:rFonts w:asciiTheme="minorHAnsi" w:hAnsiTheme="minorHAnsi" w:cstheme="minorHAnsi"/>
        </w:rPr>
      </w:pPr>
    </w:p>
    <w:p w14:paraId="2D4BDF56" w14:textId="3DB750B1" w:rsidR="00474099" w:rsidRPr="008B51DF" w:rsidRDefault="00474099" w:rsidP="00A20772">
      <w:pPr>
        <w:rPr>
          <w:rFonts w:asciiTheme="minorHAnsi" w:hAnsiTheme="minorHAnsi" w:cstheme="minorHAnsi"/>
        </w:rPr>
      </w:pPr>
      <w:r w:rsidRPr="008B51DF">
        <w:rPr>
          <w:rFonts w:asciiTheme="minorHAnsi" w:hAnsiTheme="minorHAnsi" w:cstheme="minorHAnsi"/>
        </w:rPr>
        <w:t>Or specify a specific process to Yara scan:</w:t>
      </w:r>
    </w:p>
    <w:p w14:paraId="3C9F7B3B" w14:textId="4D47539C" w:rsidR="00474099" w:rsidRPr="008B51DF" w:rsidRDefault="00474099" w:rsidP="00A20772">
      <w:pPr>
        <w:rPr>
          <w:rFonts w:asciiTheme="minorHAnsi" w:hAnsiTheme="minorHAnsi" w:cstheme="minorHAnsi"/>
        </w:rPr>
      </w:pPr>
    </w:p>
    <w:p w14:paraId="34C1A69E" w14:textId="1BC75485" w:rsidR="001D3849" w:rsidRPr="008B51DF" w:rsidRDefault="00474099" w:rsidP="00CE35B1">
      <w:pPr>
        <w:rPr>
          <w:rFonts w:asciiTheme="minorHAnsi" w:hAnsiTheme="minorHAnsi" w:cstheme="minorHAnsi"/>
        </w:rPr>
      </w:pPr>
      <w:r w:rsidRPr="008B51DF">
        <w:rPr>
          <w:rFonts w:asciiTheme="minorHAnsi" w:hAnsiTheme="minorHAnsi" w:cstheme="minorHAnsi"/>
        </w:rPr>
        <w:tab/>
        <w:t>.\ThreadDread.exe -Y &lt;rule_file&gt; -p &lt;process_id&gt; &gt;&gt; yara_scan_&lt;process_id&gt;.txt</w:t>
      </w:r>
    </w:p>
    <w:p w14:paraId="49022F28" w14:textId="73D7FE40" w:rsidR="00094F55" w:rsidRPr="008B51DF" w:rsidRDefault="00094F55" w:rsidP="00CE35B1">
      <w:pPr>
        <w:rPr>
          <w:rFonts w:asciiTheme="minorHAnsi" w:hAnsiTheme="minorHAnsi" w:cstheme="minorHAnsi"/>
        </w:rPr>
      </w:pPr>
    </w:p>
    <w:p w14:paraId="02613D1D" w14:textId="77777777" w:rsidR="00A2301C" w:rsidRPr="008B51DF" w:rsidRDefault="00A2301C" w:rsidP="000E5CF7">
      <w:pPr>
        <w:rPr>
          <w:rFonts w:asciiTheme="minorHAnsi" w:hAnsiTheme="minorHAnsi" w:cstheme="minorHAnsi"/>
          <w:b/>
          <w:bCs/>
          <w:sz w:val="36"/>
          <w:szCs w:val="36"/>
          <w:u w:val="single"/>
        </w:rPr>
      </w:pPr>
    </w:p>
    <w:p w14:paraId="4041CC98" w14:textId="23F8299D" w:rsidR="00094F55" w:rsidRPr="008B51DF" w:rsidRDefault="00094F55" w:rsidP="00094F55">
      <w:pPr>
        <w:jc w:val="center"/>
        <w:rPr>
          <w:rFonts w:asciiTheme="minorHAnsi" w:hAnsiTheme="minorHAnsi" w:cstheme="minorHAnsi"/>
          <w:b/>
          <w:bCs/>
          <w:sz w:val="36"/>
          <w:szCs w:val="36"/>
          <w:u w:val="single"/>
        </w:rPr>
      </w:pPr>
      <w:r w:rsidRPr="008B51DF">
        <w:rPr>
          <w:rFonts w:asciiTheme="minorHAnsi" w:hAnsiTheme="minorHAnsi" w:cstheme="minorHAnsi"/>
          <w:b/>
          <w:bCs/>
          <w:sz w:val="36"/>
          <w:szCs w:val="36"/>
          <w:u w:val="single"/>
        </w:rPr>
        <w:t>Additional Resources</w:t>
      </w:r>
    </w:p>
    <w:p w14:paraId="2B54490A" w14:textId="5B82C286" w:rsidR="00094F55" w:rsidRPr="008B51DF" w:rsidRDefault="00094F55" w:rsidP="00094F55">
      <w:pPr>
        <w:rPr>
          <w:rFonts w:asciiTheme="minorHAnsi" w:hAnsiTheme="minorHAnsi" w:cstheme="minorHAnsi"/>
        </w:rPr>
      </w:pPr>
    </w:p>
    <w:p w14:paraId="426D69DE" w14:textId="1A109120" w:rsidR="00094F55" w:rsidRPr="008B51DF" w:rsidRDefault="00094F55" w:rsidP="00094F55">
      <w:pPr>
        <w:rPr>
          <w:rFonts w:asciiTheme="minorHAnsi" w:hAnsiTheme="minorHAnsi" w:cstheme="minorHAnsi"/>
        </w:rPr>
      </w:pPr>
      <w:r w:rsidRPr="008B51DF">
        <w:rPr>
          <w:rFonts w:asciiTheme="minorHAnsi" w:hAnsiTheme="minorHAnsi" w:cstheme="minorHAnsi"/>
        </w:rPr>
        <w:t>Use the following MSDN links to learn more about the hexadecimal “constant” values that apply to memory regions:</w:t>
      </w:r>
    </w:p>
    <w:p w14:paraId="089C2AD5" w14:textId="6A23D550" w:rsidR="00094F55" w:rsidRPr="008B51DF" w:rsidRDefault="00094F55" w:rsidP="00094F55">
      <w:pPr>
        <w:rPr>
          <w:rFonts w:asciiTheme="minorHAnsi" w:hAnsiTheme="minorHAnsi" w:cstheme="minorHAnsi"/>
        </w:rPr>
      </w:pPr>
    </w:p>
    <w:p w14:paraId="7BBB5725" w14:textId="05635A84" w:rsidR="00094F55" w:rsidRPr="008B51DF" w:rsidRDefault="00B54348" w:rsidP="00094F55">
      <w:pPr>
        <w:rPr>
          <w:rFonts w:asciiTheme="minorHAnsi" w:hAnsiTheme="minorHAnsi" w:cstheme="minorHAnsi"/>
        </w:rPr>
      </w:pPr>
      <w:hyperlink r:id="rId5" w:history="1">
        <w:r w:rsidR="00094F55" w:rsidRPr="008B51DF">
          <w:rPr>
            <w:rStyle w:val="Hyperlink"/>
            <w:rFonts w:asciiTheme="minorHAnsi" w:hAnsiTheme="minorHAnsi" w:cstheme="minorHAnsi"/>
          </w:rPr>
          <w:t>https://docs.microsoft.com/en-us/windows/win32/api/winnt/ns-winnt-memory_basic_information</w:t>
        </w:r>
      </w:hyperlink>
    </w:p>
    <w:p w14:paraId="4A501E0D" w14:textId="4F94221D" w:rsidR="00094F55" w:rsidRPr="008B51DF" w:rsidRDefault="00094F55" w:rsidP="00094F55">
      <w:pPr>
        <w:rPr>
          <w:rFonts w:asciiTheme="minorHAnsi" w:hAnsiTheme="minorHAnsi" w:cstheme="minorHAnsi"/>
        </w:rPr>
      </w:pPr>
    </w:p>
    <w:p w14:paraId="00ED9A2A" w14:textId="497C638D" w:rsidR="00094F55" w:rsidRPr="008B51DF" w:rsidRDefault="00B54348" w:rsidP="00094F55">
      <w:pPr>
        <w:rPr>
          <w:rFonts w:asciiTheme="minorHAnsi" w:hAnsiTheme="minorHAnsi" w:cstheme="minorHAnsi"/>
        </w:rPr>
      </w:pPr>
      <w:hyperlink r:id="rId6" w:history="1">
        <w:r w:rsidR="00094F55" w:rsidRPr="008B51DF">
          <w:rPr>
            <w:rStyle w:val="Hyperlink"/>
            <w:rFonts w:asciiTheme="minorHAnsi" w:hAnsiTheme="minorHAnsi" w:cstheme="minorHAnsi"/>
          </w:rPr>
          <w:t>https://docs.microsoft.com/en-us/windows/win32/memory/memory-protection-constants</w:t>
        </w:r>
      </w:hyperlink>
    </w:p>
    <w:p w14:paraId="6732C9F0" w14:textId="4403F6A2" w:rsidR="00094F55" w:rsidRPr="008B51DF" w:rsidRDefault="00094F55" w:rsidP="00094F55">
      <w:pPr>
        <w:rPr>
          <w:rFonts w:asciiTheme="minorHAnsi" w:hAnsiTheme="minorHAnsi" w:cstheme="minorHAnsi"/>
        </w:rPr>
      </w:pPr>
    </w:p>
    <w:p w14:paraId="6BB22212" w14:textId="0FE7C7EA" w:rsidR="001825EA" w:rsidRPr="008B51DF" w:rsidRDefault="001825EA" w:rsidP="00094F55">
      <w:pPr>
        <w:rPr>
          <w:rFonts w:asciiTheme="minorHAnsi" w:hAnsiTheme="minorHAnsi" w:cstheme="minorHAnsi"/>
        </w:rPr>
      </w:pPr>
      <w:r w:rsidRPr="008B51DF">
        <w:rPr>
          <w:rFonts w:asciiTheme="minorHAnsi" w:hAnsiTheme="minorHAnsi" w:cstheme="minorHAnsi"/>
        </w:rPr>
        <w:t xml:space="preserve">To learn about writing Yara rules, </w:t>
      </w:r>
      <w:r w:rsidR="00890446" w:rsidRPr="008B51DF">
        <w:rPr>
          <w:rFonts w:asciiTheme="minorHAnsi" w:hAnsiTheme="minorHAnsi" w:cstheme="minorHAnsi"/>
        </w:rPr>
        <w:t>visit the following link:</w:t>
      </w:r>
    </w:p>
    <w:p w14:paraId="49ED0511" w14:textId="77777777" w:rsidR="00890446" w:rsidRPr="008B51DF" w:rsidRDefault="00890446" w:rsidP="00094F55">
      <w:pPr>
        <w:rPr>
          <w:rFonts w:asciiTheme="minorHAnsi" w:hAnsiTheme="minorHAnsi" w:cstheme="minorHAnsi"/>
        </w:rPr>
      </w:pPr>
    </w:p>
    <w:p w14:paraId="7EACC26D" w14:textId="555F0595" w:rsidR="00890446" w:rsidRPr="008B51DF" w:rsidRDefault="00B54348" w:rsidP="00094F55">
      <w:pPr>
        <w:rPr>
          <w:rFonts w:asciiTheme="minorHAnsi" w:hAnsiTheme="minorHAnsi" w:cstheme="minorHAnsi"/>
        </w:rPr>
      </w:pPr>
      <w:hyperlink r:id="rId7" w:history="1">
        <w:r w:rsidR="00890446" w:rsidRPr="008B51DF">
          <w:rPr>
            <w:rStyle w:val="Hyperlink"/>
            <w:rFonts w:asciiTheme="minorHAnsi" w:hAnsiTheme="minorHAnsi" w:cstheme="minorHAnsi"/>
          </w:rPr>
          <w:t>https://yara.readthedocs.io/en/stable/writingrules.html</w:t>
        </w:r>
      </w:hyperlink>
    </w:p>
    <w:p w14:paraId="3406295C" w14:textId="77777777" w:rsidR="001825EA" w:rsidRPr="008B51DF" w:rsidRDefault="001825EA" w:rsidP="00094F55">
      <w:pPr>
        <w:rPr>
          <w:rFonts w:asciiTheme="minorHAnsi" w:hAnsiTheme="minorHAnsi" w:cstheme="minorHAnsi"/>
        </w:rPr>
      </w:pPr>
    </w:p>
    <w:p w14:paraId="67197998" w14:textId="2BD20B3F" w:rsidR="00094F55" w:rsidRPr="008B51DF" w:rsidRDefault="00045B23" w:rsidP="00094F55">
      <w:pPr>
        <w:rPr>
          <w:rFonts w:asciiTheme="minorHAnsi" w:hAnsiTheme="minorHAnsi" w:cstheme="minorHAnsi"/>
        </w:rPr>
      </w:pPr>
      <w:r w:rsidRPr="008B51DF">
        <w:rPr>
          <w:rFonts w:asciiTheme="minorHAnsi" w:hAnsiTheme="minorHAnsi" w:cstheme="minorHAnsi"/>
        </w:rPr>
        <w:t>If you want to understand more about memory forensics in general, please refer to the foll</w:t>
      </w:r>
      <w:r w:rsidR="00853454" w:rsidRPr="008B51DF">
        <w:rPr>
          <w:rFonts w:asciiTheme="minorHAnsi" w:hAnsiTheme="minorHAnsi" w:cstheme="minorHAnsi"/>
        </w:rPr>
        <w:t>o</w:t>
      </w:r>
      <w:r w:rsidRPr="008B51DF">
        <w:rPr>
          <w:rFonts w:asciiTheme="minorHAnsi" w:hAnsiTheme="minorHAnsi" w:cstheme="minorHAnsi"/>
        </w:rPr>
        <w:t>wing book:</w:t>
      </w:r>
    </w:p>
    <w:p w14:paraId="4BC94F85" w14:textId="04FC7C82" w:rsidR="00045B23" w:rsidRPr="008B51DF" w:rsidRDefault="00045B23" w:rsidP="00094F55">
      <w:pPr>
        <w:rPr>
          <w:rFonts w:asciiTheme="minorHAnsi" w:hAnsiTheme="minorHAnsi" w:cstheme="minorHAnsi"/>
        </w:rPr>
      </w:pPr>
    </w:p>
    <w:p w14:paraId="65413CE0" w14:textId="07ACEF19" w:rsidR="00045B23" w:rsidRPr="008B51DF" w:rsidRDefault="00045B23" w:rsidP="00094F55">
      <w:pPr>
        <w:rPr>
          <w:rFonts w:asciiTheme="minorHAnsi" w:hAnsiTheme="minorHAnsi" w:cstheme="minorHAnsi"/>
        </w:rPr>
      </w:pPr>
      <w:r w:rsidRPr="008B51DF">
        <w:rPr>
          <w:rFonts w:asciiTheme="minorHAnsi" w:hAnsiTheme="minorHAnsi" w:cstheme="minorHAnsi"/>
        </w:rPr>
        <w:tab/>
      </w:r>
      <w:r w:rsidRPr="008B51DF">
        <w:rPr>
          <w:rFonts w:asciiTheme="minorHAnsi" w:hAnsiTheme="minorHAnsi" w:cstheme="minorHAnsi"/>
          <w:b/>
          <w:bCs/>
        </w:rPr>
        <w:t>Title:</w:t>
      </w:r>
      <w:r w:rsidRPr="008B51DF">
        <w:rPr>
          <w:rFonts w:asciiTheme="minorHAnsi" w:hAnsiTheme="minorHAnsi" w:cstheme="minorHAnsi"/>
        </w:rPr>
        <w:tab/>
      </w:r>
      <w:r w:rsidRPr="008B51DF">
        <w:rPr>
          <w:rFonts w:asciiTheme="minorHAnsi" w:hAnsiTheme="minorHAnsi" w:cstheme="minorHAnsi"/>
        </w:rPr>
        <w:tab/>
        <w:t>The Art of Memory Forensics</w:t>
      </w:r>
    </w:p>
    <w:p w14:paraId="0C5453B8" w14:textId="673C39DC" w:rsidR="00045B23" w:rsidRPr="008B51DF" w:rsidRDefault="00045B23" w:rsidP="00045B23">
      <w:pPr>
        <w:shd w:val="clear" w:color="auto" w:fill="FFFFFF"/>
        <w:rPr>
          <w:rFonts w:asciiTheme="minorHAnsi" w:hAnsiTheme="minorHAnsi" w:cstheme="minorHAnsi"/>
          <w:color w:val="0F1111"/>
        </w:rPr>
      </w:pPr>
      <w:r w:rsidRPr="008B51DF">
        <w:rPr>
          <w:rFonts w:asciiTheme="minorHAnsi" w:hAnsiTheme="minorHAnsi" w:cstheme="minorHAnsi"/>
        </w:rPr>
        <w:tab/>
      </w:r>
      <w:r w:rsidRPr="008B51DF">
        <w:rPr>
          <w:rStyle w:val="a-size-base"/>
          <w:rFonts w:asciiTheme="minorHAnsi" w:hAnsiTheme="minorHAnsi" w:cstheme="minorHAnsi"/>
          <w:b/>
          <w:bCs/>
          <w:color w:val="0F1111"/>
        </w:rPr>
        <w:t>ISBN-13:</w:t>
      </w:r>
      <w:r w:rsidRPr="008B51DF">
        <w:rPr>
          <w:rFonts w:asciiTheme="minorHAnsi" w:hAnsiTheme="minorHAnsi" w:cstheme="minorHAnsi"/>
          <w:color w:val="0F1111"/>
        </w:rPr>
        <w:tab/>
      </w:r>
      <w:r w:rsidRPr="008B51DF">
        <w:rPr>
          <w:rStyle w:val="a-size-base"/>
          <w:rFonts w:asciiTheme="minorHAnsi" w:hAnsiTheme="minorHAnsi" w:cstheme="minorHAnsi"/>
          <w:color w:val="0F1111"/>
        </w:rPr>
        <w:t>978-1118825099</w:t>
      </w:r>
    </w:p>
    <w:p w14:paraId="76EEFA97" w14:textId="540B3801" w:rsidR="00045B23" w:rsidRPr="008B51DF" w:rsidRDefault="00045B23" w:rsidP="00045B23">
      <w:pPr>
        <w:shd w:val="clear" w:color="auto" w:fill="FFFFFF"/>
        <w:ind w:firstLine="720"/>
        <w:rPr>
          <w:rFonts w:asciiTheme="minorHAnsi" w:hAnsiTheme="minorHAnsi" w:cstheme="minorHAnsi"/>
          <w:color w:val="0F1111"/>
        </w:rPr>
      </w:pPr>
      <w:r w:rsidRPr="008B51DF">
        <w:rPr>
          <w:rStyle w:val="a-size-base"/>
          <w:rFonts w:asciiTheme="minorHAnsi" w:hAnsiTheme="minorHAnsi" w:cstheme="minorHAnsi"/>
          <w:b/>
          <w:bCs/>
          <w:color w:val="0F1111"/>
        </w:rPr>
        <w:t>ISBN-10:</w:t>
      </w:r>
      <w:r w:rsidRPr="008B51DF">
        <w:rPr>
          <w:rFonts w:asciiTheme="minorHAnsi" w:hAnsiTheme="minorHAnsi" w:cstheme="minorHAnsi"/>
          <w:color w:val="0F1111"/>
        </w:rPr>
        <w:tab/>
      </w:r>
      <w:r w:rsidRPr="008B51DF">
        <w:rPr>
          <w:rStyle w:val="a-size-base"/>
          <w:rFonts w:asciiTheme="minorHAnsi" w:hAnsiTheme="minorHAnsi" w:cstheme="minorHAnsi"/>
          <w:color w:val="0F1111"/>
        </w:rPr>
        <w:t>1118825098</w:t>
      </w:r>
    </w:p>
    <w:p w14:paraId="4D70629E" w14:textId="77777777" w:rsidR="00045B23" w:rsidRPr="008B51DF" w:rsidRDefault="00045B23" w:rsidP="00045B23">
      <w:pPr>
        <w:shd w:val="clear" w:color="auto" w:fill="FFFFFF"/>
        <w:rPr>
          <w:rFonts w:asciiTheme="minorHAnsi" w:hAnsiTheme="minorHAnsi" w:cstheme="minorHAnsi"/>
          <w:color w:val="0F1111"/>
        </w:rPr>
      </w:pPr>
    </w:p>
    <w:sectPr w:rsidR="00045B23" w:rsidRPr="008B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42C"/>
    <w:multiLevelType w:val="hybridMultilevel"/>
    <w:tmpl w:val="27BE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60169"/>
    <w:multiLevelType w:val="hybridMultilevel"/>
    <w:tmpl w:val="D96E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0158F"/>
    <w:multiLevelType w:val="hybridMultilevel"/>
    <w:tmpl w:val="BBB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61A8C"/>
    <w:multiLevelType w:val="hybridMultilevel"/>
    <w:tmpl w:val="93EE9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106C0"/>
    <w:multiLevelType w:val="hybridMultilevel"/>
    <w:tmpl w:val="777E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A243D"/>
    <w:multiLevelType w:val="hybridMultilevel"/>
    <w:tmpl w:val="DBBAF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9293B"/>
    <w:multiLevelType w:val="hybridMultilevel"/>
    <w:tmpl w:val="25DE0F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03B5776"/>
    <w:multiLevelType w:val="hybridMultilevel"/>
    <w:tmpl w:val="25DE0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3"/>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13"/>
    <w:rsid w:val="00045B23"/>
    <w:rsid w:val="00051179"/>
    <w:rsid w:val="00052158"/>
    <w:rsid w:val="00082796"/>
    <w:rsid w:val="00094F55"/>
    <w:rsid w:val="000D6FD6"/>
    <w:rsid w:val="000E5CF7"/>
    <w:rsid w:val="001825EA"/>
    <w:rsid w:val="001D3849"/>
    <w:rsid w:val="00263DDC"/>
    <w:rsid w:val="002B4571"/>
    <w:rsid w:val="002C4544"/>
    <w:rsid w:val="002C607C"/>
    <w:rsid w:val="002E6755"/>
    <w:rsid w:val="00323589"/>
    <w:rsid w:val="00336B5A"/>
    <w:rsid w:val="00350024"/>
    <w:rsid w:val="003E7E18"/>
    <w:rsid w:val="003F42DB"/>
    <w:rsid w:val="004228F7"/>
    <w:rsid w:val="00426F04"/>
    <w:rsid w:val="00447AD4"/>
    <w:rsid w:val="00474099"/>
    <w:rsid w:val="0049598F"/>
    <w:rsid w:val="004E5B7B"/>
    <w:rsid w:val="00550FAB"/>
    <w:rsid w:val="0055470E"/>
    <w:rsid w:val="005D5EDE"/>
    <w:rsid w:val="005F37A9"/>
    <w:rsid w:val="00643F82"/>
    <w:rsid w:val="00695CCA"/>
    <w:rsid w:val="006A0AD9"/>
    <w:rsid w:val="00743B03"/>
    <w:rsid w:val="007B6FA0"/>
    <w:rsid w:val="007C5313"/>
    <w:rsid w:val="007C7A58"/>
    <w:rsid w:val="007E3519"/>
    <w:rsid w:val="007E3F05"/>
    <w:rsid w:val="008005CC"/>
    <w:rsid w:val="00853454"/>
    <w:rsid w:val="00890446"/>
    <w:rsid w:val="008A5219"/>
    <w:rsid w:val="008B51DF"/>
    <w:rsid w:val="0093265D"/>
    <w:rsid w:val="00973D53"/>
    <w:rsid w:val="00A20772"/>
    <w:rsid w:val="00A2301C"/>
    <w:rsid w:val="00B20D84"/>
    <w:rsid w:val="00B23BB3"/>
    <w:rsid w:val="00B36606"/>
    <w:rsid w:val="00B54348"/>
    <w:rsid w:val="00B6723C"/>
    <w:rsid w:val="00BA2053"/>
    <w:rsid w:val="00C15D08"/>
    <w:rsid w:val="00C17097"/>
    <w:rsid w:val="00C241A6"/>
    <w:rsid w:val="00C5628C"/>
    <w:rsid w:val="00C96A03"/>
    <w:rsid w:val="00CA2837"/>
    <w:rsid w:val="00CC4077"/>
    <w:rsid w:val="00CC43EB"/>
    <w:rsid w:val="00CE35B1"/>
    <w:rsid w:val="00D52FEF"/>
    <w:rsid w:val="00D64B7D"/>
    <w:rsid w:val="00D6750A"/>
    <w:rsid w:val="00D86B82"/>
    <w:rsid w:val="00DA05A1"/>
    <w:rsid w:val="00DC2E77"/>
    <w:rsid w:val="00E175FC"/>
    <w:rsid w:val="00E63B4B"/>
    <w:rsid w:val="00E94CE5"/>
    <w:rsid w:val="00EA5CAE"/>
    <w:rsid w:val="00F046B4"/>
    <w:rsid w:val="00F6479E"/>
    <w:rsid w:val="00F93EF9"/>
    <w:rsid w:val="00F942A7"/>
    <w:rsid w:val="00FF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A8807"/>
  <w15:chartTrackingRefBased/>
  <w15:docId w15:val="{FFB9E7AE-81CF-594D-A01C-734AC8B3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B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5B1"/>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94F55"/>
    <w:rPr>
      <w:color w:val="0563C1" w:themeColor="hyperlink"/>
      <w:u w:val="single"/>
    </w:rPr>
  </w:style>
  <w:style w:type="character" w:styleId="UnresolvedMention">
    <w:name w:val="Unresolved Mention"/>
    <w:basedOn w:val="DefaultParagraphFont"/>
    <w:uiPriority w:val="99"/>
    <w:semiHidden/>
    <w:unhideWhenUsed/>
    <w:rsid w:val="00094F55"/>
    <w:rPr>
      <w:color w:val="605E5C"/>
      <w:shd w:val="clear" w:color="auto" w:fill="E1DFDD"/>
    </w:rPr>
  </w:style>
  <w:style w:type="character" w:customStyle="1" w:styleId="a-size-base">
    <w:name w:val="a-size-base"/>
    <w:basedOn w:val="DefaultParagraphFont"/>
    <w:rsid w:val="0004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875855">
      <w:bodyDiv w:val="1"/>
      <w:marLeft w:val="0"/>
      <w:marRight w:val="0"/>
      <w:marTop w:val="0"/>
      <w:marBottom w:val="0"/>
      <w:divBdr>
        <w:top w:val="none" w:sz="0" w:space="0" w:color="auto"/>
        <w:left w:val="none" w:sz="0" w:space="0" w:color="auto"/>
        <w:bottom w:val="none" w:sz="0" w:space="0" w:color="auto"/>
        <w:right w:val="none" w:sz="0" w:space="0" w:color="auto"/>
      </w:divBdr>
      <w:divsChild>
        <w:div w:id="974411214">
          <w:marLeft w:val="0"/>
          <w:marRight w:val="0"/>
          <w:marTop w:val="0"/>
          <w:marBottom w:val="0"/>
          <w:divBdr>
            <w:top w:val="none" w:sz="0" w:space="0" w:color="auto"/>
            <w:left w:val="none" w:sz="0" w:space="0" w:color="auto"/>
            <w:bottom w:val="none" w:sz="0" w:space="0" w:color="auto"/>
            <w:right w:val="none" w:sz="0" w:space="0" w:color="auto"/>
          </w:divBdr>
        </w:div>
        <w:div w:id="1721320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ara.readthedocs.io/en/stable/writingru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win32/memory/memory-protection-constants" TargetMode="External"/><Relationship Id="rId5" Type="http://schemas.openxmlformats.org/officeDocument/2006/relationships/hyperlink" Target="https://docs.microsoft.com/en-us/windows/win32/api/winnt/ns-winnt-memory_basic_infor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2021-10-21T02:08:00Z</dcterms:created>
  <dcterms:modified xsi:type="dcterms:W3CDTF">2021-11-10T13:48:00Z</dcterms:modified>
</cp:coreProperties>
</file>