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Pivot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 in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Spreadsheets</w:t>
      </w:r>
      <w:proofErr w:type="spellEnd"/>
    </w:p>
    <w:p w:rsidR="004B02CD" w:rsidRDefault="004B02CD" w:rsidP="004B02CD">
      <w:pPr>
        <w:pStyle w:val="Balk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</w:p>
    <w:p w:rsidR="00CC017E" w:rsidRDefault="00CC017E" w:rsidP="00CC017E">
      <w:pPr>
        <w:pStyle w:val="Balk1"/>
        <w:shd w:val="clear" w:color="auto" w:fill="F7F3EB"/>
        <w:spacing w:before="60" w:beforeAutospacing="0" w:after="60" w:afterAutospacing="0"/>
        <w:jc w:val="center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Best </w:t>
      </w:r>
      <w:proofErr w:type="spellStart"/>
      <w:r>
        <w:rPr>
          <w:rFonts w:ascii="Arial" w:hAnsi="Arial" w:cs="Arial"/>
          <w:color w:val="05192D"/>
        </w:rPr>
        <w:t>Practices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Recommendations</w:t>
      </w:r>
      <w:proofErr w:type="spellEnd"/>
    </w:p>
    <w:p w:rsidR="00CC017E" w:rsidRDefault="00CC017E" w:rsidP="00CC017E">
      <w:pPr>
        <w:pStyle w:val="Balk2"/>
        <w:shd w:val="clear" w:color="auto" w:fill="F7F3EB"/>
        <w:spacing w:before="0"/>
        <w:jc w:val="both"/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  <w:lang w:eastAsia="tr-TR"/>
        </w:rPr>
      </w:pPr>
    </w:p>
    <w:p w:rsidR="00CC017E" w:rsidRDefault="00CC017E" w:rsidP="00CC017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color w:val="05192D"/>
          <w:sz w:val="18"/>
          <w:szCs w:val="18"/>
        </w:rPr>
        <w:t xml:space="preserve">1. [1.] Best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Recommendations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[En İyi Uygulamalar ve Öneriler]</w:t>
      </w:r>
    </w:p>
    <w:p w:rsidR="00CC017E" w:rsidRDefault="00CC017E" w:rsidP="00CC017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We've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great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features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, but here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keep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mind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>. [Pivot tabloların birçok harika özelliğini gördük, ancak başlarken akılda tutulması gereken birkaç şey var.]</w:t>
      </w:r>
    </w:p>
    <w:p w:rsidR="00CC017E" w:rsidRDefault="00CC017E" w:rsidP="00CC017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 [2.] Best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selecting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fields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[Pivot tablo alanlarını seçmek için en iyi uygulamalar]</w:t>
      </w:r>
    </w:p>
    <w:p w:rsidR="00CC017E" w:rsidRDefault="00CC017E" w:rsidP="00CC017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valid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common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descriptive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measurements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. [Bir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oluşturmanın birçok yolu vardır ve bunların hepsi geçerlidir, ancak en yaygın yöntem, satırlar ve sütunlar için açıklayıcı alanlar kullanmak ve değerler için ölçümler kullanmaktır.] 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>? [Ne anlama geliyor?] </w:t>
      </w:r>
      <w:proofErr w:type="spellStart"/>
      <w:r>
        <w:rPr>
          <w:rFonts w:ascii="Arial" w:hAnsi="Arial" w:cs="Arial"/>
          <w:color w:val="05192D"/>
        </w:rPr>
        <w:t>Descriptive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non-numerical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categories</w:t>
      </w:r>
      <w:proofErr w:type="spellEnd"/>
      <w:r>
        <w:rPr>
          <w:rFonts w:ascii="Arial" w:hAnsi="Arial" w:cs="Arial"/>
          <w:color w:val="05192D"/>
        </w:rPr>
        <w:t>. [Açıklayıcı alanlar sayısal olmayan kategorilerdir.]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be a </w:t>
      </w:r>
      <w:proofErr w:type="spellStart"/>
      <w:r>
        <w:rPr>
          <w:rFonts w:ascii="Arial" w:hAnsi="Arial" w:cs="Arial"/>
          <w:color w:val="05192D"/>
        </w:rPr>
        <w:t>category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such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Industry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Product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>. [Bu, Endüstri veya Yıl veya Ürün Türü gibi bir kategori olacaktır.] 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organize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won’t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necessarily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performing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mathematical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calculations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>. [Bunlar, verilerinizi filtrelemek ve düzenlemek için kullanmak isteyeceğiniz alanlardır, ancak bu alanlar üzerinde herhangi bir matematiksel hesaplama yapmanız gerekmez.] </w:t>
      </w:r>
      <w:proofErr w:type="spellStart"/>
      <w:r>
        <w:rPr>
          <w:rFonts w:ascii="Arial" w:hAnsi="Arial" w:cs="Arial"/>
          <w:color w:val="05192D"/>
        </w:rPr>
        <w:t>Measurements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mathematical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calculations</w:t>
      </w:r>
      <w:proofErr w:type="spellEnd"/>
      <w:r>
        <w:rPr>
          <w:rFonts w:ascii="Arial" w:hAnsi="Arial" w:cs="Arial"/>
          <w:color w:val="05192D"/>
        </w:rPr>
        <w:t xml:space="preserve"> on. [Ölçümler, üzerinde matematiksel hesaplamalar yapmak istediğiniz alanlardır.] 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together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such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, total </w:t>
      </w:r>
      <w:proofErr w:type="spellStart"/>
      <w:r>
        <w:rPr>
          <w:rFonts w:ascii="Arial" w:hAnsi="Arial" w:cs="Arial"/>
          <w:color w:val="05192D"/>
        </w:rPr>
        <w:t>inches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on. [Bunlar, Gelir, toplam inç yağış vb. gibi bir araya getirmek isteyeceğiniz alanlardır.] 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certainly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dynamic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flipped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good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point</w:t>
      </w:r>
      <w:proofErr w:type="spellEnd"/>
      <w:r>
        <w:rPr>
          <w:rFonts w:ascii="Arial" w:hAnsi="Arial" w:cs="Arial"/>
          <w:color w:val="05192D"/>
        </w:rPr>
        <w:t>. [Bu dinamiğin tersine çevrilebileceği kesinlikle durumlar vardır, ancak bu size iyi bir başlangıç ​​noktası sağlayacaktır.]</w:t>
      </w:r>
    </w:p>
    <w:p w:rsidR="00CC017E" w:rsidRDefault="00CC017E" w:rsidP="00CC017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When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not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[Pivot tablo ne zaman kullanılmamalıdır?]</w:t>
      </w:r>
    </w:p>
    <w:p w:rsidR="00CC017E" w:rsidRDefault="00CC017E" w:rsidP="00CC017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keep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mind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solution</w:t>
      </w:r>
      <w:proofErr w:type="spellEnd"/>
      <w:r>
        <w:rPr>
          <w:rFonts w:ascii="Arial" w:hAnsi="Arial" w:cs="Arial"/>
          <w:color w:val="05192D"/>
        </w:rPr>
        <w:t xml:space="preserve">. [Akılda tutulması gereken başka bir şey de, bir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her zaman en iyi çözüm olmayabileceğidir.] Pivot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great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summarizing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large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quantities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[Pivot tablolar, büyük miktarda veriyi özetlemek için mükemmeldir.] 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quickly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calculations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large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amounts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great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interactivity</w:t>
      </w:r>
      <w:proofErr w:type="spellEnd"/>
      <w:r>
        <w:rPr>
          <w:rFonts w:ascii="Arial" w:hAnsi="Arial" w:cs="Arial"/>
          <w:color w:val="05192D"/>
        </w:rPr>
        <w:t>. [Büyük miktarda veri üzerinde temel hesaplamaları hızlı bir şekilde gerçekleştirebilirler ve büyük etkileşime izin verirler.] </w:t>
      </w:r>
      <w:proofErr w:type="spellStart"/>
      <w:r>
        <w:rPr>
          <w:rFonts w:ascii="Arial" w:hAnsi="Arial" w:cs="Arial"/>
          <w:color w:val="05192D"/>
        </w:rPr>
        <w:t>However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solution</w:t>
      </w:r>
      <w:proofErr w:type="spellEnd"/>
      <w:r>
        <w:rPr>
          <w:rFonts w:ascii="Arial" w:hAnsi="Arial" w:cs="Arial"/>
          <w:color w:val="05192D"/>
        </w:rPr>
        <w:t>. [Ancak, her zaman en iyi çözüm değildirler.]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very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small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sometimes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easier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subtotals</w:t>
      </w:r>
      <w:proofErr w:type="spellEnd"/>
      <w:r>
        <w:rPr>
          <w:rFonts w:ascii="Arial" w:hAnsi="Arial" w:cs="Arial"/>
          <w:color w:val="05192D"/>
        </w:rPr>
        <w:t>. [Veri kümeniz çok küçükse, bazen yalnızca filtreleri veya alt toplamları kullanmak daha kolay olabilir.]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DataCamp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Spreadsheets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courses</w:t>
      </w:r>
      <w:proofErr w:type="spellEnd"/>
      <w:r>
        <w:rPr>
          <w:rFonts w:ascii="Arial" w:hAnsi="Arial" w:cs="Arial"/>
          <w:color w:val="05192D"/>
        </w:rPr>
        <w:t xml:space="preserve">. [Diğer </w:t>
      </w:r>
      <w:proofErr w:type="spellStart"/>
      <w:r>
        <w:rPr>
          <w:rFonts w:ascii="Arial" w:hAnsi="Arial" w:cs="Arial"/>
          <w:color w:val="05192D"/>
        </w:rPr>
        <w:t>DataCamp</w:t>
      </w:r>
      <w:proofErr w:type="spellEnd"/>
      <w:r>
        <w:rPr>
          <w:rFonts w:ascii="Arial" w:hAnsi="Arial" w:cs="Arial"/>
          <w:color w:val="05192D"/>
        </w:rPr>
        <w:t xml:space="preserve"> Elektronik Tabloları kurslarında bu işlevler hakkında daha fazla bilgi edinebilirsiniz.] 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strict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control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formatting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layout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be a bit </w:t>
      </w:r>
      <w:proofErr w:type="spellStart"/>
      <w:r>
        <w:rPr>
          <w:rFonts w:ascii="Arial" w:hAnsi="Arial" w:cs="Arial"/>
          <w:color w:val="05192D"/>
        </w:rPr>
        <w:t>restrictive</w:t>
      </w:r>
      <w:proofErr w:type="spellEnd"/>
      <w:r>
        <w:rPr>
          <w:rFonts w:ascii="Arial" w:hAnsi="Arial" w:cs="Arial"/>
          <w:color w:val="05192D"/>
        </w:rPr>
        <w:t>. [Ayrıca, biçimlendirme ve düzen üzerinde sıkı denetime sahip olmanız gerekiyorsa, özet tablo biraz kısıtlayıcı olabilir.] </w:t>
      </w:r>
      <w:proofErr w:type="spellStart"/>
      <w:r>
        <w:rPr>
          <w:rFonts w:ascii="Arial" w:hAnsi="Arial" w:cs="Arial"/>
          <w:color w:val="05192D"/>
        </w:rPr>
        <w:t>Overall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extremely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lastRenderedPageBreak/>
        <w:t>powerful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. [Genel olarak,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tablolar, birçok kullanım bulacağınız son derece güçlü bir araçtır.] </w:t>
      </w:r>
      <w:proofErr w:type="spellStart"/>
      <w:r>
        <w:rPr>
          <w:rFonts w:ascii="Arial" w:hAnsi="Arial" w:cs="Arial"/>
          <w:color w:val="05192D"/>
        </w:rPr>
        <w:t>After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on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mastering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! [Bu alıştırmalardan sonra,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tabloda ustalaşma yolunda olacaksınız!]</w:t>
      </w:r>
    </w:p>
    <w:p w:rsidR="002777AD" w:rsidRPr="00CC017E" w:rsidRDefault="00CC017E" w:rsidP="00CC017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sectPr w:rsidR="002777AD" w:rsidRPr="00CC017E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5CCA"/>
    <w:multiLevelType w:val="multilevel"/>
    <w:tmpl w:val="F6B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9436A"/>
    <w:multiLevelType w:val="multilevel"/>
    <w:tmpl w:val="14C2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1B1A"/>
    <w:multiLevelType w:val="multilevel"/>
    <w:tmpl w:val="D64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17789"/>
    <w:multiLevelType w:val="multilevel"/>
    <w:tmpl w:val="10B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30F25"/>
    <w:multiLevelType w:val="multilevel"/>
    <w:tmpl w:val="53D2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B68F7"/>
    <w:multiLevelType w:val="multilevel"/>
    <w:tmpl w:val="336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74D5B"/>
    <w:multiLevelType w:val="multilevel"/>
    <w:tmpl w:val="D200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577EA"/>
    <w:multiLevelType w:val="multilevel"/>
    <w:tmpl w:val="5E4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119BE"/>
    <w:multiLevelType w:val="multilevel"/>
    <w:tmpl w:val="936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816A8"/>
    <w:multiLevelType w:val="multilevel"/>
    <w:tmpl w:val="AB22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76280"/>
    <w:multiLevelType w:val="multilevel"/>
    <w:tmpl w:val="145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C3DE7"/>
    <w:multiLevelType w:val="multilevel"/>
    <w:tmpl w:val="F64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A03FA"/>
    <w:multiLevelType w:val="multilevel"/>
    <w:tmpl w:val="682A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71F4C"/>
    <w:multiLevelType w:val="multilevel"/>
    <w:tmpl w:val="A49C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64E53"/>
    <w:multiLevelType w:val="multilevel"/>
    <w:tmpl w:val="18C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9254A"/>
    <w:multiLevelType w:val="multilevel"/>
    <w:tmpl w:val="986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0072D"/>
    <w:multiLevelType w:val="multilevel"/>
    <w:tmpl w:val="109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903FFF"/>
    <w:multiLevelType w:val="multilevel"/>
    <w:tmpl w:val="B8B0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43DBE"/>
    <w:multiLevelType w:val="multilevel"/>
    <w:tmpl w:val="E68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D5E73"/>
    <w:multiLevelType w:val="multilevel"/>
    <w:tmpl w:val="4A8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81377"/>
    <w:multiLevelType w:val="multilevel"/>
    <w:tmpl w:val="FEA4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2"/>
  </w:num>
  <w:num w:numId="3">
    <w:abstractNumId w:val="27"/>
  </w:num>
  <w:num w:numId="4">
    <w:abstractNumId w:val="8"/>
  </w:num>
  <w:num w:numId="5">
    <w:abstractNumId w:val="15"/>
  </w:num>
  <w:num w:numId="6">
    <w:abstractNumId w:val="24"/>
  </w:num>
  <w:num w:numId="7">
    <w:abstractNumId w:val="19"/>
  </w:num>
  <w:num w:numId="8">
    <w:abstractNumId w:val="16"/>
  </w:num>
  <w:num w:numId="9">
    <w:abstractNumId w:val="12"/>
  </w:num>
  <w:num w:numId="10">
    <w:abstractNumId w:val="25"/>
  </w:num>
  <w:num w:numId="11">
    <w:abstractNumId w:val="18"/>
  </w:num>
  <w:num w:numId="12">
    <w:abstractNumId w:val="3"/>
  </w:num>
  <w:num w:numId="13">
    <w:abstractNumId w:val="14"/>
  </w:num>
  <w:num w:numId="14">
    <w:abstractNumId w:val="6"/>
  </w:num>
  <w:num w:numId="15">
    <w:abstractNumId w:val="13"/>
  </w:num>
  <w:num w:numId="16">
    <w:abstractNumId w:val="0"/>
  </w:num>
  <w:num w:numId="17">
    <w:abstractNumId w:val="20"/>
  </w:num>
  <w:num w:numId="18">
    <w:abstractNumId w:val="7"/>
  </w:num>
  <w:num w:numId="19">
    <w:abstractNumId w:val="21"/>
  </w:num>
  <w:num w:numId="20">
    <w:abstractNumId w:val="29"/>
  </w:num>
  <w:num w:numId="21">
    <w:abstractNumId w:val="5"/>
  </w:num>
  <w:num w:numId="22">
    <w:abstractNumId w:val="4"/>
  </w:num>
  <w:num w:numId="23">
    <w:abstractNumId w:val="10"/>
  </w:num>
  <w:num w:numId="24">
    <w:abstractNumId w:val="23"/>
  </w:num>
  <w:num w:numId="25">
    <w:abstractNumId w:val="11"/>
  </w:num>
  <w:num w:numId="26">
    <w:abstractNumId w:val="1"/>
  </w:num>
  <w:num w:numId="27">
    <w:abstractNumId w:val="2"/>
  </w:num>
  <w:num w:numId="28">
    <w:abstractNumId w:val="28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1E6ED5"/>
    <w:rsid w:val="002162D3"/>
    <w:rsid w:val="002777AD"/>
    <w:rsid w:val="00375994"/>
    <w:rsid w:val="00383C41"/>
    <w:rsid w:val="003915E8"/>
    <w:rsid w:val="00481EFD"/>
    <w:rsid w:val="004B02CD"/>
    <w:rsid w:val="00742076"/>
    <w:rsid w:val="00754946"/>
    <w:rsid w:val="007770D9"/>
    <w:rsid w:val="00870F4A"/>
    <w:rsid w:val="00912143"/>
    <w:rsid w:val="009171F9"/>
    <w:rsid w:val="009B5211"/>
    <w:rsid w:val="009B600A"/>
    <w:rsid w:val="009C3FA8"/>
    <w:rsid w:val="00A3570E"/>
    <w:rsid w:val="00A6296A"/>
    <w:rsid w:val="00A91306"/>
    <w:rsid w:val="00AF2323"/>
    <w:rsid w:val="00B0280B"/>
    <w:rsid w:val="00C41ADB"/>
    <w:rsid w:val="00C93107"/>
    <w:rsid w:val="00CA3A56"/>
    <w:rsid w:val="00CC017E"/>
    <w:rsid w:val="00D35884"/>
    <w:rsid w:val="00D76E3B"/>
    <w:rsid w:val="00EA352A"/>
    <w:rsid w:val="00EC38F2"/>
    <w:rsid w:val="00F31F18"/>
    <w:rsid w:val="00FD7BE1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9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6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76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0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0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1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24</cp:revision>
  <dcterms:created xsi:type="dcterms:W3CDTF">2022-06-12T08:49:00Z</dcterms:created>
  <dcterms:modified xsi:type="dcterms:W3CDTF">2022-06-14T16:22:00Z</dcterms:modified>
</cp:coreProperties>
</file>