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FC0" w:rsidRPr="006A6FC0" w:rsidRDefault="006A6FC0" w:rsidP="006A6FC0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bookmarkStart w:id="0" w:name="_GoBack"/>
      <w:bookmarkEnd w:id="0"/>
      <w:r w:rsidRPr="006A6FC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1. [1.] </w:t>
      </w:r>
      <w:proofErr w:type="spellStart"/>
      <w:r w:rsidRPr="006A6FC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Probability</w:t>
      </w:r>
      <w:proofErr w:type="spellEnd"/>
      <w:r w:rsidRPr="006A6FC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A6FC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distributions</w:t>
      </w:r>
      <w:proofErr w:type="spellEnd"/>
      <w:r w:rsidRPr="006A6FC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[Olasılık dağılımları]</w:t>
      </w:r>
    </w:p>
    <w:p w:rsidR="006A6FC0" w:rsidRPr="006A6FC0" w:rsidRDefault="006A6FC0" w:rsidP="006A6FC0">
      <w:pPr>
        <w:spacing w:before="15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Let's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discuss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probability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distributions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. [Olasılık dağılımlarını tartışalım.] 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We'll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review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what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probability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distribution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exactly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why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it's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important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then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hone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on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four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distributions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most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common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interviews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. [Bir olasılık dağılımının tam olarak ne olduğunu, neden önemli olduğunu gözden geçireceğiz ve ardından görüşmelerde en yaygın olan dört dağılıma odaklanacağız.]</w:t>
      </w:r>
    </w:p>
    <w:p w:rsidR="006A6FC0" w:rsidRPr="006A6FC0" w:rsidRDefault="006A6FC0" w:rsidP="006A6FC0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6A6FC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2. [2.] </w:t>
      </w:r>
      <w:proofErr w:type="spellStart"/>
      <w:r w:rsidRPr="006A6FC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What's</w:t>
      </w:r>
      <w:proofErr w:type="spellEnd"/>
      <w:r w:rsidRPr="006A6FC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a </w:t>
      </w:r>
      <w:proofErr w:type="spellStart"/>
      <w:r w:rsidRPr="006A6FC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probability</w:t>
      </w:r>
      <w:proofErr w:type="spellEnd"/>
      <w:r w:rsidRPr="006A6FC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A6FC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distribution</w:t>
      </w:r>
      <w:proofErr w:type="spellEnd"/>
      <w:r w:rsidRPr="006A6FC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? [Olasılık dağılımı nedir?]</w:t>
      </w:r>
    </w:p>
    <w:p w:rsidR="006A6FC0" w:rsidRPr="006A6FC0" w:rsidRDefault="006A6FC0" w:rsidP="006A6FC0">
      <w:pPr>
        <w:spacing w:before="15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Probability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distributions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fundamental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statistics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similar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way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data</w:t>
      </w:r>
      <w:proofErr w:type="gram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structures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computer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science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. [Olasılık dağılımları, veri yapılarının bilgisayar biliminde olduğu gibi, istatistik için de temeldir.] 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Simply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put,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they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describe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likelihood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an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outcome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. [Basitçe söylemek gerekirse, bir sonucun olasılığını tanımlarlar.] 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probabilities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must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all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add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up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can be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discrete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like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roll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a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die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continuous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like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amount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rainfall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 [Olasılıkların toplamı 1 olmalıdır ve bir kalıbın yuvarlanması gibi ayrık veya yağış miktarı gibi sürekli olabilir.] Here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we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see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an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example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a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continuous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probability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distribution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where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total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area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under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curve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adds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up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1. [Burada, eğrinin altındaki toplam alanın 1'e ulaştığı bir sürekli olasılık dağılımı örneği görüyoruz.]</w:t>
      </w:r>
    </w:p>
    <w:p w:rsidR="006A6FC0" w:rsidRPr="006A6FC0" w:rsidRDefault="006A6FC0" w:rsidP="006A6F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A6FC0">
        <w:rPr>
          <w:rFonts w:ascii="Times New Roman" w:eastAsia="Times New Roman" w:hAnsi="Times New Roman" w:cs="Times New Roman"/>
          <w:sz w:val="18"/>
          <w:szCs w:val="18"/>
          <w:vertAlign w:val="superscript"/>
          <w:lang w:eastAsia="tr-TR"/>
        </w:rPr>
        <w:t>1</w:t>
      </w:r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Wikimedia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 [1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Wikimedia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</w:p>
    <w:p w:rsidR="006A6FC0" w:rsidRPr="006A6FC0" w:rsidRDefault="006A6FC0" w:rsidP="006A6FC0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6A6FC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3. [3.] </w:t>
      </w:r>
      <w:proofErr w:type="spellStart"/>
      <w:r w:rsidRPr="006A6FC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Overview</w:t>
      </w:r>
      <w:proofErr w:type="spellEnd"/>
      <w:r w:rsidRPr="006A6FC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of </w:t>
      </w:r>
      <w:proofErr w:type="spellStart"/>
      <w:r w:rsidRPr="006A6FC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common</w:t>
      </w:r>
      <w:proofErr w:type="spellEnd"/>
      <w:r w:rsidRPr="006A6FC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A6FC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distributions</w:t>
      </w:r>
      <w:proofErr w:type="spellEnd"/>
      <w:r w:rsidRPr="006A6FC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[Ortak dağıtımlara genel bakış]</w:t>
      </w:r>
    </w:p>
    <w:p w:rsidR="006A6FC0" w:rsidRPr="006A6FC0" w:rsidRDefault="006A6FC0" w:rsidP="006A6FC0">
      <w:pPr>
        <w:spacing w:before="15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There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hundreds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distributions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out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there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but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only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handful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actually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turn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up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practice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. [Dışarıda yüzlerce dağıtım var, ancak pratikte sadece bir avuç ortaya çıkıyor.] 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In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course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we'll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address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only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most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likely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be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brought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up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your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next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interview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. [Bu kursta, yalnızca bir sonraki görüşmenizde gündeme gelme olasılığı en yüksek olan kişilere değineceğiz.]</w:t>
      </w:r>
    </w:p>
    <w:p w:rsidR="006A6FC0" w:rsidRPr="006A6FC0" w:rsidRDefault="006A6FC0" w:rsidP="006A6F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A6FC0">
        <w:rPr>
          <w:rFonts w:ascii="Times New Roman" w:eastAsia="Times New Roman" w:hAnsi="Times New Roman" w:cs="Times New Roman"/>
          <w:sz w:val="18"/>
          <w:szCs w:val="18"/>
          <w:vertAlign w:val="superscript"/>
          <w:lang w:eastAsia="tr-TR"/>
        </w:rPr>
        <w:t>1</w:t>
      </w:r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Common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Probability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Distributions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Data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Scientists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Crib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Sheet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 [1 Ortak Olasılık Dağılımları: Veri Bilimcileri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Crib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Sheet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</w:p>
    <w:p w:rsidR="006A6FC0" w:rsidRPr="006A6FC0" w:rsidRDefault="006A6FC0" w:rsidP="006A6FC0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6A6FC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4. [4.] </w:t>
      </w:r>
      <w:proofErr w:type="spellStart"/>
      <w:r w:rsidRPr="006A6FC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Overview</w:t>
      </w:r>
      <w:proofErr w:type="spellEnd"/>
      <w:r w:rsidRPr="006A6FC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of </w:t>
      </w:r>
      <w:proofErr w:type="spellStart"/>
      <w:r w:rsidRPr="006A6FC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common</w:t>
      </w:r>
      <w:proofErr w:type="spellEnd"/>
      <w:r w:rsidRPr="006A6FC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A6FC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distributions</w:t>
      </w:r>
      <w:proofErr w:type="spellEnd"/>
      <w:r w:rsidRPr="006A6FC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[Ortak dağıtımlara genel bakış]</w:t>
      </w:r>
    </w:p>
    <w:p w:rsidR="006A6FC0" w:rsidRPr="006A6FC0" w:rsidRDefault="006A6FC0" w:rsidP="006A6FC0">
      <w:pPr>
        <w:spacing w:before="15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These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include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binomial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Bernoulli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normal,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Poisson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 [Bunlara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binom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Bernoulli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normal ve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Poisson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dahildir</w:t>
      </w:r>
      <w:proofErr w:type="gram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.] 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We'll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use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rvs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command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scipy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simulate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all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these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distributions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before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visualize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them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using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matplotlib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. [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Matplotlib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kullanarak görselleştirmeden önce tüm bu dağıtımları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simüle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etmek için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scipy'de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rvs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komutunu kullanacağız.] 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Let's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talk a bit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more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about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each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one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. [Her biri hakkında biraz daha konuşalım.]</w:t>
      </w:r>
    </w:p>
    <w:p w:rsidR="006A6FC0" w:rsidRPr="006A6FC0" w:rsidRDefault="006A6FC0" w:rsidP="006A6F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A6FC0">
        <w:rPr>
          <w:rFonts w:ascii="Times New Roman" w:eastAsia="Times New Roman" w:hAnsi="Times New Roman" w:cs="Times New Roman"/>
          <w:sz w:val="18"/>
          <w:szCs w:val="18"/>
          <w:vertAlign w:val="superscript"/>
          <w:lang w:eastAsia="tr-TR"/>
        </w:rPr>
        <w:t>1</w:t>
      </w:r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Common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Probability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Distributions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Data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Scientists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Crib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Sheet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 [1 Ortak Olasılık Dağılımları: Veri Bilimcileri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Crib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Sheet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</w:p>
    <w:p w:rsidR="006A6FC0" w:rsidRPr="006A6FC0" w:rsidRDefault="006A6FC0" w:rsidP="006A6FC0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6A6FC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5. [5.] </w:t>
      </w:r>
      <w:proofErr w:type="spellStart"/>
      <w:r w:rsidRPr="006A6FC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Bernoulli</w:t>
      </w:r>
      <w:proofErr w:type="spellEnd"/>
      <w:r w:rsidRPr="006A6FC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A6FC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distribution</w:t>
      </w:r>
      <w:proofErr w:type="spellEnd"/>
      <w:r w:rsidRPr="006A6FC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</w:t>
      </w:r>
      <w:proofErr w:type="spellStart"/>
      <w:r w:rsidRPr="006A6FC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Bernoulli</w:t>
      </w:r>
      <w:proofErr w:type="spellEnd"/>
      <w:r w:rsidRPr="006A6FC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dağılımı]</w:t>
      </w:r>
    </w:p>
    <w:p w:rsidR="006A6FC0" w:rsidRPr="006A6FC0" w:rsidRDefault="006A6FC0" w:rsidP="006A6FC0">
      <w:pPr>
        <w:spacing w:before="15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First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up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Bernoulli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a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discrete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distribution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models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probability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two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outcomes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 [Birincisi, iki sonucun olasılığını modelleyen ayrık bir dağılım olan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Bernoulli'dir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.] Here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we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see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results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a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coin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flip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a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common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Bernoulli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example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 [Burada, yaygın bir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Bernoulli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örneği olan yazı tura işleminin sonuçlarını görüyoruz.] 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Both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heads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tails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have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same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probability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0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point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5,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so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values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even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sample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 [Hem tura hem de tura aynı 0 puan 5 olasılığa sahiptir, bu nedenle değerler bu örnekte eşittir.] Since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there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only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two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possible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outcomes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Bernoulli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probability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one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always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minus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probability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other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. [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Bernoulli'de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yalnızca iki olası sonuç olduğundan, birinin olasılığı her zaman 1 eksi diğerinin olasılığıdır.]</w:t>
      </w:r>
    </w:p>
    <w:p w:rsidR="006A6FC0" w:rsidRPr="006A6FC0" w:rsidRDefault="006A6FC0" w:rsidP="006A6FC0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6A6FC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6. [6.] </w:t>
      </w:r>
      <w:proofErr w:type="spellStart"/>
      <w:r w:rsidRPr="006A6FC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Binomial</w:t>
      </w:r>
      <w:proofErr w:type="spellEnd"/>
      <w:r w:rsidRPr="006A6FC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A6FC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distribution</w:t>
      </w:r>
      <w:proofErr w:type="spellEnd"/>
      <w:r w:rsidRPr="006A6FC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</w:t>
      </w:r>
      <w:proofErr w:type="spellStart"/>
      <w:r w:rsidRPr="006A6FC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Binom</w:t>
      </w:r>
      <w:proofErr w:type="spellEnd"/>
      <w:r w:rsidRPr="006A6FC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dağılımı]</w:t>
      </w:r>
    </w:p>
    <w:p w:rsidR="006A6FC0" w:rsidRPr="006A6FC0" w:rsidRDefault="006A6FC0" w:rsidP="006A6FC0">
      <w:pPr>
        <w:spacing w:before="15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Next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up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Binomial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distribution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which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can be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thought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as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sum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outcomes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multiple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Bernoulli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trials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meaning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those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have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an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established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success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failure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 [Sıradaki, birden fazla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Bernoulli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denemesinin sonuçlarının toplamı olarak düşünülebilecek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Binom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dağılımı, yani yerleşik bir başarı ve başarısızlığa sahip olanlar.] 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It's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used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model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number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successful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outcomes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trials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where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there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some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consistent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probability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success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. [Tutarlı bir başarı olasılığının olduğu denemelerde başarılı sonuçların sayısını modellemek için kullanılır.] 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These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parameters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often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referred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as k,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number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successes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n,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number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trials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p,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probability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success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. [Bu parametrelere genellikle k, başarı sayısı, n, deneme sayısı ve p, başarı olasılığı denir.] 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can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input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these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parameters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into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cdf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pmf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functions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python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 [Bu parametreleri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python'daki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cdf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pmf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işlevlerine girebilirsiniz.] Here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we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see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results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a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sample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representing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number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heads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two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consecutive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coin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flips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using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fair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coin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taking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form of a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binomial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distribution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 [Burada, adil bir madeni para kullanarak iki ardışık madeni para atışında tura sayısını temsil eden bir örneğin sonuçlarını bir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binom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dağılımı şeklinde görüyoruz.]</w:t>
      </w:r>
    </w:p>
    <w:p w:rsidR="006A6FC0" w:rsidRPr="006A6FC0" w:rsidRDefault="006A6FC0" w:rsidP="006A6FC0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6A6FC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7. [7.] Normal </w:t>
      </w:r>
      <w:proofErr w:type="spellStart"/>
      <w:r w:rsidRPr="006A6FC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distribution</w:t>
      </w:r>
      <w:proofErr w:type="spellEnd"/>
      <w:r w:rsidRPr="006A6FC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[Normal dağılım]</w:t>
      </w:r>
    </w:p>
    <w:p w:rsidR="006A6FC0" w:rsidRPr="006A6FC0" w:rsidRDefault="006A6FC0" w:rsidP="006A6FC0">
      <w:pPr>
        <w:spacing w:before="15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We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talked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little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about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normal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distribution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when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we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worked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through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central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limit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theorem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but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it's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well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worth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it's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own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slide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here. [Merkezi limit teoremi üzerinde çalışırken normal dağılımdan biraz bahsetmiştik, ama burada kendi slaydına değer.] 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normal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distribution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a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bell-curve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shaped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continuous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probability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distribution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fundamental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many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statistics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concepts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like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sampling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hypothesis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testing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. [Normal dağılım, örnekleme ve hipotez testi gibi birçok istatistik kavramı için temel olan çan eğrisi şeklinde sürekli bir olasılık dağılımıdır.] </w:t>
      </w:r>
      <w:proofErr w:type="gram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Here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we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see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normal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distribution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numbers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overlaid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serve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as a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reminder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68-95-99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point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7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rule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which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says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approximately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68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percent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observations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fall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within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standard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deviation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mean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95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percent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observations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within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2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standard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deviations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99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point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7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percent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within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3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deviations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. [</w:t>
      </w:r>
      <w:proofErr w:type="gram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Burada, gözlemlerin yaklaşık yüzde 68'inin ortalamanın 1 standart sapması içinde, gözlemlerin yüzde 95'inin 2 standart sapma içinde olduğunu söyleyen 68-95-99 nokta 7 kuralını hatırlatan, sayıların üst üste bindirildiği normal dağılımı görüyoruz. , ve 3 sapma içinde yüzde 99 puan 7.</w:t>
      </w:r>
      <w:proofErr w:type="gram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  <w:proofErr w:type="gram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It's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good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have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memorized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. </w:t>
      </w:r>
      <w:proofErr w:type="gram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[Bunu ezberlemek güzel.]</w:t>
      </w:r>
      <w:proofErr w:type="gramEnd"/>
    </w:p>
    <w:p w:rsidR="006A6FC0" w:rsidRPr="006A6FC0" w:rsidRDefault="006A6FC0" w:rsidP="006A6F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A6FC0">
        <w:rPr>
          <w:rFonts w:ascii="Times New Roman" w:eastAsia="Times New Roman" w:hAnsi="Times New Roman" w:cs="Times New Roman"/>
          <w:sz w:val="18"/>
          <w:szCs w:val="18"/>
          <w:vertAlign w:val="superscript"/>
          <w:lang w:eastAsia="tr-TR"/>
        </w:rPr>
        <w:t>1</w:t>
      </w:r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Wikimedia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 [1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Wikimedia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</w:p>
    <w:p w:rsidR="006A6FC0" w:rsidRPr="006A6FC0" w:rsidRDefault="006A6FC0" w:rsidP="006A6FC0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6A6FC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8. [8.] </w:t>
      </w:r>
      <w:proofErr w:type="spellStart"/>
      <w:r w:rsidRPr="006A6FC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Poisson</w:t>
      </w:r>
      <w:proofErr w:type="spellEnd"/>
      <w:r w:rsidRPr="006A6FC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A6FC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distribution</w:t>
      </w:r>
      <w:proofErr w:type="spellEnd"/>
      <w:r w:rsidRPr="006A6FC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[Balık dağıtımı]</w:t>
      </w:r>
    </w:p>
    <w:p w:rsidR="006A6FC0" w:rsidRPr="006A6FC0" w:rsidRDefault="006A6FC0" w:rsidP="006A6FC0">
      <w:pPr>
        <w:spacing w:before="15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Like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binomial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distribution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Poisson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distribution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represents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count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number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times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something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happened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. [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Binom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dağılımı gibi,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Poisson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dağılımı da bir şeyin meydana gelme sayısını veya sayısını temsil eder.] 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It's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calculated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not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by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probability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p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number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trials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n, but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by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an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average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rate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shown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by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lambda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 [Bir olasılık p ve deneme sayısı n ile değil,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lambda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tarafından gösterilen ortalama bir oranla hesaplanır.] Here,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we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can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see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few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Poisson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curves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given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different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values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lambda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 [Burada, farklı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lambda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değerleri verilen birkaç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Poisson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eğrisi görebiliriz.] As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rate of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events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changes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distribution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changes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as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well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. [Olayların hızı değiştikçe dağılım da değişir.]</w:t>
      </w:r>
    </w:p>
    <w:p w:rsidR="006A6FC0" w:rsidRPr="006A6FC0" w:rsidRDefault="006A6FC0" w:rsidP="006A6F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A6FC0">
        <w:rPr>
          <w:rFonts w:ascii="Times New Roman" w:eastAsia="Times New Roman" w:hAnsi="Times New Roman" w:cs="Times New Roman"/>
          <w:sz w:val="18"/>
          <w:szCs w:val="18"/>
          <w:vertAlign w:val="superscript"/>
          <w:lang w:eastAsia="tr-TR"/>
        </w:rPr>
        <w:t>1</w:t>
      </w:r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Wikimedia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 [1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Wikimedia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</w:p>
    <w:p w:rsidR="006A6FC0" w:rsidRPr="006A6FC0" w:rsidRDefault="006A6FC0" w:rsidP="006A6FC0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6A6FC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9. [9.] </w:t>
      </w:r>
      <w:proofErr w:type="spellStart"/>
      <w:r w:rsidRPr="006A6FC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Poisson</w:t>
      </w:r>
      <w:proofErr w:type="spellEnd"/>
      <w:r w:rsidRPr="006A6FC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A6FC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distribution</w:t>
      </w:r>
      <w:proofErr w:type="spellEnd"/>
      <w:r w:rsidRPr="006A6FC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[Balık dağıtımı]</w:t>
      </w:r>
    </w:p>
    <w:p w:rsidR="006A6FC0" w:rsidRPr="006A6FC0" w:rsidRDefault="006A6FC0" w:rsidP="006A6FC0">
      <w:pPr>
        <w:spacing w:before="15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Poisson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way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go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counting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events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over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time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given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some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continuous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rate. [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Poisson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, belirli bir sürekli hız verilen zaman içindeki olayları saymanın yoludur.] 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In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example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you're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given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time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interval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rate. [Bu örnekte, size bir zaman aralığı ve bir oran verilmiştir.] 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What's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probability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see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at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least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one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shooting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star</w:t>
      </w:r>
      <w:proofErr w:type="gram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an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hour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? [Bir saat içinde en az bir kayan yıldız görme olasılığınız nedir?]</w:t>
      </w:r>
    </w:p>
    <w:p w:rsidR="006A6FC0" w:rsidRPr="006A6FC0" w:rsidRDefault="006A6FC0" w:rsidP="006A6F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A6FC0">
        <w:rPr>
          <w:rFonts w:ascii="Times New Roman" w:eastAsia="Times New Roman" w:hAnsi="Times New Roman" w:cs="Times New Roman"/>
          <w:sz w:val="18"/>
          <w:szCs w:val="18"/>
          <w:vertAlign w:val="superscript"/>
          <w:lang w:eastAsia="tr-TR"/>
        </w:rPr>
        <w:t>1</w:t>
      </w:r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 120 Data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Science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Interview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Questions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 [1 120 Veri Bilimi Mülakat Soruları]</w:t>
      </w:r>
    </w:p>
    <w:p w:rsidR="006A6FC0" w:rsidRPr="006A6FC0" w:rsidRDefault="006A6FC0" w:rsidP="006A6FC0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6A6FC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lastRenderedPageBreak/>
        <w:t>10. [10.] </w:t>
      </w:r>
      <w:proofErr w:type="spellStart"/>
      <w:r w:rsidRPr="006A6FC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Summary</w:t>
      </w:r>
      <w:proofErr w:type="spellEnd"/>
      <w:r w:rsidRPr="006A6FC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[Özet]</w:t>
      </w:r>
    </w:p>
    <w:p w:rsidR="006A6FC0" w:rsidRPr="006A6FC0" w:rsidRDefault="006A6FC0" w:rsidP="006A6FC0">
      <w:pPr>
        <w:spacing w:before="15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summarize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we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touched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on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what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probability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distributions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went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over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common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distribution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types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then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dove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into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few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notable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distributions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more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in-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depth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. [Özetlemek gerekirse, olasılık dağılımlarının ne olduğuna değindik, yaygın dağılım türlerini gözden geçirdik ve ardından birkaç önemli dağılıma daha derinlemesine daldık.]</w:t>
      </w:r>
    </w:p>
    <w:p w:rsidR="006A6FC0" w:rsidRPr="006A6FC0" w:rsidRDefault="006A6FC0" w:rsidP="006A6FC0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6A6FC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11. [11.] </w:t>
      </w:r>
      <w:proofErr w:type="spellStart"/>
      <w:r w:rsidRPr="006A6FC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Let's</w:t>
      </w:r>
      <w:proofErr w:type="spellEnd"/>
      <w:r w:rsidRPr="006A6FC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A6FC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prepare</w:t>
      </w:r>
      <w:proofErr w:type="spellEnd"/>
      <w:r w:rsidRPr="006A6FC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A6FC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for</w:t>
      </w:r>
      <w:proofErr w:type="spellEnd"/>
      <w:r w:rsidRPr="006A6FC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A6FC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the</w:t>
      </w:r>
      <w:proofErr w:type="spellEnd"/>
      <w:r w:rsidRPr="006A6FC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A6FC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interview</w:t>
      </w:r>
      <w:proofErr w:type="spellEnd"/>
      <w:r w:rsidRPr="006A6FC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! [Röportaj için hazırlanalım!]</w:t>
      </w:r>
    </w:p>
    <w:p w:rsidR="006A6FC0" w:rsidRPr="006A6FC0" w:rsidRDefault="006A6FC0" w:rsidP="006A6FC0">
      <w:pPr>
        <w:spacing w:before="15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Now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let's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work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through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some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exercises</w:t>
      </w:r>
      <w:proofErr w:type="spellEnd"/>
      <w:r w:rsidRPr="006A6FC0">
        <w:rPr>
          <w:rFonts w:ascii="Times New Roman" w:eastAsia="Times New Roman" w:hAnsi="Times New Roman" w:cs="Times New Roman"/>
          <w:sz w:val="24"/>
          <w:szCs w:val="24"/>
          <w:lang w:eastAsia="tr-TR"/>
        </w:rPr>
        <w:t>! [Şimdi bazı alıştırmalar üzerinde çalışalım!]</w:t>
      </w:r>
    </w:p>
    <w:p w:rsidR="00B7386B" w:rsidRDefault="006A6FC0" w:rsidP="006A6FC0">
      <w:hyperlink r:id="rId5" w:history="1">
        <w:r w:rsidRPr="006A6FC0">
          <w:rPr>
            <w:rFonts w:ascii="Arial" w:eastAsia="Times New Roman" w:hAnsi="Arial" w:cs="Arial"/>
            <w:b/>
            <w:bCs/>
            <w:color w:val="0000FF"/>
            <w:sz w:val="24"/>
            <w:szCs w:val="24"/>
            <w:shd w:val="clear" w:color="auto" w:fill="E5E1DA"/>
            <w:lang w:eastAsia="tr-TR"/>
          </w:rPr>
          <w:br/>
        </w:r>
      </w:hyperlink>
    </w:p>
    <w:sectPr w:rsidR="00B7386B" w:rsidSect="006A6FC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0E0D04"/>
    <w:multiLevelType w:val="multilevel"/>
    <w:tmpl w:val="22C41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E06938"/>
    <w:multiLevelType w:val="multilevel"/>
    <w:tmpl w:val="9C469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AF3AB4"/>
    <w:multiLevelType w:val="multilevel"/>
    <w:tmpl w:val="B672D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F86B39"/>
    <w:multiLevelType w:val="multilevel"/>
    <w:tmpl w:val="74D44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E959CD"/>
    <w:multiLevelType w:val="multilevel"/>
    <w:tmpl w:val="C3FAD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1C1EC4"/>
    <w:multiLevelType w:val="multilevel"/>
    <w:tmpl w:val="0B262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00A"/>
    <w:rsid w:val="00077D0F"/>
    <w:rsid w:val="006A6FC0"/>
    <w:rsid w:val="00B7386B"/>
    <w:rsid w:val="00C8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3222A5-0B25-47CB-BAC0-4F7A81C4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6A6F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6A6FC0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6A6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6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711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3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14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5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21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6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63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25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00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5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2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08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06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atacamp.com/courses/16463/chapters/50427/contin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1179</Words>
  <Characters>6724</Characters>
  <Application>Microsoft Office Word</Application>
  <DocSecurity>0</DocSecurity>
  <Lines>56</Lines>
  <Paragraphs>15</Paragraphs>
  <ScaleCrop>false</ScaleCrop>
  <Company/>
  <LinksUpToDate>false</LinksUpToDate>
  <CharactersWithSpaces>7888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2</cp:revision>
  <dcterms:created xsi:type="dcterms:W3CDTF">2022-03-23T19:25:00Z</dcterms:created>
  <dcterms:modified xsi:type="dcterms:W3CDTF">2022-03-23T19:25:00Z</dcterms:modified>
</cp:coreProperties>
</file>