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FE6" w:rsidRPr="00E50FE6" w:rsidRDefault="00E50FE6" w:rsidP="00E50FE6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E50FE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1. [1.] </w:t>
      </w:r>
      <w:proofErr w:type="spellStart"/>
      <w:r w:rsidRPr="00E50FE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Conditional</w:t>
      </w:r>
      <w:proofErr w:type="spellEnd"/>
      <w:r w:rsidRPr="00E50FE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probabilities</w:t>
      </w:r>
      <w:proofErr w:type="spellEnd"/>
      <w:r w:rsidRPr="00E50FE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[koşullu olasılıklar]</w:t>
      </w:r>
    </w:p>
    <w:p w:rsidR="00E50FE6" w:rsidRPr="00E50FE6" w:rsidRDefault="00E50FE6" w:rsidP="00E50FE6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Hi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there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welcome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Preparing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Statistics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Interview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Questions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Python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! [Merhaba,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Python'da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İstatistik Mülakat Sorularına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Hazırlanmak'a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hoş geldiniz!] My name is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Conor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Dewey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[Benim adım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Conor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Dewey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.] 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course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you'll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prepare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real-world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statistics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questions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common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science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interview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[Bu kursta, veri bilimi mülakatında ortak olan gerçek dünyadaki istatistik sorularına hazırlanacaksınız.] Since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goal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here is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interview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prep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keep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mind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we'll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move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little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faster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than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typical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DataCamp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course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[Buradaki amacımız mülakata hazırlık olduğundan, tipik bir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DataCamp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kursundan biraz daha hızlı hareket edeceğimizi unutmayın.]</w:t>
      </w:r>
    </w:p>
    <w:p w:rsidR="00E50FE6" w:rsidRPr="00E50FE6" w:rsidRDefault="00E50FE6" w:rsidP="00E50FE6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E50FE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2. [2.] Course </w:t>
      </w:r>
      <w:proofErr w:type="spellStart"/>
      <w:r w:rsidRPr="00E50FE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overview</w:t>
      </w:r>
      <w:proofErr w:type="spellEnd"/>
      <w:r w:rsidRPr="00E50FE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[Kursa genel bakış]</w:t>
      </w:r>
    </w:p>
    <w:p w:rsidR="00E50FE6" w:rsidRPr="00E50FE6" w:rsidRDefault="00E50FE6" w:rsidP="00E50FE6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We'll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touch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probability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concepts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gram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analysis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statistical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experiments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some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machine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learning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well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[Olasılık kavramlarına, veri analizine, istatistiksel deneylere ve bazı makine öğrenimine de değineceğiz.] 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first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chapter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focused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probability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a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topic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interviewers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like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lean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quite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heavily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[Bu ilk bölüm, görüşmecilerin oldukça fazla dayanmayı sevdikleri bir konu olan olasılığa odaklanmıştır.]</w:t>
      </w:r>
    </w:p>
    <w:p w:rsidR="00E50FE6" w:rsidRPr="00E50FE6" w:rsidRDefault="00E50FE6" w:rsidP="00E50FE6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E50FE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3. [3.] </w:t>
      </w:r>
      <w:proofErr w:type="spellStart"/>
      <w:r w:rsidRPr="00E50FE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Quick</w:t>
      </w:r>
      <w:proofErr w:type="spellEnd"/>
      <w:r w:rsidRPr="00E50FE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review</w:t>
      </w:r>
      <w:proofErr w:type="spellEnd"/>
      <w:r w:rsidRPr="00E50FE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[Hızlı inceleme]</w:t>
      </w:r>
    </w:p>
    <w:p w:rsidR="00E50FE6" w:rsidRPr="00E50FE6" w:rsidRDefault="00E50FE6" w:rsidP="00E50FE6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idea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conditional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probabilities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want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figure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out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probability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something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happening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given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some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additional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information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may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influence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outcome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[Koşullu olasılıklarla ilgili fikir, sonucu etkileyebilecek bazı ek bilgilere sahip olduğumuz göz önüne alındığında, bir şeyin olma olasılığını bulmak istediğimizdir.] 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Venn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diagram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shown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overlap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between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representing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probability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both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independent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events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occurring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[Gösterilen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Venn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şemasında, her iki bağımsız olayın meydana gelme olasılığını temsil eden A ve B arasındaki örtüşmeyi görebilirsiniz.]</w:t>
      </w:r>
    </w:p>
    <w:p w:rsidR="00E50FE6" w:rsidRPr="00E50FE6" w:rsidRDefault="00E50FE6" w:rsidP="00E50FE6">
      <w:pPr>
        <w:numPr>
          <w:ilvl w:val="0"/>
          <w:numId w:val="1"/>
        </w:numPr>
        <w:shd w:val="clear" w:color="auto" w:fill="F7F3EB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E50FE6">
        <w:rPr>
          <w:rFonts w:ascii="Arial" w:eastAsia="Times New Roman" w:hAnsi="Arial" w:cs="Arial"/>
          <w:color w:val="05192D"/>
          <w:sz w:val="18"/>
          <w:szCs w:val="18"/>
          <w:vertAlign w:val="superscript"/>
          <w:lang w:eastAsia="tr-TR"/>
        </w:rPr>
        <w:t>1</w:t>
      </w:r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 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Wikimedia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 [1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Wikimedia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]</w:t>
      </w:r>
    </w:p>
    <w:p w:rsidR="00E50FE6" w:rsidRPr="00E50FE6" w:rsidRDefault="00E50FE6" w:rsidP="00E50FE6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E50FE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4. [4.] </w:t>
      </w:r>
      <w:proofErr w:type="spellStart"/>
      <w:r w:rsidRPr="00E50FE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Bayes</w:t>
      </w:r>
      <w:proofErr w:type="spellEnd"/>
      <w:r w:rsidRPr="00E50FE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' </w:t>
      </w:r>
      <w:proofErr w:type="spellStart"/>
      <w:r w:rsidRPr="00E50FE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theorem</w:t>
      </w:r>
      <w:proofErr w:type="spellEnd"/>
      <w:r w:rsidRPr="00E50FE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</w:t>
      </w:r>
      <w:proofErr w:type="spellStart"/>
      <w:r w:rsidRPr="00E50FE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Bayes</w:t>
      </w:r>
      <w:proofErr w:type="spellEnd"/>
      <w:r w:rsidRPr="00E50FE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teoremi]</w:t>
      </w:r>
    </w:p>
    <w:p w:rsidR="00E50FE6" w:rsidRPr="00E50FE6" w:rsidRDefault="00E50FE6" w:rsidP="00E50FE6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While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we're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topic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conditional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probabilities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go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over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Bayes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'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theorem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a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staple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gram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science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interviews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[Koşullu olasılıklar konusu üzerindeyken, veri bilimi görüşmelerinde temel olan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Bayes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teoremini gözden geçirmeliyiz.] 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Bayes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'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theorem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helps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us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tackle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probability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questions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where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already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know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about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probability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B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given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A, but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want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find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probability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A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given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B. [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Bayes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teoremi, A verilen B'nin olasılığını zaten bildiğimiz, ancak B verilen A'nın olasılığını bulmak istediğimiz olasılık sorularını çözmemize yardımcı olur.] 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picture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does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good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job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breaking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things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down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[Bu resim işleri parçalamakta iyi iş çıkarıyor.] 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we're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solving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given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multiplying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independent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events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numerator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get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probability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A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occurring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together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then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divide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probability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B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get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answer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[Görüyorsunuz, A ve B'nin birlikte olma olasılığını elde etmek için paydaki bağımsız olayları çarparak, verilen B'yi çözüyoruz, sonra cevabımızı almak için B'nin olasılığına bölüyoruz.] 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should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make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sure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you're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comfortable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it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memorized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since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interviewers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really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love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using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Bayes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'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more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rapid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-fire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screening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questions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[Görüşmeciler daha hızlı tarama soruları için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Bayes'i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kullanmayı gerçekten sevdiklerinden, bu konuda rahat olduğunuzdan ve ezberlediğinizden emin olmalısınız.]</w:t>
      </w:r>
    </w:p>
    <w:p w:rsidR="00E50FE6" w:rsidRPr="00E50FE6" w:rsidRDefault="00E50FE6" w:rsidP="00E50FE6">
      <w:pPr>
        <w:numPr>
          <w:ilvl w:val="0"/>
          <w:numId w:val="2"/>
        </w:numPr>
        <w:shd w:val="clear" w:color="auto" w:fill="F7F3EB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E50FE6">
        <w:rPr>
          <w:rFonts w:ascii="Arial" w:eastAsia="Times New Roman" w:hAnsi="Arial" w:cs="Arial"/>
          <w:color w:val="05192D"/>
          <w:sz w:val="18"/>
          <w:szCs w:val="18"/>
          <w:vertAlign w:val="superscript"/>
          <w:lang w:eastAsia="tr-TR"/>
        </w:rPr>
        <w:t>1</w:t>
      </w:r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 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Wikimedia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 [1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Wikimedia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]</w:t>
      </w:r>
    </w:p>
    <w:p w:rsidR="00E50FE6" w:rsidRPr="00E50FE6" w:rsidRDefault="00E50FE6" w:rsidP="00E50FE6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E50FE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5. [5.] </w:t>
      </w:r>
      <w:proofErr w:type="spellStart"/>
      <w:r w:rsidRPr="00E50FE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Probability</w:t>
      </w:r>
      <w:proofErr w:type="spellEnd"/>
      <w:r w:rsidRPr="00E50FE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tree</w:t>
      </w:r>
      <w:proofErr w:type="spellEnd"/>
      <w:r w:rsidRPr="00E50FE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diagrams</w:t>
      </w:r>
      <w:proofErr w:type="spellEnd"/>
      <w:r w:rsidRPr="00E50FE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[Olasılık ağacı diyagramları]</w:t>
      </w:r>
    </w:p>
    <w:p w:rsidR="00E50FE6" w:rsidRPr="00E50FE6" w:rsidRDefault="00E50FE6" w:rsidP="00E50FE6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lastRenderedPageBreak/>
        <w:t xml:space="preserve">A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complementary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technique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be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helpful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these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questions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tree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diagrams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[Bu sorular için yardımcı olabilecek tamamlayıcı bir teknik ağaç diyagramlarıdır.] 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Given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sequence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independent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events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chain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together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singular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probabilities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compute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overall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probability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[Bir dizi bağımsız olay verildiğinde, genel olasılığı hesaplamak için tekil olasılıkları bir araya getirebilirsiniz.] Here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odds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flipping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coin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lands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heads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back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back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could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be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easily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described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one-half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times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one-half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[Burada, yazı tura yazı tura arka arkaya gelme olasılığının, bir buçuk çarpı bir buçuk ile kolayca tanımlanabileceğini görüyoruz.] Not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only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sketches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like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a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white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board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piece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paper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useful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understanding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but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they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also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help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convey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thinking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interviewer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more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clearly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[Beyaz bir tahta veya </w:t>
      </w:r>
      <w:proofErr w:type="gram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kağıt</w:t>
      </w:r>
      <w:proofErr w:type="gram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parçası üzerindeki bunun gibi eskizler anlamak için yararlı olmakla kalmaz, aynı zamanda düşüncenizi görüşmecinize daha net bir şekilde iletmeye de yardımcı olur.]</w:t>
      </w:r>
    </w:p>
    <w:p w:rsidR="00E50FE6" w:rsidRPr="00E50FE6" w:rsidRDefault="00E50FE6" w:rsidP="00E50FE6">
      <w:pPr>
        <w:numPr>
          <w:ilvl w:val="0"/>
          <w:numId w:val="3"/>
        </w:numPr>
        <w:shd w:val="clear" w:color="auto" w:fill="F7F3EB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E50FE6">
        <w:rPr>
          <w:rFonts w:ascii="Arial" w:eastAsia="Times New Roman" w:hAnsi="Arial" w:cs="Arial"/>
          <w:color w:val="05192D"/>
          <w:sz w:val="18"/>
          <w:szCs w:val="18"/>
          <w:vertAlign w:val="superscript"/>
          <w:lang w:eastAsia="tr-TR"/>
        </w:rPr>
        <w:t>1</w:t>
      </w:r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 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Wikimedia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 [1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Wikimedia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]</w:t>
      </w:r>
    </w:p>
    <w:p w:rsidR="00E50FE6" w:rsidRPr="00E50FE6" w:rsidRDefault="00E50FE6" w:rsidP="00E50FE6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E50FE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6. [6.] </w:t>
      </w:r>
      <w:proofErr w:type="spellStart"/>
      <w:r w:rsidRPr="00E50FE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Example</w:t>
      </w:r>
      <w:proofErr w:type="spellEnd"/>
      <w:r w:rsidRPr="00E50FE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: </w:t>
      </w:r>
      <w:proofErr w:type="spellStart"/>
      <w:r w:rsidRPr="00E50FE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passing</w:t>
      </w:r>
      <w:proofErr w:type="spellEnd"/>
      <w:r w:rsidRPr="00E50FE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the</w:t>
      </w:r>
      <w:proofErr w:type="spellEnd"/>
      <w:r w:rsidRPr="00E50FE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interview</w:t>
      </w:r>
      <w:proofErr w:type="spellEnd"/>
      <w:r w:rsidRPr="00E50FE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[Örnek: mülakatı geçmek]</w:t>
      </w:r>
    </w:p>
    <w:p w:rsidR="00E50FE6" w:rsidRPr="00E50FE6" w:rsidRDefault="00E50FE6" w:rsidP="00E50FE6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Let's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what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one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these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interview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questions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might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actually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look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like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practice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using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both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Bayes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'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theorem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tree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diagrams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[Hem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Bayes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teoremini hem de ağaç diyagramlarını kullanarak bu görüşme sorularından birinin pratikte gerçekte nasıl görünebileceğini görelim.] 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We're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given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some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information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regarding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interview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results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two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separate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stages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shown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above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[Yukarıda gösterilen iki ayrı aşama için görüşme sonuçlarıyla ilgili bazı bilgiler verildi.] 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want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find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out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probability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applicant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passes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stats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interview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given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he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she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passes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coding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interview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well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[Başvuru sahibinin, kodlama görüşmesini de geçtiği göz önüne alındığında, istatistik görüşmesini geçme olasılığını bulmak istiyoruz.] First,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let's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draw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out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tree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diagram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go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from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there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[İlk olarak, ağaç diyagramını çizelim ve oradan gidelim.] 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multiplying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independent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events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compute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probability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each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outcome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[Bağımsız olayları çarparak, her bir sonucun olasılığını hesaplayabiliriz.] 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Once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plug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into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Bayes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'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theorem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[Bunu elde ettiğimizde,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Bayes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teoremine girebiliriz.]</w:t>
      </w:r>
    </w:p>
    <w:p w:rsidR="00E50FE6" w:rsidRPr="00E50FE6" w:rsidRDefault="00E50FE6" w:rsidP="00E50FE6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E50FE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7. [7.] </w:t>
      </w:r>
      <w:proofErr w:type="spellStart"/>
      <w:r w:rsidRPr="00E50FE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Example</w:t>
      </w:r>
      <w:proofErr w:type="spellEnd"/>
      <w:r w:rsidRPr="00E50FE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: </w:t>
      </w:r>
      <w:proofErr w:type="spellStart"/>
      <w:r w:rsidRPr="00E50FE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passing</w:t>
      </w:r>
      <w:proofErr w:type="spellEnd"/>
      <w:r w:rsidRPr="00E50FE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the</w:t>
      </w:r>
      <w:proofErr w:type="spellEnd"/>
      <w:r w:rsidRPr="00E50FE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interview</w:t>
      </w:r>
      <w:proofErr w:type="spellEnd"/>
      <w:r w:rsidRPr="00E50FE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[Örnek: mülakatı geçmek]</w:t>
      </w:r>
    </w:p>
    <w:p w:rsidR="00E50FE6" w:rsidRPr="00E50FE6" w:rsidRDefault="00E50FE6" w:rsidP="00E50FE6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follow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top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branch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tree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get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0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point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1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probability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applicant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passing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both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stats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coding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interviews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[Başvuranın hem istatistikleri hem de kodlama görüşmelerini geçmesi için 0 puan 1 olasılık elde etmek için ağacın üst dalını takip edebiliriz.] 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Next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add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scenario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where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applicant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fails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stats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but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passes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coding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get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probability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passing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coding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interview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[Ardından, başvuru sahibinin istatistiklerde başarısız olduğu ancak kodlama görüşmesini geçme olasılığını elde etmek için kodlamayı geçtiği senaryoyu ekliyoruz.] 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Now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numerator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denominator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divide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0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point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1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0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point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25. [Artık pay ve paydamız olduğuna göre 0 nokta 1'i 0 nokta 25'e bölebiliriz.] 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comes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out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applicants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having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40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percent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chance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passing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stats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interview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given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they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passed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coding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interview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[Bu, kodlama görüşmesini geçtikleri göz önüne alındığında, istatistik görüşmesini geçme şansı yüzde 40 olan başvuru sahiplerine çıkıyor.]</w:t>
      </w:r>
    </w:p>
    <w:p w:rsidR="00E50FE6" w:rsidRPr="00E50FE6" w:rsidRDefault="00E50FE6" w:rsidP="00E50FE6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E50FE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8. [8.] </w:t>
      </w:r>
      <w:proofErr w:type="spellStart"/>
      <w:r w:rsidRPr="00E50FE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Summary</w:t>
      </w:r>
      <w:proofErr w:type="spellEnd"/>
      <w:r w:rsidRPr="00E50FE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[Özet]</w:t>
      </w:r>
    </w:p>
    <w:p w:rsidR="00E50FE6" w:rsidRPr="00E50FE6" w:rsidRDefault="00E50FE6" w:rsidP="00E50FE6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summarize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reviewed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some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basic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conditional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probability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concepts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how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visualize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them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using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Venn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diagrams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[Özetlemek gerekirse, bazı temel koşullu olasılık kavramlarını ve bunların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Venn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diyagramlarını kullanarak nasıl görselleştirileceğini inceledik.] 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touched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Bayes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'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theorem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emphasized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its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interviews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Bayes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teoremine değindik ve röportajlarda kullanımını vurguladık.] 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Then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discussed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how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tree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diagrams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help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break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down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simplify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interview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questions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[Ardından, </w:t>
      </w:r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lastRenderedPageBreak/>
        <w:t>görüşme sorularını basitleştirmeye ve ayrıştırmaya yardımcı olması için ağaç diyagramlarını nasıl kullanacağımızı tartıştık.]</w:t>
      </w:r>
    </w:p>
    <w:p w:rsidR="00E50FE6" w:rsidRPr="00E50FE6" w:rsidRDefault="00E50FE6" w:rsidP="00E50FE6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E50FE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9. [9.] </w:t>
      </w:r>
      <w:proofErr w:type="spellStart"/>
      <w:r w:rsidRPr="00E50FE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Let's</w:t>
      </w:r>
      <w:proofErr w:type="spellEnd"/>
      <w:r w:rsidRPr="00E50FE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prepare</w:t>
      </w:r>
      <w:proofErr w:type="spellEnd"/>
      <w:r w:rsidRPr="00E50FE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for</w:t>
      </w:r>
      <w:proofErr w:type="spellEnd"/>
      <w:r w:rsidRPr="00E50FE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the</w:t>
      </w:r>
      <w:proofErr w:type="spellEnd"/>
      <w:r w:rsidRPr="00E50FE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interview</w:t>
      </w:r>
      <w:proofErr w:type="spellEnd"/>
      <w:r w:rsidRPr="00E50FE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! [Röportaj için hazırlanalım!]</w:t>
      </w:r>
    </w:p>
    <w:p w:rsidR="00E50FE6" w:rsidRPr="00E50FE6" w:rsidRDefault="00E50FE6" w:rsidP="00E50FE6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Now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let's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put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work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take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a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few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potential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interview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questions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python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! [Şimdi bunu işe koyalım ve </w:t>
      </w:r>
      <w:proofErr w:type="spellStart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python'da</w:t>
      </w:r>
      <w:proofErr w:type="spellEnd"/>
      <w:r w:rsidRPr="00E50F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birkaç olası mülakat sorusu alalım!]</w:t>
      </w:r>
    </w:p>
    <w:p w:rsidR="00FB2FC8" w:rsidRDefault="00FB2FC8">
      <w:bookmarkStart w:id="0" w:name="_GoBack"/>
      <w:bookmarkEnd w:id="0"/>
    </w:p>
    <w:sectPr w:rsidR="00FB2FC8" w:rsidSect="00E50FE6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4927AC"/>
    <w:multiLevelType w:val="multilevel"/>
    <w:tmpl w:val="41AE3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EC35EE"/>
    <w:multiLevelType w:val="multilevel"/>
    <w:tmpl w:val="63147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970340"/>
    <w:multiLevelType w:val="multilevel"/>
    <w:tmpl w:val="D5221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D46"/>
    <w:rsid w:val="004E1D46"/>
    <w:rsid w:val="00E50FE6"/>
    <w:rsid w:val="00FB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7FBA5A-F612-47FB-B21E-33DC20C57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E50F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E50FE6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E50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08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6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1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6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1131</Words>
  <Characters>6449</Characters>
  <Application>Microsoft Office Word</Application>
  <DocSecurity>0</DocSecurity>
  <Lines>53</Lines>
  <Paragraphs>15</Paragraphs>
  <ScaleCrop>false</ScaleCrop>
  <Company/>
  <LinksUpToDate>false</LinksUpToDate>
  <CharactersWithSpaces>7565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3</cp:revision>
  <dcterms:created xsi:type="dcterms:W3CDTF">2022-03-23T15:07:00Z</dcterms:created>
  <dcterms:modified xsi:type="dcterms:W3CDTF">2022-03-23T15:14:00Z</dcterms:modified>
</cp:coreProperties>
</file>