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589A" w14:textId="77777777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t>1. Selecionar os nomes e os endereços dos funcionários que são programadores e trabalham no departamento 3.</w:t>
      </w:r>
    </w:p>
    <w:p w14:paraId="14FCF539" w14:textId="77777777" w:rsidR="00E1155F" w:rsidRDefault="00E1155F" w:rsidP="00E1155F">
      <w:pPr>
        <w:pStyle w:val="Ttulo1"/>
        <w:rPr>
          <w:color w:val="000000"/>
        </w:rPr>
      </w:pPr>
    </w:p>
    <w:p w14:paraId="4758470D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9BCB35B" wp14:editId="373985C6">
            <wp:simplePos x="0" y="0"/>
            <wp:positionH relativeFrom="column">
              <wp:posOffset>469440</wp:posOffset>
            </wp:positionH>
            <wp:positionV relativeFrom="paragraph">
              <wp:posOffset>-17280</wp:posOffset>
            </wp:positionV>
            <wp:extent cx="4115520" cy="5328360"/>
            <wp:effectExtent l="0" t="0" r="0" b="5640"/>
            <wp:wrapSquare wrapText="bothSides"/>
            <wp:docPr id="26892790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5520" cy="532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AA922B" w14:textId="77777777" w:rsidR="00E1155F" w:rsidRDefault="00E1155F" w:rsidP="00E1155F">
      <w:pPr>
        <w:pStyle w:val="Ttulo1"/>
        <w:rPr>
          <w:color w:val="000000"/>
        </w:rPr>
      </w:pPr>
    </w:p>
    <w:p w14:paraId="4AB64A4C" w14:textId="77777777" w:rsidR="00E1155F" w:rsidRDefault="00E1155F" w:rsidP="00E1155F">
      <w:pPr>
        <w:pStyle w:val="Ttulo1"/>
        <w:rPr>
          <w:color w:val="000000"/>
        </w:rPr>
      </w:pPr>
    </w:p>
    <w:p w14:paraId="4E4D14CF" w14:textId="77777777" w:rsidR="00E1155F" w:rsidRDefault="00E1155F" w:rsidP="00E1155F">
      <w:pPr>
        <w:pStyle w:val="Ttulo1"/>
        <w:rPr>
          <w:color w:val="000000"/>
        </w:rPr>
      </w:pPr>
    </w:p>
    <w:p w14:paraId="7E2422CF" w14:textId="77777777" w:rsidR="00E1155F" w:rsidRDefault="00E1155F" w:rsidP="00E1155F">
      <w:pPr>
        <w:pStyle w:val="Ttulo1"/>
        <w:rPr>
          <w:color w:val="000000"/>
        </w:rPr>
      </w:pPr>
    </w:p>
    <w:p w14:paraId="4B5868B1" w14:textId="77777777" w:rsidR="00E1155F" w:rsidRDefault="00E1155F" w:rsidP="00E1155F">
      <w:pPr>
        <w:pStyle w:val="Ttulo1"/>
        <w:rPr>
          <w:color w:val="000000"/>
        </w:rPr>
      </w:pPr>
    </w:p>
    <w:p w14:paraId="19B53422" w14:textId="77777777" w:rsidR="00E1155F" w:rsidRDefault="00E1155F" w:rsidP="00E1155F">
      <w:pPr>
        <w:pStyle w:val="Ttulo1"/>
        <w:rPr>
          <w:color w:val="000000"/>
        </w:rPr>
      </w:pPr>
    </w:p>
    <w:p w14:paraId="579DAA0F" w14:textId="77777777" w:rsidR="00E1155F" w:rsidRDefault="00E1155F" w:rsidP="00E1155F">
      <w:pPr>
        <w:pStyle w:val="Ttulo1"/>
        <w:rPr>
          <w:color w:val="000000"/>
        </w:rPr>
      </w:pPr>
    </w:p>
    <w:p w14:paraId="5691D3A5" w14:textId="77777777" w:rsidR="00E1155F" w:rsidRDefault="00E1155F" w:rsidP="00E1155F">
      <w:pPr>
        <w:pStyle w:val="Ttulo1"/>
        <w:rPr>
          <w:color w:val="000000"/>
        </w:rPr>
      </w:pPr>
    </w:p>
    <w:p w14:paraId="337144BF" w14:textId="77777777" w:rsidR="00E1155F" w:rsidRDefault="00E1155F" w:rsidP="00E1155F">
      <w:pPr>
        <w:pStyle w:val="Ttulo1"/>
        <w:rPr>
          <w:color w:val="000000"/>
        </w:rPr>
      </w:pPr>
    </w:p>
    <w:p w14:paraId="1B672B21" w14:textId="77777777" w:rsidR="00E1155F" w:rsidRDefault="00E1155F" w:rsidP="00E1155F">
      <w:pPr>
        <w:pStyle w:val="Ttulo1"/>
        <w:rPr>
          <w:color w:val="000000"/>
        </w:rPr>
      </w:pPr>
    </w:p>
    <w:p w14:paraId="5FEE5F5D" w14:textId="77777777" w:rsidR="00E1155F" w:rsidRDefault="00E1155F" w:rsidP="00E1155F">
      <w:pPr>
        <w:pStyle w:val="Ttulo1"/>
        <w:rPr>
          <w:color w:val="000000"/>
        </w:rPr>
      </w:pPr>
    </w:p>
    <w:p w14:paraId="56CD4C79" w14:textId="77777777" w:rsidR="00E1155F" w:rsidRDefault="00E1155F" w:rsidP="00E1155F">
      <w:pPr>
        <w:pStyle w:val="Ttulo1"/>
        <w:rPr>
          <w:color w:val="000000"/>
        </w:rPr>
      </w:pPr>
    </w:p>
    <w:p w14:paraId="21AA9F0F" w14:textId="77777777" w:rsidR="00E1155F" w:rsidRDefault="00E1155F" w:rsidP="00E1155F">
      <w:pPr>
        <w:pStyle w:val="Ttulo1"/>
        <w:rPr>
          <w:color w:val="000000"/>
        </w:rPr>
      </w:pPr>
    </w:p>
    <w:p w14:paraId="29A4D77F" w14:textId="77777777" w:rsidR="00E1155F" w:rsidRDefault="00E1155F" w:rsidP="00E1155F">
      <w:pPr>
        <w:pStyle w:val="Ttulo1"/>
      </w:pPr>
      <w:r>
        <w:rPr>
          <w:color w:val="000000"/>
          <w:sz w:val="28"/>
          <w:szCs w:val="28"/>
        </w:rPr>
        <w:lastRenderedPageBreak/>
        <w:t>2. Selecionar os funcionários com função de programador e de analista que ganham acima de R$ 2.000,00. Classificar em ordem crescente pela função e nome do funcionário.</w:t>
      </w:r>
    </w:p>
    <w:p w14:paraId="28694C12" w14:textId="77777777" w:rsidR="00E1155F" w:rsidRPr="00E1155F" w:rsidRDefault="00E1155F" w:rsidP="00E1155F">
      <w:pPr>
        <w:pStyle w:val="Ttulo1"/>
        <w:spacing w:before="0" w:after="120"/>
      </w:pPr>
    </w:p>
    <w:p w14:paraId="6A98157E" w14:textId="77777777" w:rsidR="00E1155F" w:rsidRDefault="00E1155F" w:rsidP="00E1155F">
      <w:pPr>
        <w:pStyle w:val="Ttulo1"/>
        <w:spacing w:before="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4CDBCFF" wp14:editId="53D841B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794680"/>
            <wp:effectExtent l="0" t="0" r="0" b="5670"/>
            <wp:wrapSquare wrapText="bothSides"/>
            <wp:docPr id="753356497" name="Figura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7D8380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552AA196" w14:textId="77777777" w:rsidR="00E1155F" w:rsidRDefault="00E1155F" w:rsidP="00E1155F">
      <w:pPr>
        <w:pStyle w:val="Ttulo1"/>
        <w:rPr>
          <w:color w:val="000000"/>
        </w:rPr>
      </w:pPr>
    </w:p>
    <w:p w14:paraId="5F85DA65" w14:textId="77777777" w:rsidR="00E1155F" w:rsidRDefault="00E1155F" w:rsidP="00E1155F">
      <w:pPr>
        <w:pStyle w:val="Ttulo1"/>
        <w:rPr>
          <w:color w:val="000000"/>
        </w:rPr>
      </w:pPr>
    </w:p>
    <w:p w14:paraId="2D184BE7" w14:textId="77777777" w:rsidR="00E1155F" w:rsidRDefault="00E1155F" w:rsidP="00E1155F">
      <w:pPr>
        <w:pStyle w:val="Ttulo1"/>
        <w:rPr>
          <w:color w:val="000000"/>
        </w:rPr>
      </w:pPr>
    </w:p>
    <w:p w14:paraId="1824B663" w14:textId="77777777" w:rsidR="00E1155F" w:rsidRDefault="00E1155F" w:rsidP="00E1155F">
      <w:pPr>
        <w:pStyle w:val="Ttulo1"/>
        <w:rPr>
          <w:color w:val="000000"/>
        </w:rPr>
      </w:pPr>
    </w:p>
    <w:p w14:paraId="5375A2CB" w14:textId="77777777" w:rsidR="00E1155F" w:rsidRDefault="00E1155F" w:rsidP="00E1155F">
      <w:pPr>
        <w:pStyle w:val="Ttulo1"/>
        <w:rPr>
          <w:color w:val="000000"/>
        </w:rPr>
      </w:pPr>
    </w:p>
    <w:p w14:paraId="616BA020" w14:textId="77777777" w:rsidR="00E1155F" w:rsidRDefault="00E1155F" w:rsidP="00E1155F">
      <w:pPr>
        <w:pStyle w:val="Ttulo1"/>
        <w:rPr>
          <w:color w:val="000000"/>
        </w:rPr>
      </w:pPr>
    </w:p>
    <w:p w14:paraId="250AA8B5" w14:textId="7FBBC46E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lastRenderedPageBreak/>
        <w:t>3. Selecionar os funcionários com salário maior do que R$ 2.600,00 que sejam analistas, ou tenham exatamente um filho. Mostrar o nome, a função, o salário, a quantidade de filhos e o bairro onde mora do funcionário. Ordenar em ordem decrescente pelo bairro.?</w:t>
      </w:r>
    </w:p>
    <w:p w14:paraId="24F6E785" w14:textId="77777777" w:rsidR="00E1155F" w:rsidRDefault="00E1155F" w:rsidP="00E1155F">
      <w:pPr>
        <w:pStyle w:val="Ttulo1"/>
        <w:rPr>
          <w:color w:val="000000"/>
        </w:rPr>
      </w:pPr>
    </w:p>
    <w:p w14:paraId="2F1CA2E6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A5E542A" wp14:editId="7FCF8FB1">
            <wp:simplePos x="0" y="0"/>
            <wp:positionH relativeFrom="column">
              <wp:posOffset>1007640</wp:posOffset>
            </wp:positionH>
            <wp:positionV relativeFrom="paragraph">
              <wp:posOffset>17640</wp:posOffset>
            </wp:positionV>
            <wp:extent cx="3705120" cy="4620240"/>
            <wp:effectExtent l="0" t="0" r="0" b="8910"/>
            <wp:wrapSquare wrapText="bothSides"/>
            <wp:docPr id="110029190" name="Figura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120" cy="46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A21343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7CC9FD01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6BFBFF61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D811B5B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1D035A49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24AB6F66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5FDD5D77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4A578E06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1BF05652" w14:textId="77777777" w:rsidR="00E1155F" w:rsidRDefault="00E1155F" w:rsidP="00E1155F">
      <w:pPr>
        <w:pStyle w:val="Ttulo1"/>
        <w:rPr>
          <w:color w:val="000000"/>
        </w:rPr>
      </w:pPr>
    </w:p>
    <w:p w14:paraId="6E2C4EF8" w14:textId="77777777" w:rsidR="00E1155F" w:rsidRDefault="00E1155F" w:rsidP="00E1155F">
      <w:pPr>
        <w:pStyle w:val="Ttulo1"/>
        <w:rPr>
          <w:color w:val="000000"/>
        </w:rPr>
      </w:pPr>
    </w:p>
    <w:p w14:paraId="34DE6F5D" w14:textId="77777777" w:rsidR="00E1155F" w:rsidRDefault="00E1155F" w:rsidP="00E1155F">
      <w:pPr>
        <w:pStyle w:val="Ttulo1"/>
        <w:rPr>
          <w:color w:val="000000"/>
        </w:rPr>
      </w:pPr>
    </w:p>
    <w:p w14:paraId="54631295" w14:textId="77777777" w:rsidR="00E1155F" w:rsidRDefault="00E1155F" w:rsidP="00E1155F">
      <w:pPr>
        <w:pStyle w:val="Ttulo1"/>
        <w:rPr>
          <w:color w:val="000000"/>
        </w:rPr>
      </w:pPr>
    </w:p>
    <w:p w14:paraId="77CCC920" w14:textId="77777777" w:rsidR="00E1155F" w:rsidRDefault="00E1155F" w:rsidP="00E1155F">
      <w:pPr>
        <w:pStyle w:val="Ttulo1"/>
        <w:rPr>
          <w:color w:val="000000"/>
        </w:rPr>
      </w:pPr>
    </w:p>
    <w:p w14:paraId="064CB927" w14:textId="77777777" w:rsidR="00E1155F" w:rsidRDefault="00E1155F" w:rsidP="00E1155F">
      <w:pPr>
        <w:pStyle w:val="Ttulo1"/>
        <w:rPr>
          <w:color w:val="000000"/>
        </w:rPr>
      </w:pPr>
    </w:p>
    <w:p w14:paraId="4867CFA1" w14:textId="77777777" w:rsidR="00E1155F" w:rsidRDefault="00E1155F" w:rsidP="00E1155F">
      <w:pPr>
        <w:pStyle w:val="Ttulo1"/>
        <w:rPr>
          <w:color w:val="000000"/>
        </w:rPr>
      </w:pPr>
    </w:p>
    <w:p w14:paraId="533D461A" w14:textId="77777777" w:rsidR="00E1155F" w:rsidRDefault="00E1155F" w:rsidP="00E1155F">
      <w:pPr>
        <w:pStyle w:val="Ttulo1"/>
        <w:rPr>
          <w:color w:val="000000"/>
        </w:rPr>
      </w:pPr>
    </w:p>
    <w:p w14:paraId="32A4FEA3" w14:textId="54978103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lastRenderedPageBreak/>
        <w:t>4. Quais os funcionários possuem hobby e não têm filhos? Mostrar o nome, o hobby e o salário.</w:t>
      </w:r>
    </w:p>
    <w:p w14:paraId="7EC98BA0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14FE8638" w14:textId="77777777" w:rsidR="00E1155F" w:rsidRDefault="00E1155F" w:rsidP="00E1155F">
      <w:pPr>
        <w:pStyle w:val="Ttulo1"/>
        <w:spacing w:before="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8C88198" wp14:editId="1F208DA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244680"/>
            <wp:effectExtent l="0" t="0" r="0" b="0"/>
            <wp:wrapSquare wrapText="bothSides"/>
            <wp:docPr id="1198516827" name="Figura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6FC706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7232D8E4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23B78702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52C32C05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247CA2EB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5C82E8D0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252A4C6E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62C2DBC5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6875FD2A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5B024A00" w14:textId="77777777" w:rsidR="00E1155F" w:rsidRDefault="00E1155F" w:rsidP="00E1155F">
      <w:pPr>
        <w:pStyle w:val="Ttulo1"/>
      </w:pPr>
      <w:r>
        <w:rPr>
          <w:color w:val="000000"/>
          <w:sz w:val="28"/>
          <w:szCs w:val="28"/>
        </w:rPr>
        <w:lastRenderedPageBreak/>
        <w:t>5. Quais os funcionários possuem filhos, recebe salário maior do que R$ 1.500,00 e tem como hobby futebol ou xadrez? Mostrar o nome, a quantidade de filhos, os hobbies e o salário.</w:t>
      </w:r>
    </w:p>
    <w:p w14:paraId="01DDD71E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69249B4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EE6BC39" wp14:editId="34CFA2E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6479640"/>
            <wp:effectExtent l="0" t="0" r="0" b="0"/>
            <wp:wrapSquare wrapText="bothSides"/>
            <wp:docPr id="1815242944" name="Figura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7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2253E3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0F8FF9C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5B72DCD6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608EDD6D" w14:textId="77777777" w:rsidR="00E1155F" w:rsidRDefault="00E1155F" w:rsidP="00E1155F">
      <w:pPr>
        <w:pStyle w:val="Ttulo1"/>
        <w:spacing w:before="0" w:after="120"/>
        <w:rPr>
          <w:color w:val="000000"/>
        </w:rPr>
      </w:pPr>
    </w:p>
    <w:p w14:paraId="63D176B6" w14:textId="77777777" w:rsidR="00E1155F" w:rsidRDefault="00E1155F" w:rsidP="00E1155F">
      <w:pPr>
        <w:pStyle w:val="Ttulo1"/>
      </w:pPr>
      <w:r>
        <w:rPr>
          <w:color w:val="000000"/>
          <w:sz w:val="28"/>
          <w:szCs w:val="28"/>
        </w:rPr>
        <w:lastRenderedPageBreak/>
        <w:t>6. Quais os funcionários têm como hobby futebol e tênis de mesa? Não mostrar o salário e a data de admissão. Como a interface comunica sua função?</w:t>
      </w:r>
    </w:p>
    <w:p w14:paraId="75C41555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7E734953" w14:textId="77777777" w:rsidR="00E1155F" w:rsidRDefault="00E1155F" w:rsidP="00E1155F">
      <w:pPr>
        <w:pStyle w:val="Ttulo1"/>
        <w:spacing w:before="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CA99412" wp14:editId="30A23EB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14439" cy="4419000"/>
            <wp:effectExtent l="0" t="0" r="0" b="600"/>
            <wp:wrapSquare wrapText="bothSides"/>
            <wp:docPr id="25216929" name="Figura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439" cy="441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D0E147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135F1878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423A657F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555491ED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286F144E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486ABAB2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418907A5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7E13927A" w14:textId="77777777" w:rsidR="00E1155F" w:rsidRDefault="00E1155F" w:rsidP="00E1155F">
      <w:pPr>
        <w:pStyle w:val="Ttulo1"/>
      </w:pPr>
      <w:r>
        <w:rPr>
          <w:color w:val="000000"/>
          <w:sz w:val="28"/>
          <w:szCs w:val="28"/>
        </w:rPr>
        <w:lastRenderedPageBreak/>
        <w:t>7. Quais os funcionários têm 4 hobbies, sendo que pelo menos 1 hobby seja natação? Mostrar o nome e os hobbies.</w:t>
      </w:r>
    </w:p>
    <w:p w14:paraId="4FE75A17" w14:textId="77777777" w:rsidR="00E1155F" w:rsidRPr="00E4142B" w:rsidRDefault="00E1155F" w:rsidP="00E1155F">
      <w:pPr>
        <w:pStyle w:val="Ttulo1"/>
        <w:spacing w:before="320" w:after="160"/>
        <w:rPr>
          <w:b/>
          <w:bCs/>
          <w:color w:val="1A3A5C"/>
          <w:sz w:val="28"/>
          <w:szCs w:val="28"/>
        </w:rPr>
      </w:pPr>
    </w:p>
    <w:p w14:paraId="79780349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B4C096E" wp14:editId="0F12A7D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887000" cy="4048919"/>
            <wp:effectExtent l="0" t="0" r="8850" b="8731"/>
            <wp:wrapSquare wrapText="bothSides"/>
            <wp:docPr id="1966860591" name="Figura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7000" cy="4048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230D0C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7B82CD9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2F9D501C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4116FC64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29DD6757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2DD2345F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742FEA17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6D345C6E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0CCACD58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5B34534D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016CA2DE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FB0D5B9" w14:textId="77777777" w:rsidR="00E1155F" w:rsidRDefault="00E1155F" w:rsidP="00E1155F">
      <w:pPr>
        <w:pStyle w:val="Ttulo1"/>
        <w:rPr>
          <w:color w:val="000000"/>
        </w:rPr>
      </w:pPr>
    </w:p>
    <w:p w14:paraId="7E03E116" w14:textId="77777777" w:rsidR="00E1155F" w:rsidRDefault="00E1155F" w:rsidP="00E1155F">
      <w:pPr>
        <w:pStyle w:val="Ttulo1"/>
        <w:rPr>
          <w:color w:val="000000"/>
        </w:rPr>
      </w:pPr>
    </w:p>
    <w:p w14:paraId="75DF0E36" w14:textId="77777777" w:rsidR="00E1155F" w:rsidRDefault="00E1155F" w:rsidP="00E1155F">
      <w:pPr>
        <w:pStyle w:val="Ttulo1"/>
        <w:rPr>
          <w:color w:val="000000"/>
        </w:rPr>
      </w:pPr>
    </w:p>
    <w:p w14:paraId="09312C53" w14:textId="77777777" w:rsidR="00E1155F" w:rsidRDefault="00E1155F" w:rsidP="00E1155F">
      <w:pPr>
        <w:pStyle w:val="Ttulo1"/>
        <w:rPr>
          <w:color w:val="000000"/>
        </w:rPr>
      </w:pPr>
    </w:p>
    <w:p w14:paraId="3E7E259F" w14:textId="77777777" w:rsidR="00E1155F" w:rsidRDefault="00E1155F" w:rsidP="00E1155F">
      <w:pPr>
        <w:pStyle w:val="Ttulo1"/>
        <w:rPr>
          <w:color w:val="000000"/>
        </w:rPr>
      </w:pPr>
    </w:p>
    <w:p w14:paraId="08762AD1" w14:textId="77777777" w:rsidR="00E1155F" w:rsidRDefault="00E1155F" w:rsidP="00E1155F">
      <w:pPr>
        <w:pStyle w:val="Ttulo1"/>
        <w:rPr>
          <w:color w:val="000000"/>
        </w:rPr>
      </w:pPr>
    </w:p>
    <w:p w14:paraId="3855568A" w14:textId="77777777" w:rsidR="00E1155F" w:rsidRDefault="00E1155F" w:rsidP="00E1155F">
      <w:pPr>
        <w:pStyle w:val="Ttulo1"/>
        <w:rPr>
          <w:color w:val="000000"/>
        </w:rPr>
      </w:pPr>
    </w:p>
    <w:p w14:paraId="410D5081" w14:textId="77777777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lastRenderedPageBreak/>
        <w:t>8. Quais os funcionários que não ocupem a função de secretária, não tem tênis de mesa como hobby e é do departamento 3?</w:t>
      </w:r>
    </w:p>
    <w:p w14:paraId="36D64466" w14:textId="77777777" w:rsidR="00E1155F" w:rsidRDefault="00E1155F" w:rsidP="00E1155F">
      <w:pPr>
        <w:pStyle w:val="Ttulo1"/>
        <w:rPr>
          <w:color w:val="000000"/>
        </w:rPr>
      </w:pPr>
    </w:p>
    <w:p w14:paraId="550AC73C" w14:textId="77777777" w:rsidR="00E1155F" w:rsidRDefault="00E1155F" w:rsidP="00E1155F">
      <w:pPr>
        <w:pStyle w:val="Ttulo1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59BDA5A4" wp14:editId="5B8869C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121279"/>
            <wp:effectExtent l="0" t="0" r="0" b="0"/>
            <wp:wrapSquare wrapText="bothSides"/>
            <wp:docPr id="2009271790" name="Figura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1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8A1BE5" w14:textId="77777777" w:rsidR="00E1155F" w:rsidRDefault="00E1155F" w:rsidP="00E1155F">
      <w:pPr>
        <w:pStyle w:val="Ttulo1"/>
        <w:rPr>
          <w:color w:val="000000"/>
        </w:rPr>
      </w:pPr>
    </w:p>
    <w:p w14:paraId="625CE486" w14:textId="77777777" w:rsidR="00E1155F" w:rsidRDefault="00E1155F" w:rsidP="00E1155F">
      <w:pPr>
        <w:pStyle w:val="Ttulo1"/>
        <w:rPr>
          <w:color w:val="000000"/>
        </w:rPr>
      </w:pPr>
    </w:p>
    <w:p w14:paraId="20B7DBB2" w14:textId="77777777" w:rsidR="00E1155F" w:rsidRDefault="00E1155F" w:rsidP="00E1155F">
      <w:pPr>
        <w:pStyle w:val="Ttulo1"/>
        <w:rPr>
          <w:color w:val="000000"/>
        </w:rPr>
      </w:pPr>
    </w:p>
    <w:p w14:paraId="48740E89" w14:textId="77777777" w:rsidR="00E1155F" w:rsidRDefault="00E1155F" w:rsidP="00E1155F">
      <w:pPr>
        <w:pStyle w:val="Ttulo1"/>
        <w:rPr>
          <w:color w:val="000000"/>
        </w:rPr>
      </w:pPr>
    </w:p>
    <w:p w14:paraId="3ECCB5A1" w14:textId="77777777" w:rsidR="00E1155F" w:rsidRDefault="00E1155F" w:rsidP="00E1155F">
      <w:pPr>
        <w:pStyle w:val="Ttulo1"/>
        <w:rPr>
          <w:color w:val="000000"/>
        </w:rPr>
      </w:pPr>
    </w:p>
    <w:p w14:paraId="40638D5F" w14:textId="70B73081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lastRenderedPageBreak/>
        <w:t>9. Quantos funcionários do departamento 3 ganham entre R$ 1.200,50 e R$ 1.600,00?</w:t>
      </w:r>
    </w:p>
    <w:p w14:paraId="46333E58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6EB7EBA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B4FECE3" wp14:editId="643F8D4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24200" cy="1838160"/>
            <wp:effectExtent l="0" t="0" r="0" b="0"/>
            <wp:wrapSquare wrapText="bothSides"/>
            <wp:docPr id="277280912" name="Figura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00" cy="183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69675D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7DAEFA54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CC6546A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1FA12F91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05AA84FA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79BC203E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412DD7EB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16C133B5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0CE9585C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6EEF7E56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74CE9CEE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56741AF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554FADB7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6CC828D5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55D36E09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2B313673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1A0291D4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6FA12065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1364AD3E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1856E264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5837D903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718D3B40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52270D6B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F3AB5C9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4A5CB9C9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62501EB9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36B77CB8" w14:textId="77777777" w:rsidR="00E1155F" w:rsidRDefault="00E1155F" w:rsidP="00E1155F">
      <w:pPr>
        <w:pStyle w:val="Ttulo1"/>
        <w:spacing w:before="0" w:after="120"/>
        <w:rPr>
          <w:b/>
          <w:bCs/>
          <w:color w:val="000000"/>
          <w:sz w:val="24"/>
          <w:szCs w:val="24"/>
        </w:rPr>
      </w:pPr>
    </w:p>
    <w:p w14:paraId="4557E8C6" w14:textId="77777777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lastRenderedPageBreak/>
        <w:t>10. Quantos funcionários moram em Vitória da Conquista e possuem algum hobby?</w:t>
      </w:r>
    </w:p>
    <w:p w14:paraId="5889C0CE" w14:textId="77777777" w:rsidR="00E1155F" w:rsidRDefault="00E1155F" w:rsidP="00E1155F">
      <w:pPr>
        <w:pStyle w:val="Ttulo1"/>
        <w:rPr>
          <w:color w:val="000000"/>
        </w:rPr>
      </w:pPr>
    </w:p>
    <w:p w14:paraId="37B6869D" w14:textId="77777777" w:rsidR="00E1155F" w:rsidRDefault="00E1155F" w:rsidP="00E1155F">
      <w:pPr>
        <w:pStyle w:val="Ttulo1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6432" behindDoc="0" locked="0" layoutInCell="1" allowOverlap="1" wp14:anchorId="751B4A82" wp14:editId="3306512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334400" cy="2428920"/>
            <wp:effectExtent l="0" t="0" r="9000" b="9480"/>
            <wp:wrapSquare wrapText="bothSides"/>
            <wp:docPr id="901243454" name="Figura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242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56FE76" w14:textId="77777777" w:rsidR="00E1155F" w:rsidRDefault="00E1155F" w:rsidP="00E1155F">
      <w:pPr>
        <w:pStyle w:val="Ttulo1"/>
        <w:rPr>
          <w:color w:val="000000"/>
        </w:rPr>
      </w:pPr>
    </w:p>
    <w:p w14:paraId="546CF55E" w14:textId="77777777" w:rsidR="00E1155F" w:rsidRDefault="00E1155F" w:rsidP="00E1155F">
      <w:pPr>
        <w:pStyle w:val="Ttulo1"/>
        <w:rPr>
          <w:color w:val="000000"/>
        </w:rPr>
      </w:pPr>
    </w:p>
    <w:p w14:paraId="730E04C4" w14:textId="77777777" w:rsidR="00E1155F" w:rsidRDefault="00E1155F" w:rsidP="00E1155F">
      <w:pPr>
        <w:pStyle w:val="Ttulo1"/>
        <w:rPr>
          <w:color w:val="000000"/>
        </w:rPr>
      </w:pPr>
    </w:p>
    <w:p w14:paraId="7BD9C970" w14:textId="77777777" w:rsidR="00E1155F" w:rsidRDefault="00E1155F" w:rsidP="00E1155F">
      <w:pPr>
        <w:pStyle w:val="Ttulo1"/>
        <w:rPr>
          <w:color w:val="000000"/>
        </w:rPr>
      </w:pPr>
    </w:p>
    <w:p w14:paraId="6D11BFCD" w14:textId="77777777" w:rsidR="00E1155F" w:rsidRDefault="00E1155F" w:rsidP="00E1155F">
      <w:pPr>
        <w:pStyle w:val="Ttulo1"/>
        <w:rPr>
          <w:color w:val="000000"/>
        </w:rPr>
      </w:pPr>
    </w:p>
    <w:p w14:paraId="5CF80DE3" w14:textId="77777777" w:rsidR="00E1155F" w:rsidRDefault="00E1155F" w:rsidP="00E1155F">
      <w:pPr>
        <w:pStyle w:val="Ttulo1"/>
        <w:rPr>
          <w:color w:val="000000"/>
        </w:rPr>
      </w:pPr>
    </w:p>
    <w:p w14:paraId="3339A564" w14:textId="77777777" w:rsidR="00E1155F" w:rsidRDefault="00E1155F" w:rsidP="00E1155F">
      <w:pPr>
        <w:pStyle w:val="Ttulo1"/>
        <w:rPr>
          <w:color w:val="000000"/>
        </w:rPr>
      </w:pPr>
    </w:p>
    <w:p w14:paraId="458AC4B2" w14:textId="77777777" w:rsidR="00E1155F" w:rsidRDefault="00E1155F" w:rsidP="00E1155F">
      <w:pPr>
        <w:pStyle w:val="Ttulo1"/>
        <w:rPr>
          <w:color w:val="000000"/>
        </w:rPr>
      </w:pPr>
    </w:p>
    <w:p w14:paraId="77A8B28F" w14:textId="77777777" w:rsidR="00E1155F" w:rsidRDefault="00E1155F" w:rsidP="00E1155F">
      <w:pPr>
        <w:pStyle w:val="Ttulo1"/>
        <w:rPr>
          <w:color w:val="000000"/>
        </w:rPr>
      </w:pPr>
    </w:p>
    <w:p w14:paraId="1DD7063F" w14:textId="77777777" w:rsidR="00E1155F" w:rsidRDefault="00E1155F" w:rsidP="00E1155F">
      <w:pPr>
        <w:pStyle w:val="Ttulo1"/>
        <w:rPr>
          <w:color w:val="000000"/>
        </w:rPr>
      </w:pPr>
    </w:p>
    <w:p w14:paraId="5D1760BF" w14:textId="77777777" w:rsidR="00E1155F" w:rsidRDefault="00E1155F" w:rsidP="00E1155F">
      <w:pPr>
        <w:pStyle w:val="Ttulo1"/>
        <w:rPr>
          <w:color w:val="000000"/>
        </w:rPr>
      </w:pPr>
    </w:p>
    <w:p w14:paraId="64E772A0" w14:textId="77777777" w:rsidR="00E1155F" w:rsidRDefault="00E1155F" w:rsidP="00E1155F">
      <w:pPr>
        <w:pStyle w:val="Ttulo1"/>
        <w:rPr>
          <w:color w:val="000000"/>
        </w:rPr>
      </w:pPr>
    </w:p>
    <w:p w14:paraId="65011F5D" w14:textId="77777777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lastRenderedPageBreak/>
        <w:t xml:space="preserve">11. Recuperar os funcionários que possuem os três maiores salários, excluindo o funcionário com o maior salário. Não mostrar os hobbies, as notas, as avaliações, os feedbacks e o endereço. Utilizar os métodos </w:t>
      </w:r>
      <w:proofErr w:type="spellStart"/>
      <w:r>
        <w:rPr>
          <w:color w:val="000000"/>
          <w:sz w:val="28"/>
          <w:szCs w:val="28"/>
        </w:rPr>
        <w:t>limit</w:t>
      </w:r>
      <w:proofErr w:type="spellEnd"/>
      <w:r>
        <w:rPr>
          <w:color w:val="000000"/>
          <w:sz w:val="28"/>
          <w:szCs w:val="28"/>
        </w:rPr>
        <w:t xml:space="preserve"> e </w:t>
      </w:r>
      <w:proofErr w:type="spellStart"/>
      <w:r>
        <w:rPr>
          <w:color w:val="000000"/>
          <w:sz w:val="28"/>
          <w:szCs w:val="28"/>
        </w:rPr>
        <w:t>skip</w:t>
      </w:r>
      <w:proofErr w:type="spellEnd"/>
      <w:r>
        <w:rPr>
          <w:color w:val="000000"/>
          <w:sz w:val="28"/>
          <w:szCs w:val="28"/>
        </w:rPr>
        <w:t>.</w:t>
      </w:r>
    </w:p>
    <w:p w14:paraId="771D1B28" w14:textId="77777777" w:rsidR="00E1155F" w:rsidRDefault="00E1155F" w:rsidP="00E1155F">
      <w:pPr>
        <w:pStyle w:val="Ttulo1"/>
        <w:rPr>
          <w:color w:val="000000"/>
        </w:rPr>
      </w:pPr>
    </w:p>
    <w:p w14:paraId="32A7CEB5" w14:textId="77777777" w:rsidR="00E1155F" w:rsidRDefault="00E1155F" w:rsidP="00E1155F">
      <w:pPr>
        <w:pStyle w:val="Ttulo1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7456" behindDoc="0" locked="0" layoutInCell="1" allowOverlap="1" wp14:anchorId="1463ABEC" wp14:editId="4EC7280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896360" cy="6858720"/>
            <wp:effectExtent l="0" t="0" r="0" b="0"/>
            <wp:wrapSquare wrapText="bothSides"/>
            <wp:docPr id="1419720345" name="Figura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360" cy="685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1D549" w14:textId="77777777" w:rsidR="00E1155F" w:rsidRDefault="00E1155F" w:rsidP="00E1155F">
      <w:pPr>
        <w:pStyle w:val="Ttulo1"/>
        <w:rPr>
          <w:color w:val="000000"/>
        </w:rPr>
      </w:pPr>
    </w:p>
    <w:p w14:paraId="43504210" w14:textId="77777777" w:rsidR="00E1155F" w:rsidRDefault="00E1155F" w:rsidP="00E1155F">
      <w:pPr>
        <w:pStyle w:val="Ttulo1"/>
        <w:rPr>
          <w:color w:val="000000"/>
        </w:rPr>
      </w:pPr>
    </w:p>
    <w:p w14:paraId="790332E8" w14:textId="77777777" w:rsidR="00E1155F" w:rsidRDefault="00E1155F" w:rsidP="00E1155F">
      <w:pPr>
        <w:pStyle w:val="Ttulo1"/>
        <w:rPr>
          <w:color w:val="000000"/>
        </w:rPr>
      </w:pPr>
    </w:p>
    <w:p w14:paraId="0AC4D8FC" w14:textId="77777777" w:rsidR="00E1155F" w:rsidRDefault="00E1155F" w:rsidP="00E1155F">
      <w:pPr>
        <w:pStyle w:val="Ttulo1"/>
        <w:rPr>
          <w:color w:val="000000"/>
        </w:rPr>
      </w:pPr>
    </w:p>
    <w:p w14:paraId="3CC4E1D6" w14:textId="77777777" w:rsidR="00E1155F" w:rsidRDefault="00E1155F" w:rsidP="00E1155F">
      <w:pPr>
        <w:pStyle w:val="Ttulo1"/>
        <w:rPr>
          <w:color w:val="000000"/>
        </w:rPr>
      </w:pPr>
    </w:p>
    <w:p w14:paraId="6818A19C" w14:textId="77777777" w:rsidR="00E1155F" w:rsidRDefault="00E1155F" w:rsidP="00E1155F">
      <w:pPr>
        <w:pStyle w:val="Ttulo1"/>
        <w:rPr>
          <w:color w:val="000000"/>
        </w:rPr>
      </w:pPr>
    </w:p>
    <w:p w14:paraId="13FCD9D5" w14:textId="77777777" w:rsidR="00E1155F" w:rsidRDefault="00E1155F" w:rsidP="00E1155F">
      <w:pPr>
        <w:pStyle w:val="Ttulo1"/>
        <w:rPr>
          <w:color w:val="000000"/>
        </w:rPr>
      </w:pPr>
    </w:p>
    <w:p w14:paraId="663D7307" w14:textId="77777777" w:rsidR="00E1155F" w:rsidRDefault="00E1155F" w:rsidP="00E1155F">
      <w:pPr>
        <w:pStyle w:val="Ttulo1"/>
        <w:rPr>
          <w:color w:val="000000"/>
        </w:rPr>
      </w:pPr>
    </w:p>
    <w:p w14:paraId="5E72CBA7" w14:textId="77777777" w:rsidR="00E1155F" w:rsidRDefault="00E1155F" w:rsidP="00E1155F">
      <w:pPr>
        <w:pStyle w:val="Ttulo1"/>
        <w:rPr>
          <w:color w:val="000000"/>
        </w:rPr>
      </w:pPr>
    </w:p>
    <w:p w14:paraId="74FBA606" w14:textId="77777777" w:rsidR="00E1155F" w:rsidRDefault="00E1155F" w:rsidP="00E1155F">
      <w:pPr>
        <w:pStyle w:val="Ttulo1"/>
        <w:rPr>
          <w:color w:val="000000"/>
        </w:rPr>
      </w:pPr>
    </w:p>
    <w:p w14:paraId="751D24A5" w14:textId="77777777" w:rsidR="00E1155F" w:rsidRDefault="00E1155F" w:rsidP="00E1155F">
      <w:pPr>
        <w:pStyle w:val="Ttulo1"/>
        <w:rPr>
          <w:color w:val="000000"/>
        </w:rPr>
      </w:pPr>
    </w:p>
    <w:p w14:paraId="72217E9D" w14:textId="77777777" w:rsidR="00E1155F" w:rsidRDefault="00E1155F" w:rsidP="00E1155F">
      <w:pPr>
        <w:pStyle w:val="Ttulo1"/>
        <w:rPr>
          <w:color w:val="000000"/>
        </w:rPr>
      </w:pPr>
    </w:p>
    <w:p w14:paraId="4E49FE63" w14:textId="4E60C990" w:rsidR="00E1155F" w:rsidRDefault="00E1155F" w:rsidP="00E1155F">
      <w:pPr>
        <w:pStyle w:val="Ttulo1"/>
        <w:rPr>
          <w:color w:val="000000"/>
        </w:rPr>
      </w:pPr>
      <w:r>
        <w:rPr>
          <w:color w:val="000000"/>
          <w:sz w:val="28"/>
          <w:szCs w:val="28"/>
        </w:rPr>
        <w:lastRenderedPageBreak/>
        <w:t>12. Quais os funcionários têm 3 ou 4 feedbacks? Mostrar o nome e os feedbacks ordenado em ordem decrescente pelo nome.</w:t>
      </w:r>
    </w:p>
    <w:p w14:paraId="07B10B46" w14:textId="77777777" w:rsidR="00E1155F" w:rsidRDefault="00E1155F" w:rsidP="00E1155F">
      <w:pPr>
        <w:pStyle w:val="Ttulo1"/>
        <w:spacing w:before="0" w:after="120"/>
        <w:rPr>
          <w:b/>
          <w:bCs/>
        </w:rPr>
      </w:pPr>
    </w:p>
    <w:p w14:paraId="2E0A3C6B" w14:textId="77777777" w:rsidR="00E1155F" w:rsidRDefault="00E1155F" w:rsidP="00E1155F">
      <w:pPr>
        <w:pStyle w:val="Ttulo1"/>
        <w:spacing w:before="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49580763" wp14:editId="51202F30">
            <wp:simplePos x="0" y="0"/>
            <wp:positionH relativeFrom="column">
              <wp:posOffset>259560</wp:posOffset>
            </wp:positionH>
            <wp:positionV relativeFrom="paragraph">
              <wp:posOffset>0</wp:posOffset>
            </wp:positionV>
            <wp:extent cx="5201279" cy="4162320"/>
            <wp:effectExtent l="0" t="0" r="0" b="0"/>
            <wp:wrapSquare wrapText="bothSides"/>
            <wp:docPr id="282253497" name="Figura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1279" cy="416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26CF12" w14:textId="77777777" w:rsidR="00640717" w:rsidRDefault="00640717"/>
    <w:sectPr w:rsidR="00640717" w:rsidSect="00E1155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17"/>
    <w:rsid w:val="0059516B"/>
    <w:rsid w:val="00640717"/>
    <w:rsid w:val="00E1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4C232"/>
  <w15:chartTrackingRefBased/>
  <w15:docId w15:val="{F4B5FC51-DAD6-4EFD-BF98-FF9EA76F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0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07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0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07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0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0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07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07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07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07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0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290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2</cp:revision>
  <dcterms:created xsi:type="dcterms:W3CDTF">2026-03-27T23:53:00Z</dcterms:created>
  <dcterms:modified xsi:type="dcterms:W3CDTF">2026-03-27T23:56:00Z</dcterms:modified>
</cp:coreProperties>
</file>