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DAD5" w14:textId="63B2A8E9" w:rsidR="00C57101" w:rsidRP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71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C98E3BD" w14:textId="77777777" w:rsidR="00C57101" w:rsidRP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6592A5" w14:textId="77777777" w:rsidR="00C57101" w:rsidRP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B77445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FF45AFA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52FDDE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1º número: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E1E758" w14:textId="77777777" w:rsidR="00C57101" w:rsidRP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r w:rsidRPr="00C571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C571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374EF91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maior = num;</w:t>
      </w:r>
    </w:p>
    <w:p w14:paraId="081743ED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menor = num;</w:t>
      </w:r>
    </w:p>
    <w:p w14:paraId="7F95A20D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76CD73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2; i &lt;= 20; i++)</w:t>
      </w:r>
    </w:p>
    <w:p w14:paraId="2AB49104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C2C10EE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º número: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92696D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18E37B41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FC1B71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maior) maior = num;</w:t>
      </w:r>
    </w:p>
    <w:p w14:paraId="07B5AC0D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menor) menor = num;</w:t>
      </w:r>
    </w:p>
    <w:p w14:paraId="5F9614B6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BA5677B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$"O maior número digitado foi: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{maior}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37F9999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$"O menor número digitado foi: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{menor}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345A19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7150EB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63A070F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2DB36C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49226F" w14:textId="77777777" w:rsid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719CFA" w14:textId="46DB3CA7" w:rsidR="00DC7583" w:rsidRPr="00C57101" w:rsidRDefault="00C57101" w:rsidP="00C5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C7583" w:rsidRPr="00C57101" w:rsidSect="00EC6DD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6C"/>
    <w:rsid w:val="00391E6C"/>
    <w:rsid w:val="00941B4F"/>
    <w:rsid w:val="00AB6CC8"/>
    <w:rsid w:val="00C57101"/>
    <w:rsid w:val="00C711DD"/>
    <w:rsid w:val="00DC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B64B"/>
  <w15:chartTrackingRefBased/>
  <w15:docId w15:val="{3D1FC886-7D5A-43FC-9153-2FCBE5A5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4</cp:revision>
  <dcterms:created xsi:type="dcterms:W3CDTF">2025-05-03T15:33:00Z</dcterms:created>
  <dcterms:modified xsi:type="dcterms:W3CDTF">2025-05-04T02:45:00Z</dcterms:modified>
</cp:coreProperties>
</file>