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2AB" w:rsidRDefault="007412AB" w:rsidP="007412AB">
      <w:proofErr w:type="spellStart"/>
      <w:r>
        <w:t>using</w:t>
      </w:r>
      <w:proofErr w:type="spellEnd"/>
      <w:r>
        <w:t xml:space="preserve"> System;</w:t>
      </w:r>
    </w:p>
    <w:p w:rsidR="007412AB" w:rsidRDefault="007412AB" w:rsidP="007412AB">
      <w:r>
        <w:tab/>
      </w:r>
      <w:r>
        <w:tab/>
      </w:r>
      <w:r>
        <w:tab/>
      </w:r>
      <w:r>
        <w:tab/>
      </w:r>
      <w:r>
        <w:tab/>
      </w:r>
    </w:p>
    <w:p w:rsidR="007412AB" w:rsidRDefault="007412AB" w:rsidP="007412AB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7412AB" w:rsidRDefault="007412AB" w:rsidP="007412AB">
      <w:r>
        <w:t>{</w:t>
      </w:r>
    </w:p>
    <w:p w:rsidR="007412AB" w:rsidRDefault="007412AB" w:rsidP="007412AB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7412AB" w:rsidRDefault="007412AB" w:rsidP="007412AB">
      <w:r>
        <w:tab/>
        <w:t>{</w:t>
      </w:r>
    </w:p>
    <w:p w:rsidR="007412AB" w:rsidRDefault="007412AB" w:rsidP="007412AB">
      <w:r>
        <w:tab/>
      </w:r>
      <w:r>
        <w:tab/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[10];</w:t>
      </w:r>
    </w:p>
    <w:p w:rsidR="007412AB" w:rsidRDefault="007412AB" w:rsidP="007412AB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soma_pares</w:t>
      </w:r>
      <w:proofErr w:type="spellEnd"/>
      <w:r>
        <w:t xml:space="preserve"> = 0;</w:t>
      </w:r>
    </w:p>
    <w:p w:rsidR="007412AB" w:rsidRDefault="007412AB" w:rsidP="007412AB">
      <w:r>
        <w:tab/>
      </w:r>
      <w:r>
        <w:tab/>
      </w:r>
    </w:p>
    <w:p w:rsidR="007412AB" w:rsidRDefault="007412AB" w:rsidP="007412AB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10; i++){</w:t>
      </w:r>
    </w:p>
    <w:p w:rsidR="007412AB" w:rsidRDefault="007412AB" w:rsidP="007412AB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($"Digite o {i + 1} número: ");</w:t>
      </w:r>
    </w:p>
    <w:p w:rsidR="007412AB" w:rsidRDefault="007412AB" w:rsidP="007412AB">
      <w:r>
        <w:tab/>
      </w:r>
      <w:r>
        <w:tab/>
      </w:r>
      <w:r>
        <w:tab/>
      </w:r>
      <w:proofErr w:type="spellStart"/>
      <w:r>
        <w:t>nums</w:t>
      </w:r>
      <w:proofErr w:type="spellEnd"/>
      <w:r>
        <w:t>[i] = Convert.ToInt32(</w:t>
      </w:r>
      <w:proofErr w:type="spellStart"/>
      <w:r>
        <w:t>Console.ReadLine</w:t>
      </w:r>
      <w:proofErr w:type="spellEnd"/>
      <w:r>
        <w:t>());</w:t>
      </w:r>
    </w:p>
    <w:p w:rsidR="007412AB" w:rsidRDefault="007412AB" w:rsidP="007412AB">
      <w:r>
        <w:tab/>
      </w:r>
      <w:r>
        <w:tab/>
      </w:r>
      <w:r>
        <w:tab/>
      </w:r>
    </w:p>
    <w:p w:rsidR="007412AB" w:rsidRDefault="007412AB" w:rsidP="007412AB">
      <w:r>
        <w:tab/>
      </w:r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(i + 1) % 2 == 0){</w:t>
      </w:r>
    </w:p>
    <w:p w:rsidR="007412AB" w:rsidRDefault="007412AB" w:rsidP="007412AB">
      <w:r>
        <w:tab/>
      </w:r>
      <w:r>
        <w:tab/>
      </w:r>
      <w:r>
        <w:tab/>
      </w:r>
      <w:r>
        <w:tab/>
      </w:r>
      <w:proofErr w:type="spellStart"/>
      <w:r>
        <w:t>soma_pares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[i];</w:t>
      </w:r>
    </w:p>
    <w:p w:rsidR="007412AB" w:rsidRDefault="007412AB" w:rsidP="007412AB">
      <w:r>
        <w:tab/>
      </w:r>
      <w:r>
        <w:tab/>
      </w:r>
      <w:r>
        <w:tab/>
        <w:t>}</w:t>
      </w:r>
    </w:p>
    <w:p w:rsidR="007412AB" w:rsidRDefault="007412AB" w:rsidP="007412AB">
      <w:r>
        <w:tab/>
      </w:r>
      <w:r>
        <w:tab/>
        <w:t>}</w:t>
      </w:r>
    </w:p>
    <w:p w:rsidR="007412AB" w:rsidRDefault="007412AB" w:rsidP="007412AB">
      <w:r>
        <w:tab/>
      </w:r>
      <w:r>
        <w:tab/>
      </w:r>
    </w:p>
    <w:p w:rsidR="007412AB" w:rsidRDefault="007412AB" w:rsidP="007412AB">
      <w:r>
        <w:tab/>
      </w:r>
      <w:r>
        <w:tab/>
      </w:r>
      <w:proofErr w:type="spellStart"/>
      <w:r>
        <w:t>Console.Write</w:t>
      </w:r>
      <w:proofErr w:type="spellEnd"/>
      <w:r>
        <w:t>($"A soma dos números nas posições pares é: {</w:t>
      </w:r>
      <w:proofErr w:type="spellStart"/>
      <w:r>
        <w:t>soma_pares</w:t>
      </w:r>
      <w:proofErr w:type="spellEnd"/>
      <w:r>
        <w:t>}");</w:t>
      </w:r>
    </w:p>
    <w:p w:rsidR="007412AB" w:rsidRDefault="007412AB" w:rsidP="007412AB">
      <w:r>
        <w:tab/>
      </w:r>
      <w:r>
        <w:tab/>
      </w:r>
      <w:r>
        <w:tab/>
      </w:r>
    </w:p>
    <w:p w:rsidR="007412AB" w:rsidRDefault="007412AB" w:rsidP="007412AB">
      <w:r>
        <w:tab/>
      </w:r>
      <w:r>
        <w:tab/>
      </w:r>
      <w:proofErr w:type="spellStart"/>
      <w:r>
        <w:t>Console.ReadKey</w:t>
      </w:r>
      <w:proofErr w:type="spellEnd"/>
      <w:r>
        <w:t>();</w:t>
      </w:r>
      <w:r>
        <w:tab/>
      </w:r>
    </w:p>
    <w:p w:rsidR="007412AB" w:rsidRDefault="007412AB" w:rsidP="007412AB">
      <w:r>
        <w:tab/>
        <w:t>}</w:t>
      </w:r>
    </w:p>
    <w:p w:rsidR="00D53394" w:rsidRPr="007412AB" w:rsidRDefault="007412AB" w:rsidP="007412AB">
      <w:r>
        <w:t>}</w:t>
      </w:r>
      <w:bookmarkStart w:id="0" w:name="_GoBack"/>
      <w:bookmarkEnd w:id="0"/>
    </w:p>
    <w:sectPr w:rsidR="00D53394" w:rsidRPr="007412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04"/>
    <w:rsid w:val="007412AB"/>
    <w:rsid w:val="00A86504"/>
    <w:rsid w:val="00D5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81B1CE-ED0B-413B-AF1B-C9E541050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67</Words>
  <Characters>362</Characters>
  <Application>Microsoft Office Word</Application>
  <DocSecurity>0</DocSecurity>
  <Lines>3</Lines>
  <Paragraphs>1</Paragraphs>
  <ScaleCrop>false</ScaleCrop>
  <Company>CPS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2025-05-09T17:02:00Z</dcterms:created>
  <dcterms:modified xsi:type="dcterms:W3CDTF">2025-05-09T17:32:00Z</dcterms:modified>
</cp:coreProperties>
</file>