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DE70E" w14:textId="77777777" w:rsidR="00C31D8F" w:rsidRP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D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A75DFA5" w14:textId="77777777" w:rsidR="00C31D8F" w:rsidRP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D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1711BBCC" w14:textId="77777777" w:rsidR="00C31D8F" w:rsidRP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D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1E5E4885" w14:textId="77777777" w:rsidR="00C31D8F" w:rsidRP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D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2210CDC4" w14:textId="77777777" w:rsidR="00C31D8F" w:rsidRP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D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79B29B8F" w14:textId="77777777" w:rsidR="00C31D8F" w:rsidRP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06C877" w14:textId="3AAC28DA" w:rsidR="00C31D8F" w:rsidRPr="00F1170A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70A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 w:rsidRPr="00F117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Exercício</w:t>
      </w:r>
      <w:r w:rsidR="002C3861" w:rsidRPr="00F1170A"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 w:rsidR="00F1170A"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 w:rsidR="002C3861" w:rsidRPr="00F1170A">
        <w:rPr>
          <w:rFonts w:ascii="Cascadia Mono" w:hAnsi="Cascadia Mono" w:cs="Cascadia Mono"/>
          <w:color w:val="000000"/>
          <w:sz w:val="19"/>
          <w:szCs w:val="19"/>
          <w:highlight w:val="white"/>
        </w:rPr>
        <w:t>_DO_WHILE</w:t>
      </w:r>
    </w:p>
    <w:p w14:paraId="23455F77" w14:textId="77777777" w:rsidR="00C31D8F" w:rsidRPr="00F1170A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70A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76C10BA" w14:textId="77777777" w:rsidR="00C31D8F" w:rsidRPr="00F1170A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7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70A"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 w:rsidRPr="00F117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70A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F117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70A"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47CA87C3" w14:textId="77777777" w:rsidR="00C31D8F" w:rsidRP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17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FC715A9" w14:textId="77777777" w:rsidR="00C31D8F" w:rsidRP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31D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1D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C31D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args)</w:t>
      </w:r>
    </w:p>
    <w:p w14:paraId="5396DBB8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D780E30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num;</w:t>
      </w:r>
    </w:p>
    <w:p w14:paraId="61C53A4D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5A8745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3A04401A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01BFDB6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um número par: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E107E8" w14:textId="77777777" w:rsidR="00C31D8F" w:rsidRP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 = </w:t>
      </w:r>
      <w:r w:rsidRPr="00C31D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r w:rsidRPr="00C31D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.ReadLine());</w:t>
      </w:r>
    </w:p>
    <w:p w14:paraId="3FF9327D" w14:textId="77777777" w:rsidR="00C31D8F" w:rsidRP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12ABC4" w14:textId="77777777" w:rsidR="00C31D8F" w:rsidRPr="002C3861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31D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1D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(num % 2 != </w:t>
      </w:r>
      <w:r w:rsidRPr="002C386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</w:t>
      </w:r>
    </w:p>
    <w:p w14:paraId="25546D8C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386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2FB6A8D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"Você não digitou um número par, tente novamente"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338321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D3A7602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% 2 != 0);</w:t>
      </w:r>
    </w:p>
    <w:p w14:paraId="06CE0FA9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3B6D36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$"Você digitou o número: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D9678A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6365F871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.ReadKey();</w:t>
      </w:r>
    </w:p>
    <w:p w14:paraId="59F8E2B0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C1D5966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FB6144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2CF44EB" w14:textId="77777777" w:rsidR="00C31D8F" w:rsidRDefault="00C31D8F" w:rsidP="00C31D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96DEE4" w14:textId="77777777" w:rsidR="0072545E" w:rsidRDefault="0072545E"/>
    <w:sectPr w:rsidR="0072545E" w:rsidSect="00836C44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8F"/>
    <w:rsid w:val="002C3861"/>
    <w:rsid w:val="0072545E"/>
    <w:rsid w:val="00C31D8F"/>
    <w:rsid w:val="00F1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3BC88"/>
  <w15:chartTrackingRefBased/>
  <w15:docId w15:val="{1431F78E-5D69-4859-AD9C-5B0BAA01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615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3</cp:revision>
  <dcterms:created xsi:type="dcterms:W3CDTF">2025-05-17T15:17:00Z</dcterms:created>
  <dcterms:modified xsi:type="dcterms:W3CDTF">2025-05-20T01:44:00Z</dcterms:modified>
</cp:coreProperties>
</file>