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84F98" w14:textId="77777777" w:rsidR="000C0A41" w:rsidRP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0A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C0A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2E21FC3" w14:textId="77777777" w:rsidR="000C0A41" w:rsidRP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0A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C0A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07E92F65" w14:textId="77777777" w:rsidR="000C0A41" w:rsidRP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0A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C0A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17CBE7F9" w14:textId="77777777" w:rsidR="000C0A41" w:rsidRP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0A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C0A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048EEA5E" w14:textId="77777777" w:rsidR="000C0A41" w:rsidRP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0A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C0A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79C1C062" w14:textId="77777777" w:rsidR="000C0A41" w:rsidRP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FE5E33" w14:textId="1042B4E3" w:rsidR="000C0A41" w:rsidRP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0A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C0A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Exercício</w:t>
      </w:r>
      <w:r w:rsidR="00F341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0C0A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="00C72BB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_WHILE</w:t>
      </w:r>
    </w:p>
    <w:p w14:paraId="717081E6" w14:textId="77777777" w:rsidR="000C0A41" w:rsidRP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0A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4343750" w14:textId="77777777" w:rsidR="000C0A41" w:rsidRP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0A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C0A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0C0A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C0A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C0A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C0A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623ABB1F" w14:textId="77777777" w:rsidR="000C0A41" w:rsidRP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0A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22983E9" w14:textId="77777777" w:rsidR="000C0A41" w:rsidRP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C0A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C0A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0C0A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C0A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C0A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0C0A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C0A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args)</w:t>
      </w:r>
    </w:p>
    <w:p w14:paraId="0DB6277D" w14:textId="77777777" w:rsid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0A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0158F7A" w14:textId="77777777" w:rsid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2DF41D" w14:textId="77777777" w:rsid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"Digite o valor inicial (I):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BFAF099" w14:textId="77777777" w:rsidR="000C0A41" w:rsidRP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C0A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C0A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inicio = </w:t>
      </w:r>
      <w:r w:rsidRPr="000C0A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0C0A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</w:t>
      </w:r>
      <w:r w:rsidRPr="000C0A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0C0A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.ReadLine());</w:t>
      </w:r>
    </w:p>
    <w:p w14:paraId="44ED055C" w14:textId="77777777" w:rsid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0A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"Digite o valor final (F):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3F363DA" w14:textId="77777777" w:rsidR="000C0A41" w:rsidRP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C0A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C0A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final = </w:t>
      </w:r>
      <w:r w:rsidRPr="000C0A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0C0A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</w:t>
      </w:r>
      <w:r w:rsidRPr="000C0A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0C0A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.ReadLine());</w:t>
      </w:r>
    </w:p>
    <w:p w14:paraId="3B4A7C56" w14:textId="77777777" w:rsidR="000C0A41" w:rsidRP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90B66D" w14:textId="77777777" w:rsid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C0A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(final &gt; inicio)</w:t>
      </w:r>
    </w:p>
    <w:p w14:paraId="51B33C81" w14:textId="77777777" w:rsid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424F096" w14:textId="77777777" w:rsid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(inicio &lt;= final)</w:t>
      </w:r>
    </w:p>
    <w:p w14:paraId="782E8E85" w14:textId="77777777" w:rsid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2D1E70F7" w14:textId="77777777" w:rsid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.WriteLine(inicio);</w:t>
      </w:r>
    </w:p>
    <w:p w14:paraId="03E075E5" w14:textId="77777777" w:rsid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inicio++;</w:t>
      </w:r>
    </w:p>
    <w:p w14:paraId="55179494" w14:textId="77777777" w:rsid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04ABC910" w14:textId="77777777" w:rsid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D4D0F61" w14:textId="77777777" w:rsid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2053C84B" w14:textId="77777777" w:rsid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937A6BC" w14:textId="7599FCE2" w:rsid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 valor final precisa ser m</w:t>
      </w:r>
      <w:r w:rsidR="001C2108">
        <w:rPr>
          <w:rFonts w:ascii="Cascadia Mono" w:hAnsi="Cascadia Mono" w:cs="Cascadia Mono"/>
          <w:color w:val="A31515"/>
          <w:sz w:val="19"/>
          <w:szCs w:val="19"/>
          <w:highlight w:val="white"/>
        </w:rPr>
        <w:t>aior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que o valor inicial."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7044AB1" w14:textId="77777777" w:rsid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AB264AE" w14:textId="77777777" w:rsid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CD5522" w14:textId="77777777" w:rsid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.ReadKey();</w:t>
      </w:r>
    </w:p>
    <w:p w14:paraId="6847BECF" w14:textId="77777777" w:rsid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36FF3A7" w14:textId="77777777" w:rsid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8E30917" w14:textId="77777777" w:rsid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8E06C67" w14:textId="77777777" w:rsidR="000C0A41" w:rsidRDefault="000C0A41" w:rsidP="000C0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AC922F" w14:textId="77777777" w:rsidR="001320DA" w:rsidRDefault="001320DA"/>
    <w:sectPr w:rsidR="001320DA" w:rsidSect="00CC2638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41"/>
    <w:rsid w:val="000C0A41"/>
    <w:rsid w:val="001320DA"/>
    <w:rsid w:val="001C2108"/>
    <w:rsid w:val="00C72BB9"/>
    <w:rsid w:val="00F3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1B2FF"/>
  <w15:chartTrackingRefBased/>
  <w15:docId w15:val="{062C9191-0FDB-4E69-B8FD-0E1E70E1C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135</Words>
  <Characters>735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CORREIA</dc:creator>
  <cp:keywords/>
  <dc:description/>
  <cp:lastModifiedBy>CARLOS EDUARDO CORREIA</cp:lastModifiedBy>
  <cp:revision>4</cp:revision>
  <dcterms:created xsi:type="dcterms:W3CDTF">2025-05-17T00:44:00Z</dcterms:created>
  <dcterms:modified xsi:type="dcterms:W3CDTF">2025-05-20T01:46:00Z</dcterms:modified>
</cp:coreProperties>
</file>