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C4C0" w14:textId="77777777" w:rsidR="001E4B1F" w:rsidRDefault="001E4B1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</w:p>
    <w:p w14:paraId="73DEA2CF" w14:textId="3BA2796B" w:rsidR="00D84DEC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Network Game Programming</w:t>
      </w:r>
    </w:p>
    <w:p w14:paraId="202CA36F" w14:textId="6AF83D42" w:rsidR="00A206EF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 w:hint="eastAsia"/>
          <w:color w:val="000000" w:themeColor="text1"/>
          <w:sz w:val="56"/>
          <w:szCs w:val="56"/>
        </w:rPr>
        <w:t>R</w:t>
      </w: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eport</w:t>
      </w:r>
    </w:p>
    <w:p w14:paraId="0CF2CAAB" w14:textId="4138193A" w:rsidR="00A206EF" w:rsidRPr="001E4B1F" w:rsidRDefault="00A206EF" w:rsidP="00A206EF">
      <w:pPr>
        <w:jc w:val="center"/>
        <w:rPr>
          <w:rFonts w:ascii="나눔고딕" w:eastAsia="나눔고딕" w:hAnsi="나눔고딕"/>
          <w:sz w:val="56"/>
          <w:szCs w:val="56"/>
        </w:rPr>
      </w:pPr>
      <w:r w:rsidRPr="001E4B1F">
        <w:rPr>
          <w:rFonts w:ascii="나눔고딕" w:eastAsia="나눔고딕" w:hAnsi="나눔고딕"/>
          <w:sz w:val="56"/>
          <w:szCs w:val="56"/>
        </w:rPr>
        <w:t>Team 10</w:t>
      </w:r>
    </w:p>
    <w:p w14:paraId="2301DBEE" w14:textId="77777777" w:rsidR="003536CF" w:rsidRDefault="003536CF" w:rsidP="006F3406">
      <w:pPr>
        <w:jc w:val="right"/>
        <w:rPr>
          <w:sz w:val="56"/>
          <w:szCs w:val="56"/>
        </w:rPr>
      </w:pPr>
    </w:p>
    <w:p w14:paraId="6B52723C" w14:textId="77777777" w:rsidR="003536CF" w:rsidRDefault="003536CF" w:rsidP="006F3406">
      <w:pPr>
        <w:jc w:val="right"/>
        <w:rPr>
          <w:sz w:val="56"/>
          <w:szCs w:val="56"/>
        </w:rPr>
      </w:pPr>
    </w:p>
    <w:p w14:paraId="62E0798F" w14:textId="77777777" w:rsidR="003536CF" w:rsidRDefault="003536CF" w:rsidP="006F3406">
      <w:pPr>
        <w:jc w:val="right"/>
        <w:rPr>
          <w:sz w:val="56"/>
          <w:szCs w:val="56"/>
        </w:rPr>
      </w:pPr>
    </w:p>
    <w:p w14:paraId="33299B9D" w14:textId="77777777" w:rsidR="003536CF" w:rsidRDefault="003536CF" w:rsidP="006F3406">
      <w:pPr>
        <w:jc w:val="right"/>
        <w:rPr>
          <w:sz w:val="56"/>
          <w:szCs w:val="56"/>
        </w:rPr>
      </w:pPr>
    </w:p>
    <w:p w14:paraId="1D89830C" w14:textId="58A453A4" w:rsidR="00285063" w:rsidRDefault="00A2077E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015180040 </w:t>
      </w:r>
      <w:r>
        <w:rPr>
          <w:rFonts w:hint="eastAsia"/>
          <w:sz w:val="56"/>
          <w:szCs w:val="56"/>
        </w:rPr>
        <w:t>채영문</w:t>
      </w:r>
    </w:p>
    <w:p w14:paraId="7F1410A0" w14:textId="3D3CBBCE" w:rsidR="003536CF" w:rsidRDefault="003536CF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018180010 </w:t>
      </w:r>
      <w:proofErr w:type="spellStart"/>
      <w:r>
        <w:rPr>
          <w:rFonts w:hint="eastAsia"/>
          <w:sz w:val="56"/>
          <w:szCs w:val="56"/>
        </w:rPr>
        <w:t>김연규</w:t>
      </w:r>
      <w:proofErr w:type="spellEnd"/>
    </w:p>
    <w:p w14:paraId="4C000203" w14:textId="5E439220" w:rsidR="001E4B1F" w:rsidRDefault="003536CF" w:rsidP="003536CF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018184036 </w:t>
      </w:r>
      <w:r>
        <w:rPr>
          <w:rFonts w:hint="eastAsia"/>
          <w:sz w:val="56"/>
          <w:szCs w:val="56"/>
        </w:rPr>
        <w:t>최재준</w:t>
      </w:r>
    </w:p>
    <w:p w14:paraId="10EC436B" w14:textId="46C09C27" w:rsidR="0051009B" w:rsidRPr="00BA3DDB" w:rsidRDefault="0051009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BA3DDB">
        <w:rPr>
          <w:rFonts w:ascii="나눔고딕" w:eastAsia="나눔고딕" w:hAnsi="나눔고딕" w:hint="eastAsia"/>
          <w:sz w:val="48"/>
          <w:szCs w:val="48"/>
        </w:rPr>
        <w:lastRenderedPageBreak/>
        <w:t>목차</w:t>
      </w:r>
    </w:p>
    <w:p w14:paraId="517B5A92" w14:textId="2AF685AC" w:rsidR="0051009B" w:rsidRPr="001E4B1F" w:rsidRDefault="0051009B" w:rsidP="0051009B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6E02C7D5" w14:textId="23D00329" w:rsidR="0014258F" w:rsidRPr="001E4B1F" w:rsidRDefault="0014258F" w:rsidP="0014258F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게임 설명</w:t>
      </w:r>
    </w:p>
    <w:p w14:paraId="7E16040C" w14:textId="6ACD97DB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H</w:t>
      </w:r>
      <w:r w:rsidRPr="001E4B1F">
        <w:rPr>
          <w:rFonts w:ascii="나눔고딕" w:eastAsia="나눔고딕" w:hAnsi="나눔고딕"/>
          <w:sz w:val="48"/>
          <w:szCs w:val="48"/>
        </w:rPr>
        <w:t>igh - Level Design</w:t>
      </w:r>
    </w:p>
    <w:p w14:paraId="338F43D0" w14:textId="4D14099D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/>
          <w:sz w:val="48"/>
          <w:szCs w:val="48"/>
        </w:rPr>
        <w:t>Low - Leve</w:t>
      </w:r>
      <w:r w:rsidR="007E2BB0" w:rsidRPr="001E4B1F">
        <w:rPr>
          <w:rFonts w:ascii="나눔고딕" w:eastAsia="나눔고딕" w:hAnsi="나눔고딕"/>
          <w:sz w:val="48"/>
          <w:szCs w:val="48"/>
        </w:rPr>
        <w:t>l</w:t>
      </w:r>
      <w:r w:rsidRPr="001E4B1F">
        <w:rPr>
          <w:rFonts w:ascii="나눔고딕" w:eastAsia="나눔고딕" w:hAnsi="나눔고딕"/>
          <w:sz w:val="48"/>
          <w:szCs w:val="48"/>
        </w:rPr>
        <w:t xml:space="preserve"> Design</w:t>
      </w:r>
    </w:p>
    <w:p w14:paraId="14C19757" w14:textId="437C3E47" w:rsidR="00A3740C" w:rsidRPr="001E4B1F" w:rsidRDefault="00A3740C" w:rsidP="00A3740C">
      <w:pPr>
        <w:ind w:left="800" w:firstLine="72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-</w:t>
      </w:r>
      <w:r w:rsidRPr="001E4B1F">
        <w:rPr>
          <w:rFonts w:ascii="나눔고딕" w:eastAsia="나눔고딕" w:hAnsi="나눔고딕"/>
          <w:sz w:val="48"/>
          <w:szCs w:val="48"/>
        </w:rPr>
        <w:t>----</w:t>
      </w:r>
    </w:p>
    <w:p w14:paraId="106DF8C6" w14:textId="138E465A" w:rsidR="00A3740C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팀원 별 역할분담</w:t>
      </w:r>
    </w:p>
    <w:p w14:paraId="542DB074" w14:textId="3F74F38F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개발환경</w:t>
      </w:r>
    </w:p>
    <w:p w14:paraId="1B4E04F1" w14:textId="2C1566F1" w:rsidR="00743425" w:rsidRDefault="000E4464" w:rsidP="00743425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개발일정</w:t>
      </w:r>
    </w:p>
    <w:p w14:paraId="768A20B3" w14:textId="06C589D5" w:rsidR="001E4B1F" w:rsidRPr="00743425" w:rsidRDefault="00743425" w:rsidP="00743425">
      <w:pPr>
        <w:widowControl/>
        <w:wordWrap/>
        <w:autoSpaceDE/>
        <w:autoSpaceDN/>
        <w:rPr>
          <w:rFonts w:ascii="나눔고딕" w:eastAsia="나눔고딕" w:hAnsi="나눔고딕"/>
          <w:sz w:val="48"/>
          <w:szCs w:val="48"/>
        </w:rPr>
      </w:pPr>
      <w:r>
        <w:rPr>
          <w:rFonts w:ascii="나눔고딕" w:eastAsia="나눔고딕" w:hAnsi="나눔고딕"/>
          <w:sz w:val="48"/>
          <w:szCs w:val="48"/>
        </w:rPr>
        <w:br w:type="page"/>
      </w:r>
    </w:p>
    <w:p w14:paraId="3EAB83C6" w14:textId="77777777" w:rsidR="00743425" w:rsidRDefault="007B618F" w:rsidP="00743425">
      <w:pPr>
        <w:jc w:val="left"/>
        <w:rPr>
          <w:rFonts w:ascii="나눔고딕" w:eastAsia="나눔고딕" w:hAnsi="나눔고딕"/>
          <w:sz w:val="48"/>
          <w:szCs w:val="48"/>
        </w:rPr>
      </w:pPr>
      <w:r w:rsidRPr="00743425">
        <w:rPr>
          <w:rFonts w:ascii="나눔고딕" w:eastAsia="나눔고딕" w:hAnsi="나눔고딕" w:hint="eastAsia"/>
          <w:b/>
          <w:bCs/>
          <w:sz w:val="48"/>
          <w:szCs w:val="48"/>
        </w:rPr>
        <w:lastRenderedPageBreak/>
        <w:t>애플리케이션 기획</w:t>
      </w:r>
    </w:p>
    <w:p w14:paraId="1D03C385" w14:textId="4C2B2B50" w:rsidR="007B618F" w:rsidRPr="00743425" w:rsidRDefault="00743425" w:rsidP="00743425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t>메인 화면 씬</w:t>
      </w:r>
    </w:p>
    <w:p w14:paraId="364026A6" w14:textId="77777777" w:rsidR="00743425" w:rsidRDefault="009168F4" w:rsidP="00743425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drawing>
          <wp:inline distT="0" distB="0" distL="0" distR="0" wp14:anchorId="144447DF" wp14:editId="5CE6FA9E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EBF" w14:textId="2476BAD4" w:rsidR="0056483E" w:rsidRPr="00743425" w:rsidRDefault="00743425" w:rsidP="00743425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t>게임 플레이 씬</w:t>
      </w:r>
    </w:p>
    <w:p w14:paraId="74A13C7C" w14:textId="016A243D" w:rsidR="00743425" w:rsidRDefault="00F00907" w:rsidP="00743425">
      <w:pPr>
        <w:jc w:val="left"/>
        <w:rPr>
          <w:rFonts w:ascii="나눔고딕" w:eastAsia="나눔고딕" w:hAnsi="나눔고딕"/>
          <w:sz w:val="40"/>
          <w:szCs w:val="40"/>
        </w:rPr>
      </w:pPr>
      <w:r>
        <w:rPr>
          <w:noProof/>
        </w:rPr>
        <w:drawing>
          <wp:inline distT="0" distB="0" distL="0" distR="0" wp14:anchorId="4E762C84" wp14:editId="1A29BB1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DDB" w:rsidRPr="00D352B5">
        <w:rPr>
          <w:rFonts w:ascii="나눔고딕" w:eastAsia="나눔고딕" w:hAnsi="나눔고딕" w:hint="eastAsia"/>
          <w:sz w:val="40"/>
          <w:szCs w:val="40"/>
        </w:rPr>
        <w:t xml:space="preserve"> </w:t>
      </w:r>
    </w:p>
    <w:p w14:paraId="6B6CF79C" w14:textId="77777777" w:rsidR="000742C4" w:rsidRDefault="000742C4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6"/>
          <w:szCs w:val="36"/>
        </w:rPr>
      </w:pPr>
      <w:r>
        <w:rPr>
          <w:rFonts w:ascii="나눔고딕" w:eastAsia="나눔고딕" w:hAnsi="나눔고딕"/>
          <w:b/>
          <w:bCs/>
          <w:sz w:val="36"/>
          <w:szCs w:val="36"/>
        </w:rPr>
        <w:br w:type="page"/>
      </w:r>
    </w:p>
    <w:p w14:paraId="5D346A90" w14:textId="3FE91239" w:rsidR="00F00907" w:rsidRPr="00743425" w:rsidRDefault="00F00907" w:rsidP="00743425">
      <w:pPr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lastRenderedPageBreak/>
        <w:t>게임이름</w:t>
      </w:r>
      <w:r w:rsidR="00D352B5" w:rsidRPr="00743425">
        <w:rPr>
          <w:rFonts w:ascii="나눔고딕" w:eastAsia="나눔고딕" w:hAnsi="나눔고딕" w:hint="eastAsia"/>
          <w:b/>
          <w:bCs/>
          <w:sz w:val="36"/>
          <w:szCs w:val="36"/>
        </w:rPr>
        <w:t xml:space="preserve"> </w:t>
      </w:r>
      <w:r w:rsidR="00EC7633" w:rsidRPr="00743425">
        <w:rPr>
          <w:rFonts w:ascii="나눔고딕" w:eastAsia="나눔고딕" w:hAnsi="나눔고딕"/>
          <w:b/>
          <w:bCs/>
          <w:sz w:val="36"/>
          <w:szCs w:val="36"/>
        </w:rPr>
        <w:t>–</w:t>
      </w:r>
      <w:r w:rsidR="00D352B5" w:rsidRPr="00743425">
        <w:rPr>
          <w:rFonts w:ascii="나눔고딕" w:eastAsia="나눔고딕" w:hAnsi="나눔고딕"/>
          <w:b/>
          <w:bCs/>
          <w:sz w:val="36"/>
          <w:szCs w:val="36"/>
        </w:rPr>
        <w:t xml:space="preserve"> </w:t>
      </w:r>
      <w:r w:rsidR="00635024" w:rsidRPr="00743425">
        <w:rPr>
          <w:rFonts w:ascii="나눔고딕" w:eastAsia="나눔고딕" w:hAnsi="나눔고딕" w:hint="eastAsia"/>
          <w:b/>
          <w:bCs/>
          <w:sz w:val="36"/>
          <w:szCs w:val="36"/>
        </w:rPr>
        <w:t>교</w:t>
      </w:r>
      <w:r w:rsidR="005E273B" w:rsidRPr="00743425">
        <w:rPr>
          <w:rFonts w:ascii="나눔고딕" w:eastAsia="나눔고딕" w:hAnsi="나눔고딕" w:hint="eastAsia"/>
          <w:b/>
          <w:bCs/>
          <w:sz w:val="36"/>
          <w:szCs w:val="36"/>
        </w:rPr>
        <w:t xml:space="preserve">과목 및 </w:t>
      </w:r>
      <w:r w:rsidR="00863C39" w:rsidRPr="00743425">
        <w:rPr>
          <w:rFonts w:ascii="나눔고딕" w:eastAsia="나눔고딕" w:hAnsi="나눔고딕" w:hint="eastAsia"/>
          <w:b/>
          <w:bCs/>
          <w:sz w:val="36"/>
          <w:szCs w:val="36"/>
        </w:rPr>
        <w:t>제작자</w:t>
      </w:r>
    </w:p>
    <w:p w14:paraId="2D1AF91B" w14:textId="3F29756A" w:rsidR="00057E5D" w:rsidRPr="00743425" w:rsidRDefault="00E4619E" w:rsidP="00057E5D">
      <w:pPr>
        <w:pStyle w:val="a5"/>
        <w:ind w:leftChars="0" w:left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P</w:t>
      </w:r>
      <w:r w:rsidRPr="00743425">
        <w:rPr>
          <w:rFonts w:asciiTheme="majorHAnsi" w:eastAsiaTheme="majorHAnsi" w:hAnsiTheme="majorHAnsi"/>
          <w:sz w:val="24"/>
          <w:szCs w:val="24"/>
        </w:rPr>
        <w:t>ower Ing (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윈도우 프로그래밍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– </w:t>
      </w:r>
      <w:proofErr w:type="spellStart"/>
      <w:r w:rsidRPr="00743425">
        <w:rPr>
          <w:rFonts w:asciiTheme="majorHAnsi" w:eastAsiaTheme="majorHAnsi" w:hAnsiTheme="majorHAnsi" w:hint="eastAsia"/>
          <w:sz w:val="24"/>
          <w:szCs w:val="24"/>
        </w:rPr>
        <w:t>김연규</w:t>
      </w:r>
      <w:proofErr w:type="spellEnd"/>
      <w:r w:rsidRPr="00743425">
        <w:rPr>
          <w:rFonts w:asciiTheme="majorHAnsi" w:eastAsiaTheme="majorHAnsi" w:hAnsiTheme="majorHAnsi" w:hint="eastAsia"/>
          <w:sz w:val="24"/>
          <w:szCs w:val="24"/>
        </w:rPr>
        <w:t>)</w:t>
      </w:r>
    </w:p>
    <w:p w14:paraId="018A8047" w14:textId="324AFEFD" w:rsidR="00C00AAA" w:rsidRPr="00743425" w:rsidRDefault="00057E5D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40"/>
          <w:szCs w:val="40"/>
        </w:rPr>
        <w:t xml:space="preserve"> </w:t>
      </w:r>
      <w:r w:rsidR="00E6209B" w:rsidRPr="00743425">
        <w:rPr>
          <w:rFonts w:ascii="나눔고딕" w:eastAsia="나눔고딕" w:hAnsi="나눔고딕" w:hint="eastAsia"/>
          <w:b/>
          <w:bCs/>
          <w:sz w:val="36"/>
          <w:szCs w:val="36"/>
        </w:rPr>
        <w:t>게임</w:t>
      </w:r>
      <w:r w:rsidR="000E5231" w:rsidRPr="00743425">
        <w:rPr>
          <w:rFonts w:ascii="나눔고딕" w:eastAsia="나눔고딕" w:hAnsi="나눔고딕" w:hint="eastAsia"/>
          <w:b/>
          <w:bCs/>
          <w:sz w:val="36"/>
          <w:szCs w:val="36"/>
        </w:rPr>
        <w:t>목표</w:t>
      </w:r>
    </w:p>
    <w:p w14:paraId="78BE1D8D" w14:textId="49124D94" w:rsidR="00C00AAA" w:rsidRPr="00743425" w:rsidRDefault="00C00AAA" w:rsidP="0072553A">
      <w:pPr>
        <w:pStyle w:val="a5"/>
        <w:ind w:leftChars="0" w:left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t>3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명의 플레이어들이 오브를 튕겨 점수를 얻어 경쟁하는 게임</w:t>
      </w:r>
    </w:p>
    <w:p w14:paraId="37AB45DF" w14:textId="1062B890" w:rsidR="00C00AAA" w:rsidRPr="00743425" w:rsidRDefault="0072553A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40"/>
          <w:szCs w:val="40"/>
        </w:rPr>
        <w:t xml:space="preserve"> </w:t>
      </w:r>
      <w:r w:rsidR="003F31E5" w:rsidRPr="00743425">
        <w:rPr>
          <w:rFonts w:ascii="나눔고딕" w:eastAsia="나눔고딕" w:hAnsi="나눔고딕" w:hint="eastAsia"/>
          <w:b/>
          <w:bCs/>
          <w:sz w:val="36"/>
          <w:szCs w:val="36"/>
        </w:rPr>
        <w:t>게임</w:t>
      </w:r>
      <w:r w:rsidR="008D1830" w:rsidRPr="00743425">
        <w:rPr>
          <w:rFonts w:ascii="나눔고딕" w:eastAsia="나눔고딕" w:hAnsi="나눔고딕" w:hint="eastAsia"/>
          <w:b/>
          <w:bCs/>
          <w:sz w:val="36"/>
          <w:szCs w:val="36"/>
        </w:rPr>
        <w:t>내용</w:t>
      </w:r>
    </w:p>
    <w:p w14:paraId="295D7E6C" w14:textId="03CF33AA" w:rsidR="00AF7E69" w:rsidRPr="00743425" w:rsidRDefault="00AF7E6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각 플레이어는 메인 화면에서 모두 </w:t>
      </w:r>
      <w:r w:rsidR="00A34E65" w:rsidRPr="00743425">
        <w:rPr>
          <w:rFonts w:asciiTheme="majorHAnsi" w:eastAsiaTheme="majorHAnsi" w:hAnsiTheme="majorHAnsi" w:hint="eastAsia"/>
          <w:sz w:val="24"/>
          <w:szCs w:val="24"/>
        </w:rPr>
        <w:t>준비(레디)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를 하면</w:t>
      </w:r>
      <w:r w:rsidR="00A34E65"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="00691A89" w:rsidRPr="00743425">
        <w:rPr>
          <w:rFonts w:asciiTheme="majorHAnsi" w:eastAsiaTheme="majorHAnsi" w:hAnsiTheme="majorHAnsi" w:hint="eastAsia"/>
          <w:sz w:val="24"/>
          <w:szCs w:val="24"/>
        </w:rPr>
        <w:t xml:space="preserve">애니메이션과 함께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게임이</w:t>
      </w:r>
      <w:r w:rsidR="00A34E65" w:rsidRPr="00743425">
        <w:rPr>
          <w:rFonts w:asciiTheme="majorHAnsi" w:eastAsiaTheme="majorHAnsi" w:hAnsiTheme="majorHAnsi" w:hint="eastAsia"/>
          <w:sz w:val="24"/>
          <w:szCs w:val="24"/>
        </w:rPr>
        <w:t xml:space="preserve"> 시작</w:t>
      </w:r>
    </w:p>
    <w:p w14:paraId="1DEC635F" w14:textId="71E65CC5" w:rsidR="00691A89" w:rsidRPr="00743425" w:rsidRDefault="00691A8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게임</w:t>
      </w:r>
      <w:r w:rsidR="0098427C" w:rsidRPr="00743425">
        <w:rPr>
          <w:rFonts w:asciiTheme="majorHAnsi" w:eastAsiaTheme="majorHAnsi" w:hAnsiTheme="majorHAnsi" w:hint="eastAsia"/>
          <w:sz w:val="24"/>
          <w:szCs w:val="24"/>
        </w:rPr>
        <w:t>을 시작하면 오브가 움직이기 시작하고 플레이어들은 자신</w:t>
      </w:r>
      <w:r w:rsidR="00923A9D" w:rsidRPr="00743425">
        <w:rPr>
          <w:rFonts w:asciiTheme="majorHAnsi" w:eastAsiaTheme="majorHAnsi" w:hAnsiTheme="majorHAnsi" w:hint="eastAsia"/>
          <w:sz w:val="24"/>
          <w:szCs w:val="24"/>
        </w:rPr>
        <w:t xml:space="preserve">에게 부여된 색깔의 </w:t>
      </w:r>
      <w:r w:rsidR="0098427C" w:rsidRPr="00743425">
        <w:rPr>
          <w:rFonts w:asciiTheme="majorHAnsi" w:eastAsiaTheme="majorHAnsi" w:hAnsiTheme="majorHAnsi" w:hint="eastAsia"/>
          <w:sz w:val="24"/>
          <w:szCs w:val="24"/>
        </w:rPr>
        <w:t xml:space="preserve">패널을 </w:t>
      </w:r>
      <w:r w:rsidR="00156CDB" w:rsidRPr="00743425">
        <w:rPr>
          <w:rFonts w:asciiTheme="majorHAnsi" w:eastAsiaTheme="majorHAnsi" w:hAnsiTheme="majorHAnsi" w:hint="eastAsia"/>
          <w:sz w:val="24"/>
          <w:szCs w:val="24"/>
        </w:rPr>
        <w:t>레일에 따라 움직</w:t>
      </w:r>
      <w:r w:rsidR="0036296E" w:rsidRPr="00743425">
        <w:rPr>
          <w:rFonts w:asciiTheme="majorHAnsi" w:eastAsiaTheme="majorHAnsi" w:hAnsiTheme="majorHAnsi" w:hint="eastAsia"/>
          <w:sz w:val="24"/>
          <w:szCs w:val="24"/>
        </w:rPr>
        <w:t>인다.</w:t>
      </w:r>
    </w:p>
    <w:p w14:paraId="13B50C50" w14:textId="1B10EDEB" w:rsidR="00156CDB" w:rsidRPr="00743425" w:rsidRDefault="00156CDB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패널을 움직여 오브를 튕기면 </w:t>
      </w:r>
      <w:r w:rsidR="00792B88" w:rsidRPr="00743425">
        <w:rPr>
          <w:rFonts w:asciiTheme="majorHAnsi" w:eastAsiaTheme="majorHAnsi" w:hAnsiTheme="majorHAnsi" w:hint="eastAsia"/>
          <w:sz w:val="24"/>
          <w:szCs w:val="24"/>
        </w:rPr>
        <w:t>득점한다.</w:t>
      </w:r>
    </w:p>
    <w:p w14:paraId="43B52603" w14:textId="72AD3CBE" w:rsidR="00923A9D" w:rsidRPr="00743425" w:rsidRDefault="00923A9D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패널은 서로 부딪힐 수 있으며 겹치지 않</w:t>
      </w:r>
      <w:r w:rsidR="00D75E8C" w:rsidRPr="00743425">
        <w:rPr>
          <w:rFonts w:asciiTheme="majorHAnsi" w:eastAsiaTheme="majorHAnsi" w:hAnsiTheme="majorHAnsi" w:hint="eastAsia"/>
          <w:sz w:val="24"/>
          <w:szCs w:val="24"/>
        </w:rPr>
        <w:t>는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다.</w:t>
      </w:r>
    </w:p>
    <w:p w14:paraId="1BA6BA3A" w14:textId="24C69491" w:rsidR="00743425" w:rsidRPr="00743425" w:rsidRDefault="00156CDB" w:rsidP="00CB5EA1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일정 점수를 얻거나 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 xml:space="preserve">오브가 경기장 밖으로 나가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오브가 모두 소모되면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 xml:space="preserve"> 게임</w:t>
      </w:r>
      <w:r w:rsidR="00124AD8" w:rsidRPr="00743425">
        <w:rPr>
          <w:rFonts w:asciiTheme="majorHAnsi" w:eastAsiaTheme="majorHAnsi" w:hAnsiTheme="majorHAnsi" w:hint="eastAsia"/>
          <w:sz w:val="24"/>
          <w:szCs w:val="24"/>
        </w:rPr>
        <w:t>을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 xml:space="preserve"> 종료</w:t>
      </w:r>
      <w:r w:rsidR="00124AD8" w:rsidRPr="00743425">
        <w:rPr>
          <w:rFonts w:asciiTheme="majorHAnsi" w:eastAsiaTheme="majorHAnsi" w:hAnsiTheme="majorHAnsi" w:hint="eastAsia"/>
          <w:sz w:val="24"/>
          <w:szCs w:val="24"/>
        </w:rPr>
        <w:t>한다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4B25D1A3" w14:textId="1C595D0F" w:rsidR="001E709A" w:rsidRPr="00743425" w:rsidRDefault="00806BBC" w:rsidP="00BB652F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종료 이후 </w:t>
      </w:r>
      <w:r w:rsidR="00923A9D" w:rsidRPr="00743425">
        <w:rPr>
          <w:rFonts w:asciiTheme="majorHAnsi" w:eastAsiaTheme="majorHAnsi" w:hAnsiTheme="majorHAnsi" w:hint="eastAsia"/>
          <w:sz w:val="24"/>
          <w:szCs w:val="24"/>
        </w:rPr>
        <w:t xml:space="preserve">우승자와 함께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모든 플레이어 점수를 알려</w:t>
      </w:r>
      <w:r w:rsidR="006C5AB6" w:rsidRPr="00743425">
        <w:rPr>
          <w:rFonts w:asciiTheme="majorHAnsi" w:eastAsiaTheme="majorHAnsi" w:hAnsiTheme="majorHAnsi" w:hint="eastAsia"/>
          <w:sz w:val="24"/>
          <w:szCs w:val="24"/>
        </w:rPr>
        <w:t>준다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305CCC2E" w14:textId="46240CBD" w:rsidR="000742C4" w:rsidRDefault="008108AE" w:rsidP="00743425">
      <w:pPr>
        <w:ind w:firstLineChars="400" w:firstLine="80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06ACB560" wp14:editId="68E2451F">
            <wp:extent cx="5086350" cy="28610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91" cy="28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41A3" w14:textId="3B334C3D" w:rsidR="00676202" w:rsidRDefault="000742C4" w:rsidP="000742C4">
      <w:pPr>
        <w:widowControl/>
        <w:wordWrap/>
        <w:autoSpaceDE/>
        <w:autoSpaceDN/>
        <w:rPr>
          <w:rFonts w:asciiTheme="majorHAnsi" w:eastAsiaTheme="majorHAnsi" w:hAnsiTheme="majorHAnsi" w:hint="eastAsia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br w:type="page"/>
      </w:r>
    </w:p>
    <w:p w14:paraId="6E51D5AF" w14:textId="26AF7EEE" w:rsidR="009871F7" w:rsidRPr="00743425" w:rsidRDefault="009871F7" w:rsidP="009871F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lastRenderedPageBreak/>
        <w:t>게임조작</w:t>
      </w:r>
    </w:p>
    <w:p w14:paraId="4721F7A2" w14:textId="77777777" w:rsidR="004F72AF" w:rsidRPr="00743425" w:rsidRDefault="00B1719A" w:rsidP="00842A68">
      <w:pPr>
        <w:ind w:firstLine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메인</w:t>
      </w:r>
      <w:r w:rsidR="00C84E92" w:rsidRPr="00743425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씬</w:t>
      </w:r>
    </w:p>
    <w:p w14:paraId="01D5B04D" w14:textId="349CE65A" w:rsidR="00B1719A" w:rsidRPr="00743425" w:rsidRDefault="00924A65" w:rsidP="0015679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t>Ready</w:t>
      </w:r>
      <w:r w:rsidR="00ED4584" w:rsidRPr="00743425">
        <w:rPr>
          <w:rFonts w:asciiTheme="majorHAnsi" w:eastAsiaTheme="majorHAnsi" w:hAnsiTheme="majorHAnsi"/>
          <w:sz w:val="24"/>
          <w:szCs w:val="24"/>
        </w:rPr>
        <w:t xml:space="preserve">: </w:t>
      </w:r>
      <w:r w:rsidR="00ED4584" w:rsidRPr="00743425">
        <w:rPr>
          <w:rFonts w:asciiTheme="majorHAnsi" w:eastAsiaTheme="majorHAnsi" w:hAnsiTheme="majorHAnsi" w:hint="eastAsia"/>
          <w:sz w:val="24"/>
          <w:szCs w:val="24"/>
        </w:rPr>
        <w:t>레디 버튼 클</w:t>
      </w:r>
      <w:r w:rsidR="00D63511" w:rsidRPr="00743425">
        <w:rPr>
          <w:rFonts w:asciiTheme="majorHAnsi" w:eastAsiaTheme="majorHAnsi" w:hAnsiTheme="majorHAnsi" w:hint="eastAsia"/>
          <w:sz w:val="24"/>
          <w:szCs w:val="24"/>
        </w:rPr>
        <w:t>릭하여</w:t>
      </w:r>
      <w:r w:rsidR="008C08F7" w:rsidRPr="00743425">
        <w:rPr>
          <w:rFonts w:asciiTheme="majorHAnsi" w:eastAsiaTheme="majorHAnsi" w:hAnsiTheme="majorHAnsi" w:hint="eastAsia"/>
          <w:sz w:val="24"/>
          <w:szCs w:val="24"/>
        </w:rPr>
        <w:t xml:space="preserve"> 준</w:t>
      </w:r>
      <w:r w:rsidR="009C058A" w:rsidRPr="00743425">
        <w:rPr>
          <w:rFonts w:asciiTheme="majorHAnsi" w:eastAsiaTheme="majorHAnsi" w:hAnsiTheme="majorHAnsi" w:hint="eastAsia"/>
          <w:sz w:val="24"/>
          <w:szCs w:val="24"/>
        </w:rPr>
        <w:t>비한다</w:t>
      </w:r>
      <w:r w:rsidR="008C08F7" w:rsidRPr="00743425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3BCBC561" w14:textId="77EC5C0A" w:rsidR="009179B4" w:rsidRPr="00743425" w:rsidRDefault="009E44A7" w:rsidP="0074342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t xml:space="preserve">Quit: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게임을 종료한다.</w:t>
      </w:r>
    </w:p>
    <w:p w14:paraId="4193D85B" w14:textId="77777777" w:rsidR="00743425" w:rsidRPr="00743425" w:rsidRDefault="00743425" w:rsidP="0074342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/>
          <w:sz w:val="24"/>
          <w:szCs w:val="24"/>
        </w:rPr>
      </w:pPr>
    </w:p>
    <w:p w14:paraId="163C036F" w14:textId="37B87E23" w:rsidR="007214BD" w:rsidRPr="00743425" w:rsidRDefault="002A0634" w:rsidP="007B665E">
      <w:pPr>
        <w:ind w:firstLine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게임 플레이 씬</w:t>
      </w:r>
    </w:p>
    <w:p w14:paraId="0A65CD6E" w14:textId="7239B297" w:rsidR="00E80403" w:rsidRPr="00743425" w:rsidRDefault="0091313F" w:rsidP="00E830A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좌/우 방향키</w:t>
      </w:r>
      <w:r w:rsidR="00E0313C" w:rsidRPr="00743425">
        <w:rPr>
          <w:rFonts w:asciiTheme="majorHAnsi" w:eastAsiaTheme="majorHAnsi" w:hAnsiTheme="majorHAnsi" w:hint="eastAsia"/>
          <w:sz w:val="24"/>
          <w:szCs w:val="24"/>
        </w:rPr>
        <w:t>:</w:t>
      </w:r>
      <w:r w:rsidR="00E0313C"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="009160EA" w:rsidRPr="00743425">
        <w:rPr>
          <w:rFonts w:asciiTheme="majorHAnsi" w:eastAsiaTheme="majorHAnsi" w:hAnsiTheme="majorHAnsi" w:hint="eastAsia"/>
          <w:sz w:val="24"/>
          <w:szCs w:val="24"/>
        </w:rPr>
        <w:t>패널을 움직일 수 있다.</w:t>
      </w:r>
    </w:p>
    <w:p w14:paraId="2A854E0E" w14:textId="77777777" w:rsidR="00E80403" w:rsidRPr="00743425" w:rsidRDefault="00E80403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br w:type="page"/>
      </w:r>
    </w:p>
    <w:p w14:paraId="311448CD" w14:textId="4A0EF527" w:rsidR="00F00907" w:rsidRPr="00906175" w:rsidRDefault="00795568" w:rsidP="00E80403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lastRenderedPageBreak/>
        <w:t xml:space="preserve">2. </w:t>
      </w:r>
      <w:r w:rsidR="00E80403" w:rsidRPr="00906175">
        <w:rPr>
          <w:rFonts w:asciiTheme="majorHAnsi" w:eastAsiaTheme="majorHAnsi" w:hAnsiTheme="majorHAnsi"/>
          <w:b/>
          <w:bCs/>
          <w:sz w:val="48"/>
          <w:szCs w:val="48"/>
        </w:rPr>
        <w:t>High – Level Design</w:t>
      </w:r>
    </w:p>
    <w:p w14:paraId="093DB5AA" w14:textId="04095703" w:rsidR="008024BA" w:rsidRDefault="00E80403" w:rsidP="00872C96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>Server</w:t>
      </w:r>
    </w:p>
    <w:p w14:paraId="50E32374" w14:textId="704E56DF" w:rsidR="001B6DD2" w:rsidRDefault="0089424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noProof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05A00B51" wp14:editId="5082782C">
            <wp:extent cx="5690060" cy="4512624"/>
            <wp:effectExtent l="0" t="0" r="6350" b="2540"/>
            <wp:docPr id="244" name="그림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32" cy="4517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558B3" w14:textId="6580B621" w:rsidR="00872C96" w:rsidRDefault="00872C96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noProof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br w:type="page"/>
      </w:r>
    </w:p>
    <w:p w14:paraId="4FF14E9F" w14:textId="17BED2C8" w:rsidR="00B35172" w:rsidRPr="00906175" w:rsidRDefault="00C101A2" w:rsidP="008024BA">
      <w:pPr>
        <w:jc w:val="left"/>
        <w:rPr>
          <w:rFonts w:asciiTheme="majorHAnsi" w:eastAsiaTheme="majorHAnsi" w:hAnsiTheme="majorHAnsi"/>
          <w:b/>
          <w:bCs/>
          <w:noProof/>
          <w:sz w:val="32"/>
          <w:szCs w:val="32"/>
        </w:rPr>
      </w:pPr>
      <w:r w:rsidRPr="00906175">
        <w:rPr>
          <w:rFonts w:asciiTheme="majorHAnsi" w:eastAsiaTheme="majorHAnsi" w:hAnsiTheme="majorHAnsi" w:hint="eastAsia"/>
          <w:b/>
          <w:bCs/>
          <w:noProof/>
          <w:sz w:val="36"/>
          <w:szCs w:val="36"/>
        </w:rPr>
        <w:lastRenderedPageBreak/>
        <w:t>C</w:t>
      </w:r>
      <w:r w:rsidRPr="00906175">
        <w:rPr>
          <w:rFonts w:asciiTheme="majorHAnsi" w:eastAsiaTheme="majorHAnsi" w:hAnsiTheme="majorHAnsi"/>
          <w:b/>
          <w:bCs/>
          <w:noProof/>
          <w:sz w:val="36"/>
          <w:szCs w:val="36"/>
        </w:rPr>
        <w:t>lient</w:t>
      </w:r>
    </w:p>
    <w:p w14:paraId="05857D49" w14:textId="46D071D1" w:rsidR="00906175" w:rsidRDefault="001B6DD2" w:rsidP="00CA680A">
      <w:pPr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5BC39134" wp14:editId="45AB2762">
            <wp:extent cx="3096942" cy="3552825"/>
            <wp:effectExtent l="0" t="0" r="8255" b="0"/>
            <wp:docPr id="230" name="그림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36" cy="3561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BD92B" w14:textId="552EF0D7" w:rsidR="00906175" w:rsidRPr="00906175" w:rsidRDefault="0090617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S</w:t>
      </w: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 xml:space="preserve">erver-Client </w:t>
      </w: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관계도</w:t>
      </w:r>
    </w:p>
    <w:p w14:paraId="49B8655E" w14:textId="507DB639" w:rsidR="00894243" w:rsidRDefault="00894243" w:rsidP="00894243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59E1ED3B" wp14:editId="3FA7B4AB">
            <wp:extent cx="5734852" cy="3952875"/>
            <wp:effectExtent l="0" t="0" r="0" b="0"/>
            <wp:docPr id="207" name="그림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689" cy="3968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7F9D0" w14:textId="06B756E4" w:rsidR="00042C46" w:rsidRPr="00042C46" w:rsidRDefault="00042C46" w:rsidP="00042C46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lastRenderedPageBreak/>
        <w:t>3.</w:t>
      </w:r>
      <w:r>
        <w:rPr>
          <w:rFonts w:asciiTheme="majorHAnsi" w:eastAsiaTheme="majorHAnsi" w:hAnsiTheme="majorHAnsi" w:hint="eastAsia"/>
          <w:b/>
          <w:bCs/>
          <w:sz w:val="48"/>
          <w:szCs w:val="48"/>
        </w:rPr>
        <w:t xml:space="preserve"> </w:t>
      </w: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t>L</w:t>
      </w:r>
      <w:r w:rsidRPr="00042C46">
        <w:rPr>
          <w:rFonts w:asciiTheme="majorHAnsi" w:eastAsiaTheme="majorHAnsi" w:hAnsiTheme="majorHAnsi"/>
          <w:b/>
          <w:bCs/>
          <w:sz w:val="48"/>
          <w:szCs w:val="48"/>
        </w:rPr>
        <w:t>ow – Level Design</w:t>
      </w:r>
    </w:p>
    <w:p w14:paraId="024E9B28" w14:textId="7C202F09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-1: </w:t>
      </w:r>
      <w:r w:rsidR="00C47AF6">
        <w:rPr>
          <w:rFonts w:asciiTheme="majorHAnsi" w:eastAsiaTheme="majorHAnsi" w:hAnsiTheme="majorHAnsi"/>
          <w:b/>
          <w:bCs/>
          <w:sz w:val="36"/>
          <w:szCs w:val="36"/>
        </w:rPr>
        <w:t>Server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&amp; 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>Client</w:t>
      </w:r>
      <w:r w:rsidR="00C47AF6"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공통 함수,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</w:p>
    <w:p w14:paraId="091BEFF4" w14:textId="2020FA4C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39A091" wp14:editId="1611D633">
            <wp:extent cx="2505075" cy="1000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F6A6" w14:textId="0B539A62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패킷 타입: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각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>의 이름으로 타입을 구별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고정 길이로서 서버에서 </w:t>
      </w:r>
      <w:r>
        <w:rPr>
          <w:rFonts w:asciiTheme="majorHAnsi" w:eastAsiaTheme="majorHAnsi" w:hAnsiTheme="majorHAnsi"/>
          <w:sz w:val="24"/>
          <w:szCs w:val="24"/>
        </w:rPr>
        <w:t>Send()</w:t>
      </w:r>
    </w:p>
    <w:p w14:paraId="21564F16" w14:textId="54089E74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0E478282" wp14:editId="2357A662">
            <wp:extent cx="1971675" cy="81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B229" w14:textId="7C0650E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2D </w:t>
      </w:r>
      <w:r>
        <w:rPr>
          <w:rFonts w:asciiTheme="majorHAnsi" w:eastAsiaTheme="majorHAnsi" w:hAnsiTheme="majorHAnsi" w:hint="eastAsia"/>
          <w:sz w:val="24"/>
          <w:szCs w:val="24"/>
        </w:rPr>
        <w:t>클라이언트 기반 위치정보 구조체</w:t>
      </w:r>
    </w:p>
    <w:p w14:paraId="195B2EA0" w14:textId="5A186F4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6724870" w14:textId="1951F9B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8E65D50" w14:textId="3896B2D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085871E0" w14:textId="44154A95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FDB1668" w14:textId="12F7A3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4DC131" w14:textId="5EF93CE1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AA179E7" w14:textId="3FCE578D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A01A4BF" w14:textId="5C1A1C23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0B64201" w14:textId="1B0F11A8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2C252616" w14:textId="2832DB7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21ACE15" w14:textId="1960D1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25794DD" w14:textId="64F6A7A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8ED6A32" w14:textId="77777777" w:rsidR="004C5B0C" w:rsidRDefault="004C5B0C" w:rsidP="004C5B0C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2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Server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전용 구조체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3AE88F5C" w14:textId="22923BF4" w:rsidR="004C5B0C" w:rsidRP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F9FB089" wp14:editId="5DA51E8F">
            <wp:extent cx="1943100" cy="7524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F57D" w14:textId="654B4221" w:rsidR="004C5B0C" w:rsidRPr="00743425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로비 </w:t>
      </w:r>
      <w:r w:rsidRPr="00743425">
        <w:rPr>
          <w:rFonts w:asciiTheme="majorHAnsi" w:eastAsiaTheme="majorHAnsi" w:hAnsiTheme="majorHAnsi"/>
          <w:sz w:val="24"/>
          <w:szCs w:val="24"/>
        </w:rPr>
        <w:t>Scene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Server to Client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: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클라이언트 </w:t>
      </w:r>
      <w:r w:rsidRPr="00743425">
        <w:rPr>
          <w:rFonts w:asciiTheme="majorHAnsi" w:eastAsiaTheme="majorHAnsi" w:hAnsiTheme="majorHAnsi"/>
          <w:sz w:val="24"/>
          <w:szCs w:val="24"/>
        </w:rPr>
        <w:t>ID</w:t>
      </w:r>
    </w:p>
    <w:p w14:paraId="5E4C7A01" w14:textId="3333667F" w:rsid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CD27CA2" wp14:editId="5C0FF825">
            <wp:extent cx="2419350" cy="10001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F0F3" w14:textId="5A393CA8" w:rsidR="004C5B0C" w:rsidRPr="00743425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메인 </w:t>
      </w:r>
      <w:r w:rsidRPr="00743425">
        <w:rPr>
          <w:rFonts w:asciiTheme="majorHAnsi" w:eastAsiaTheme="majorHAnsi" w:hAnsiTheme="majorHAnsi"/>
          <w:sz w:val="24"/>
          <w:szCs w:val="24"/>
        </w:rPr>
        <w:t>Scene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Server to Client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패킷 구조체: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공 위치,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패널 </w:t>
      </w:r>
      <w:r w:rsidRPr="00743425">
        <w:rPr>
          <w:rFonts w:asciiTheme="majorHAnsi" w:eastAsiaTheme="majorHAnsi" w:hAnsiTheme="majorHAnsi"/>
          <w:sz w:val="24"/>
          <w:szCs w:val="24"/>
        </w:rPr>
        <w:t>3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개위치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,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점수</w:t>
      </w:r>
    </w:p>
    <w:p w14:paraId="11B490F6" w14:textId="1E4E9D77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EB18E43" wp14:editId="3CFC4F59">
            <wp:extent cx="2609850" cy="7143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6CC4" w14:textId="077DD5C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엔드 </w:t>
      </w:r>
      <w:r w:rsidRPr="00743425">
        <w:rPr>
          <w:rFonts w:asciiTheme="majorHAnsi" w:eastAsiaTheme="majorHAnsi" w:hAnsiTheme="majorHAnsi"/>
          <w:sz w:val="24"/>
          <w:szCs w:val="24"/>
        </w:rPr>
        <w:t>Scene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Server to Client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: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모든 플레이어 점수 송신</w:t>
      </w:r>
    </w:p>
    <w:p w14:paraId="017F12FB" w14:textId="77777777" w:rsidR="00743425" w:rsidRPr="00743425" w:rsidRDefault="00743425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265647F" w14:textId="3ACC017B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BF52997" wp14:editId="46C0C99E">
            <wp:extent cx="5734050" cy="13620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5107" w14:textId="6B419372" w:rsidR="00A721F3" w:rsidRPr="00743425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서버에서 관리하는 클라이언트 데이터 구조체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,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컨테이너 타입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array[3],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전역변수로 관리</w:t>
      </w:r>
    </w:p>
    <w:p w14:paraId="737430BA" w14:textId="0D4DFE0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2A4D8F8" wp14:editId="5AE7E521">
            <wp:extent cx="5286375" cy="11715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31F4" w14:textId="0307D8F1" w:rsidR="00A721F3" w:rsidRPr="00743425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서버에서 관리하는 공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데이터 구조체,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전역변수로 관리</w:t>
      </w:r>
    </w:p>
    <w:p w14:paraId="426FA452" w14:textId="16D8C7C3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5781F6D9" wp14:editId="5802B131">
            <wp:extent cx="2809875" cy="6953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3AC4" w14:textId="1E62586C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C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lientThread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(LPVOID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arg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 통신 쓰레드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클라이언트 연결 요청마다 호출</w:t>
      </w:r>
    </w:p>
    <w:p w14:paraId="3DE6E055" w14:textId="515EB265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rocessThread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(LPVOID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arg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서버내의 모든 객체 위치 값 계산,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충돌처리 등 게임 내 </w:t>
      </w:r>
      <w:r>
        <w:rPr>
          <w:rFonts w:asciiTheme="majorHAnsi" w:eastAsiaTheme="majorHAnsi" w:hAnsiTheme="majorHAnsi"/>
          <w:sz w:val="22"/>
        </w:rPr>
        <w:t>Update</w:t>
      </w:r>
      <w:r>
        <w:rPr>
          <w:rFonts w:asciiTheme="majorHAnsi" w:eastAsiaTheme="majorHAnsi" w:hAnsiTheme="majorHAnsi" w:hint="eastAsia"/>
          <w:sz w:val="22"/>
        </w:rPr>
        <w:t>를 위한 함수</w:t>
      </w:r>
    </w:p>
    <w:p w14:paraId="38EEBD3C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7C179C43" w14:textId="3A5E69FF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641C434" wp14:editId="7A60FCB9">
            <wp:extent cx="1952625" cy="5143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29C9" w14:textId="37E63D84" w:rsidR="00A721F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ReadyCheck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플레이어들의 준비 상태 값을 수신 받아 </w:t>
      </w:r>
      <w:proofErr w:type="spellStart"/>
      <w:r>
        <w:rPr>
          <w:rFonts w:asciiTheme="majorHAnsi" w:eastAsiaTheme="majorHAnsi" w:hAnsiTheme="majorHAnsi"/>
          <w:sz w:val="22"/>
        </w:rPr>
        <w:t>ReadyCount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가 </w:t>
      </w:r>
      <w:r>
        <w:rPr>
          <w:rFonts w:asciiTheme="majorHAnsi" w:eastAsiaTheme="majorHAnsi" w:hAnsiTheme="majorHAnsi"/>
          <w:sz w:val="22"/>
        </w:rPr>
        <w:t>3</w:t>
      </w:r>
      <w:r w:rsidR="00707BC0">
        <w:rPr>
          <w:rFonts w:asciiTheme="majorHAnsi" w:eastAsiaTheme="majorHAnsi" w:hAnsiTheme="majorHAnsi" w:hint="eastAsia"/>
          <w:sz w:val="22"/>
        </w:rPr>
        <w:t>이상인지</w:t>
      </w:r>
      <w:r>
        <w:rPr>
          <w:rFonts w:asciiTheme="majorHAnsi" w:eastAsiaTheme="majorHAnsi" w:hAnsiTheme="majorHAnsi" w:hint="eastAsia"/>
          <w:sz w:val="22"/>
        </w:rPr>
        <w:t xml:space="preserve"> 확인 후 </w:t>
      </w:r>
      <w:proofErr w:type="spellStart"/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ainScene</w:t>
      </w:r>
      <w:proofErr w:type="spellEnd"/>
      <w:r>
        <w:rPr>
          <w:rFonts w:asciiTheme="majorHAnsi" w:eastAsiaTheme="majorHAnsi" w:hAnsiTheme="majorHAnsi" w:hint="eastAsia"/>
          <w:sz w:val="22"/>
        </w:rPr>
        <w:t>으로 넘어갈 수 있는지 확인하는 함수</w:t>
      </w:r>
    </w:p>
    <w:p w14:paraId="26F70A87" w14:textId="534B8D32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InitClient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 접속시에 데이터(</w:t>
      </w:r>
      <w:r>
        <w:rPr>
          <w:rFonts w:asciiTheme="majorHAnsi" w:eastAsiaTheme="majorHAnsi" w:hAnsiTheme="majorHAnsi"/>
          <w:sz w:val="22"/>
        </w:rPr>
        <w:t>PID)</w:t>
      </w:r>
      <w:r>
        <w:rPr>
          <w:rFonts w:asciiTheme="majorHAnsi" w:eastAsiaTheme="majorHAnsi" w:hAnsiTheme="majorHAnsi" w:hint="eastAsia"/>
          <w:sz w:val="22"/>
        </w:rPr>
        <w:t xml:space="preserve"> 초기화 </w:t>
      </w:r>
    </w:p>
    <w:p w14:paraId="6F462064" w14:textId="4BB5AE34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4ACFA12" wp14:editId="4DEB8F4B">
            <wp:extent cx="1876425" cy="1019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E659" w14:textId="4F55BC1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BarCollision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():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플레이어 간 충돌 처리 함수.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 xml:space="preserve">충돌 시 </w:t>
      </w:r>
      <w:r w:rsidRPr="00831A76">
        <w:rPr>
          <w:rFonts w:asciiTheme="majorHAnsi" w:eastAsiaTheme="majorHAnsi" w:hAnsiTheme="majorHAnsi"/>
          <w:sz w:val="24"/>
          <w:szCs w:val="24"/>
        </w:rPr>
        <w:t>True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를 반환</w:t>
      </w:r>
    </w:p>
    <w:p w14:paraId="271CC01A" w14:textId="5EAF0AB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sz w:val="24"/>
          <w:szCs w:val="24"/>
        </w:rPr>
        <w:t>b</w:t>
      </w: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BallCollision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():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플레이</w:t>
      </w:r>
      <w:r w:rsidR="00903101">
        <w:rPr>
          <w:rFonts w:asciiTheme="majorHAnsi" w:eastAsiaTheme="majorHAnsi" w:hAnsiTheme="majorHAnsi" w:hint="eastAsia"/>
          <w:sz w:val="24"/>
          <w:szCs w:val="24"/>
        </w:rPr>
        <w:t>어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와 공 간 충돌 처리 함수.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충돌 시 T</w:t>
      </w:r>
      <w:r w:rsidRPr="00831A76">
        <w:rPr>
          <w:rFonts w:asciiTheme="majorHAnsi" w:eastAsiaTheme="majorHAnsi" w:hAnsiTheme="majorHAnsi"/>
          <w:sz w:val="24"/>
          <w:szCs w:val="24"/>
        </w:rPr>
        <w:t>rue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를 반환</w:t>
      </w:r>
    </w:p>
    <w:p w14:paraId="4CD870D0" w14:textId="13E8813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CalBallPosition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공의 다음 위치를 계산 후 이를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저장</w:t>
      </w:r>
    </w:p>
    <w:p w14:paraId="59B0E116" w14:textId="227E4997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InitBall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공 속도 및 각도</w:t>
      </w:r>
      <w:r w:rsidRPr="00831A76">
        <w:rPr>
          <w:rFonts w:asciiTheme="majorHAnsi" w:eastAsiaTheme="majorHAnsi" w:hAnsiTheme="majorHAnsi"/>
          <w:sz w:val="24"/>
          <w:szCs w:val="24"/>
        </w:rPr>
        <w:t>(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벡터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)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초기화,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남은 공 개수 감소</w:t>
      </w:r>
    </w:p>
    <w:p w14:paraId="61D9E671" w14:textId="1351AD5A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EndCheck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게임이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종료 여부 확인</w:t>
      </w:r>
    </w:p>
    <w:p w14:paraId="3F741263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A949682" w14:textId="038EFF50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E25DD4E" wp14:editId="0216DECD">
            <wp:extent cx="2619375" cy="3619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58B6" w14:textId="675FB57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int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SC_SendData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(SOCKET soc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k):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클라이언트로 패킷을 송신</w:t>
      </w:r>
    </w:p>
    <w:p w14:paraId="7C3A3A44" w14:textId="6B961978" w:rsidR="0079416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2"/>
        </w:rPr>
        <w:t xml:space="preserve">int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CS_RecvData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(SOCKET sock):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클라이언트로부터 패킷을 수신,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이후 패킷 데이터 저장</w:t>
      </w:r>
    </w:p>
    <w:p w14:paraId="2D1534C2" w14:textId="7FEF68FD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GeneralReset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버튼,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타이머,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점수,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이펙트 타임 등 변수 </w:t>
      </w:r>
      <w:r>
        <w:rPr>
          <w:rFonts w:asciiTheme="majorHAnsi" w:eastAsiaTheme="majorHAnsi" w:hAnsiTheme="majorHAnsi"/>
          <w:sz w:val="22"/>
        </w:rPr>
        <w:t>Looby</w:t>
      </w:r>
      <w:r>
        <w:rPr>
          <w:rFonts w:asciiTheme="majorHAnsi" w:eastAsiaTheme="majorHAnsi" w:hAnsiTheme="majorHAnsi" w:hint="eastAsia"/>
          <w:sz w:val="22"/>
        </w:rPr>
        <w:t>초기화</w:t>
      </w:r>
    </w:p>
    <w:p w14:paraId="2E3DB5FD" w14:textId="458D2D44" w:rsidR="00794163" w:rsidRPr="00831A76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Power_Orb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OrbPosition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Power_Or</w:t>
      </w:r>
      <w:r w:rsidRPr="00831A76">
        <w:rPr>
          <w:rFonts w:asciiTheme="majorHAnsi" w:eastAsiaTheme="majorHAnsi" w:hAnsiTheme="majorHAnsi"/>
          <w:sz w:val="24"/>
          <w:szCs w:val="24"/>
        </w:rPr>
        <w:t>b</w:t>
      </w:r>
      <w:proofErr w:type="spellEnd"/>
      <w:r w:rsidRPr="00831A76">
        <w:rPr>
          <w:rFonts w:asciiTheme="majorHAnsi" w:eastAsiaTheme="majorHAnsi" w:hAnsiTheme="majorHAnsi"/>
          <w:sz w:val="24"/>
          <w:szCs w:val="24"/>
        </w:rPr>
        <w:t xml:space="preserve">*):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속도에 따른 공의 다음 위치 계산</w:t>
      </w:r>
    </w:p>
    <w:p w14:paraId="2AADDE07" w14:textId="4FDB2052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OrbSpeed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*): </w:t>
      </w:r>
      <w:r>
        <w:rPr>
          <w:rFonts w:asciiTheme="majorHAnsi" w:eastAsiaTheme="majorHAnsi" w:hAnsiTheme="majorHAnsi" w:hint="eastAsia"/>
          <w:sz w:val="22"/>
        </w:rPr>
        <w:t>공 속도 계산</w:t>
      </w:r>
    </w:p>
    <w:p w14:paraId="2F7F519C" w14:textId="77777777" w:rsidR="00831A76" w:rsidRDefault="00794163" w:rsidP="00831A76">
      <w:pPr>
        <w:pStyle w:val="a6"/>
        <w:rPr>
          <w:b/>
          <w:bCs/>
          <w:sz w:val="24"/>
          <w:szCs w:val="28"/>
        </w:rPr>
      </w:pPr>
      <w:r w:rsidRPr="00831A76">
        <w:rPr>
          <w:b/>
          <w:bCs/>
          <w:sz w:val="24"/>
          <w:szCs w:val="28"/>
        </w:rPr>
        <w:t xml:space="preserve">Void </w:t>
      </w:r>
      <w:proofErr w:type="spellStart"/>
      <w:r w:rsidRPr="00831A76">
        <w:rPr>
          <w:b/>
          <w:bCs/>
          <w:sz w:val="24"/>
          <w:szCs w:val="28"/>
        </w:rPr>
        <w:t>OrbCreate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*, int, bool, float x, float y, float radian)</w:t>
      </w:r>
    </w:p>
    <w:p w14:paraId="5900CBBD" w14:textId="58C0622E" w:rsidR="00794163" w:rsidRPr="00831A76" w:rsidRDefault="00794163" w:rsidP="00831A76">
      <w:pPr>
        <w:pStyle w:val="a6"/>
        <w:rPr>
          <w:b/>
          <w:bCs/>
          <w:sz w:val="24"/>
          <w:szCs w:val="28"/>
        </w:rPr>
      </w:pPr>
      <w:r w:rsidRPr="00831A76">
        <w:rPr>
          <w:b/>
          <w:bCs/>
          <w:sz w:val="24"/>
          <w:szCs w:val="28"/>
        </w:rPr>
        <w:t>:</w:t>
      </w:r>
      <w:r w:rsidR="00831A76">
        <w:rPr>
          <w:b/>
          <w:bCs/>
          <w:sz w:val="24"/>
          <w:szCs w:val="28"/>
        </w:rPr>
        <w:t xml:space="preserve"> </w:t>
      </w:r>
      <w:r w:rsidRPr="00831A76">
        <w:rPr>
          <w:rFonts w:hint="eastAsia"/>
          <w:sz w:val="22"/>
          <w:szCs w:val="24"/>
        </w:rPr>
        <w:t>객체 생성 초기화</w:t>
      </w:r>
    </w:p>
    <w:p w14:paraId="2B4B8881" w14:textId="4602129E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OrbRemove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postOrb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, 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1개 삭제</w:t>
      </w:r>
    </w:p>
    <w:p w14:paraId="58911D73" w14:textId="1B4A0E45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OrbClear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 전체 삭제 및 리셋</w:t>
      </w:r>
    </w:p>
    <w:p w14:paraId="5D1C82D5" w14:textId="77777777" w:rsidR="00794163" w:rsidRPr="00831A76" w:rsidRDefault="00794163" w:rsidP="00794163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r w:rsidRPr="00831A76">
        <w:rPr>
          <w:b/>
          <w:bCs/>
          <w:sz w:val="24"/>
          <w:szCs w:val="28"/>
        </w:rPr>
        <w:t>OrbApply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*, int Type, bool, float x, float y, float radian)</w:t>
      </w:r>
    </w:p>
    <w:p w14:paraId="40B518B9" w14:textId="1E1F264D" w:rsidR="00794163" w:rsidRPr="00831A76" w:rsidRDefault="00794163" w:rsidP="00794163">
      <w:pPr>
        <w:rPr>
          <w:sz w:val="22"/>
          <w:szCs w:val="24"/>
        </w:rPr>
      </w:pPr>
      <w:r w:rsidRPr="00831A76">
        <w:rPr>
          <w:sz w:val="22"/>
          <w:szCs w:val="24"/>
        </w:rPr>
        <w:t xml:space="preserve">: </w:t>
      </w:r>
      <w:r w:rsidRPr="00831A76">
        <w:rPr>
          <w:rFonts w:hint="eastAsia"/>
          <w:sz w:val="22"/>
          <w:szCs w:val="24"/>
        </w:rPr>
        <w:t>공 생성 후 크기 값 초기화</w:t>
      </w:r>
    </w:p>
    <w:p w14:paraId="098B3A71" w14:textId="0D969445" w:rsidR="00794163" w:rsidRDefault="00794163" w:rsidP="00C47AF6">
      <w:pPr>
        <w:widowControl/>
        <w:wordWrap/>
        <w:autoSpaceDE/>
        <w:autoSpaceDN/>
        <w:jc w:val="left"/>
      </w:pPr>
    </w:p>
    <w:p w14:paraId="64C2CAB8" w14:textId="7E524296" w:rsidR="00794163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CollisonDetect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 처리 함수</w:t>
      </w:r>
    </w:p>
    <w:p w14:paraId="28DF376E" w14:textId="77777777" w:rsidR="00831A76" w:rsidRPr="00831A76" w:rsidRDefault="00831A76" w:rsidP="00831A76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r w:rsidRPr="00831A76">
        <w:rPr>
          <w:b/>
          <w:bCs/>
          <w:sz w:val="24"/>
          <w:szCs w:val="28"/>
        </w:rPr>
        <w:t>ReflectReflectorOrb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*, </w:t>
      </w:r>
      <w:proofErr w:type="spellStart"/>
      <w:r w:rsidRPr="00831A76">
        <w:rPr>
          <w:b/>
          <w:bCs/>
          <w:sz w:val="24"/>
          <w:szCs w:val="28"/>
        </w:rPr>
        <w:t>Power_Reflector</w:t>
      </w:r>
      <w:proofErr w:type="spellEnd"/>
      <w:r w:rsidRPr="00831A76">
        <w:rPr>
          <w:b/>
          <w:bCs/>
          <w:sz w:val="24"/>
          <w:szCs w:val="28"/>
        </w:rPr>
        <w:t>*)</w:t>
      </w:r>
    </w:p>
    <w:p w14:paraId="34D16F73" w14:textId="5AEF4963" w:rsidR="00831A76" w:rsidRPr="00831A76" w:rsidRDefault="00831A76" w:rsidP="00831A76">
      <w:pPr>
        <w:pStyle w:val="a6"/>
      </w:pPr>
      <w:r w:rsidRPr="00831A76">
        <w:t xml:space="preserve">: </w:t>
      </w:r>
      <w:r>
        <w:rPr>
          <w:rFonts w:hint="eastAsia"/>
          <w:sz w:val="22"/>
        </w:rPr>
        <w:t>충돌 후 공 위치 값 조정</w:t>
      </w:r>
    </w:p>
    <w:p w14:paraId="56231E62" w14:textId="77777777" w:rsidR="00831A76" w:rsidRPr="00831A76" w:rsidRDefault="00831A76" w:rsidP="00831A76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r w:rsidRPr="00831A76">
        <w:rPr>
          <w:b/>
          <w:bCs/>
          <w:sz w:val="24"/>
          <w:szCs w:val="28"/>
        </w:rPr>
        <w:t>ReflectOrb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 orb, float angle)</w:t>
      </w:r>
    </w:p>
    <w:p w14:paraId="595DC3E8" w14:textId="062F0D6F" w:rsidR="00831A76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충돌한 공의 각도(방향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조정</w:t>
      </w:r>
    </w:p>
    <w:p w14:paraId="52F5AE5C" w14:textId="19EBF2B3" w:rsidR="00831A76" w:rsidRPr="00831A76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ReflectDetect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*, </w:t>
      </w:r>
      <w:proofErr w:type="spellStart"/>
      <w:r w:rsidRPr="00831A76">
        <w:rPr>
          <w:rFonts w:asciiTheme="majorHAnsi" w:eastAsiaTheme="majorHAnsi" w:hAnsiTheme="majorHAnsi" w:hint="eastAsia"/>
          <w:b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sz w:val="24"/>
          <w:szCs w:val="24"/>
        </w:rPr>
        <w:t>ower_Reflecto</w:t>
      </w:r>
      <w:r w:rsidRPr="00831A76">
        <w:rPr>
          <w:rFonts w:asciiTheme="majorHAnsi" w:eastAsiaTheme="majorHAnsi" w:hAnsiTheme="majorHAnsi"/>
          <w:sz w:val="24"/>
          <w:szCs w:val="24"/>
        </w:rPr>
        <w:t>r</w:t>
      </w:r>
      <w:proofErr w:type="spellEnd"/>
      <w:r w:rsidRPr="00831A76">
        <w:rPr>
          <w:rFonts w:asciiTheme="majorHAnsi" w:eastAsiaTheme="majorHAnsi" w:hAnsiTheme="majorHAnsi"/>
          <w:sz w:val="24"/>
          <w:szCs w:val="24"/>
        </w:rPr>
        <w:t xml:space="preserve">*): </w:t>
      </w:r>
      <w:r w:rsidR="00903101">
        <w:rPr>
          <w:rFonts w:asciiTheme="majorHAnsi" w:eastAsiaTheme="majorHAnsi" w:hAnsiTheme="majorHAnsi" w:hint="eastAsia"/>
          <w:sz w:val="24"/>
          <w:szCs w:val="24"/>
        </w:rPr>
        <w:t xml:space="preserve">공과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패널 충돌 처리</w:t>
      </w:r>
    </w:p>
    <w:p w14:paraId="3DEACF64" w14:textId="7BDA14BC" w:rsidR="00831A76" w:rsidRPr="00A721F3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2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ReflectReflector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*,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Power_Relector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*):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패널 충돌 처리 후 부가작업(점수 계산,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이펙트 애니메이션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처리 함수</w:t>
      </w:r>
    </w:p>
    <w:p w14:paraId="424A1DDB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8924006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83CCF92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63A4C25E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150B328C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A490263" w14:textId="42C184A9" w:rsidR="00C47AF6" w:rsidRDefault="00C47AF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 w:rsidR="004C5B0C">
        <w:rPr>
          <w:rFonts w:asciiTheme="majorHAnsi" w:eastAsiaTheme="majorHAnsi" w:hAnsiTheme="majorHAnsi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 Client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전용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  <w:r w:rsidR="009E3DBB"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658B2C9A" w14:textId="3241DF3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98EB1B" wp14:editId="0E08C2CF">
            <wp:extent cx="2276475" cy="714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B9E0" w14:textId="1755334F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로비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>에서의 C</w:t>
      </w:r>
      <w:r>
        <w:rPr>
          <w:rFonts w:asciiTheme="majorHAnsi" w:eastAsiaTheme="majorHAnsi" w:hAnsiTheme="majorHAnsi"/>
          <w:sz w:val="24"/>
          <w:szCs w:val="24"/>
        </w:rPr>
        <w:t xml:space="preserve">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클라이언트의 </w:t>
      </w:r>
      <w:r w:rsidR="004C5B0C">
        <w:rPr>
          <w:rFonts w:asciiTheme="majorHAnsi" w:eastAsiaTheme="majorHAnsi" w:hAnsiTheme="majorHAnsi"/>
          <w:sz w:val="24"/>
          <w:szCs w:val="24"/>
        </w:rPr>
        <w:t>Ready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26BC71ED" w14:textId="266B5609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1AEC17AC" wp14:editId="413C7372">
            <wp:extent cx="2114550" cy="6381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4D20" w14:textId="36B4EC52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메인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>
        <w:rPr>
          <w:rFonts w:asciiTheme="majorHAnsi" w:eastAsiaTheme="majorHAnsi" w:hAnsiTheme="majorHAnsi"/>
          <w:sz w:val="24"/>
          <w:szCs w:val="24"/>
        </w:rPr>
        <w:t xml:space="preserve">Client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>클라이언</w:t>
      </w:r>
      <w:r w:rsidR="00A721F3">
        <w:rPr>
          <w:rFonts w:asciiTheme="majorHAnsi" w:eastAsiaTheme="majorHAnsi" w:hAnsiTheme="majorHAnsi" w:hint="eastAsia"/>
          <w:sz w:val="24"/>
          <w:szCs w:val="24"/>
        </w:rPr>
        <w:t>트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/>
          <w:sz w:val="24"/>
          <w:szCs w:val="24"/>
        </w:rPr>
        <w:t>Position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61CBCD78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58D45F42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CA3EE85" wp14:editId="180256E2">
            <wp:extent cx="2400300" cy="9906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65AB" w14:textId="62967133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패널 정보 구조체</w:t>
      </w:r>
    </w:p>
    <w:p w14:paraId="27B91FB9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2CCBEB87" wp14:editId="26176233">
            <wp:extent cx="2552700" cy="11430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DA6B" w14:textId="40818DFD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공 정보 구조체</w:t>
      </w:r>
    </w:p>
    <w:p w14:paraId="486643FD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6A1F154B" wp14:editId="4580C51F">
            <wp:extent cx="2247900" cy="10001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2A56" w14:textId="77777777" w:rsidR="009E3DBB" w:rsidRPr="00AD507A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이펙트 관리 구조체</w:t>
      </w:r>
    </w:p>
    <w:p w14:paraId="18714BD2" w14:textId="77777777" w:rsidR="009E3DBB" w:rsidRP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0F607F" w14:textId="03279081" w:rsidR="00C47AF6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lastRenderedPageBreak/>
        <w:drawing>
          <wp:inline distT="0" distB="0" distL="0" distR="0" wp14:anchorId="0A634AEB" wp14:editId="6B2B1F5B">
            <wp:extent cx="2238375" cy="704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49A8" w14:textId="1149D9A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Recv_PacketType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Pr="00AD507A">
        <w:rPr>
          <w:rFonts w:asciiTheme="majorHAnsi" w:eastAsiaTheme="majorHAnsi" w:hAnsiTheme="majorHAnsi" w:hint="eastAsia"/>
          <w:sz w:val="22"/>
        </w:rPr>
        <w:t>서버로부터 고정 길이 데이터인 패킷 타입을 받는 함수</w:t>
      </w:r>
    </w:p>
    <w:p w14:paraId="57E728B0" w14:textId="2991C6C9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int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SC_RecvData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AD507A">
        <w:rPr>
          <w:rFonts w:asciiTheme="majorHAnsi" w:eastAsiaTheme="majorHAnsi" w:hAnsiTheme="majorHAnsi"/>
          <w:sz w:val="22"/>
        </w:rPr>
        <w:t xml:space="preserve"> </w:t>
      </w:r>
      <w:r w:rsidRPr="00AD507A">
        <w:rPr>
          <w:rFonts w:asciiTheme="majorHAnsi" w:eastAsiaTheme="majorHAnsi" w:hAnsiTheme="majorHAnsi" w:hint="eastAsia"/>
          <w:sz w:val="22"/>
        </w:rPr>
        <w:t xml:space="preserve">서버로부터 받은 </w:t>
      </w:r>
      <w:r w:rsidR="000856BC">
        <w:rPr>
          <w:rFonts w:asciiTheme="majorHAnsi" w:eastAsiaTheme="majorHAnsi" w:hAnsiTheme="majorHAnsi" w:hint="eastAsia"/>
          <w:sz w:val="22"/>
        </w:rPr>
        <w:t xml:space="preserve">가변 길이 </w:t>
      </w:r>
      <w:r w:rsidRPr="00AD507A">
        <w:rPr>
          <w:rFonts w:asciiTheme="majorHAnsi" w:eastAsiaTheme="majorHAnsi" w:hAnsiTheme="majorHAnsi" w:hint="eastAsia"/>
          <w:sz w:val="22"/>
        </w:rPr>
        <w:t>패킷 데이터를 클라이언트 메모리에 저장하는 함수</w:t>
      </w:r>
    </w:p>
    <w:p w14:paraId="25CA0CBF" w14:textId="4D7669DD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void Render():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메모리에 저장된 데이터로 이를 출력하는 함수</w:t>
      </w:r>
    </w:p>
    <w:p w14:paraId="52C8346D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90180FE" w14:textId="21D253E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5D8BBC5" wp14:editId="0B2B4AEF">
            <wp:extent cx="2362200" cy="666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35F7" w14:textId="3EA3C126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void SetID(char color):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서버로부터 </w:t>
      </w:r>
      <w:proofErr w:type="gramStart"/>
      <w:r>
        <w:rPr>
          <w:rFonts w:asciiTheme="majorHAnsi" w:eastAsiaTheme="majorHAnsi" w:hAnsiTheme="majorHAnsi" w:hint="eastAsia"/>
          <w:sz w:val="22"/>
        </w:rPr>
        <w:t>부여 받은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클라이언트 I</w:t>
      </w:r>
      <w:r>
        <w:rPr>
          <w:rFonts w:asciiTheme="majorHAnsi" w:eastAsiaTheme="majorHAnsi" w:hAnsiTheme="majorHAnsi"/>
          <w:sz w:val="22"/>
        </w:rPr>
        <w:t>D</w:t>
      </w:r>
      <w:r>
        <w:rPr>
          <w:rFonts w:asciiTheme="majorHAnsi" w:eastAsiaTheme="majorHAnsi" w:hAnsiTheme="majorHAnsi" w:hint="eastAsia"/>
          <w:sz w:val="22"/>
        </w:rPr>
        <w:t>를 저장하고,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이를 토대로 본인 색을 지정하는 함수</w:t>
      </w:r>
    </w:p>
    <w:p w14:paraId="79CFCFED" w14:textId="0E9B7AE5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MouseInput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(POINT point):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마우스 </w:t>
      </w:r>
      <w:proofErr w:type="spellStart"/>
      <w:r>
        <w:rPr>
          <w:rFonts w:asciiTheme="majorHAnsi" w:eastAsiaTheme="majorHAnsi" w:hAnsiTheme="majorHAnsi" w:hint="eastAsia"/>
          <w:sz w:val="22"/>
        </w:rPr>
        <w:t>입력값을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토대로 버튼 충돌처리 이후 클라이언트 </w:t>
      </w:r>
      <w:proofErr w:type="spellStart"/>
      <w:r>
        <w:rPr>
          <w:rFonts w:asciiTheme="majorHAnsi" w:eastAsiaTheme="majorHAnsi" w:hAnsiTheme="majorHAnsi" w:hint="eastAsia"/>
          <w:sz w:val="22"/>
        </w:rPr>
        <w:t>상태값을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바꾸는 함수</w:t>
      </w:r>
    </w:p>
    <w:p w14:paraId="7DC664E6" w14:textId="2E685522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int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CS_Send_Ready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(bool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IsReady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서버로 현재 클라이언트 상태정보를 S</w:t>
      </w:r>
      <w:r>
        <w:rPr>
          <w:rFonts w:asciiTheme="majorHAnsi" w:eastAsiaTheme="majorHAnsi" w:hAnsiTheme="majorHAnsi"/>
          <w:sz w:val="22"/>
        </w:rPr>
        <w:t>end</w:t>
      </w:r>
      <w:r>
        <w:rPr>
          <w:rFonts w:asciiTheme="majorHAnsi" w:eastAsiaTheme="majorHAnsi" w:hAnsiTheme="majorHAnsi" w:hint="eastAsia"/>
          <w:sz w:val="22"/>
        </w:rPr>
        <w:t>하는 함수</w:t>
      </w:r>
    </w:p>
    <w:p w14:paraId="7A1746B0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3D599AAF" w14:textId="69FFCC90" w:rsidR="00AD507A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1BBEEF0E" wp14:editId="0F8D9F2B">
            <wp:extent cx="3609975" cy="6762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AF9E" w14:textId="2C410121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char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KeyInput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(char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chInput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메인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>에서 어떠한 키를 입력했는지 반환하는 함수</w:t>
      </w:r>
    </w:p>
    <w:p w14:paraId="34367E74" w14:textId="112197F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CalNextPosition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();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입력 값을 토대로 클라이언트 다음 위치 값을 갱신하는 함수</w:t>
      </w:r>
    </w:p>
    <w:p w14:paraId="0EF2FAFE" w14:textId="26D4BA62" w:rsidR="00782506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i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CS_Send_Position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PositionData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clientPos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키가 눌렸다면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클라이언트의 다음 예상 위치 값을 전송하는 함수</w:t>
      </w:r>
      <w:r>
        <w:rPr>
          <w:rFonts w:asciiTheme="majorHAnsi" w:eastAsiaTheme="majorHAnsi" w:hAnsiTheme="majorHAnsi"/>
          <w:sz w:val="22"/>
        </w:rPr>
        <w:t>.</w:t>
      </w:r>
    </w:p>
    <w:p w14:paraId="6293D6FA" w14:textId="77777777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5DA17C41" w14:textId="74FD5A3C" w:rsidR="00D827B5" w:rsidRDefault="00D827B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: </w:t>
      </w:r>
      <w:r w:rsidR="0038381A">
        <w:rPr>
          <w:rFonts w:asciiTheme="majorHAnsi" w:eastAsiaTheme="majorHAnsi" w:hAnsiTheme="majorHAnsi" w:hint="eastAsia"/>
          <w:b/>
          <w:bCs/>
          <w:sz w:val="36"/>
          <w:szCs w:val="36"/>
        </w:rPr>
        <w:t>쓰레드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동기화</w:t>
      </w:r>
    </w:p>
    <w:p w14:paraId="5DB75749" w14:textId="56D78A57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이벤트를 사용하여 서버 프로그램 내의 쓰레드 간 동기화 구현 예정:</w:t>
      </w:r>
    </w:p>
    <w:p w14:paraId="25E30393" w14:textId="7D3C0FEF" w:rsidR="00817769" w:rsidRDefault="00817769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043C3711" w14:textId="2241E2F8" w:rsidR="00817769" w:rsidRDefault="00817769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개발일정</w:t>
      </w:r>
      <w:r>
        <w:rPr>
          <w:rFonts w:asciiTheme="majorHAnsi" w:eastAsiaTheme="majorHAnsi" w:hAnsiTheme="majorHAnsi"/>
          <w:sz w:val="22"/>
        </w:rPr>
        <w:t>_</w:t>
      </w:r>
      <w:r>
        <w:rPr>
          <w:rFonts w:asciiTheme="majorHAnsi" w:eastAsiaTheme="majorHAnsi" w:hAnsiTheme="majorHAnsi" w:hint="eastAsia"/>
          <w:sz w:val="22"/>
        </w:rPr>
        <w:t>채영문</w:t>
      </w:r>
    </w:p>
    <w:tbl>
      <w:tblPr>
        <w:tblStyle w:val="a7"/>
        <w:tblpPr w:leftFromText="142" w:rightFromText="142" w:vertAnchor="text" w:horzAnchor="margin" w:tblpXSpec="center" w:tblpY="297"/>
        <w:tblW w:w="10335" w:type="dxa"/>
        <w:tblLayout w:type="fixed"/>
        <w:tblLook w:val="04A0" w:firstRow="1" w:lastRow="0" w:firstColumn="1" w:lastColumn="0" w:noHBand="0" w:noVBand="1"/>
      </w:tblPr>
      <w:tblGrid>
        <w:gridCol w:w="814"/>
        <w:gridCol w:w="1024"/>
        <w:gridCol w:w="1559"/>
        <w:gridCol w:w="1701"/>
        <w:gridCol w:w="1187"/>
        <w:gridCol w:w="1430"/>
        <w:gridCol w:w="1429"/>
        <w:gridCol w:w="1191"/>
      </w:tblGrid>
      <w:tr w:rsidR="00817769" w14:paraId="7EFBB7FB" w14:textId="77777777" w:rsidTr="00441D8D">
        <w:trPr>
          <w:trHeight w:val="606"/>
        </w:trPr>
        <w:tc>
          <w:tcPr>
            <w:tcW w:w="814" w:type="dxa"/>
            <w:shd w:val="clear" w:color="auto" w:fill="FFFFFF" w:themeFill="background1"/>
            <w:vAlign w:val="center"/>
          </w:tcPr>
          <w:p w14:paraId="67C72E2E" w14:textId="77777777" w:rsidR="00817769" w:rsidRPr="00B12341" w:rsidRDefault="00817769" w:rsidP="0081776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024" w:type="dxa"/>
            <w:shd w:val="clear" w:color="auto" w:fill="EDEDED" w:themeFill="accent3" w:themeFillTint="33"/>
            <w:vAlign w:val="center"/>
          </w:tcPr>
          <w:p w14:paraId="5F439A89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3F8C7554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월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A7DDF27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화</w:t>
            </w:r>
          </w:p>
        </w:tc>
        <w:tc>
          <w:tcPr>
            <w:tcW w:w="1187" w:type="dxa"/>
            <w:shd w:val="clear" w:color="auto" w:fill="EDEDED" w:themeFill="accent3" w:themeFillTint="33"/>
            <w:vAlign w:val="center"/>
          </w:tcPr>
          <w:p w14:paraId="19E68129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수</w:t>
            </w:r>
          </w:p>
        </w:tc>
        <w:tc>
          <w:tcPr>
            <w:tcW w:w="1430" w:type="dxa"/>
            <w:shd w:val="clear" w:color="auto" w:fill="EDEDED" w:themeFill="accent3" w:themeFillTint="33"/>
            <w:vAlign w:val="center"/>
          </w:tcPr>
          <w:p w14:paraId="3AF5B8E4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목</w:t>
            </w:r>
          </w:p>
        </w:tc>
        <w:tc>
          <w:tcPr>
            <w:tcW w:w="1429" w:type="dxa"/>
            <w:shd w:val="clear" w:color="auto" w:fill="EDEDED" w:themeFill="accent3" w:themeFillTint="33"/>
            <w:vAlign w:val="center"/>
          </w:tcPr>
          <w:p w14:paraId="7FC2E91A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금</w:t>
            </w:r>
          </w:p>
        </w:tc>
        <w:tc>
          <w:tcPr>
            <w:tcW w:w="1191" w:type="dxa"/>
            <w:shd w:val="clear" w:color="auto" w:fill="EDEDED" w:themeFill="accent3" w:themeFillTint="33"/>
            <w:vAlign w:val="center"/>
          </w:tcPr>
          <w:p w14:paraId="73758852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토</w:t>
            </w:r>
          </w:p>
        </w:tc>
      </w:tr>
      <w:tr w:rsidR="00817769" w14:paraId="6B398673" w14:textId="77777777" w:rsidTr="00441D8D">
        <w:trPr>
          <w:trHeight w:val="230"/>
        </w:trPr>
        <w:tc>
          <w:tcPr>
            <w:tcW w:w="814" w:type="dxa"/>
            <w:shd w:val="clear" w:color="auto" w:fill="92D050"/>
            <w:vAlign w:val="center"/>
          </w:tcPr>
          <w:p w14:paraId="19CE24AD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1주차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1461CA81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06A27F8C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2303D8AE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659C553D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11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 xml:space="preserve">월 </w:t>
            </w:r>
            <w:r>
              <w:rPr>
                <w:rFonts w:ascii="맑은 고딕" w:eastAsia="맑은 고딕" w:hAnsi="맑은 고딕"/>
                <w:b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397EF0AF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3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5E43626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2EFE4212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5</w:t>
            </w:r>
          </w:p>
        </w:tc>
      </w:tr>
      <w:tr w:rsidR="00817769" w14:paraId="46153BE3" w14:textId="77777777" w:rsidTr="00441D8D">
        <w:trPr>
          <w:trHeight w:val="1271"/>
        </w:trPr>
        <w:tc>
          <w:tcPr>
            <w:tcW w:w="814" w:type="dxa"/>
            <w:shd w:val="clear" w:color="auto" w:fill="auto"/>
            <w:vAlign w:val="center"/>
          </w:tcPr>
          <w:p w14:paraId="18E7E8C9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13DA160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08AD39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8E34C26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2ED2BEB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7FBA8F3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3316123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vAlign w:val="center"/>
          </w:tcPr>
          <w:p w14:paraId="70C4C587" w14:textId="77777777" w:rsidR="00817769" w:rsidRPr="003B7266" w:rsidRDefault="00817769" w:rsidP="00441D8D">
            <w:pPr>
              <w:jc w:val="center"/>
              <w:rPr>
                <w:rFonts w:ascii="맑은 고딕" w:eastAsia="맑은 고딕" w:hAnsi="맑은 고딕"/>
                <w:szCs w:val="28"/>
              </w:rPr>
            </w:pPr>
            <w:proofErr w:type="spellStart"/>
            <w:r w:rsidRPr="003B7266">
              <w:rPr>
                <w:rFonts w:ascii="맑은 고딕" w:eastAsia="맑은 고딕" w:hAnsi="맑은 고딕" w:hint="eastAsia"/>
                <w:szCs w:val="28"/>
              </w:rPr>
              <w:t>C</w:t>
            </w:r>
            <w:r w:rsidRPr="003B7266">
              <w:rPr>
                <w:rFonts w:ascii="맑은 고딕" w:eastAsia="맑은 고딕" w:hAnsi="맑은 고딕"/>
                <w:szCs w:val="28"/>
              </w:rPr>
              <w:t>lientThread</w:t>
            </w:r>
            <w:proofErr w:type="spellEnd"/>
          </w:p>
          <w:p w14:paraId="47DAC32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3B7266">
              <w:rPr>
                <w:rFonts w:ascii="맑은 고딕" w:eastAsia="맑은 고딕" w:hAnsi="맑은 고딕"/>
                <w:szCs w:val="28"/>
              </w:rPr>
              <w:t>(LPVOID org</w:t>
            </w:r>
            <w:r w:rsidRPr="003B7266">
              <w:rPr>
                <w:rFonts w:ascii="맑은 고딕" w:eastAsia="맑은 고딕" w:hAnsi="맑은 고딕"/>
                <w:sz w:val="18"/>
                <w:szCs w:val="24"/>
              </w:rPr>
              <w:t>)</w:t>
            </w:r>
          </w:p>
        </w:tc>
        <w:tc>
          <w:tcPr>
            <w:tcW w:w="1429" w:type="dxa"/>
            <w:vAlign w:val="center"/>
          </w:tcPr>
          <w:p w14:paraId="2E7E8E5C" w14:textId="77777777" w:rsidR="00817769" w:rsidRPr="003B7266" w:rsidRDefault="00817769" w:rsidP="00441D8D">
            <w:pPr>
              <w:jc w:val="center"/>
              <w:rPr>
                <w:rFonts w:ascii="맑은 고딕" w:eastAsia="맑은 고딕" w:hAnsi="맑은 고딕"/>
                <w:szCs w:val="28"/>
              </w:rPr>
            </w:pPr>
            <w:proofErr w:type="spellStart"/>
            <w:r w:rsidRPr="003B7266">
              <w:rPr>
                <w:rFonts w:ascii="맑은 고딕" w:eastAsia="맑은 고딕" w:hAnsi="맑은 고딕" w:hint="eastAsia"/>
                <w:szCs w:val="28"/>
              </w:rPr>
              <w:t>C</w:t>
            </w:r>
            <w:r w:rsidRPr="003B7266">
              <w:rPr>
                <w:rFonts w:ascii="맑은 고딕" w:eastAsia="맑은 고딕" w:hAnsi="맑은 고딕"/>
                <w:szCs w:val="28"/>
              </w:rPr>
              <w:t>lientThread</w:t>
            </w:r>
            <w:proofErr w:type="spellEnd"/>
          </w:p>
          <w:p w14:paraId="4828204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3B7266">
              <w:rPr>
                <w:rFonts w:ascii="맑은 고딕" w:eastAsia="맑은 고딕" w:hAnsi="맑은 고딕"/>
                <w:szCs w:val="28"/>
              </w:rPr>
              <w:t>(LPVOID org)</w:t>
            </w:r>
          </w:p>
        </w:tc>
        <w:tc>
          <w:tcPr>
            <w:tcW w:w="1191" w:type="dxa"/>
            <w:vAlign w:val="center"/>
          </w:tcPr>
          <w:p w14:paraId="466C5C1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1FA32CAA" w14:textId="77777777" w:rsidTr="00441D8D">
        <w:trPr>
          <w:trHeight w:val="209"/>
        </w:trPr>
        <w:tc>
          <w:tcPr>
            <w:tcW w:w="814" w:type="dxa"/>
            <w:shd w:val="clear" w:color="auto" w:fill="auto"/>
            <w:vAlign w:val="center"/>
          </w:tcPr>
          <w:p w14:paraId="37A75E63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2ADCDD86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62B242F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181C5A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8049D8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141B64F6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9FCF7F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78C10329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6CA16343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51F53778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2주차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475DDBE6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76C9D035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3745704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DF1F4F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464E998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064406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11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106CAD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</w:p>
        </w:tc>
      </w:tr>
      <w:tr w:rsidR="00817769" w14:paraId="6B99B918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0669FF86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2B7C66A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I</w:t>
            </w:r>
            <w:r w:rsidRPr="006E1833">
              <w:rPr>
                <w:rFonts w:ascii="맑은 고딕" w:eastAsia="맑은 고딕" w:hAnsi="맑은 고딕"/>
                <w:szCs w:val="20"/>
              </w:rPr>
              <w:t>nitClient</w:t>
            </w:r>
            <w:proofErr w:type="spellEnd"/>
          </w:p>
        </w:tc>
        <w:tc>
          <w:tcPr>
            <w:tcW w:w="1559" w:type="dxa"/>
            <w:vAlign w:val="center"/>
          </w:tcPr>
          <w:p w14:paraId="5E7B36F6" w14:textId="77777777" w:rsidR="00817769" w:rsidRPr="001E019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6E1833">
              <w:rPr>
                <w:rFonts w:ascii="맑은 고딕" w:eastAsia="맑은 고딕" w:hAnsi="맑은 고딕"/>
                <w:szCs w:val="20"/>
              </w:rPr>
              <w:t>C_RecvData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701" w:type="dxa"/>
            <w:vAlign w:val="center"/>
          </w:tcPr>
          <w:p w14:paraId="37F865D7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/>
                <w:szCs w:val="20"/>
              </w:rPr>
              <w:t>SC_SendData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  <w:p w14:paraId="4F67C737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Recv_pType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  <w:p w14:paraId="5B526837" w14:textId="77777777" w:rsidR="00817769" w:rsidRPr="001E019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김연규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협업</w:t>
            </w:r>
          </w:p>
        </w:tc>
        <w:tc>
          <w:tcPr>
            <w:tcW w:w="1187" w:type="dxa"/>
            <w:vAlign w:val="center"/>
          </w:tcPr>
          <w:p w14:paraId="0374DAA7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34F4F5E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3489C84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vAlign w:val="center"/>
          </w:tcPr>
          <w:p w14:paraId="24D60CB6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429" w:type="dxa"/>
            <w:vAlign w:val="center"/>
          </w:tcPr>
          <w:p w14:paraId="42B27AA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191" w:type="dxa"/>
            <w:vAlign w:val="center"/>
          </w:tcPr>
          <w:p w14:paraId="541959E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817769" w14:paraId="296DA35E" w14:textId="77777777" w:rsidTr="00441D8D">
        <w:trPr>
          <w:trHeight w:val="109"/>
        </w:trPr>
        <w:tc>
          <w:tcPr>
            <w:tcW w:w="814" w:type="dxa"/>
            <w:shd w:val="clear" w:color="auto" w:fill="auto"/>
            <w:vAlign w:val="center"/>
          </w:tcPr>
          <w:p w14:paraId="035EBBF1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645CC78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65F1148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826DA7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596C80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2484065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7F3022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0A5886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817769" w14:paraId="5431C9C7" w14:textId="77777777" w:rsidTr="00441D8D">
        <w:trPr>
          <w:trHeight w:val="317"/>
        </w:trPr>
        <w:tc>
          <w:tcPr>
            <w:tcW w:w="814" w:type="dxa"/>
            <w:shd w:val="clear" w:color="auto" w:fill="92D050"/>
            <w:vAlign w:val="center"/>
          </w:tcPr>
          <w:p w14:paraId="6E21147A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3주차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061B8988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13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6977C79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14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3331245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15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F4B8BFE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16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10469B8B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17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7FC9D82B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18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7D76DE0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19</w:t>
            </w:r>
          </w:p>
        </w:tc>
      </w:tr>
      <w:tr w:rsidR="00817769" w14:paraId="20A42E92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1516B987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23D8288A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980E5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M</w:t>
            </w:r>
            <w:r w:rsidRPr="006E1833">
              <w:rPr>
                <w:rFonts w:ascii="맑은 고딕" w:eastAsia="맑은 고딕" w:hAnsi="맑은 고딕"/>
                <w:szCs w:val="20"/>
              </w:rPr>
              <w:t>ouseInput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6A57FA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/>
                <w:szCs w:val="20"/>
              </w:rPr>
              <w:t>SetID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4BDD2C8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14C2F0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22B41CDF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2C452E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0AC609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2002A5ED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329E5290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559B56BA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435B068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616EEB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8CFE13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14:paraId="2A00619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BAD7AF5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7952E84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CA720B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6A746146" w14:textId="77777777" w:rsidTr="00441D8D">
        <w:trPr>
          <w:trHeight w:val="297"/>
        </w:trPr>
        <w:tc>
          <w:tcPr>
            <w:tcW w:w="814" w:type="dxa"/>
            <w:shd w:val="clear" w:color="auto" w:fill="92D050"/>
            <w:vAlign w:val="center"/>
          </w:tcPr>
          <w:p w14:paraId="7ED22890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5F6B1CB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20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2B3A656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21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7A5061E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22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8C9AE9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23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6C3AD90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24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8A5A29D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25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755C213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26</w:t>
            </w:r>
          </w:p>
        </w:tc>
      </w:tr>
      <w:tr w:rsidR="00817769" w14:paraId="0FAF9B3C" w14:textId="77777777" w:rsidTr="00441D8D">
        <w:trPr>
          <w:trHeight w:val="1295"/>
        </w:trPr>
        <w:tc>
          <w:tcPr>
            <w:tcW w:w="814" w:type="dxa"/>
            <w:shd w:val="clear" w:color="auto" w:fill="auto"/>
            <w:vAlign w:val="center"/>
          </w:tcPr>
          <w:p w14:paraId="0DC4B025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4DA63CA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D70C75F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C</w:t>
            </w:r>
            <w:r w:rsidRPr="006E1833">
              <w:rPr>
                <w:rFonts w:ascii="맑은 고딕" w:eastAsia="맑은 고딕" w:hAnsi="맑은 고딕"/>
                <w:szCs w:val="20"/>
              </w:rPr>
              <w:t>lientThread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쓰레드 동기화 </w:t>
            </w:r>
          </w:p>
          <w:p w14:paraId="6A9D946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>최재준 협업</w:t>
            </w:r>
          </w:p>
        </w:tc>
        <w:tc>
          <w:tcPr>
            <w:tcW w:w="1701" w:type="dxa"/>
            <w:vAlign w:val="center"/>
          </w:tcPr>
          <w:p w14:paraId="3A52134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C</w:t>
            </w:r>
            <w:r w:rsidRPr="006E1833">
              <w:rPr>
                <w:rFonts w:ascii="맑은 고딕" w:eastAsia="맑은 고딕" w:hAnsi="맑은 고딕"/>
                <w:szCs w:val="20"/>
              </w:rPr>
              <w:t>lientThread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  <w:p w14:paraId="79BB1E14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쓰레드 동기화 </w:t>
            </w:r>
          </w:p>
          <w:p w14:paraId="1A7DCC7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>최재준 협업</w:t>
            </w:r>
          </w:p>
        </w:tc>
        <w:tc>
          <w:tcPr>
            <w:tcW w:w="1187" w:type="dxa"/>
            <w:vAlign w:val="center"/>
          </w:tcPr>
          <w:p w14:paraId="6718E98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1C4087B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18863D1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vAlign w:val="center"/>
          </w:tcPr>
          <w:p w14:paraId="70E3409F" w14:textId="77777777" w:rsidR="00817769" w:rsidRPr="001F3C5A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4주차 피드백 내용 추가 및 수정</w:t>
            </w:r>
          </w:p>
        </w:tc>
        <w:tc>
          <w:tcPr>
            <w:tcW w:w="1429" w:type="dxa"/>
            <w:vAlign w:val="center"/>
          </w:tcPr>
          <w:p w14:paraId="593311B7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4주차 피드백 내용 추가 및 수정</w:t>
            </w:r>
          </w:p>
        </w:tc>
        <w:tc>
          <w:tcPr>
            <w:tcW w:w="1191" w:type="dxa"/>
            <w:vAlign w:val="center"/>
          </w:tcPr>
          <w:p w14:paraId="173B805C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백업</w:t>
            </w:r>
          </w:p>
          <w:p w14:paraId="60B80BF5" w14:textId="77777777" w:rsidR="00817769" w:rsidRPr="001F3C5A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(추가 함수 존재시에 구현)</w:t>
            </w:r>
          </w:p>
        </w:tc>
      </w:tr>
      <w:tr w:rsidR="00817769" w14:paraId="0DAA10C8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5EE30F7B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47D5D4D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15369A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808862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A0E79D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48648BB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44FB853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15F3CB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:rsidRPr="00FB422F" w14:paraId="35577536" w14:textId="77777777" w:rsidTr="00441D8D">
        <w:trPr>
          <w:trHeight w:val="193"/>
        </w:trPr>
        <w:tc>
          <w:tcPr>
            <w:tcW w:w="814" w:type="dxa"/>
            <w:shd w:val="clear" w:color="auto" w:fill="92D050"/>
            <w:vAlign w:val="center"/>
          </w:tcPr>
          <w:p w14:paraId="50526E45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5주차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055D2DF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6E1833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62B897CB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28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5EA442C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29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5EA1B13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30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7C177EC9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 xml:space="preserve">월 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1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C67EAF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29AEE36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</w:tr>
      <w:tr w:rsidR="00817769" w14:paraId="2BC1A539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77385D53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486128A5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백업</w:t>
            </w:r>
          </w:p>
        </w:tc>
        <w:tc>
          <w:tcPr>
            <w:tcW w:w="1559" w:type="dxa"/>
            <w:vAlign w:val="center"/>
          </w:tcPr>
          <w:p w14:paraId="5261269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백업</w:t>
            </w:r>
          </w:p>
        </w:tc>
        <w:tc>
          <w:tcPr>
            <w:tcW w:w="1701" w:type="dxa"/>
            <w:vAlign w:val="center"/>
          </w:tcPr>
          <w:p w14:paraId="741186B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백업</w:t>
            </w:r>
          </w:p>
        </w:tc>
        <w:tc>
          <w:tcPr>
            <w:tcW w:w="1187" w:type="dxa"/>
            <w:vAlign w:val="center"/>
          </w:tcPr>
          <w:p w14:paraId="5F69952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프로젝트 최종 디버깅</w:t>
            </w:r>
          </w:p>
        </w:tc>
        <w:tc>
          <w:tcPr>
            <w:tcW w:w="1430" w:type="dxa"/>
            <w:vAlign w:val="center"/>
          </w:tcPr>
          <w:p w14:paraId="708C23C7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4B4579F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365999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4E4C8EE7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3EEC491C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09BD8301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65769F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28845AD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0E5D2BD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6BD2952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08B0894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778F44B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71D999FE" w14:textId="77777777" w:rsidTr="00441D8D">
        <w:trPr>
          <w:trHeight w:val="315"/>
        </w:trPr>
        <w:tc>
          <w:tcPr>
            <w:tcW w:w="814" w:type="dxa"/>
            <w:shd w:val="clear" w:color="auto" w:fill="92D050"/>
            <w:vAlign w:val="center"/>
          </w:tcPr>
          <w:p w14:paraId="6A130D28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6주차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77EC9E2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4B7D451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5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1FCF8ED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8A7BCF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560A7C3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6B4D4F3B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0FE57C2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</w:tr>
      <w:tr w:rsidR="00817769" w14:paraId="58912331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43F5A8B3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4255A595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ABE14B3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92D137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1514A9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56A6AAA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2EE1DB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3F5D24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6E000BBA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5300057D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42DF5B76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DC4898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7DD84D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83F1DA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486163D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B3EFBB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A4BEE4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1FE3AEBB" w14:textId="7235CF50" w:rsidR="00817769" w:rsidRDefault="00817769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7F199CA1" w14:textId="77777777" w:rsidR="00743425" w:rsidRDefault="00817769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개발일정_</w:t>
      </w:r>
      <w:proofErr w:type="spellStart"/>
      <w:r>
        <w:rPr>
          <w:rFonts w:asciiTheme="majorHAnsi" w:eastAsiaTheme="majorHAnsi" w:hAnsiTheme="majorHAnsi" w:hint="eastAsia"/>
          <w:sz w:val="22"/>
        </w:rPr>
        <w:t>김연규</w:t>
      </w:r>
      <w:proofErr w:type="spellEnd"/>
    </w:p>
    <w:tbl>
      <w:tblPr>
        <w:tblStyle w:val="a7"/>
        <w:tblpPr w:leftFromText="142" w:rightFromText="142" w:vertAnchor="text" w:horzAnchor="margin" w:tblpXSpec="center" w:tblpY="297"/>
        <w:tblW w:w="10335" w:type="dxa"/>
        <w:tblLayout w:type="fixed"/>
        <w:tblLook w:val="04A0" w:firstRow="1" w:lastRow="0" w:firstColumn="1" w:lastColumn="0" w:noHBand="0" w:noVBand="1"/>
      </w:tblPr>
      <w:tblGrid>
        <w:gridCol w:w="814"/>
        <w:gridCol w:w="1326"/>
        <w:gridCol w:w="1285"/>
        <w:gridCol w:w="1431"/>
        <w:gridCol w:w="1429"/>
        <w:gridCol w:w="1430"/>
        <w:gridCol w:w="1429"/>
        <w:gridCol w:w="1191"/>
      </w:tblGrid>
      <w:tr w:rsidR="00743425" w14:paraId="4474FD7A" w14:textId="77777777" w:rsidTr="00441D8D">
        <w:trPr>
          <w:trHeight w:val="606"/>
        </w:trPr>
        <w:tc>
          <w:tcPr>
            <w:tcW w:w="814" w:type="dxa"/>
            <w:shd w:val="clear" w:color="auto" w:fill="FFFFFF" w:themeFill="background1"/>
            <w:vAlign w:val="center"/>
          </w:tcPr>
          <w:p w14:paraId="149AD217" w14:textId="77777777" w:rsidR="00743425" w:rsidRPr="00B12341" w:rsidRDefault="00743425" w:rsidP="00743425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center"/>
              <w:rPr>
                <w:rFonts w:ascii="맑은 고딕" w:eastAsia="맑은 고딕" w:hAnsi="맑은 고딕"/>
                <w:sz w:val="16"/>
              </w:rPr>
            </w:pPr>
            <w:bookmarkStart w:id="0" w:name="_Hlk118059699"/>
          </w:p>
        </w:tc>
        <w:tc>
          <w:tcPr>
            <w:tcW w:w="1326" w:type="dxa"/>
            <w:shd w:val="clear" w:color="auto" w:fill="EDEDED" w:themeFill="accent3" w:themeFillTint="33"/>
            <w:vAlign w:val="center"/>
          </w:tcPr>
          <w:p w14:paraId="127A6ABD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285" w:type="dxa"/>
            <w:shd w:val="clear" w:color="auto" w:fill="EDEDED" w:themeFill="accent3" w:themeFillTint="33"/>
            <w:vAlign w:val="center"/>
          </w:tcPr>
          <w:p w14:paraId="7D5D98D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월</w:t>
            </w:r>
          </w:p>
        </w:tc>
        <w:tc>
          <w:tcPr>
            <w:tcW w:w="1431" w:type="dxa"/>
            <w:shd w:val="clear" w:color="auto" w:fill="EDEDED" w:themeFill="accent3" w:themeFillTint="33"/>
            <w:vAlign w:val="center"/>
          </w:tcPr>
          <w:p w14:paraId="0ABD7B8D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화</w:t>
            </w:r>
          </w:p>
        </w:tc>
        <w:tc>
          <w:tcPr>
            <w:tcW w:w="1429" w:type="dxa"/>
            <w:shd w:val="clear" w:color="auto" w:fill="EDEDED" w:themeFill="accent3" w:themeFillTint="33"/>
            <w:vAlign w:val="center"/>
          </w:tcPr>
          <w:p w14:paraId="2239850D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수</w:t>
            </w:r>
          </w:p>
        </w:tc>
        <w:tc>
          <w:tcPr>
            <w:tcW w:w="1430" w:type="dxa"/>
            <w:shd w:val="clear" w:color="auto" w:fill="EDEDED" w:themeFill="accent3" w:themeFillTint="33"/>
            <w:vAlign w:val="center"/>
          </w:tcPr>
          <w:p w14:paraId="13B1F96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목</w:t>
            </w:r>
          </w:p>
        </w:tc>
        <w:tc>
          <w:tcPr>
            <w:tcW w:w="1429" w:type="dxa"/>
            <w:shd w:val="clear" w:color="auto" w:fill="EDEDED" w:themeFill="accent3" w:themeFillTint="33"/>
            <w:vAlign w:val="center"/>
          </w:tcPr>
          <w:p w14:paraId="2DB88D7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금</w:t>
            </w:r>
          </w:p>
        </w:tc>
        <w:tc>
          <w:tcPr>
            <w:tcW w:w="1191" w:type="dxa"/>
            <w:shd w:val="clear" w:color="auto" w:fill="EDEDED" w:themeFill="accent3" w:themeFillTint="33"/>
            <w:vAlign w:val="center"/>
          </w:tcPr>
          <w:p w14:paraId="1C1749C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토</w:t>
            </w:r>
          </w:p>
        </w:tc>
      </w:tr>
      <w:tr w:rsidR="00743425" w14:paraId="3E65700E" w14:textId="77777777" w:rsidTr="00441D8D">
        <w:trPr>
          <w:trHeight w:val="230"/>
        </w:trPr>
        <w:tc>
          <w:tcPr>
            <w:tcW w:w="814" w:type="dxa"/>
            <w:shd w:val="clear" w:color="auto" w:fill="92D050"/>
            <w:vAlign w:val="center"/>
          </w:tcPr>
          <w:p w14:paraId="572D0A09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1주차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75E6D781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33E660B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2818C88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9D10B6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11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 xml:space="preserve">월 </w:t>
            </w:r>
            <w:r>
              <w:rPr>
                <w:rFonts w:ascii="맑은 고딕" w:eastAsia="맑은 고딕" w:hAnsi="맑은 고딕"/>
                <w:b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43AE4E2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3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10F8CD5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3EA4BA9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5</w:t>
            </w:r>
          </w:p>
        </w:tc>
      </w:tr>
      <w:tr w:rsidR="00743425" w14:paraId="42D38929" w14:textId="77777777" w:rsidTr="00441D8D">
        <w:trPr>
          <w:trHeight w:val="1271"/>
        </w:trPr>
        <w:tc>
          <w:tcPr>
            <w:tcW w:w="814" w:type="dxa"/>
            <w:shd w:val="clear" w:color="auto" w:fill="auto"/>
            <w:vAlign w:val="center"/>
          </w:tcPr>
          <w:p w14:paraId="5488A4DF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1929EC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785F331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7738B77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5E48CEE" w14:textId="77777777" w:rsidR="00743425" w:rsidRPr="00E03CE6" w:rsidRDefault="00743425" w:rsidP="00441D8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1430" w:type="dxa"/>
            <w:vAlign w:val="center"/>
          </w:tcPr>
          <w:p w14:paraId="3BFF61C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4F57B90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InitBall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191" w:type="dxa"/>
            <w:vAlign w:val="center"/>
          </w:tcPr>
          <w:p w14:paraId="7363482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4A7872E3" w14:textId="77777777" w:rsidTr="00441D8D">
        <w:trPr>
          <w:trHeight w:val="209"/>
        </w:trPr>
        <w:tc>
          <w:tcPr>
            <w:tcW w:w="814" w:type="dxa"/>
            <w:shd w:val="clear" w:color="auto" w:fill="auto"/>
            <w:vAlign w:val="center"/>
          </w:tcPr>
          <w:p w14:paraId="4841BBF1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1CD3E26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07A202D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6D54592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7EE40CE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6A390BD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2988B56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7CA469B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0C63F79B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09DC4D6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2주차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6392213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781108A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4086E2E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11BBED7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7191F2D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071E825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11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87C1CA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</w:p>
        </w:tc>
      </w:tr>
      <w:tr w:rsidR="00743425" w14:paraId="611947D2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721EACFA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1DDEF17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CalNextPosition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285" w:type="dxa"/>
            <w:vAlign w:val="center"/>
          </w:tcPr>
          <w:p w14:paraId="0CE1A1B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4705DA9F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proofErr w:type="spellStart"/>
            <w:r w:rsidRPr="0009629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C</w:t>
            </w:r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S_RecvData</w:t>
            </w:r>
            <w:proofErr w:type="spellEnd"/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(SOCKET sock)</w:t>
            </w:r>
          </w:p>
          <w:p w14:paraId="46A0EA3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최재준 협업</w:t>
            </w:r>
          </w:p>
        </w:tc>
        <w:tc>
          <w:tcPr>
            <w:tcW w:w="1429" w:type="dxa"/>
            <w:vAlign w:val="center"/>
          </w:tcPr>
          <w:p w14:paraId="2647164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4050" w:type="dxa"/>
            <w:gridSpan w:val="3"/>
            <w:vAlign w:val="center"/>
          </w:tcPr>
          <w:p w14:paraId="102D8B44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SC_</w:t>
            </w:r>
            <w:r>
              <w:rPr>
                <w:rFonts w:ascii="맑은 고딕" w:eastAsia="맑은 고딕" w:hAnsi="맑은 고딕" w:hint="eastAsia"/>
                <w:szCs w:val="20"/>
              </w:rPr>
              <w:t>R</w:t>
            </w:r>
            <w:r>
              <w:rPr>
                <w:rFonts w:ascii="맑은 고딕" w:eastAsia="맑은 고딕" w:hAnsi="맑은 고딕"/>
                <w:szCs w:val="20"/>
              </w:rPr>
              <w:t>ecv_PacketType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  <w:p w14:paraId="3E446667" w14:textId="77777777" w:rsidR="00743425" w:rsidRPr="003C2098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채영문 협업</w:t>
            </w:r>
          </w:p>
        </w:tc>
      </w:tr>
      <w:tr w:rsidR="00743425" w14:paraId="432F7C01" w14:textId="77777777" w:rsidTr="00441D8D">
        <w:trPr>
          <w:trHeight w:val="109"/>
        </w:trPr>
        <w:tc>
          <w:tcPr>
            <w:tcW w:w="814" w:type="dxa"/>
            <w:shd w:val="clear" w:color="auto" w:fill="auto"/>
            <w:vAlign w:val="center"/>
          </w:tcPr>
          <w:p w14:paraId="21E52B4B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6FBA943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63D4F61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7BF2CBB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2C7E1E1F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7D5661C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5F2EDC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0399ED4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743425" w14:paraId="01DE7CAF" w14:textId="77777777" w:rsidTr="00441D8D">
        <w:trPr>
          <w:trHeight w:val="317"/>
        </w:trPr>
        <w:tc>
          <w:tcPr>
            <w:tcW w:w="814" w:type="dxa"/>
            <w:shd w:val="clear" w:color="auto" w:fill="92D050"/>
            <w:vAlign w:val="center"/>
          </w:tcPr>
          <w:p w14:paraId="0FB4FE58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3주차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2D8E307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13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42E6FFE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14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32F5231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15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01508DE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16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0A60177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17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3709CC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18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23A4E6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19</w:t>
            </w:r>
          </w:p>
        </w:tc>
      </w:tr>
      <w:tr w:rsidR="00743425" w14:paraId="37BB0B81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4F61E455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79816D2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</w:t>
            </w:r>
            <w:r>
              <w:rPr>
                <w:rFonts w:ascii="맑은 고딕" w:eastAsia="맑은 고딕" w:hAnsi="맑은 고딕"/>
                <w:szCs w:val="20"/>
              </w:rPr>
              <w:t>S_</w:t>
            </w:r>
            <w:r>
              <w:rPr>
                <w:rFonts w:ascii="맑은 고딕" w:eastAsia="맑은 고딕" w:hAnsi="맑은 고딕" w:hint="eastAsia"/>
                <w:szCs w:val="20"/>
              </w:rPr>
              <w:t>R</w:t>
            </w:r>
            <w:r>
              <w:rPr>
                <w:rFonts w:ascii="맑은 고딕" w:eastAsia="맑은 고딕" w:hAnsi="맑은 고딕"/>
                <w:szCs w:val="20"/>
              </w:rPr>
              <w:t>ecv_PacketType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285" w:type="dxa"/>
            <w:vAlign w:val="center"/>
          </w:tcPr>
          <w:p w14:paraId="7545694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14:paraId="02E4A93B" w14:textId="77777777" w:rsidR="00743425" w:rsidRPr="00D856F5" w:rsidRDefault="00743425" w:rsidP="00441D8D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proofErr w:type="spellStart"/>
            <w:r w:rsidRPr="0009629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C</w:t>
            </w:r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S_RecvData</w:t>
            </w:r>
            <w:proofErr w:type="spellEnd"/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(SOCKET sock)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93CE73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4050" w:type="dxa"/>
            <w:gridSpan w:val="3"/>
            <w:shd w:val="clear" w:color="auto" w:fill="auto"/>
            <w:vAlign w:val="center"/>
          </w:tcPr>
          <w:p w14:paraId="507F1E5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R</w:t>
            </w:r>
            <w:r>
              <w:rPr>
                <w:rFonts w:ascii="맑은 고딕" w:eastAsia="맑은 고딕" w:hAnsi="맑은 고딕"/>
                <w:szCs w:val="20"/>
              </w:rPr>
              <w:t>ender()</w:t>
            </w:r>
          </w:p>
        </w:tc>
      </w:tr>
      <w:tr w:rsidR="00743425" w14:paraId="6E4B982C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1DB513EE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46CA508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5A8108D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14:paraId="233BFA5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4F00A3B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6958CD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124889B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D71BA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1528E4AC" w14:textId="77777777" w:rsidTr="00441D8D">
        <w:trPr>
          <w:trHeight w:val="297"/>
        </w:trPr>
        <w:tc>
          <w:tcPr>
            <w:tcW w:w="814" w:type="dxa"/>
            <w:shd w:val="clear" w:color="auto" w:fill="92D050"/>
            <w:vAlign w:val="center"/>
          </w:tcPr>
          <w:p w14:paraId="6519C20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28354BB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20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1FA604F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21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3F1969F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22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4D04358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23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35873AD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24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1FEA058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25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6FE3E72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26</w:t>
            </w:r>
          </w:p>
        </w:tc>
      </w:tr>
      <w:tr w:rsidR="00743425" w14:paraId="55688D73" w14:textId="77777777" w:rsidTr="00441D8D">
        <w:trPr>
          <w:trHeight w:val="1295"/>
        </w:trPr>
        <w:tc>
          <w:tcPr>
            <w:tcW w:w="814" w:type="dxa"/>
            <w:shd w:val="clear" w:color="auto" w:fill="auto"/>
            <w:vAlign w:val="center"/>
          </w:tcPr>
          <w:p w14:paraId="5CD951DB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1826215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</w:t>
            </w:r>
            <w:r>
              <w:rPr>
                <w:rFonts w:ascii="맑은 고딕" w:eastAsia="맑은 고딕" w:hAnsi="맑은 고딕"/>
                <w:szCs w:val="20"/>
              </w:rPr>
              <w:t>ndCheck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285" w:type="dxa"/>
            <w:vAlign w:val="center"/>
          </w:tcPr>
          <w:p w14:paraId="09D8E35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60963BF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B</w:t>
            </w:r>
            <w:r>
              <w:rPr>
                <w:rFonts w:ascii="맑은 고딕" w:eastAsia="맑은 고딕" w:hAnsi="맑은 고딕"/>
                <w:szCs w:val="20"/>
              </w:rPr>
              <w:t>arCollision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429" w:type="dxa"/>
            <w:vAlign w:val="center"/>
          </w:tcPr>
          <w:p w14:paraId="7E86ADB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4050" w:type="dxa"/>
            <w:gridSpan w:val="3"/>
            <w:vAlign w:val="center"/>
          </w:tcPr>
          <w:p w14:paraId="0FC360E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09629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C</w:t>
            </w:r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S_RecvData</w:t>
            </w:r>
            <w:proofErr w:type="spellEnd"/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(SOCKET sock)</w:t>
            </w:r>
          </w:p>
        </w:tc>
      </w:tr>
      <w:tr w:rsidR="00743425" w14:paraId="0BEFA22B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27075C5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606DDD6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71D39EE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5E8489C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1DA7044B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2B5C790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159BDBD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74D4F8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:rsidRPr="00FB422F" w14:paraId="50F1959A" w14:textId="77777777" w:rsidTr="00441D8D">
        <w:trPr>
          <w:trHeight w:val="193"/>
        </w:trPr>
        <w:tc>
          <w:tcPr>
            <w:tcW w:w="814" w:type="dxa"/>
            <w:shd w:val="clear" w:color="auto" w:fill="92D050"/>
            <w:vAlign w:val="center"/>
          </w:tcPr>
          <w:p w14:paraId="032CF5BC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5주차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6EDBE3E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04C3982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28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5EB1ACD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29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613FD02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30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6821362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 xml:space="preserve">월 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1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D27ECD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5FB57FB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</w:tr>
      <w:tr w:rsidR="00743425" w14:paraId="18FD5E8E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5F051407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60DE3DA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부족한 부분 완성</w:t>
            </w:r>
          </w:p>
        </w:tc>
        <w:tc>
          <w:tcPr>
            <w:tcW w:w="1285" w:type="dxa"/>
            <w:vAlign w:val="center"/>
          </w:tcPr>
          <w:p w14:paraId="48EF8209" w14:textId="77777777" w:rsidR="00743425" w:rsidRPr="00E03CE6" w:rsidRDefault="00743425" w:rsidP="00441D8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부족한 부분 완성</w:t>
            </w:r>
          </w:p>
        </w:tc>
        <w:tc>
          <w:tcPr>
            <w:tcW w:w="1431" w:type="dxa"/>
            <w:vAlign w:val="center"/>
          </w:tcPr>
          <w:p w14:paraId="275C7BB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부족한 부분 완성</w:t>
            </w:r>
          </w:p>
        </w:tc>
        <w:tc>
          <w:tcPr>
            <w:tcW w:w="1429" w:type="dxa"/>
            <w:vAlign w:val="center"/>
          </w:tcPr>
          <w:p w14:paraId="220323A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구현 테스트</w:t>
            </w:r>
          </w:p>
        </w:tc>
        <w:tc>
          <w:tcPr>
            <w:tcW w:w="1430" w:type="dxa"/>
            <w:vAlign w:val="center"/>
          </w:tcPr>
          <w:p w14:paraId="6D7A8C8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116E54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50B3B39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2F60BDC6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4B2137FD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546DCCE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135AE4F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210F3EF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60EF2BAC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526B4A3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909F21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0D98863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602BE0DE" w14:textId="77777777" w:rsidTr="00441D8D">
        <w:trPr>
          <w:trHeight w:val="315"/>
        </w:trPr>
        <w:tc>
          <w:tcPr>
            <w:tcW w:w="814" w:type="dxa"/>
            <w:shd w:val="clear" w:color="auto" w:fill="92D050"/>
            <w:vAlign w:val="center"/>
          </w:tcPr>
          <w:p w14:paraId="2D5D22B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6주차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6909420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23381E2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5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3AE99CC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F314E1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118ED97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3038D09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0EA80DF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</w:tr>
      <w:tr w:rsidR="00743425" w14:paraId="57FF7CF7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0E5E8A54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5BED7EA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412080B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16F7DC1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3DC2CA0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74CE25F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23928AD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7E5DA9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5105DCF5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7F69ECB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1DAB124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46E919E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779403F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0469126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4DF3635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0D35DDD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668D2D0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bookmarkEnd w:id="0"/>
    <w:p w14:paraId="0F3FB4BB" w14:textId="77777777" w:rsidR="00743425" w:rsidRDefault="00743425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개발일정_최재준</w:t>
      </w:r>
    </w:p>
    <w:tbl>
      <w:tblPr>
        <w:tblStyle w:val="a7"/>
        <w:tblpPr w:leftFromText="142" w:rightFromText="142" w:vertAnchor="text" w:horzAnchor="margin" w:tblpXSpec="center" w:tblpY="297"/>
        <w:tblW w:w="10335" w:type="dxa"/>
        <w:tblLayout w:type="fixed"/>
        <w:tblLook w:val="04A0" w:firstRow="1" w:lastRow="0" w:firstColumn="1" w:lastColumn="0" w:noHBand="0" w:noVBand="1"/>
      </w:tblPr>
      <w:tblGrid>
        <w:gridCol w:w="814"/>
        <w:gridCol w:w="1360"/>
        <w:gridCol w:w="1360"/>
        <w:gridCol w:w="1360"/>
        <w:gridCol w:w="1360"/>
        <w:gridCol w:w="1360"/>
        <w:gridCol w:w="1360"/>
        <w:gridCol w:w="1361"/>
      </w:tblGrid>
      <w:tr w:rsidR="00743425" w14:paraId="7582199F" w14:textId="77777777" w:rsidTr="00441D8D">
        <w:trPr>
          <w:trHeight w:val="606"/>
        </w:trPr>
        <w:tc>
          <w:tcPr>
            <w:tcW w:w="814" w:type="dxa"/>
            <w:shd w:val="clear" w:color="auto" w:fill="FFFFFF" w:themeFill="background1"/>
            <w:vAlign w:val="center"/>
          </w:tcPr>
          <w:p w14:paraId="4745353C" w14:textId="77777777" w:rsidR="00743425" w:rsidRPr="00B12341" w:rsidRDefault="00743425" w:rsidP="00743425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45182094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49A6A92E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월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19B51444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화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52D7444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수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27632DE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목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22E42BFE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금</w:t>
            </w:r>
          </w:p>
        </w:tc>
        <w:tc>
          <w:tcPr>
            <w:tcW w:w="1361" w:type="dxa"/>
            <w:shd w:val="clear" w:color="auto" w:fill="EDEDED" w:themeFill="accent3" w:themeFillTint="33"/>
            <w:vAlign w:val="center"/>
          </w:tcPr>
          <w:p w14:paraId="2678708A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토</w:t>
            </w:r>
          </w:p>
        </w:tc>
      </w:tr>
      <w:tr w:rsidR="00743425" w14:paraId="4A588902" w14:textId="77777777" w:rsidTr="00441D8D">
        <w:trPr>
          <w:trHeight w:val="230"/>
        </w:trPr>
        <w:tc>
          <w:tcPr>
            <w:tcW w:w="814" w:type="dxa"/>
            <w:shd w:val="clear" w:color="auto" w:fill="92D050"/>
            <w:vAlign w:val="center"/>
          </w:tcPr>
          <w:p w14:paraId="1B1DF182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1주차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6C6CEBB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73F5D93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99AE16E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5C719B2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11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 xml:space="preserve">월 </w:t>
            </w:r>
            <w:r>
              <w:rPr>
                <w:rFonts w:ascii="맑은 고딕" w:eastAsia="맑은 고딕" w:hAnsi="맑은 고딕"/>
                <w:b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4231883F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3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144B6C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44249442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5</w:t>
            </w:r>
          </w:p>
        </w:tc>
      </w:tr>
      <w:tr w:rsidR="00743425" w14:paraId="11E3B9F5" w14:textId="77777777" w:rsidTr="00441D8D">
        <w:trPr>
          <w:trHeight w:val="1271"/>
        </w:trPr>
        <w:tc>
          <w:tcPr>
            <w:tcW w:w="814" w:type="dxa"/>
            <w:shd w:val="clear" w:color="auto" w:fill="auto"/>
            <w:vAlign w:val="center"/>
          </w:tcPr>
          <w:p w14:paraId="418CFFA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593848B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F49696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E5E13C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A296DF8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26C912B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5A0A02C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vAlign w:val="center"/>
          </w:tcPr>
          <w:p w14:paraId="4D1A46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ProcessThread</w:t>
            </w:r>
            <w:proofErr w:type="spellEnd"/>
          </w:p>
        </w:tc>
        <w:tc>
          <w:tcPr>
            <w:tcW w:w="1360" w:type="dxa"/>
            <w:vAlign w:val="center"/>
          </w:tcPr>
          <w:p w14:paraId="0416D47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7AE081E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CS_Send_Ready</w:t>
            </w:r>
            <w:proofErr w:type="spellEnd"/>
          </w:p>
        </w:tc>
      </w:tr>
      <w:tr w:rsidR="00743425" w14:paraId="19499F28" w14:textId="77777777" w:rsidTr="00441D8D">
        <w:trPr>
          <w:trHeight w:val="209"/>
        </w:trPr>
        <w:tc>
          <w:tcPr>
            <w:tcW w:w="814" w:type="dxa"/>
            <w:shd w:val="clear" w:color="auto" w:fill="auto"/>
            <w:vAlign w:val="center"/>
          </w:tcPr>
          <w:p w14:paraId="6861B369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072CA0F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6279A5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4859C6F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731C74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BB672F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166345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78F2E50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318722C5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386B720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2주차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D01A49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131359D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8698C8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440FC9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C264B9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242F0F4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11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3C695FA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</w:p>
        </w:tc>
      </w:tr>
      <w:tr w:rsidR="00743425" w14:paraId="55740043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284DB3A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47F146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CS_Send_Ready</w:t>
            </w:r>
            <w:proofErr w:type="spellEnd"/>
          </w:p>
        </w:tc>
        <w:tc>
          <w:tcPr>
            <w:tcW w:w="1360" w:type="dxa"/>
            <w:vAlign w:val="center"/>
          </w:tcPr>
          <w:p w14:paraId="0E270DF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B4EFB0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CS_Send_Position</w:t>
            </w:r>
            <w:proofErr w:type="spellEnd"/>
          </w:p>
        </w:tc>
        <w:tc>
          <w:tcPr>
            <w:tcW w:w="1360" w:type="dxa"/>
            <w:vAlign w:val="center"/>
          </w:tcPr>
          <w:p w14:paraId="7000BD30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6766DA7D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6FD8D79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vAlign w:val="center"/>
          </w:tcPr>
          <w:p w14:paraId="6CD357B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CS_Send_Position</w:t>
            </w:r>
            <w:proofErr w:type="spellEnd"/>
          </w:p>
        </w:tc>
        <w:tc>
          <w:tcPr>
            <w:tcW w:w="1360" w:type="dxa"/>
            <w:vAlign w:val="center"/>
          </w:tcPr>
          <w:p w14:paraId="02D96A4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9CF6C2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ReadyCheck</w:t>
            </w:r>
            <w:proofErr w:type="spellEnd"/>
          </w:p>
        </w:tc>
      </w:tr>
      <w:tr w:rsidR="00743425" w14:paraId="4DD8C6A0" w14:textId="77777777" w:rsidTr="00441D8D">
        <w:trPr>
          <w:trHeight w:val="109"/>
        </w:trPr>
        <w:tc>
          <w:tcPr>
            <w:tcW w:w="814" w:type="dxa"/>
            <w:shd w:val="clear" w:color="auto" w:fill="auto"/>
            <w:vAlign w:val="center"/>
          </w:tcPr>
          <w:p w14:paraId="5E3AE5C0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148CE7A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CA05A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2EC434C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828C514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F1D588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3D8DDD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1C496C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743425" w14:paraId="18ED5FEF" w14:textId="77777777" w:rsidTr="00441D8D">
        <w:trPr>
          <w:trHeight w:val="317"/>
        </w:trPr>
        <w:tc>
          <w:tcPr>
            <w:tcW w:w="814" w:type="dxa"/>
            <w:shd w:val="clear" w:color="auto" w:fill="92D050"/>
            <w:vAlign w:val="center"/>
          </w:tcPr>
          <w:p w14:paraId="1048D7C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3주차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558A6CC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13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A7B90F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14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176286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15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1CF9DAB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16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848F87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270165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18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0114E04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19</w:t>
            </w:r>
          </w:p>
        </w:tc>
      </w:tr>
      <w:tr w:rsidR="00743425" w14:paraId="16CB63F1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658620A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659E866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KeyInput</w:t>
            </w:r>
            <w:proofErr w:type="spellEnd"/>
          </w:p>
        </w:tc>
        <w:tc>
          <w:tcPr>
            <w:tcW w:w="1360" w:type="dxa"/>
            <w:vAlign w:val="center"/>
          </w:tcPr>
          <w:p w14:paraId="0D982C7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21EF7AE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CalBallPosition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14:paraId="7B4B7C7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19F294B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0A3FB58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4922CFD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578CF50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55A0D9A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ProcessThread</w:t>
            </w:r>
            <w:proofErr w:type="spellEnd"/>
          </w:p>
        </w:tc>
      </w:tr>
      <w:tr w:rsidR="00743425" w14:paraId="21BF97FC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13C5E0D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294EFB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60FAF2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32C04ED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169DE48E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4255C98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7020B40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31A8548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4A5A9552" w14:textId="77777777" w:rsidTr="00441D8D">
        <w:trPr>
          <w:trHeight w:val="297"/>
        </w:trPr>
        <w:tc>
          <w:tcPr>
            <w:tcW w:w="814" w:type="dxa"/>
            <w:shd w:val="clear" w:color="auto" w:fill="92D050"/>
            <w:vAlign w:val="center"/>
          </w:tcPr>
          <w:p w14:paraId="4E36695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187379A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20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210E059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21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1F8F4C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22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6D3535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23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431947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24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5D195AD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25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30BFD4F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26</w:t>
            </w:r>
          </w:p>
        </w:tc>
      </w:tr>
      <w:tr w:rsidR="00743425" w14:paraId="6F34463C" w14:textId="77777777" w:rsidTr="00441D8D">
        <w:trPr>
          <w:trHeight w:val="1295"/>
        </w:trPr>
        <w:tc>
          <w:tcPr>
            <w:tcW w:w="814" w:type="dxa"/>
            <w:shd w:val="clear" w:color="auto" w:fill="auto"/>
            <w:vAlign w:val="center"/>
          </w:tcPr>
          <w:p w14:paraId="101F597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1DB7C23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720" w:type="dxa"/>
            <w:gridSpan w:val="2"/>
            <w:vAlign w:val="center"/>
          </w:tcPr>
          <w:p w14:paraId="2DA249E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F5E77">
              <w:rPr>
                <w:rFonts w:ascii="맑은 고딕" w:eastAsia="맑은 고딕" w:hAnsi="맑은 고딕" w:hint="eastAsia"/>
                <w:szCs w:val="20"/>
              </w:rPr>
              <w:t>T</w:t>
            </w:r>
            <w:r w:rsidRPr="00EF5E77">
              <w:rPr>
                <w:rFonts w:ascii="맑은 고딕" w:eastAsia="맑은 고딕" w:hAnsi="맑은 고딕"/>
                <w:szCs w:val="20"/>
              </w:rPr>
              <w:t>hread</w:t>
            </w:r>
            <w:r w:rsidRPr="00EF5E77">
              <w:rPr>
                <w:rFonts w:ascii="맑은 고딕" w:eastAsia="맑은 고딕" w:hAnsi="맑은 고딕" w:hint="eastAsia"/>
                <w:szCs w:val="20"/>
              </w:rPr>
              <w:t>동기화</w:t>
            </w:r>
            <w:r w:rsidRPr="00EF5E77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ProcessThread</w:t>
            </w:r>
            <w:proofErr w:type="spellEnd"/>
          </w:p>
        </w:tc>
        <w:tc>
          <w:tcPr>
            <w:tcW w:w="1360" w:type="dxa"/>
            <w:vAlign w:val="center"/>
          </w:tcPr>
          <w:p w14:paraId="45F9731D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0DC1FDB9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662F620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4081" w:type="dxa"/>
            <w:gridSpan w:val="3"/>
            <w:vAlign w:val="center"/>
          </w:tcPr>
          <w:p w14:paraId="42D136E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T</w:t>
            </w:r>
            <w:r>
              <w:rPr>
                <w:rFonts w:ascii="맑은 고딕" w:eastAsia="맑은 고딕" w:hAnsi="맑은 고딕"/>
                <w:szCs w:val="20"/>
              </w:rPr>
              <w:t>est</w:t>
            </w:r>
          </w:p>
        </w:tc>
      </w:tr>
      <w:tr w:rsidR="00743425" w14:paraId="45DF98FE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4377517A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537D7B8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FF8CB7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6A1D9B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A29FA4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773437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BF1207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C77AAC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:rsidRPr="00FB422F" w14:paraId="140B1103" w14:textId="77777777" w:rsidTr="00441D8D">
        <w:trPr>
          <w:trHeight w:val="193"/>
        </w:trPr>
        <w:tc>
          <w:tcPr>
            <w:tcW w:w="814" w:type="dxa"/>
            <w:shd w:val="clear" w:color="auto" w:fill="92D050"/>
            <w:vAlign w:val="center"/>
          </w:tcPr>
          <w:p w14:paraId="2DFD162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5주차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14698E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C64902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28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8FA6DB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29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A50385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30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228E04D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 xml:space="preserve">월 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1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D5BD45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06EED91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</w:tr>
      <w:tr w:rsidR="00743425" w14:paraId="4674B367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079868C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4080" w:type="dxa"/>
            <w:gridSpan w:val="3"/>
            <w:vAlign w:val="center"/>
          </w:tcPr>
          <w:p w14:paraId="7CF82EB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T</w:t>
            </w:r>
            <w:r>
              <w:rPr>
                <w:rFonts w:ascii="맑은 고딕" w:eastAsia="맑은 고딕" w:hAnsi="맑은 고딕"/>
                <w:szCs w:val="20"/>
              </w:rPr>
              <w:t>est</w:t>
            </w:r>
          </w:p>
        </w:tc>
        <w:tc>
          <w:tcPr>
            <w:tcW w:w="1360" w:type="dxa"/>
            <w:vAlign w:val="center"/>
          </w:tcPr>
          <w:p w14:paraId="582645C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F4FCED1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43BDF48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vAlign w:val="center"/>
          </w:tcPr>
          <w:p w14:paraId="6959C4C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3DE6D1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770CF08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5B2513DA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0613452C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2C5158C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47C812E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6188FEE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FA6DFF8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FEB0BF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73667D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1D3A283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5C100626" w14:textId="77777777" w:rsidTr="00441D8D">
        <w:trPr>
          <w:trHeight w:val="315"/>
        </w:trPr>
        <w:tc>
          <w:tcPr>
            <w:tcW w:w="814" w:type="dxa"/>
            <w:shd w:val="clear" w:color="auto" w:fill="92D050"/>
            <w:vAlign w:val="center"/>
          </w:tcPr>
          <w:p w14:paraId="38777E8B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6주차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5B3E66F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4022FF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5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2F5C1D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91AED3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90A233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44F64B4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37B2A92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</w:tr>
      <w:tr w:rsidR="00743425" w14:paraId="3265BCD9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6DC8B67F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480E060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D0AC10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09B9B5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6CA1EBE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AE404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894BE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3D59A04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11834A8D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040AA581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277C031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B8EFF7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7EB52F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9DACCA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9EA3DB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4A4DA86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2041A5D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5845ECD" w14:textId="62B85825" w:rsidR="0038381A" w:rsidRPr="0038381A" w:rsidRDefault="0038381A" w:rsidP="00743425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sectPr w:rsidR="0038381A" w:rsidRPr="00383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BB70" w14:textId="77777777" w:rsidR="00CE6F93" w:rsidRDefault="00CE6F93" w:rsidP="00A206EF">
      <w:pPr>
        <w:spacing w:after="0" w:line="240" w:lineRule="auto"/>
      </w:pPr>
      <w:r>
        <w:separator/>
      </w:r>
    </w:p>
  </w:endnote>
  <w:endnote w:type="continuationSeparator" w:id="0">
    <w:p w14:paraId="169DDAB7" w14:textId="77777777" w:rsidR="00CE6F93" w:rsidRDefault="00CE6F93" w:rsidP="00A2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0958" w14:textId="77777777" w:rsidR="00CE6F93" w:rsidRDefault="00CE6F93" w:rsidP="00A206EF">
      <w:pPr>
        <w:spacing w:after="0" w:line="240" w:lineRule="auto"/>
      </w:pPr>
      <w:r>
        <w:separator/>
      </w:r>
    </w:p>
  </w:footnote>
  <w:footnote w:type="continuationSeparator" w:id="0">
    <w:p w14:paraId="740B8A19" w14:textId="77777777" w:rsidR="00CE6F93" w:rsidRDefault="00CE6F93" w:rsidP="00A2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D77"/>
    <w:multiLevelType w:val="hybridMultilevel"/>
    <w:tmpl w:val="FC1A3F1C"/>
    <w:lvl w:ilvl="0" w:tplc="76AC33C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1C42502A"/>
    <w:multiLevelType w:val="hybridMultilevel"/>
    <w:tmpl w:val="7DAEE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32616"/>
    <w:multiLevelType w:val="hybridMultilevel"/>
    <w:tmpl w:val="F9A850BC"/>
    <w:lvl w:ilvl="0" w:tplc="721072C2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330A398B"/>
    <w:multiLevelType w:val="hybridMultilevel"/>
    <w:tmpl w:val="B210B8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4C337D21"/>
    <w:multiLevelType w:val="hybridMultilevel"/>
    <w:tmpl w:val="374A6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2E33A0"/>
    <w:multiLevelType w:val="hybridMultilevel"/>
    <w:tmpl w:val="78C6C7E8"/>
    <w:lvl w:ilvl="0" w:tplc="0409000B">
      <w:start w:val="1"/>
      <w:numFmt w:val="bullet"/>
      <w:lvlText w:val="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6" w15:restartNumberingAfterBreak="0">
    <w:nsid w:val="623C62E6"/>
    <w:multiLevelType w:val="hybridMultilevel"/>
    <w:tmpl w:val="4F8AC72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1D7489"/>
    <w:multiLevelType w:val="hybridMultilevel"/>
    <w:tmpl w:val="CB483762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8" w15:restartNumberingAfterBreak="0">
    <w:nsid w:val="6EF90EF3"/>
    <w:multiLevelType w:val="hybridMultilevel"/>
    <w:tmpl w:val="FDC2A05C"/>
    <w:lvl w:ilvl="0" w:tplc="EBDAB2BC">
      <w:start w:val="1"/>
      <w:numFmt w:val="decimal"/>
      <w:lvlText w:val="%1."/>
      <w:lvlJc w:val="left"/>
      <w:pPr>
        <w:ind w:left="1287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2761642">
    <w:abstractNumId w:val="3"/>
  </w:num>
  <w:num w:numId="2" w16cid:durableId="419758733">
    <w:abstractNumId w:val="1"/>
  </w:num>
  <w:num w:numId="3" w16cid:durableId="2029141201">
    <w:abstractNumId w:val="4"/>
  </w:num>
  <w:num w:numId="4" w16cid:durableId="2034189764">
    <w:abstractNumId w:val="0"/>
  </w:num>
  <w:num w:numId="5" w16cid:durableId="1618946728">
    <w:abstractNumId w:val="2"/>
  </w:num>
  <w:num w:numId="6" w16cid:durableId="932514108">
    <w:abstractNumId w:val="8"/>
  </w:num>
  <w:num w:numId="7" w16cid:durableId="1879275346">
    <w:abstractNumId w:val="7"/>
  </w:num>
  <w:num w:numId="8" w16cid:durableId="614752564">
    <w:abstractNumId w:val="5"/>
  </w:num>
  <w:num w:numId="9" w16cid:durableId="321280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E0"/>
    <w:rsid w:val="00007791"/>
    <w:rsid w:val="00042C46"/>
    <w:rsid w:val="00057E5D"/>
    <w:rsid w:val="000622A8"/>
    <w:rsid w:val="000742C4"/>
    <w:rsid w:val="000856BC"/>
    <w:rsid w:val="000A262C"/>
    <w:rsid w:val="000A42B6"/>
    <w:rsid w:val="000C13D6"/>
    <w:rsid w:val="000E4464"/>
    <w:rsid w:val="000E5231"/>
    <w:rsid w:val="000F1DCD"/>
    <w:rsid w:val="00124AD8"/>
    <w:rsid w:val="0014258F"/>
    <w:rsid w:val="00156795"/>
    <w:rsid w:val="00156CDB"/>
    <w:rsid w:val="001834E0"/>
    <w:rsid w:val="00195AB3"/>
    <w:rsid w:val="0019621E"/>
    <w:rsid w:val="001A0095"/>
    <w:rsid w:val="001B6DD2"/>
    <w:rsid w:val="001E4B1F"/>
    <w:rsid w:val="001E709A"/>
    <w:rsid w:val="00244CEF"/>
    <w:rsid w:val="00285063"/>
    <w:rsid w:val="002A0634"/>
    <w:rsid w:val="002C1243"/>
    <w:rsid w:val="003009CE"/>
    <w:rsid w:val="003261E7"/>
    <w:rsid w:val="003276A5"/>
    <w:rsid w:val="003536CF"/>
    <w:rsid w:val="0036296E"/>
    <w:rsid w:val="00362F24"/>
    <w:rsid w:val="00371D59"/>
    <w:rsid w:val="0038381A"/>
    <w:rsid w:val="003A347A"/>
    <w:rsid w:val="003A6456"/>
    <w:rsid w:val="003D3986"/>
    <w:rsid w:val="003F31E5"/>
    <w:rsid w:val="003F6FB6"/>
    <w:rsid w:val="004123A8"/>
    <w:rsid w:val="00472909"/>
    <w:rsid w:val="004863EB"/>
    <w:rsid w:val="004B745F"/>
    <w:rsid w:val="004C5B0C"/>
    <w:rsid w:val="004F485F"/>
    <w:rsid w:val="004F72AF"/>
    <w:rsid w:val="0051009B"/>
    <w:rsid w:val="00515F9B"/>
    <w:rsid w:val="00520ACE"/>
    <w:rsid w:val="00536024"/>
    <w:rsid w:val="00550635"/>
    <w:rsid w:val="00557880"/>
    <w:rsid w:val="0056483E"/>
    <w:rsid w:val="00587367"/>
    <w:rsid w:val="00595176"/>
    <w:rsid w:val="005D29A8"/>
    <w:rsid w:val="005D5053"/>
    <w:rsid w:val="005E273B"/>
    <w:rsid w:val="006079D8"/>
    <w:rsid w:val="00632236"/>
    <w:rsid w:val="00633CAC"/>
    <w:rsid w:val="00635024"/>
    <w:rsid w:val="006515F9"/>
    <w:rsid w:val="006536B9"/>
    <w:rsid w:val="00676202"/>
    <w:rsid w:val="00691A89"/>
    <w:rsid w:val="006C5AB6"/>
    <w:rsid w:val="006D4324"/>
    <w:rsid w:val="006F3406"/>
    <w:rsid w:val="00707BC0"/>
    <w:rsid w:val="007214BD"/>
    <w:rsid w:val="0072553A"/>
    <w:rsid w:val="00743425"/>
    <w:rsid w:val="00753AEA"/>
    <w:rsid w:val="007745D0"/>
    <w:rsid w:val="00782506"/>
    <w:rsid w:val="00782E09"/>
    <w:rsid w:val="00792B88"/>
    <w:rsid w:val="00794163"/>
    <w:rsid w:val="00795568"/>
    <w:rsid w:val="007B50A9"/>
    <w:rsid w:val="007B618F"/>
    <w:rsid w:val="007B665E"/>
    <w:rsid w:val="007E2BB0"/>
    <w:rsid w:val="007F3DF1"/>
    <w:rsid w:val="008024BA"/>
    <w:rsid w:val="00806BBC"/>
    <w:rsid w:val="008108AE"/>
    <w:rsid w:val="00817769"/>
    <w:rsid w:val="00831A76"/>
    <w:rsid w:val="00842A68"/>
    <w:rsid w:val="00843D54"/>
    <w:rsid w:val="00863C39"/>
    <w:rsid w:val="00872C96"/>
    <w:rsid w:val="00894243"/>
    <w:rsid w:val="008B48F9"/>
    <w:rsid w:val="008B5936"/>
    <w:rsid w:val="008C08F7"/>
    <w:rsid w:val="008D1830"/>
    <w:rsid w:val="008D2F4B"/>
    <w:rsid w:val="00903101"/>
    <w:rsid w:val="009047AA"/>
    <w:rsid w:val="00906175"/>
    <w:rsid w:val="0091313F"/>
    <w:rsid w:val="009160EA"/>
    <w:rsid w:val="009168F4"/>
    <w:rsid w:val="009179B4"/>
    <w:rsid w:val="00923A9D"/>
    <w:rsid w:val="00924A65"/>
    <w:rsid w:val="00925018"/>
    <w:rsid w:val="00937A41"/>
    <w:rsid w:val="00975635"/>
    <w:rsid w:val="0098427C"/>
    <w:rsid w:val="009860B2"/>
    <w:rsid w:val="009871F7"/>
    <w:rsid w:val="009C058A"/>
    <w:rsid w:val="009D3765"/>
    <w:rsid w:val="009E3DBB"/>
    <w:rsid w:val="009E44A7"/>
    <w:rsid w:val="00A206EF"/>
    <w:rsid w:val="00A2077E"/>
    <w:rsid w:val="00A34E65"/>
    <w:rsid w:val="00A3740C"/>
    <w:rsid w:val="00A513D7"/>
    <w:rsid w:val="00A5308B"/>
    <w:rsid w:val="00A721F3"/>
    <w:rsid w:val="00A92663"/>
    <w:rsid w:val="00AA0DA1"/>
    <w:rsid w:val="00AD507A"/>
    <w:rsid w:val="00AD7DF7"/>
    <w:rsid w:val="00AF7E69"/>
    <w:rsid w:val="00B1719A"/>
    <w:rsid w:val="00B35172"/>
    <w:rsid w:val="00B353E3"/>
    <w:rsid w:val="00B511E2"/>
    <w:rsid w:val="00B5794E"/>
    <w:rsid w:val="00B978E9"/>
    <w:rsid w:val="00BA3DDB"/>
    <w:rsid w:val="00BA5E2D"/>
    <w:rsid w:val="00BB652F"/>
    <w:rsid w:val="00BB7EF7"/>
    <w:rsid w:val="00C00AAA"/>
    <w:rsid w:val="00C101A2"/>
    <w:rsid w:val="00C46D09"/>
    <w:rsid w:val="00C47AF6"/>
    <w:rsid w:val="00C62DE7"/>
    <w:rsid w:val="00C63211"/>
    <w:rsid w:val="00C84E92"/>
    <w:rsid w:val="00CA680A"/>
    <w:rsid w:val="00CD475F"/>
    <w:rsid w:val="00CE4A42"/>
    <w:rsid w:val="00CE6F93"/>
    <w:rsid w:val="00CF6B68"/>
    <w:rsid w:val="00D352B5"/>
    <w:rsid w:val="00D37AC7"/>
    <w:rsid w:val="00D41082"/>
    <w:rsid w:val="00D63511"/>
    <w:rsid w:val="00D75181"/>
    <w:rsid w:val="00D75E8C"/>
    <w:rsid w:val="00D827B5"/>
    <w:rsid w:val="00D84DEC"/>
    <w:rsid w:val="00E0313C"/>
    <w:rsid w:val="00E4619E"/>
    <w:rsid w:val="00E52D4A"/>
    <w:rsid w:val="00E55281"/>
    <w:rsid w:val="00E6209B"/>
    <w:rsid w:val="00E6522B"/>
    <w:rsid w:val="00E6671D"/>
    <w:rsid w:val="00E80403"/>
    <w:rsid w:val="00E830A5"/>
    <w:rsid w:val="00E94A81"/>
    <w:rsid w:val="00E94B87"/>
    <w:rsid w:val="00E96E27"/>
    <w:rsid w:val="00EB1EAB"/>
    <w:rsid w:val="00EB27A2"/>
    <w:rsid w:val="00EC7633"/>
    <w:rsid w:val="00ED4584"/>
    <w:rsid w:val="00EE18B4"/>
    <w:rsid w:val="00F00907"/>
    <w:rsid w:val="00F52A48"/>
    <w:rsid w:val="00F71F74"/>
    <w:rsid w:val="00FB326A"/>
    <w:rsid w:val="00FD0CC3"/>
    <w:rsid w:val="00FD1E63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3A3A9"/>
  <w15:chartTrackingRefBased/>
  <w15:docId w15:val="{8E1E2C63-98AC-4032-90BF-9D302BE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6EF"/>
  </w:style>
  <w:style w:type="paragraph" w:styleId="a4">
    <w:name w:val="footer"/>
    <w:basedOn w:val="a"/>
    <w:link w:val="Char0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6EF"/>
  </w:style>
  <w:style w:type="paragraph" w:styleId="a5">
    <w:name w:val="List Paragraph"/>
    <w:basedOn w:val="a"/>
    <w:uiPriority w:val="34"/>
    <w:qFormat/>
    <w:rsid w:val="0051009B"/>
    <w:pPr>
      <w:ind w:leftChars="400" w:left="800"/>
    </w:pPr>
  </w:style>
  <w:style w:type="paragraph" w:styleId="a6">
    <w:name w:val="No Spacing"/>
    <w:uiPriority w:val="1"/>
    <w:qFormat/>
    <w:rsid w:val="00794163"/>
    <w:pPr>
      <w:widowControl w:val="0"/>
      <w:wordWrap w:val="0"/>
      <w:autoSpaceDE w:val="0"/>
      <w:autoSpaceDN w:val="0"/>
      <w:spacing w:after="0" w:line="240" w:lineRule="auto"/>
    </w:pPr>
  </w:style>
  <w:style w:type="table" w:styleId="a7">
    <w:name w:val="Table Grid"/>
    <w:basedOn w:val="a1"/>
    <w:uiPriority w:val="39"/>
    <w:rsid w:val="0081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</dc:creator>
  <cp:keywords/>
  <dc:description/>
  <cp:lastModifiedBy>최재준(2018184036)</cp:lastModifiedBy>
  <cp:revision>155</cp:revision>
  <dcterms:created xsi:type="dcterms:W3CDTF">2022-10-24T11:26:00Z</dcterms:created>
  <dcterms:modified xsi:type="dcterms:W3CDTF">2022-10-31T11:59:00Z</dcterms:modified>
</cp:coreProperties>
</file>