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6168" w14:textId="77777777" w:rsidR="008A4749" w:rsidRDefault="00971F11">
      <w:pPr>
        <w:pStyle w:val="Title"/>
      </w:pPr>
      <w:r>
        <w:t>HW6</w:t>
      </w:r>
    </w:p>
    <w:p w14:paraId="5AB9B1F0" w14:textId="77777777" w:rsidR="008A4749" w:rsidRDefault="00971F11">
      <w:pPr>
        <w:pStyle w:val="Author"/>
      </w:pPr>
      <w:r>
        <w:t>Kayla Dyer</w:t>
      </w:r>
    </w:p>
    <w:p w14:paraId="20EC3841" w14:textId="77777777" w:rsidR="008A4749" w:rsidRDefault="00971F11">
      <w:pPr>
        <w:pStyle w:val="Date"/>
      </w:pPr>
      <w:r>
        <w:t>2025-10-07</w:t>
      </w:r>
    </w:p>
    <w:p w14:paraId="2136D6F4" w14:textId="77777777" w:rsidR="008A4749" w:rsidRDefault="00971F11">
      <w:pPr>
        <w:pStyle w:val="Heading2"/>
      </w:pPr>
      <w:bookmarkStart w:id="0" w:name="X43fde1d73215868282dcce216f1fee85ff6feba"/>
      <w:r>
        <w:t>1. Read in the data set called HW6data.csv. Do not print the data set. Print the structure of the data set. How many observations do we have? How many variables?</w:t>
      </w:r>
    </w:p>
    <w:p w14:paraId="4FE1111A" w14:textId="77777777" w:rsidR="008A4749" w:rsidRDefault="00971F11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"~/Desktop/STA 503/Week 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"HW6data.csv"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(data)</w:t>
      </w:r>
    </w:p>
    <w:p w14:paraId="0859F0B5" w14:textId="77777777" w:rsidR="008A4749" w:rsidRDefault="00971F11">
      <w:pPr>
        <w:pStyle w:val="SourceCode"/>
      </w:pPr>
      <w:r>
        <w:rPr>
          <w:rStyle w:val="VerbatimChar"/>
        </w:rPr>
        <w:t>## 'data.frame':    20 obs. of  4 variables:</w:t>
      </w:r>
      <w:r>
        <w:br/>
      </w:r>
      <w:r>
        <w:rPr>
          <w:rStyle w:val="VerbatimChar"/>
        </w:rPr>
        <w:t>##  $ var.1: num  3.33 3.86 4.86 6.54 3.01 ...</w:t>
      </w:r>
      <w:r>
        <w:br/>
      </w:r>
      <w:r>
        <w:rPr>
          <w:rStyle w:val="VerbatimChar"/>
        </w:rPr>
        <w:t>##  $ var.2: num  -7.71 NA -15.52 NA -7.34 ...</w:t>
      </w:r>
      <w:r>
        <w:br/>
      </w:r>
      <w:r>
        <w:rPr>
          <w:rStyle w:val="VerbatimChar"/>
        </w:rPr>
        <w:t>##  $ var.3: chr  "Yes" "No" "No" "No" ...</w:t>
      </w:r>
      <w:r>
        <w:br/>
      </w:r>
      <w:r>
        <w:rPr>
          <w:rStyle w:val="VerbatimChar"/>
        </w:rPr>
        <w:t>##  $ var.4: chr  "B" "C" "C" NA ...</w:t>
      </w:r>
    </w:p>
    <w:p w14:paraId="7D74168F" w14:textId="77777777" w:rsidR="008A4749" w:rsidRDefault="00971F11">
      <w:pPr>
        <w:pStyle w:val="Heading2"/>
      </w:pPr>
      <w:bookmarkStart w:id="1" w:name="X18ac43002303230ac1781cb67faa4a4cb82884c"/>
      <w:bookmarkEnd w:id="0"/>
      <w:r>
        <w:t>The dataset has 20 observations and 4 variables.</w:t>
      </w:r>
    </w:p>
    <w:p w14:paraId="69925EBD" w14:textId="77777777" w:rsidR="008A4749" w:rsidRDefault="00971F11">
      <w:pPr>
        <w:pStyle w:val="Heading2"/>
      </w:pPr>
      <w:bookmarkStart w:id="2" w:name="X13d3d53e133ec01cce153cfa76356776c405386"/>
      <w:bookmarkEnd w:id="1"/>
      <w:r>
        <w:t>2. Print a summary of the variables. Do we have any missing values? If so, how many in each variable?</w:t>
      </w:r>
    </w:p>
    <w:p w14:paraId="2F495CFE" w14:textId="77777777" w:rsidR="008A4749" w:rsidRDefault="00971F11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(data)</w:t>
      </w:r>
    </w:p>
    <w:p w14:paraId="2C813811" w14:textId="77777777" w:rsidR="008A4749" w:rsidRDefault="00971F11">
      <w:pPr>
        <w:pStyle w:val="SourceCode"/>
      </w:pPr>
      <w:r>
        <w:rPr>
          <w:rStyle w:val="VerbatimChar"/>
        </w:rPr>
        <w:t xml:space="preserve">##      var.1           var.2            var.3              var.4          </w:t>
      </w:r>
      <w:r>
        <w:br/>
      </w:r>
      <w:r>
        <w:rPr>
          <w:rStyle w:val="VerbatimChar"/>
        </w:rPr>
        <w:t xml:space="preserve">##  Min.   :2.309   Min.   :-20.194   Length:20          Length:20         </w:t>
      </w:r>
      <w:r>
        <w:br/>
      </w:r>
      <w:r>
        <w:rPr>
          <w:rStyle w:val="VerbatimChar"/>
        </w:rPr>
        <w:t xml:space="preserve">##  1st Qu.:3.727   1st Qu.:-16.618   Class :character   Class :character  </w:t>
      </w:r>
      <w:r>
        <w:br/>
      </w:r>
      <w:r>
        <w:rPr>
          <w:rStyle w:val="VerbatimChar"/>
        </w:rPr>
        <w:t xml:space="preserve">##  Median :5.005   Median :-14.496   Mode  :character   Mode  :character  </w:t>
      </w:r>
      <w:r>
        <w:br/>
      </w:r>
      <w:r>
        <w:rPr>
          <w:rStyle w:val="VerbatimChar"/>
        </w:rPr>
        <w:t xml:space="preserve">##  Mean   :4.776   Mean   :-13.400                                        </w:t>
      </w:r>
      <w:r>
        <w:br/>
      </w:r>
      <w:r>
        <w:rPr>
          <w:rStyle w:val="VerbatimChar"/>
        </w:rPr>
        <w:t xml:space="preserve">##  3rd Qu.:5.859   3rd Qu.: -7.715                                        </w:t>
      </w:r>
      <w:r>
        <w:br/>
      </w:r>
      <w:r>
        <w:rPr>
          <w:rStyle w:val="VerbatimChar"/>
        </w:rPr>
        <w:t xml:space="preserve">##  Max.   :6.960   Max.   : -6.036                                        </w:t>
      </w:r>
      <w:r>
        <w:br/>
      </w:r>
      <w:r>
        <w:rPr>
          <w:rStyle w:val="VerbatimChar"/>
        </w:rPr>
        <w:t>##                  NA's   :3</w:t>
      </w:r>
    </w:p>
    <w:p w14:paraId="7450BC10" w14:textId="77777777" w:rsidR="008A4749" w:rsidRDefault="00971F11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(data))</w:t>
      </w:r>
    </w:p>
    <w:p w14:paraId="584BB47C" w14:textId="77777777" w:rsidR="008A4749" w:rsidRDefault="00971F11">
      <w:pPr>
        <w:pStyle w:val="SourceCode"/>
      </w:pPr>
      <w:r>
        <w:rPr>
          <w:rStyle w:val="VerbatimChar"/>
        </w:rPr>
        <w:t xml:space="preserve">## var.1 var.2 var.3 var.4 </w:t>
      </w:r>
      <w:r>
        <w:br/>
      </w:r>
      <w:r>
        <w:rPr>
          <w:rStyle w:val="VerbatimChar"/>
        </w:rPr>
        <w:t>##     0     3     0     3</w:t>
      </w:r>
    </w:p>
    <w:p w14:paraId="6B57F0DB" w14:textId="77777777" w:rsidR="008A4749" w:rsidRDefault="00971F11">
      <w:pPr>
        <w:pStyle w:val="Heading2"/>
      </w:pPr>
      <w:bookmarkStart w:id="3" w:name="Xc38527631fcec08d90883fa2e563e4b7c10d2c8"/>
      <w:bookmarkEnd w:id="2"/>
      <w:r>
        <w:lastRenderedPageBreak/>
        <w:t>Yes there are missing values. There are 3 missing values in variable 2 and 3 missing values in variable 4.</w:t>
      </w:r>
    </w:p>
    <w:p w14:paraId="27BFEC68" w14:textId="77777777" w:rsidR="008A4749" w:rsidRDefault="00971F11">
      <w:pPr>
        <w:pStyle w:val="Heading2"/>
      </w:pPr>
      <w:bookmarkStart w:id="4" w:name="Xabd39fd7a05bea0e8ba8ad2411a17719f52894c"/>
      <w:bookmarkEnd w:id="3"/>
      <w:r>
        <w:t>3. Print the mean and standard deviation of variables var.1 and var.2.</w:t>
      </w:r>
    </w:p>
    <w:p w14:paraId="08DD2C60" w14:textId="77777777" w:rsidR="008A4749" w:rsidRDefault="00971F11">
      <w:pPr>
        <w:pStyle w:val="Heading2"/>
      </w:pPr>
      <w:bookmarkStart w:id="5" w:name="var.1"/>
      <w:bookmarkEnd w:id="4"/>
      <w:r>
        <w:t>var.1</w:t>
      </w:r>
    </w:p>
    <w:p w14:paraId="27FC0324" w14:textId="77777777" w:rsidR="008A4749" w:rsidRDefault="00971F11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.1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A1152A0" w14:textId="77777777" w:rsidR="008A4749" w:rsidRDefault="00971F11">
      <w:pPr>
        <w:pStyle w:val="SourceCode"/>
      </w:pPr>
      <w:r>
        <w:rPr>
          <w:rStyle w:val="VerbatimChar"/>
        </w:rPr>
        <w:t>## [1] 4.775836</w:t>
      </w:r>
    </w:p>
    <w:p w14:paraId="559B6FBB" w14:textId="77777777" w:rsidR="008A4749" w:rsidRDefault="00971F11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.1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71A4E32" w14:textId="77777777" w:rsidR="008A4749" w:rsidRDefault="00971F11">
      <w:pPr>
        <w:pStyle w:val="SourceCode"/>
      </w:pPr>
      <w:r>
        <w:rPr>
          <w:rStyle w:val="VerbatimChar"/>
        </w:rPr>
        <w:t>## [1] 1.43059</w:t>
      </w:r>
    </w:p>
    <w:p w14:paraId="5736B844" w14:textId="77777777" w:rsidR="008A4749" w:rsidRDefault="00971F11">
      <w:pPr>
        <w:pStyle w:val="FirstParagraph"/>
      </w:pPr>
      <w:r>
        <w:t>##var.2</w:t>
      </w:r>
    </w:p>
    <w:p w14:paraId="6947FC51" w14:textId="77777777" w:rsidR="008A4749" w:rsidRDefault="00971F11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.2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9A793AF" w14:textId="77777777" w:rsidR="008A4749" w:rsidRDefault="00971F11">
      <w:pPr>
        <w:pStyle w:val="SourceCode"/>
      </w:pPr>
      <w:r>
        <w:rPr>
          <w:rStyle w:val="VerbatimChar"/>
        </w:rPr>
        <w:t>## [1] -13.39974</w:t>
      </w:r>
    </w:p>
    <w:p w14:paraId="7CD95565" w14:textId="77777777" w:rsidR="008A4749" w:rsidRDefault="00971F11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.2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8AE0611" w14:textId="77777777" w:rsidR="008A4749" w:rsidRDefault="00971F11">
      <w:pPr>
        <w:pStyle w:val="SourceCode"/>
      </w:pPr>
      <w:r>
        <w:rPr>
          <w:rStyle w:val="VerbatimChar"/>
        </w:rPr>
        <w:t>## [1] 4.528701</w:t>
      </w:r>
    </w:p>
    <w:p w14:paraId="072B961E" w14:textId="77777777" w:rsidR="008A4749" w:rsidRDefault="00971F11">
      <w:pPr>
        <w:pStyle w:val="Heading2"/>
      </w:pPr>
      <w:bookmarkStart w:id="6" w:name="X45cc0702ea454f36ad3186f169b5df69004b7a1"/>
      <w:bookmarkEnd w:id="5"/>
      <w:r>
        <w:t>4. Print the distribution (the table) of relative frequencies for variable var.3</w:t>
      </w:r>
    </w:p>
    <w:p w14:paraId="2E2AAB81" w14:textId="77777777" w:rsidR="008A4749" w:rsidRDefault="00971F11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.3</w:t>
      </w:r>
      <w:r>
        <w:rPr>
          <w:rStyle w:val="NormalTok"/>
        </w:rPr>
        <w:t>)</w:t>
      </w:r>
    </w:p>
    <w:p w14:paraId="36024CF4" w14:textId="77777777" w:rsidR="008A4749" w:rsidRDefault="00971F1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No Yes </w:t>
      </w:r>
      <w:r>
        <w:br/>
      </w:r>
      <w:r>
        <w:rPr>
          <w:rStyle w:val="VerbatimChar"/>
        </w:rPr>
        <w:t>##  13   7</w:t>
      </w:r>
    </w:p>
    <w:p w14:paraId="114F055C" w14:textId="77777777" w:rsidR="008A4749" w:rsidRDefault="00971F11">
      <w:pPr>
        <w:pStyle w:val="SourceCode"/>
      </w:pP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.3</w:t>
      </w:r>
      <w:r>
        <w:rPr>
          <w:rStyle w:val="NormalTok"/>
        </w:rPr>
        <w:t>))</w:t>
      </w:r>
    </w:p>
    <w:p w14:paraId="1F8D504C" w14:textId="77777777" w:rsidR="008A4749" w:rsidRDefault="00971F1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No  Yes </w:t>
      </w:r>
      <w:r>
        <w:br/>
      </w:r>
      <w:r>
        <w:rPr>
          <w:rStyle w:val="VerbatimChar"/>
        </w:rPr>
        <w:t>## 0.65 0.35</w:t>
      </w:r>
    </w:p>
    <w:p w14:paraId="0B4E3E17" w14:textId="77777777" w:rsidR="008A4749" w:rsidRDefault="00971F11">
      <w:pPr>
        <w:pStyle w:val="Heading2"/>
      </w:pPr>
      <w:bookmarkStart w:id="7" w:name="Xf7936468029c5d742745e8240dce1eb182f65f4"/>
      <w:bookmarkEnd w:id="6"/>
      <w:r>
        <w:t>5.Print the two-way table of frequencies with var.3 as the rows and var.4 as the columns. Explain why all the numbers don’t add up to 20 (the number of observations).</w:t>
      </w:r>
    </w:p>
    <w:p w14:paraId="53B0C0F6" w14:textId="77777777" w:rsidR="008A4749" w:rsidRDefault="00971F11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.3</w:t>
      </w:r>
      <w:r>
        <w:rPr>
          <w:rStyle w:val="NormalTok"/>
        </w:rPr>
        <w:t>, 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.4</w:t>
      </w:r>
      <w:r>
        <w:rPr>
          <w:rStyle w:val="NormalTok"/>
        </w:rPr>
        <w:t>)</w:t>
      </w:r>
    </w:p>
    <w:p w14:paraId="3EE77795" w14:textId="77777777" w:rsidR="008A4749" w:rsidRDefault="00971F11">
      <w:pPr>
        <w:pStyle w:val="SourceCode"/>
      </w:pP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>##       A B C</w:t>
      </w:r>
      <w:r>
        <w:br/>
      </w:r>
      <w:r>
        <w:rPr>
          <w:rStyle w:val="VerbatimChar"/>
        </w:rPr>
        <w:t>##   No  7 1 3</w:t>
      </w:r>
      <w:r>
        <w:br/>
      </w:r>
      <w:r>
        <w:rPr>
          <w:rStyle w:val="VerbatimChar"/>
        </w:rPr>
        <w:t>##   Yes 2 2 2</w:t>
      </w:r>
    </w:p>
    <w:p w14:paraId="50E35D47" w14:textId="77777777" w:rsidR="008A4749" w:rsidRDefault="00971F11">
      <w:pPr>
        <w:pStyle w:val="Heading2"/>
      </w:pPr>
      <w:bookmarkStart w:id="8" w:name="Xe50c263d6e24950ffaf4c771dccc2ab76b80718"/>
      <w:bookmarkEnd w:id="7"/>
      <w:r>
        <w:lastRenderedPageBreak/>
        <w:t>The numbers don’t add up to 20 because 3 observations in the dataset have missing values.</w:t>
      </w:r>
    </w:p>
    <w:p w14:paraId="3D7E57F1" w14:textId="77777777" w:rsidR="008A4749" w:rsidRDefault="00971F11">
      <w:pPr>
        <w:pStyle w:val="Heading2"/>
      </w:pPr>
      <w:bookmarkStart w:id="9" w:name="Xee4a99c89e7af187c9ef8de773786f63e16234d"/>
      <w:bookmarkEnd w:id="8"/>
      <w:r>
        <w:t>6. Make a scatterplot with var.1 as your explanatory variable and var.2 as your response variable. Add the OLS regression line to this scatterplot.</w:t>
      </w:r>
    </w:p>
    <w:p w14:paraId="330088A6" w14:textId="77777777" w:rsidR="008A4749" w:rsidRDefault="00971F11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.1</w:t>
      </w:r>
      <w:r>
        <w:rPr>
          <w:rStyle w:val="NormalTok"/>
        </w:rPr>
        <w:t>, 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lm.fit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(var</w:t>
      </w:r>
      <w:r>
        <w:rPr>
          <w:rStyle w:val="FloatTok"/>
        </w:rPr>
        <w:t>.2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var</w:t>
      </w:r>
      <w:r>
        <w:rPr>
          <w:rStyle w:val="FloatTok"/>
        </w:rPr>
        <w:t>.1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(lm.fit)</w:t>
      </w:r>
    </w:p>
    <w:p w14:paraId="368728D0" w14:textId="77777777" w:rsidR="008A4749" w:rsidRDefault="00971F11">
      <w:pPr>
        <w:pStyle w:val="FirstParagraph"/>
      </w:pPr>
      <w:r>
        <w:rPr>
          <w:noProof/>
        </w:rPr>
        <w:drawing>
          <wp:inline distT="0" distB="0" distL="0" distR="0" wp14:anchorId="5967A93F" wp14:editId="78D4AD53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W6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58B9A" w14:textId="77777777" w:rsidR="008A4749" w:rsidRDefault="00971F11">
      <w:pPr>
        <w:pStyle w:val="Heading2"/>
      </w:pPr>
      <w:bookmarkStart w:id="10" w:name="Xc3856dd40bf487dc8743a85bfab8f725e0f1162"/>
      <w:bookmarkEnd w:id="9"/>
      <w:r>
        <w:t>7. Using the kable function and inline code, print the coefficient table from the lm( ) function. In other words, your output document should have a table outside of the code chunk and no R code should be included.</w:t>
      </w:r>
    </w:p>
    <w:p w14:paraId="73397D31" w14:textId="77777777" w:rsidR="008A4749" w:rsidRDefault="00971F11">
      <w:pPr>
        <w:pStyle w:val="TableCaption"/>
      </w:pPr>
      <w:r>
        <w:t>Coefficient Table for Linear Model: var.2 ~ var.1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Coefficient Table for Linear Model: var.2 ~ var.1"/>
      </w:tblPr>
      <w:tblGrid>
        <w:gridCol w:w="1301"/>
        <w:gridCol w:w="1138"/>
        <w:gridCol w:w="1188"/>
        <w:gridCol w:w="1136"/>
        <w:gridCol w:w="926"/>
      </w:tblGrid>
      <w:tr w:rsidR="008A4749" w14:paraId="19EC8146" w14:textId="77777777" w:rsidTr="008A4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4B05E" w14:textId="77777777" w:rsidR="008A4749" w:rsidRDefault="008A4749">
            <w:pPr>
              <w:pStyle w:val="Compact"/>
            </w:pPr>
          </w:p>
        </w:tc>
        <w:tc>
          <w:tcPr>
            <w:tcW w:w="0" w:type="auto"/>
          </w:tcPr>
          <w:p w14:paraId="206EF1D3" w14:textId="77777777" w:rsidR="008A4749" w:rsidRDefault="00971F11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5B3FDFE0" w14:textId="77777777" w:rsidR="008A4749" w:rsidRDefault="00971F11">
            <w:pPr>
              <w:pStyle w:val="Compact"/>
              <w:jc w:val="right"/>
            </w:pPr>
            <w:r>
              <w:t>Std. Error</w:t>
            </w:r>
          </w:p>
        </w:tc>
        <w:tc>
          <w:tcPr>
            <w:tcW w:w="0" w:type="auto"/>
          </w:tcPr>
          <w:p w14:paraId="3C7C855E" w14:textId="77777777" w:rsidR="008A4749" w:rsidRDefault="00971F11">
            <w:pPr>
              <w:pStyle w:val="Compact"/>
              <w:jc w:val="right"/>
            </w:pPr>
            <w:r>
              <w:t>t value</w:t>
            </w:r>
          </w:p>
        </w:tc>
        <w:tc>
          <w:tcPr>
            <w:tcW w:w="0" w:type="auto"/>
          </w:tcPr>
          <w:p w14:paraId="10153DB2" w14:textId="77777777" w:rsidR="008A4749" w:rsidRDefault="00971F11">
            <w:pPr>
              <w:pStyle w:val="Compact"/>
              <w:jc w:val="right"/>
            </w:pPr>
            <w:r>
              <w:t>Pr(&gt;|t|)</w:t>
            </w:r>
          </w:p>
        </w:tc>
      </w:tr>
      <w:tr w:rsidR="008A4749" w14:paraId="578AE802" w14:textId="77777777">
        <w:tc>
          <w:tcPr>
            <w:tcW w:w="0" w:type="auto"/>
          </w:tcPr>
          <w:p w14:paraId="21282955" w14:textId="77777777" w:rsidR="008A4749" w:rsidRDefault="00971F11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14:paraId="1CC65F9F" w14:textId="77777777" w:rsidR="008A4749" w:rsidRDefault="00971F11">
            <w:pPr>
              <w:pStyle w:val="Compact"/>
              <w:jc w:val="right"/>
            </w:pPr>
            <w:r>
              <w:t>1.3485</w:t>
            </w:r>
          </w:p>
        </w:tc>
        <w:tc>
          <w:tcPr>
            <w:tcW w:w="0" w:type="auto"/>
          </w:tcPr>
          <w:p w14:paraId="014F2404" w14:textId="77777777" w:rsidR="008A4749" w:rsidRDefault="00971F11">
            <w:pPr>
              <w:pStyle w:val="Compact"/>
              <w:jc w:val="right"/>
            </w:pPr>
            <w:r>
              <w:t>1.0955</w:t>
            </w:r>
          </w:p>
        </w:tc>
        <w:tc>
          <w:tcPr>
            <w:tcW w:w="0" w:type="auto"/>
          </w:tcPr>
          <w:p w14:paraId="54256B58" w14:textId="77777777" w:rsidR="008A4749" w:rsidRDefault="00971F11">
            <w:pPr>
              <w:pStyle w:val="Compact"/>
              <w:jc w:val="right"/>
            </w:pPr>
            <w:r>
              <w:t>1.2310</w:t>
            </w:r>
          </w:p>
        </w:tc>
        <w:tc>
          <w:tcPr>
            <w:tcW w:w="0" w:type="auto"/>
          </w:tcPr>
          <w:p w14:paraId="3A93EA29" w14:textId="77777777" w:rsidR="008A4749" w:rsidRDefault="00971F11">
            <w:pPr>
              <w:pStyle w:val="Compact"/>
              <w:jc w:val="right"/>
            </w:pPr>
            <w:r>
              <w:t>0.2373</w:t>
            </w:r>
          </w:p>
        </w:tc>
      </w:tr>
      <w:tr w:rsidR="008A4749" w14:paraId="31EB27A3" w14:textId="77777777">
        <w:tc>
          <w:tcPr>
            <w:tcW w:w="0" w:type="auto"/>
          </w:tcPr>
          <w:p w14:paraId="06F368A6" w14:textId="77777777" w:rsidR="008A4749" w:rsidRDefault="00971F11">
            <w:pPr>
              <w:pStyle w:val="Compact"/>
            </w:pPr>
            <w:r>
              <w:t>var.1</w:t>
            </w:r>
          </w:p>
        </w:tc>
        <w:tc>
          <w:tcPr>
            <w:tcW w:w="0" w:type="auto"/>
          </w:tcPr>
          <w:p w14:paraId="43026C91" w14:textId="77777777" w:rsidR="008A4749" w:rsidRDefault="00971F11">
            <w:pPr>
              <w:pStyle w:val="Compact"/>
              <w:jc w:val="right"/>
            </w:pPr>
            <w:r>
              <w:t>-3.2080</w:t>
            </w:r>
          </w:p>
        </w:tc>
        <w:tc>
          <w:tcPr>
            <w:tcW w:w="0" w:type="auto"/>
          </w:tcPr>
          <w:p w14:paraId="4F0BBC5C" w14:textId="77777777" w:rsidR="008A4749" w:rsidRDefault="00971F11">
            <w:pPr>
              <w:pStyle w:val="Compact"/>
              <w:jc w:val="right"/>
            </w:pPr>
            <w:r>
              <w:t>0.2290</w:t>
            </w:r>
          </w:p>
        </w:tc>
        <w:tc>
          <w:tcPr>
            <w:tcW w:w="0" w:type="auto"/>
          </w:tcPr>
          <w:p w14:paraId="1045EC6B" w14:textId="77777777" w:rsidR="008A4749" w:rsidRDefault="00971F11">
            <w:pPr>
              <w:pStyle w:val="Compact"/>
              <w:jc w:val="right"/>
            </w:pPr>
            <w:r>
              <w:t>-14.0069</w:t>
            </w:r>
          </w:p>
        </w:tc>
        <w:tc>
          <w:tcPr>
            <w:tcW w:w="0" w:type="auto"/>
          </w:tcPr>
          <w:p w14:paraId="658B73ED" w14:textId="77777777" w:rsidR="008A4749" w:rsidRDefault="00971F11">
            <w:pPr>
              <w:pStyle w:val="Compact"/>
              <w:jc w:val="right"/>
            </w:pPr>
            <w:r>
              <w:t>0.0000</w:t>
            </w:r>
          </w:p>
        </w:tc>
      </w:tr>
    </w:tbl>
    <w:p w14:paraId="255C5835" w14:textId="77777777" w:rsidR="008A4749" w:rsidRDefault="00971F11">
      <w:pPr>
        <w:pStyle w:val="Heading2"/>
      </w:pPr>
      <w:bookmarkStart w:id="11" w:name="Xa9531271ef27f1e07e1e65ea795fe06fcc4231b"/>
      <w:bookmarkEnd w:id="10"/>
      <w:r>
        <w:lastRenderedPageBreak/>
        <w:t>8. Make side-by-side horizontal boxplots of var.1 across the different levels of var.3</w:t>
      </w:r>
    </w:p>
    <w:p w14:paraId="62B0A160" w14:textId="77777777" w:rsidR="008A4749" w:rsidRDefault="00971F11">
      <w:pPr>
        <w:pStyle w:val="SourceCode"/>
      </w:pPr>
      <w:r>
        <w:rPr>
          <w:rStyle w:val="FunctionTok"/>
        </w:rPr>
        <w:t>boxplot</w:t>
      </w:r>
      <w:r>
        <w:rPr>
          <w:rStyle w:val="NormalTok"/>
        </w:rPr>
        <w:t>(var</w:t>
      </w:r>
      <w:r>
        <w:rPr>
          <w:rStyle w:val="FloatTok"/>
        </w:rPr>
        <w:t>.1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var</w:t>
      </w:r>
      <w:r>
        <w:rPr>
          <w:rStyle w:val="FloatTok"/>
        </w:rPr>
        <w:t>.3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horizontal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"Boxplots of var.1 by var.3"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"var.1"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"var.3"</w:t>
      </w:r>
      <w:r>
        <w:rPr>
          <w:rStyle w:val="NormalTok"/>
        </w:rPr>
        <w:t>)</w:t>
      </w:r>
    </w:p>
    <w:p w14:paraId="2D2BBB97" w14:textId="77777777" w:rsidR="008A4749" w:rsidRDefault="00971F11">
      <w:pPr>
        <w:pStyle w:val="FirstParagraph"/>
      </w:pPr>
      <w:r>
        <w:rPr>
          <w:noProof/>
        </w:rPr>
        <w:drawing>
          <wp:inline distT="0" distB="0" distL="0" distR="0" wp14:anchorId="120A4862" wp14:editId="2F879B6A">
            <wp:extent cx="5334000" cy="42672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HW6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>## 9. Recreate the plot on the following page in R. Here, the A, B, and C come from var.4. The Yes,and No come from variable var.3</w:t>
      </w:r>
    </w:p>
    <w:p w14:paraId="01C84FEC" w14:textId="77777777" w:rsidR="008A4749" w:rsidRDefault="00971F11">
      <w:pPr>
        <w:pStyle w:val="SourceCode"/>
      </w:pPr>
      <w:r>
        <w:rPr>
          <w:rStyle w:val="NormalTok"/>
        </w:rPr>
        <w:t>counts</w:t>
      </w:r>
      <w:r>
        <w:rPr>
          <w:rStyle w:val="FloatTok"/>
        </w:rPr>
        <w:t>.2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.3</w:t>
      </w:r>
      <w:r>
        <w:rPr>
          <w:rStyle w:val="NormalTok"/>
        </w:rPr>
        <w:t>, data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FloatTok"/>
        </w:rPr>
        <w:t>.4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barplot</w:t>
      </w:r>
      <w:r>
        <w:rPr>
          <w:rStyle w:val="NormalTok"/>
        </w:rPr>
        <w:t>(</w:t>
      </w:r>
      <w:r>
        <w:rPr>
          <w:rStyle w:val="AttributeTok"/>
        </w:rPr>
        <w:t>height =</w:t>
      </w:r>
      <w:r>
        <w:rPr>
          <w:rStyle w:val="NormalTok"/>
        </w:rPr>
        <w:t xml:space="preserve"> counts</w:t>
      </w:r>
      <w:r>
        <w:rPr>
          <w:rStyle w:val="FloatTok"/>
        </w:rPr>
        <w:t>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beside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(counts</w:t>
      </w:r>
      <w:r>
        <w:rPr>
          <w:rStyle w:val="FloatTok"/>
        </w:rPr>
        <w:t>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"Bar Plot of var.3 by var.4"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"var.3"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>)</w:t>
      </w:r>
    </w:p>
    <w:p w14:paraId="7CAECFD2" w14:textId="77777777" w:rsidR="008A4749" w:rsidRDefault="00971F11">
      <w:pPr>
        <w:pStyle w:val="FirstParagraph"/>
      </w:pPr>
      <w:r>
        <w:rPr>
          <w:noProof/>
        </w:rPr>
        <w:lastRenderedPageBreak/>
        <w:drawing>
          <wp:inline distT="0" distB="0" distL="0" distR="0" wp14:anchorId="0061F3C0" wp14:editId="48D0AFBE">
            <wp:extent cx="5334000" cy="42672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W6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"/>
    <w:sectPr w:rsidR="008A47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F8F5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7876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49"/>
    <w:rsid w:val="008A4749"/>
    <w:rsid w:val="00971F11"/>
    <w:rsid w:val="0098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EE9E1"/>
  <w15:docId w15:val="{7A688CF4-57AD-EB4A-A5AE-54907133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HW6</dc:title>
  <dc:creator>Kayla Dyer</dc:creator>
  <cp:keywords/>
  <cp:lastModifiedBy>Dyer, Kayla M.</cp:lastModifiedBy>
  <cp:revision>2</cp:revision>
  <dcterms:created xsi:type="dcterms:W3CDTF">2025-11-06T23:38:00Z</dcterms:created>
  <dcterms:modified xsi:type="dcterms:W3CDTF">2025-11-06T23:38:00Z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2025-10-07</vt:lpwstr>
  </property>
  <property fmtid="{D5CDD505-2E9C-101B-9397-08002B2CF9AE}" pid="3" name="output">
    <vt:lpwstr>word_document</vt:lpwstr>
  </property>
</Properties>
</file>