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3C12" w14:textId="28DDBF46" w:rsidR="007F37BB" w:rsidRPr="00F178F7" w:rsidRDefault="008B5A50">
      <w:pPr>
        <w:rPr>
          <w:rFonts w:ascii="Times New Roman" w:hAnsi="Times New Roman" w:cs="Times New Roman"/>
        </w:rPr>
      </w:pPr>
      <w:r w:rsidRPr="00F178F7">
        <w:rPr>
          <w:rFonts w:ascii="Times New Roman" w:hAnsi="Times New Roman" w:cs="Times New Roman"/>
        </w:rPr>
        <w:t>Kayla Dyer</w:t>
      </w:r>
    </w:p>
    <w:p w14:paraId="3238AD2D" w14:textId="5F6FAF9D" w:rsidR="008B5A50" w:rsidRPr="00F178F7" w:rsidRDefault="008B5A50">
      <w:pPr>
        <w:rPr>
          <w:rFonts w:ascii="Times New Roman" w:hAnsi="Times New Roman" w:cs="Times New Roman"/>
        </w:rPr>
      </w:pPr>
      <w:r w:rsidRPr="00F178F7">
        <w:rPr>
          <w:rFonts w:ascii="Times New Roman" w:hAnsi="Times New Roman" w:cs="Times New Roman"/>
        </w:rPr>
        <w:t>Professor McClintock</w:t>
      </w:r>
    </w:p>
    <w:p w14:paraId="5600B693" w14:textId="11B2B80B" w:rsidR="008B5A50" w:rsidRPr="00F178F7" w:rsidRDefault="008B5A50">
      <w:pPr>
        <w:rPr>
          <w:rFonts w:ascii="Times New Roman" w:hAnsi="Times New Roman" w:cs="Times New Roman"/>
        </w:rPr>
      </w:pPr>
      <w:r w:rsidRPr="00F178F7">
        <w:rPr>
          <w:rFonts w:ascii="Times New Roman" w:hAnsi="Times New Roman" w:cs="Times New Roman"/>
        </w:rPr>
        <w:t>STA 512</w:t>
      </w:r>
    </w:p>
    <w:p w14:paraId="2DEF9510" w14:textId="68DBBA23" w:rsidR="008B5A50" w:rsidRPr="00F178F7" w:rsidRDefault="00511E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8B5A50" w:rsidRPr="00F178F7">
        <w:rPr>
          <w:rFonts w:ascii="Times New Roman" w:hAnsi="Times New Roman" w:cs="Times New Roman"/>
        </w:rPr>
        <w:t xml:space="preserve"> February 2026</w:t>
      </w:r>
    </w:p>
    <w:p w14:paraId="09F1D32A" w14:textId="747C48B7" w:rsidR="000D50C2" w:rsidRPr="00F178F7" w:rsidRDefault="000D50C2" w:rsidP="000D50C2">
      <w:pPr>
        <w:jc w:val="center"/>
        <w:rPr>
          <w:rFonts w:ascii="Times New Roman" w:hAnsi="Times New Roman" w:cs="Times New Roman"/>
        </w:rPr>
      </w:pPr>
      <w:r w:rsidRPr="00F178F7">
        <w:rPr>
          <w:rFonts w:ascii="Times New Roman" w:hAnsi="Times New Roman" w:cs="Times New Roman"/>
        </w:rPr>
        <w:t>Homework 1</w:t>
      </w:r>
    </w:p>
    <w:p w14:paraId="6469A0C2" w14:textId="0D823660" w:rsidR="0050126C" w:rsidRPr="007D0706" w:rsidRDefault="007D0706" w:rsidP="003767E6">
      <w:pPr>
        <w:rPr>
          <w:rFonts w:ascii="Times New Roman" w:hAnsi="Times New Roman" w:cs="Times New Roman"/>
          <w:b/>
          <w:bCs/>
        </w:rPr>
      </w:pPr>
      <w:r w:rsidRPr="007D0706">
        <w:rPr>
          <w:rFonts w:ascii="Times New Roman" w:hAnsi="Times New Roman" w:cs="Times New Roman"/>
          <w:b/>
          <w:bCs/>
        </w:rPr>
        <w:t>Question A.</w:t>
      </w:r>
    </w:p>
    <w:p w14:paraId="666A1D07" w14:textId="39262E97" w:rsidR="003767E6" w:rsidRPr="007D0706" w:rsidRDefault="00B00527" w:rsidP="003767E6">
      <w:pPr>
        <w:rPr>
          <w:rFonts w:ascii="Times New Roman" w:hAnsi="Times New Roman" w:cs="Times New Roman"/>
          <w:b/>
          <w:bCs/>
        </w:rPr>
      </w:pPr>
      <w:r w:rsidRPr="007D0706">
        <w:rPr>
          <w:rFonts w:ascii="Times New Roman" w:hAnsi="Times New Roman" w:cs="Times New Roman"/>
          <w:b/>
          <w:bCs/>
        </w:rPr>
        <w:tab/>
        <w:t>A.</w:t>
      </w:r>
    </w:p>
    <w:p w14:paraId="234A0C1B" w14:textId="0052F997" w:rsidR="006717E5" w:rsidRPr="00F178F7" w:rsidRDefault="00AC4B74" w:rsidP="004640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178F7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A3DC06B" wp14:editId="066F909F">
            <wp:extent cx="3796333" cy="2842788"/>
            <wp:effectExtent l="0" t="0" r="1270" b="2540"/>
            <wp:docPr id="533561929" name="Picture 3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61929" name="Picture 3" descr="A graph with blue do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679" cy="287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4EDD" w14:textId="17892ABD" w:rsidR="006717E5" w:rsidRPr="00F178F7" w:rsidRDefault="00464001" w:rsidP="004640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178F7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EC2A8EE" wp14:editId="2AD0CDAD">
            <wp:extent cx="3181038" cy="1258432"/>
            <wp:effectExtent l="0" t="0" r="0" b="0"/>
            <wp:docPr id="1483303155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03155" name="Picture 2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269" cy="129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F17E" w14:textId="6ABF1CA1" w:rsidR="00100ECE" w:rsidRPr="00F178F7" w:rsidRDefault="00100ECE" w:rsidP="0010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OLE_LINK1"/>
      <w:r w:rsidRPr="00100ECE">
        <w:rPr>
          <w:rFonts w:ascii="Times New Roman" w:eastAsia="Times New Roman" w:hAnsi="Times New Roman" w:cs="Times New Roman"/>
          <w:kern w:val="0"/>
          <w14:ligatures w14:val="none"/>
        </w:rPr>
        <w:t>A scatterplot of average total sleep time (ATST) versus age shows a clear negative linear relationship, indicating that average sleep time tends to decrease as age increases.</w:t>
      </w:r>
    </w:p>
    <w:p w14:paraId="400A513E" w14:textId="78BD6A1F" w:rsidR="005739F0" w:rsidRPr="00100ECE" w:rsidRDefault="005739F0" w:rsidP="00100E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4EE7">
        <w:rPr>
          <w:rFonts w:ascii="Times New Roman" w:eastAsia="Times New Roman" w:hAnsi="Times New Roman" w:cs="Times New Roman"/>
          <w:kern w:val="0"/>
          <w14:ligatures w14:val="none"/>
        </w:rPr>
        <w:t>From the regression output, the least-squares estimates are an intercept of 646.48 and a slope of −14.04. The estimated regression line for predicting ATST from AGE is</w:t>
      </w:r>
    </w:p>
    <w:bookmarkEnd w:id="0"/>
    <w:p w14:paraId="7E1D1D5C" w14:textId="77777777" w:rsidR="003233C5" w:rsidRPr="00F178F7" w:rsidRDefault="00511E78" w:rsidP="003233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ATST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=646.48-14.04(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AGE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FDB8A45" w14:textId="648930AC" w:rsidR="00CA4EE7" w:rsidRPr="00F178F7" w:rsidRDefault="006308F5" w:rsidP="003233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178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slope indicates that average total sleep time decreases by approximately 14 minutes per day for each additional year of age. The intercept represents the predicted ATST at age zero; although age zero is not meaningful in this context, the intercept is necessary to define the regression line.</w:t>
      </w:r>
    </w:p>
    <w:p w14:paraId="107C9E05" w14:textId="77777777" w:rsidR="003233C5" w:rsidRPr="00CA4EE7" w:rsidRDefault="003233C5" w:rsidP="003233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6597C" w14:textId="2A1BC780" w:rsidR="00AF39FB" w:rsidRPr="00F178F7" w:rsidRDefault="009117AA" w:rsidP="0070091A">
      <w:pPr>
        <w:rPr>
          <w:rFonts w:ascii="Times New Roman" w:hAnsi="Times New Roman" w:cs="Times New Roman"/>
        </w:rPr>
      </w:pPr>
      <w:r w:rsidRPr="00F178F7">
        <w:rPr>
          <w:rFonts w:ascii="Times New Roman" w:hAnsi="Times New Roman" w:cs="Times New Roman"/>
        </w:rPr>
        <w:t>The fitted line drawn on the scatterplot shows a negative linear trend, and the data points are located reasonably close to the line with no obvious curvature or extreme outliers, suggesting that a straight-line model provides a good fit.</w:t>
      </w:r>
    </w:p>
    <w:p w14:paraId="32FD9610" w14:textId="1164E390" w:rsidR="003756C2" w:rsidRPr="007D0706" w:rsidRDefault="003827EC">
      <w:pPr>
        <w:rPr>
          <w:rFonts w:ascii="Times New Roman" w:hAnsi="Times New Roman" w:cs="Times New Roman"/>
          <w:b/>
          <w:bCs/>
        </w:rPr>
      </w:pPr>
      <w:r w:rsidRPr="00F178F7">
        <w:rPr>
          <w:rFonts w:ascii="Times New Roman" w:hAnsi="Times New Roman" w:cs="Times New Roman"/>
        </w:rPr>
        <w:tab/>
      </w:r>
      <w:r w:rsidRPr="007D0706">
        <w:rPr>
          <w:rFonts w:ascii="Times New Roman" w:hAnsi="Times New Roman" w:cs="Times New Roman"/>
          <w:b/>
          <w:bCs/>
        </w:rPr>
        <w:t xml:space="preserve">C. </w:t>
      </w:r>
    </w:p>
    <w:p w14:paraId="53BA68FC" w14:textId="7E9451C1" w:rsidR="004B12A2" w:rsidRPr="00F178F7" w:rsidRDefault="002F2A42">
      <w:pPr>
        <w:rPr>
          <w:rFonts w:ascii="Times New Roman" w:hAnsi="Times New Roman" w:cs="Times New Roman"/>
          <w:u w:val="single"/>
        </w:rPr>
      </w:pPr>
      <w:r w:rsidRPr="00F178F7">
        <w:rPr>
          <w:rFonts w:ascii="Times New Roman" w:hAnsi="Times New Roman" w:cs="Times New Roman"/>
          <w:u w:val="single"/>
        </w:rPr>
        <w:t>Hypotheses:</w:t>
      </w:r>
    </w:p>
    <w:p w14:paraId="042643F8" w14:textId="09B157D4" w:rsidR="002F2A42" w:rsidRPr="00F178F7" w:rsidRDefault="00511E78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="00933F98" w:rsidRPr="00F178F7">
        <w:rPr>
          <w:rFonts w:ascii="Times New Roman" w:eastAsiaTheme="minorEastAsia" w:hAnsi="Times New Roman" w:cs="Times New Roman"/>
        </w:rPr>
        <w:t xml:space="preserve"> (AGE has no linear relationship with ATST)</w:t>
      </w:r>
    </w:p>
    <w:p w14:paraId="67008751" w14:textId="11034110" w:rsidR="006D2923" w:rsidRPr="00F178F7" w:rsidRDefault="00511E78" w:rsidP="006D2923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: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≠0</m:t>
        </m:r>
      </m:oMath>
      <w:r w:rsidR="00933F98" w:rsidRPr="00F178F7">
        <w:rPr>
          <w:rFonts w:ascii="Times New Roman" w:eastAsiaTheme="minorEastAsia" w:hAnsi="Times New Roman" w:cs="Times New Roman"/>
        </w:rPr>
        <w:t xml:space="preserve"> (AGE has a linear relationship with ATST)</w:t>
      </w:r>
    </w:p>
    <w:p w14:paraId="6D177A99" w14:textId="5677ED6C" w:rsidR="00933F98" w:rsidRPr="00F178F7" w:rsidRDefault="003922D2" w:rsidP="006D2923">
      <w:pPr>
        <w:rPr>
          <w:rFonts w:ascii="Times New Roman" w:eastAsiaTheme="minorEastAsia" w:hAnsi="Times New Roman" w:cs="Times New Roman"/>
          <w:u w:val="single"/>
        </w:rPr>
      </w:pPr>
      <w:r w:rsidRPr="00F178F7">
        <w:rPr>
          <w:rFonts w:ascii="Times New Roman" w:eastAsiaTheme="minorEastAsia" w:hAnsi="Times New Roman" w:cs="Times New Roman"/>
          <w:u w:val="single"/>
        </w:rPr>
        <w:t>Test statistic:</w:t>
      </w:r>
    </w:p>
    <w:p w14:paraId="6AA7EE9B" w14:textId="47799BC1" w:rsidR="000627A8" w:rsidRPr="00F178F7" w:rsidRDefault="000627A8" w:rsidP="003B11AC">
      <w:pPr>
        <w:jc w:val="center"/>
        <w:rPr>
          <w:rFonts w:ascii="Times New Roman" w:eastAsiaTheme="minorEastAsia" w:hAnsi="Times New Roman" w:cs="Times New Roman"/>
        </w:rPr>
      </w:pPr>
      <w:r w:rsidRPr="00F178F7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F592716" wp14:editId="3A3D4704">
            <wp:extent cx="3181038" cy="1258432"/>
            <wp:effectExtent l="0" t="0" r="0" b="0"/>
            <wp:docPr id="721608696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03155" name="Picture 2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269" cy="129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4E26" w14:textId="4075ECCA" w:rsidR="003922D2" w:rsidRPr="00F178F7" w:rsidRDefault="003922D2" w:rsidP="006D2923">
      <w:pPr>
        <w:rPr>
          <w:rFonts w:ascii="Times New Roman" w:eastAsiaTheme="minorEastAsia" w:hAnsi="Times New Roman" w:cs="Times New Roman"/>
        </w:rPr>
      </w:pPr>
      <w:r w:rsidRPr="00F178F7">
        <w:rPr>
          <w:rFonts w:ascii="Times New Roman" w:eastAsiaTheme="minorEastAsia" w:hAnsi="Times New Roman" w:cs="Times New Roman"/>
        </w:rPr>
        <w:t xml:space="preserve">From the Parameter Estimates table for AGE, </w:t>
      </w:r>
      <m:oMath>
        <m:r>
          <w:rPr>
            <w:rFonts w:ascii="Cambria Math" w:eastAsiaTheme="minorEastAsia" w:hAnsi="Cambria Math" w:cs="Times New Roman"/>
          </w:rPr>
          <m:t>t=-10.26</m:t>
        </m:r>
      </m:oMath>
      <w:r w:rsidRPr="00F178F7">
        <w:rPr>
          <w:rFonts w:ascii="Times New Roman" w:eastAsiaTheme="minorEastAsia" w:hAnsi="Times New Roman" w:cs="Times New Roman"/>
        </w:rPr>
        <w:t xml:space="preserve"> with </w:t>
      </w:r>
      <m:oMath>
        <m:r>
          <w:rPr>
            <w:rFonts w:ascii="Cambria Math" w:eastAsiaTheme="minorEastAsia" w:hAnsi="Cambria Math" w:cs="Times New Roman"/>
          </w:rPr>
          <m:t>df=n-2=13-2=11.</m:t>
        </m:r>
      </m:oMath>
    </w:p>
    <w:p w14:paraId="1108C872" w14:textId="73620DC2" w:rsidR="006E7A61" w:rsidRPr="00F178F7" w:rsidRDefault="009E2981" w:rsidP="006D2923">
      <w:pPr>
        <w:rPr>
          <w:rFonts w:ascii="Times New Roman" w:eastAsiaTheme="minorEastAsia" w:hAnsi="Times New Roman" w:cs="Times New Roman"/>
        </w:rPr>
      </w:pPr>
      <w:r w:rsidRPr="00F178F7">
        <w:rPr>
          <w:rFonts w:ascii="Times New Roman" w:eastAsiaTheme="minorEastAsia" w:hAnsi="Times New Roman" w:cs="Times New Roman"/>
          <w:u w:val="single"/>
        </w:rPr>
        <w:t>Critical value</w:t>
      </w:r>
      <w:r w:rsidRPr="00F178F7">
        <w:rPr>
          <w:rFonts w:ascii="Times New Roman" w:eastAsiaTheme="minorEastAsia" w:hAnsi="Times New Roman" w:cs="Times New Roman"/>
        </w:rPr>
        <w:t xml:space="preserve"> (two-sided, </w:t>
      </w:r>
      <m:oMath>
        <m:r>
          <w:rPr>
            <w:rFonts w:ascii="Cambria Math" w:eastAsiaTheme="minorEastAsia" w:hAnsi="Cambria Math" w:cs="Times New Roman"/>
          </w:rPr>
          <m:t>α=0.05):</m:t>
        </m:r>
      </m:oMath>
    </w:p>
    <w:p w14:paraId="0D3341DA" w14:textId="4521DCA7" w:rsidR="0029024D" w:rsidRPr="00F178F7" w:rsidRDefault="003034FE" w:rsidP="006D2923">
      <w:pPr>
        <w:rPr>
          <w:rFonts w:ascii="Times New Roman" w:eastAsiaTheme="minorEastAsia" w:hAnsi="Times New Roman" w:cs="Times New Roman"/>
        </w:rPr>
      </w:pPr>
      <w:r w:rsidRPr="00F178F7">
        <w:rPr>
          <w:rFonts w:ascii="Times New Roman" w:eastAsiaTheme="minorEastAsia" w:hAnsi="Times New Roman" w:cs="Times New Roman"/>
        </w:rPr>
        <w:t>**using a t Table</w:t>
      </w:r>
      <w:r w:rsidR="00826635" w:rsidRPr="00F178F7">
        <w:rPr>
          <w:rFonts w:ascii="Times New Roman" w:eastAsiaTheme="minorEastAsia" w:hAnsi="Times New Roman" w:cs="Times New Roman"/>
        </w:rPr>
        <w:t xml:space="preserve"> I got the value 2.2009.</w:t>
      </w:r>
    </w:p>
    <w:p w14:paraId="7043538B" w14:textId="17C4908C" w:rsidR="009E2981" w:rsidRPr="00F178F7" w:rsidRDefault="00511E78" w:rsidP="006D292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0.025,11</m:t>
              </m:r>
            </m:sub>
          </m:sSub>
          <m:r>
            <w:rPr>
              <w:rFonts w:ascii="Cambria Math" w:eastAsiaTheme="minorEastAsia" w:hAnsi="Cambria Math" w:cs="Times New Roman"/>
            </w:rPr>
            <m:t>=2.201</m:t>
          </m:r>
        </m:oMath>
      </m:oMathPara>
    </w:p>
    <w:p w14:paraId="60F2422E" w14:textId="77777777" w:rsidR="00054477" w:rsidRPr="00F178F7" w:rsidRDefault="006E7A61" w:rsidP="006E7A61">
      <w:pPr>
        <w:pStyle w:val="NormalWeb"/>
        <w:rPr>
          <w:rStyle w:val="Strong"/>
          <w:rFonts w:eastAsiaTheme="majorEastAsia"/>
          <w:b w:val="0"/>
          <w:bCs w:val="0"/>
          <w:u w:val="single"/>
        </w:rPr>
      </w:pPr>
      <w:r w:rsidRPr="00F178F7">
        <w:rPr>
          <w:rStyle w:val="Strong"/>
          <w:rFonts w:eastAsiaTheme="majorEastAsia"/>
          <w:b w:val="0"/>
          <w:bCs w:val="0"/>
          <w:u w:val="single"/>
        </w:rPr>
        <w:t>p-value and interpretation:</w:t>
      </w:r>
    </w:p>
    <w:p w14:paraId="5E66396D" w14:textId="5164D6E0" w:rsidR="0059160A" w:rsidRPr="00F178F7" w:rsidRDefault="00F23A96" w:rsidP="006E7A61">
      <w:pPr>
        <w:pStyle w:val="NormalWeb"/>
        <w:rPr>
          <w:rStyle w:val="Strong"/>
          <w:rFonts w:eastAsiaTheme="majorEastAsia"/>
          <w:b w:val="0"/>
          <w:bCs w:val="0"/>
        </w:rPr>
      </w:pPr>
      <w:r w:rsidRPr="00F178F7">
        <w:rPr>
          <w:rStyle w:val="Strong"/>
          <w:rFonts w:eastAsiaTheme="majorEastAsia"/>
          <w:b w:val="0"/>
          <w:bCs w:val="0"/>
        </w:rPr>
        <w:t>The p-value is less than 0.0001, which means that if age truly had no linear effect on average total sleep time, observing a slope as extreme as the one in this sample (t = −10.26) would be extremely unlikely. This indicates that the observed relationship is not due to random chance.</w:t>
      </w:r>
    </w:p>
    <w:p w14:paraId="5CC6B10A" w14:textId="30D1ECFB" w:rsidR="006E7A61" w:rsidRPr="00F178F7" w:rsidRDefault="006E7A61" w:rsidP="006E7A61">
      <w:pPr>
        <w:pStyle w:val="NormalWeb"/>
      </w:pPr>
      <w:r w:rsidRPr="00F178F7">
        <w:rPr>
          <w:rStyle w:val="Strong"/>
          <w:rFonts w:eastAsiaTheme="majorEastAsia"/>
          <w:b w:val="0"/>
          <w:bCs w:val="0"/>
          <w:u w:val="single"/>
        </w:rPr>
        <w:t>Decision in context:</w:t>
      </w:r>
      <w:r w:rsidRPr="00F178F7">
        <w:br/>
      </w:r>
    </w:p>
    <w:p w14:paraId="49D63AA9" w14:textId="26E0C242" w:rsidR="00D161F8" w:rsidRPr="00F178F7" w:rsidRDefault="00507B3A" w:rsidP="006E7A61">
      <w:pPr>
        <w:pStyle w:val="NormalWeb"/>
      </w:pPr>
      <w:r>
        <w:t xml:space="preserve">Because the observed test statistic has magnitude </w:t>
      </w:r>
      <w:r w:rsidRPr="00507B3A">
        <w:rPr>
          <w:rStyle w:val="Strong"/>
          <w:rFonts w:eastAsiaTheme="majorEastAsia"/>
          <w:b w:val="0"/>
          <w:bCs w:val="0"/>
        </w:rPr>
        <w:t>10.26</w:t>
      </w:r>
      <w:r>
        <w:t xml:space="preserve">, which exceeds the critical value of </w:t>
      </w:r>
      <w:r w:rsidRPr="00507B3A">
        <w:rPr>
          <w:rStyle w:val="Strong"/>
          <w:rFonts w:eastAsiaTheme="majorEastAsia"/>
          <w:b w:val="0"/>
          <w:bCs w:val="0"/>
        </w:rPr>
        <w:t>2.201</w:t>
      </w:r>
      <w:r>
        <w:t xml:space="preserve">, and the p-value is less than </w:t>
      </w:r>
      <w:r w:rsidRPr="00507B3A">
        <w:rPr>
          <w:rStyle w:val="Strong"/>
          <w:rFonts w:eastAsiaTheme="majorEastAsia"/>
          <w:b w:val="0"/>
          <w:bCs w:val="0"/>
        </w:rPr>
        <w:t>0.05</w:t>
      </w:r>
      <w:r>
        <w:t xml:space="preserve">, the result is statistically </w:t>
      </w:r>
      <w:r>
        <w:t>significant,</w:t>
      </w:r>
      <w:r>
        <w:t xml:space="preserve"> and we reject the null hypothesis. </w:t>
      </w:r>
      <w:r w:rsidR="00D161F8" w:rsidRPr="00F178F7">
        <w:t>There is strong evidence that</w:t>
      </w:r>
      <w:r w:rsidR="004871E4" w:rsidRPr="00F178F7">
        <w:t xml:space="preserve"> </w:t>
      </w:r>
      <w:r w:rsidR="00D161F8" w:rsidRPr="00F178F7">
        <w:t xml:space="preserve">the true slope is not 0, so age is linearly related to </w:t>
      </w:r>
      <w:r w:rsidR="00D161F8" w:rsidRPr="00F178F7">
        <w:lastRenderedPageBreak/>
        <w:t>average total sleep time. The estimated slope value of -14.04 shows that total sleep time decreases on average as people get older.</w:t>
      </w:r>
    </w:p>
    <w:p w14:paraId="43C1B03E" w14:textId="482C54D9" w:rsidR="00692B3B" w:rsidRPr="007D0706" w:rsidRDefault="00692B3B" w:rsidP="006E7A61">
      <w:pPr>
        <w:pStyle w:val="NormalWeb"/>
        <w:rPr>
          <w:b/>
          <w:bCs/>
        </w:rPr>
      </w:pPr>
      <w:r w:rsidRPr="00F178F7">
        <w:tab/>
      </w:r>
      <w:r w:rsidRPr="007D0706">
        <w:rPr>
          <w:b/>
          <w:bCs/>
        </w:rPr>
        <w:t xml:space="preserve">D. </w:t>
      </w:r>
    </w:p>
    <w:p w14:paraId="4F504A09" w14:textId="73938972" w:rsidR="00E63E85" w:rsidRPr="00F178F7" w:rsidRDefault="00E63E85" w:rsidP="00E63E85">
      <w:pPr>
        <w:pStyle w:val="NormalWeb"/>
        <w:jc w:val="center"/>
      </w:pPr>
      <w:r w:rsidRPr="00F178F7">
        <w:rPr>
          <w:noProof/>
        </w:rPr>
        <w:drawing>
          <wp:inline distT="0" distB="0" distL="0" distR="0" wp14:anchorId="7E0CD8AA" wp14:editId="4DE0F482">
            <wp:extent cx="3181038" cy="1258432"/>
            <wp:effectExtent l="0" t="0" r="0" b="0"/>
            <wp:docPr id="127895040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03155" name="Picture 2" descr="A screenshot of a computer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269" cy="1290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A330" w14:textId="2D72FE55" w:rsidR="00133E2D" w:rsidRPr="00F178F7" w:rsidRDefault="00511E78" w:rsidP="006E7A61">
      <w:pPr>
        <w:pStyle w:val="NormalWeb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=-14.04105</m:t>
          </m:r>
        </m:oMath>
      </m:oMathPara>
    </w:p>
    <w:p w14:paraId="5CCFC843" w14:textId="54A4663E" w:rsidR="00464F09" w:rsidRPr="00F178F7" w:rsidRDefault="00464F09" w:rsidP="006E7A61">
      <w:pPr>
        <w:pStyle w:val="NormalWeb"/>
      </w:pPr>
      <m:oMathPara>
        <m:oMath>
          <m:r>
            <w:rPr>
              <w:rFonts w:ascii="Cambria Math" w:hAnsi="Cambria Math"/>
            </w:rPr>
            <m:t>SE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=1.36812</m:t>
          </m:r>
        </m:oMath>
      </m:oMathPara>
    </w:p>
    <w:p w14:paraId="0486827D" w14:textId="2984F117" w:rsidR="00FA24D4" w:rsidRPr="00F178F7" w:rsidRDefault="00FA24D4" w:rsidP="006E7A61">
      <w:pPr>
        <w:pStyle w:val="NormalWeb"/>
      </w:pPr>
      <m:oMathPara>
        <m:oMath>
          <m:r>
            <w:rPr>
              <w:rFonts w:ascii="Cambria Math" w:hAnsi="Cambria Math"/>
            </w:rPr>
            <m:t>df=11</m:t>
          </m:r>
        </m:oMath>
      </m:oMathPara>
    </w:p>
    <w:p w14:paraId="0F1DF265" w14:textId="00C4C4F5" w:rsidR="008E0D66" w:rsidRPr="00F178F7" w:rsidRDefault="00511E78" w:rsidP="006E7A61">
      <w:pPr>
        <w:pStyle w:val="NormalWeb"/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kern w:val="2"/>
                  <w14:ligatures w14:val="standardContextual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0.025,11</m:t>
              </m:r>
            </m:sub>
          </m:sSub>
          <m:r>
            <w:rPr>
              <w:rFonts w:ascii="Cambria Math" w:eastAsiaTheme="minorEastAsia" w:hAnsi="Cambria Math"/>
            </w:rPr>
            <m:t>=2.201</m:t>
          </m:r>
        </m:oMath>
      </m:oMathPara>
    </w:p>
    <w:p w14:paraId="4DCDD588" w14:textId="2A13A921" w:rsidR="008E0D66" w:rsidRPr="00F178F7" w:rsidRDefault="007F0CF1" w:rsidP="006E7A61">
      <w:pPr>
        <w:pStyle w:val="NormalWeb"/>
      </w:pPr>
      <m:oMathPara>
        <m:oMath>
          <m:r>
            <w:rPr>
              <w:rFonts w:ascii="Cambria Math" w:hAnsi="Cambria Math"/>
            </w:rPr>
            <m:t>ME=t∙SE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=2.201∙1.36812~3.01</m:t>
          </m:r>
        </m:oMath>
      </m:oMathPara>
    </w:p>
    <w:p w14:paraId="68DD010C" w14:textId="37754711" w:rsidR="00740BF9" w:rsidRPr="00F178F7" w:rsidRDefault="008F2856" w:rsidP="006E7A61">
      <w:pPr>
        <w:pStyle w:val="NormalWeb"/>
      </w:pPr>
      <m:oMathPara>
        <m:oMath>
          <m:r>
            <w:rPr>
              <w:rFonts w:ascii="Cambria Math" w:hAnsi="Cambria Math"/>
            </w:rPr>
            <m:t>CI=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∓ME=-14.04105∓3.01</m:t>
          </m:r>
        </m:oMath>
      </m:oMathPara>
    </w:p>
    <w:p w14:paraId="3844C2E8" w14:textId="4C6F486B" w:rsidR="00A535CD" w:rsidRPr="00F178F7" w:rsidRDefault="00A535CD" w:rsidP="006E7A61">
      <w:pPr>
        <w:pStyle w:val="NormalWeb"/>
      </w:pPr>
      <w:r w:rsidRPr="00F178F7">
        <w:t>Lower bound:</w:t>
      </w:r>
    </w:p>
    <w:p w14:paraId="40ED2104" w14:textId="70761BA7" w:rsidR="00A535CD" w:rsidRPr="00F178F7" w:rsidRDefault="00A535CD" w:rsidP="006E7A61">
      <w:pPr>
        <w:pStyle w:val="NormalWeb"/>
      </w:pPr>
      <m:oMathPara>
        <m:oMath>
          <m:r>
            <w:rPr>
              <w:rFonts w:ascii="Cambria Math" w:hAnsi="Cambria Math"/>
            </w:rPr>
            <m:t>-14.04105-3.01~-17.05</m:t>
          </m:r>
        </m:oMath>
      </m:oMathPara>
    </w:p>
    <w:p w14:paraId="448835AA" w14:textId="28BB001D" w:rsidR="00A535CD" w:rsidRPr="00F178F7" w:rsidRDefault="00A535CD" w:rsidP="006E7A61">
      <w:pPr>
        <w:pStyle w:val="NormalWeb"/>
      </w:pPr>
      <w:r w:rsidRPr="00F178F7">
        <w:t>Upper bound:</w:t>
      </w:r>
    </w:p>
    <w:p w14:paraId="060CB066" w14:textId="0AF32F81" w:rsidR="00A535CD" w:rsidRPr="00F178F7" w:rsidRDefault="00A535CD" w:rsidP="006E7A61">
      <w:pPr>
        <w:pStyle w:val="NormalWeb"/>
      </w:pPr>
      <m:oMathPara>
        <m:oMath>
          <m:r>
            <w:rPr>
              <w:rFonts w:ascii="Cambria Math" w:hAnsi="Cambria Math"/>
            </w:rPr>
            <m:t>-14.04105+3.01~-11.03</m:t>
          </m:r>
        </m:oMath>
      </m:oMathPara>
    </w:p>
    <w:p w14:paraId="6B3178D1" w14:textId="6EAD8834" w:rsidR="00D91DBF" w:rsidRPr="00F178F7" w:rsidRDefault="00711B46" w:rsidP="006E7A61">
      <w:pPr>
        <w:pStyle w:val="NormalWeb"/>
      </w:pPr>
      <m:oMathPara>
        <m:oMath>
          <m:r>
            <w:rPr>
              <w:rFonts w:ascii="Cambria Math" w:hAnsi="Cambria Math"/>
            </w:rPr>
            <m:t>(-17.05,-11.03)</m:t>
          </m:r>
        </m:oMath>
      </m:oMathPara>
    </w:p>
    <w:p w14:paraId="248B3955" w14:textId="38B42415" w:rsidR="00A535CD" w:rsidRDefault="00F178F7" w:rsidP="006E7A61">
      <w:pPr>
        <w:pStyle w:val="NormalWeb"/>
      </w:pPr>
      <w:r w:rsidRPr="00F178F7">
        <w:t xml:space="preserve">We are 95% confident that the true slope of the regression line lies between −17.05 and −11.03. This means that for each additional year of age, average total sleep time is estimated to decrease by between </w:t>
      </w:r>
      <w:r w:rsidRPr="00F178F7">
        <w:rPr>
          <w:rStyle w:val="Strong"/>
          <w:rFonts w:eastAsiaTheme="majorEastAsia"/>
          <w:b w:val="0"/>
          <w:bCs w:val="0"/>
        </w:rPr>
        <w:t>11 and 17 minutes per day</w:t>
      </w:r>
      <w:r w:rsidRPr="00AD3CA1">
        <w:t>.</w:t>
      </w:r>
    </w:p>
    <w:p w14:paraId="2BDBC1A9" w14:textId="758018C7" w:rsidR="00AD3CA1" w:rsidRPr="007D0706" w:rsidRDefault="00AD3CA1" w:rsidP="006E7A61">
      <w:pPr>
        <w:pStyle w:val="NormalWeb"/>
        <w:rPr>
          <w:b/>
          <w:bCs/>
        </w:rPr>
      </w:pPr>
      <w:r>
        <w:tab/>
      </w:r>
      <w:r w:rsidRPr="007D0706">
        <w:rPr>
          <w:b/>
          <w:bCs/>
        </w:rPr>
        <w:t xml:space="preserve">E. </w:t>
      </w:r>
    </w:p>
    <w:p w14:paraId="706EC4ED" w14:textId="77777777" w:rsidR="00B106B0" w:rsidRDefault="00B106B0" w:rsidP="006E7A61">
      <w:pPr>
        <w:pStyle w:val="NormalWeb"/>
      </w:pPr>
    </w:p>
    <w:p w14:paraId="74DD431B" w14:textId="4DC1A5F7" w:rsidR="00B106B0" w:rsidRPr="0041147E" w:rsidRDefault="00B106B0" w:rsidP="006E7A61">
      <w:pPr>
        <w:pStyle w:val="NormalWeb"/>
      </w:pPr>
      <w:r w:rsidRPr="0041147E">
        <w:t xml:space="preserve">The 95% confidence interval for the slope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-17.05,</m:t>
            </m:r>
            <m:r>
              <m:rPr>
                <m:nor/>
              </m:rPr>
              <m:t> </m:t>
            </m:r>
            <m:r>
              <w:rPr>
                <w:rFonts w:ascii="Cambria Math" w:hAnsi="Cambria Math"/>
              </w:rPr>
              <m:t>-11.03</m:t>
            </m:r>
          </m:e>
        </m:d>
      </m:oMath>
      <w:r w:rsidRPr="0041147E">
        <w:t xml:space="preserve">, and </w:t>
      </w:r>
      <w:r w:rsidRPr="0041147E">
        <w:rPr>
          <w:rStyle w:val="Strong"/>
          <w:rFonts w:eastAsiaTheme="majorEastAsia"/>
          <w:b w:val="0"/>
          <w:bCs w:val="0"/>
        </w:rPr>
        <w:t>0 is not contained in this interval</w:t>
      </w:r>
      <w:r w:rsidRPr="00337CE3">
        <w:t xml:space="preserve">. </w:t>
      </w:r>
      <w:r w:rsidRPr="0041147E">
        <w:t xml:space="preserve">Therefore, we reject the null hypothesis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=0 </m:t>
        </m:r>
      </m:oMath>
      <w:r w:rsidRPr="0041147E">
        <w:t>at the 0.05 significance level. Th</w:t>
      </w:r>
      <w:r w:rsidR="00A26842">
        <w:t xml:space="preserve">e </w:t>
      </w:r>
      <w:r w:rsidR="00A26842">
        <w:lastRenderedPageBreak/>
        <w:t xml:space="preserve">results </w:t>
      </w:r>
      <w:r w:rsidR="00786DFF">
        <w:t xml:space="preserve">show </w:t>
      </w:r>
      <w:r w:rsidRPr="0041147E">
        <w:t xml:space="preserve">that </w:t>
      </w:r>
      <w:r w:rsidRPr="0041147E">
        <w:rPr>
          <w:rStyle w:val="Strong"/>
          <w:rFonts w:eastAsiaTheme="majorEastAsia"/>
          <w:b w:val="0"/>
          <w:bCs w:val="0"/>
        </w:rPr>
        <w:t>age is significantly related to average total sleep time</w:t>
      </w:r>
      <w:r w:rsidRPr="0041147E">
        <w:t xml:space="preserve">, and the straight-line regression model </w:t>
      </w:r>
      <w:r w:rsidR="00C93FEB" w:rsidRPr="0041147E">
        <w:t>i</w:t>
      </w:r>
      <w:r w:rsidR="002A4009" w:rsidRPr="0041147E">
        <w:t xml:space="preserve">s useful </w:t>
      </w:r>
      <w:r w:rsidRPr="0041147E">
        <w:t>for predicting ATST.</w:t>
      </w:r>
    </w:p>
    <w:p w14:paraId="0CAB690E" w14:textId="4E43AAD1" w:rsidR="00482E01" w:rsidRDefault="00180D80" w:rsidP="006E7A61">
      <w:pPr>
        <w:pStyle w:val="NormalWeb"/>
      </w:pPr>
      <w:r>
        <w:t xml:space="preserve"> </w:t>
      </w:r>
    </w:p>
    <w:p w14:paraId="31949106" w14:textId="742BC71F" w:rsidR="00A04AC0" w:rsidRPr="007D0706" w:rsidRDefault="007D0706">
      <w:pPr>
        <w:rPr>
          <w:rFonts w:ascii="Times New Roman" w:hAnsi="Times New Roman" w:cs="Times New Roman"/>
          <w:b/>
          <w:bCs/>
        </w:rPr>
      </w:pPr>
      <w:r w:rsidRPr="007D0706">
        <w:rPr>
          <w:rFonts w:ascii="Times New Roman" w:hAnsi="Times New Roman" w:cs="Times New Roman"/>
          <w:b/>
          <w:bCs/>
        </w:rPr>
        <w:t>Question B.</w:t>
      </w:r>
    </w:p>
    <w:p w14:paraId="78583F29" w14:textId="77777777" w:rsidR="007D0706" w:rsidRPr="007D0706" w:rsidRDefault="007D0706" w:rsidP="007D07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</w:p>
    <w:p w14:paraId="5E9946E3" w14:textId="1AFF94D4" w:rsidR="00A04AC0" w:rsidRDefault="00A04AC0" w:rsidP="00A04AC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9AE1E1" wp14:editId="7C11B508">
            <wp:extent cx="2480733" cy="826911"/>
            <wp:effectExtent l="0" t="0" r="0" b="0"/>
            <wp:docPr id="722337732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37732" name="Picture 6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75" cy="8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9FD506C" wp14:editId="5EE0A52B">
            <wp:extent cx="4741429" cy="3581400"/>
            <wp:effectExtent l="0" t="0" r="0" b="0"/>
            <wp:docPr id="1529359149" name="Picture 5" descr="A diagram of a rectangular object with a line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59149" name="Picture 5" descr="A diagram of a rectangular object with a line and do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265" cy="36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DAF2" w14:textId="129CCA87" w:rsidR="003A2867" w:rsidRDefault="003A2867" w:rsidP="003A2867">
      <w:pPr>
        <w:rPr>
          <w:rFonts w:ascii="Times New Roman" w:hAnsi="Times New Roman" w:cs="Times New Roman"/>
        </w:rPr>
      </w:pPr>
      <w:r w:rsidRPr="003A2867">
        <w:rPr>
          <w:rFonts w:ascii="Times New Roman" w:hAnsi="Times New Roman" w:cs="Times New Roman"/>
        </w:rPr>
        <w:t xml:space="preserve">The variable SALARY represents teacher salaries across the schools in the dataset. The average teacher salary amounts to $46,963 while the middle salary value reaches $47,015 which shows that most teachers earn approximately $47,000 annually. Salaries range from $32,067 to $66,654. The boxplot demonstrates that most schools distribute their salaries throughout this </w:t>
      </w:r>
      <w:r w:rsidR="0091706C" w:rsidRPr="003A2867">
        <w:rPr>
          <w:rFonts w:ascii="Times New Roman" w:hAnsi="Times New Roman" w:cs="Times New Roman"/>
        </w:rPr>
        <w:t>range,</w:t>
      </w:r>
      <w:r w:rsidRPr="003A2867">
        <w:rPr>
          <w:rFonts w:ascii="Times New Roman" w:hAnsi="Times New Roman" w:cs="Times New Roman"/>
        </w:rPr>
        <w:t xml:space="preserve"> but several institutions have salaries which differ substantially from the average. The salary data show that teachers receive salaries which vary at a moderate level between different schools while most institutions maintain salaries that match the average amount.</w:t>
      </w:r>
    </w:p>
    <w:p w14:paraId="5F83F074" w14:textId="77777777" w:rsidR="00EA0BDB" w:rsidRDefault="00EA0BDB" w:rsidP="003A2867">
      <w:pPr>
        <w:rPr>
          <w:rFonts w:ascii="Times New Roman" w:hAnsi="Times New Roman" w:cs="Times New Roman"/>
        </w:rPr>
      </w:pPr>
    </w:p>
    <w:p w14:paraId="6907CA3B" w14:textId="77777777" w:rsidR="00EA0BDB" w:rsidRDefault="00EA0BDB" w:rsidP="003A2867">
      <w:pPr>
        <w:rPr>
          <w:rFonts w:ascii="Times New Roman" w:hAnsi="Times New Roman" w:cs="Times New Roman"/>
        </w:rPr>
      </w:pPr>
    </w:p>
    <w:p w14:paraId="0272F4D2" w14:textId="77777777" w:rsidR="00EA0BDB" w:rsidRDefault="00EA0BDB" w:rsidP="003A2867">
      <w:pPr>
        <w:rPr>
          <w:rFonts w:ascii="Times New Roman" w:hAnsi="Times New Roman" w:cs="Times New Roman"/>
        </w:rPr>
      </w:pPr>
    </w:p>
    <w:p w14:paraId="38C853EE" w14:textId="77777777" w:rsidR="007D0706" w:rsidRPr="007D0706" w:rsidRDefault="007D0706" w:rsidP="007D07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</w:p>
    <w:p w14:paraId="31B51B52" w14:textId="7502B838" w:rsidR="00CB545D" w:rsidRDefault="00CB545D" w:rsidP="00CB54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622552" wp14:editId="0F26CF05">
            <wp:extent cx="4309534" cy="3266684"/>
            <wp:effectExtent l="0" t="0" r="0" b="0"/>
            <wp:docPr id="362851752" name="Picture 7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51752" name="Picture 7" descr="A graph with blue dot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015" cy="335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4B67" w14:textId="752A09FD" w:rsidR="00C66B2D" w:rsidRDefault="00C66B2D" w:rsidP="00CB545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CE2213" wp14:editId="512E4BD7">
            <wp:extent cx="2328333" cy="1397000"/>
            <wp:effectExtent l="0" t="0" r="0" b="0"/>
            <wp:docPr id="1575674691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74691" name="Picture 8" descr="A screenshot of a graph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185" cy="141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099F" w14:textId="5E62BA8B" w:rsidR="0041673B" w:rsidRDefault="0041673B" w:rsidP="0041673B">
      <w:pPr>
        <w:pStyle w:val="NormalWeb"/>
      </w:pPr>
      <w:r>
        <w:t>The scatterplot of SAT_TOTAL verses SALARY</w:t>
      </w:r>
      <w:r>
        <w:rPr>
          <w:rStyle w:val="Strong"/>
          <w:rFonts w:eastAsiaTheme="majorEastAsia"/>
        </w:rPr>
        <w:t xml:space="preserve"> </w:t>
      </w:r>
      <w:r>
        <w:t xml:space="preserve">shows a </w:t>
      </w:r>
      <w:r w:rsidRPr="0041673B">
        <w:rPr>
          <w:rStyle w:val="Strong"/>
          <w:rFonts w:eastAsiaTheme="majorEastAsia"/>
          <w:b w:val="0"/>
          <w:bCs w:val="0"/>
        </w:rPr>
        <w:t>weak positive linear relationship</w:t>
      </w:r>
      <w:r>
        <w:t xml:space="preserve">, indicating that schools with higher teacher salaries tend to have slightly higher SAT scores. </w:t>
      </w:r>
      <w:r w:rsidR="00A81306">
        <w:t xml:space="preserve">Since, there is lots of </w:t>
      </w:r>
      <w:r>
        <w:t xml:space="preserve">variability in </w:t>
      </w:r>
      <w:r w:rsidR="00A81306">
        <w:t xml:space="preserve">the </w:t>
      </w:r>
      <w:r>
        <w:t xml:space="preserve">SAT scores across all salary </w:t>
      </w:r>
      <w:r w:rsidR="00DE3E48">
        <w:t>levels</w:t>
      </w:r>
      <w:r w:rsidR="008A78A2">
        <w:t xml:space="preserve"> this suggests that </w:t>
      </w:r>
      <w:r>
        <w:t>salary alone does not strongly predict SAT performance.</w:t>
      </w:r>
    </w:p>
    <w:p w14:paraId="70761F8E" w14:textId="0B96B0EF" w:rsidR="0041673B" w:rsidRDefault="0041673B" w:rsidP="0041673B">
      <w:pPr>
        <w:pStyle w:val="NormalWeb"/>
      </w:pPr>
      <w:r>
        <w:t xml:space="preserve">The correlation coefficient between SALARY and SAT_TOTAL is </w:t>
      </w:r>
      <m:oMath>
        <m:r>
          <w:rPr>
            <w:rFonts w:ascii="Cambria Math" w:hAnsi="Cambria Math"/>
          </w:rPr>
          <m:t>r=0.325</m:t>
        </m:r>
      </m:oMath>
      <w:r>
        <w:t xml:space="preserve">, which indicates a </w:t>
      </w:r>
      <w:r w:rsidRPr="00BC68C6">
        <w:rPr>
          <w:rStyle w:val="Strong"/>
          <w:rFonts w:eastAsiaTheme="majorEastAsia"/>
          <w:b w:val="0"/>
          <w:bCs w:val="0"/>
        </w:rPr>
        <w:t xml:space="preserve">weak positive linear </w:t>
      </w:r>
      <w:r w:rsidR="00DC21D4">
        <w:rPr>
          <w:rStyle w:val="Strong"/>
          <w:rFonts w:eastAsiaTheme="majorEastAsia"/>
          <w:b w:val="0"/>
          <w:bCs w:val="0"/>
        </w:rPr>
        <w:t>relationship</w:t>
      </w:r>
      <w:r>
        <w:t xml:space="preserve">. This correlation </w:t>
      </w:r>
      <w:r w:rsidR="0019290E">
        <w:t>does support</w:t>
      </w:r>
      <w:r>
        <w:t xml:space="preserve"> the pattern observed in the scatterplot.</w:t>
      </w:r>
    </w:p>
    <w:p w14:paraId="17CB5188" w14:textId="77777777" w:rsidR="00703BA8" w:rsidRDefault="00703BA8" w:rsidP="0041673B">
      <w:pPr>
        <w:pStyle w:val="NormalWeb"/>
      </w:pPr>
    </w:p>
    <w:p w14:paraId="1B24040A" w14:textId="77777777" w:rsidR="00703BA8" w:rsidRDefault="00703BA8" w:rsidP="0041673B">
      <w:pPr>
        <w:pStyle w:val="NormalWeb"/>
      </w:pPr>
    </w:p>
    <w:p w14:paraId="6DE6E4C1" w14:textId="77777777" w:rsidR="00703BA8" w:rsidRDefault="00703BA8" w:rsidP="0041673B">
      <w:pPr>
        <w:pStyle w:val="NormalWeb"/>
      </w:pPr>
    </w:p>
    <w:p w14:paraId="0CB9CF0B" w14:textId="77777777" w:rsidR="00703BA8" w:rsidRPr="007D0706" w:rsidRDefault="00703BA8" w:rsidP="0041673B">
      <w:pPr>
        <w:pStyle w:val="NormalWeb"/>
        <w:rPr>
          <w:b/>
          <w:bCs/>
        </w:rPr>
      </w:pPr>
    </w:p>
    <w:p w14:paraId="7949E956" w14:textId="27AEC68F" w:rsidR="00C12E92" w:rsidRPr="007D0706" w:rsidRDefault="00C12E92" w:rsidP="00C12E92">
      <w:pPr>
        <w:pStyle w:val="NormalWeb"/>
        <w:numPr>
          <w:ilvl w:val="0"/>
          <w:numId w:val="2"/>
        </w:numPr>
        <w:rPr>
          <w:b/>
          <w:bCs/>
        </w:rPr>
      </w:pPr>
    </w:p>
    <w:p w14:paraId="052258B6" w14:textId="1574462C" w:rsidR="008A036B" w:rsidRDefault="008A036B" w:rsidP="008A036B">
      <w:pPr>
        <w:pStyle w:val="NormalWeb"/>
        <w:jc w:val="center"/>
      </w:pPr>
      <w:r>
        <w:rPr>
          <w:noProof/>
          <w14:ligatures w14:val="standardContextual"/>
        </w:rPr>
        <w:drawing>
          <wp:inline distT="0" distB="0" distL="0" distR="0" wp14:anchorId="28B4B74A" wp14:editId="77041484">
            <wp:extent cx="3203599" cy="3187700"/>
            <wp:effectExtent l="0" t="0" r="0" b="0"/>
            <wp:docPr id="1042182931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2931" name="Picture 10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2853" cy="319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CB77" w14:textId="46BC7770" w:rsidR="00C66B2D" w:rsidRDefault="008006AE" w:rsidP="008006A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3ED97B" wp14:editId="2FFA53D5">
            <wp:extent cx="2032000" cy="4123765"/>
            <wp:effectExtent l="0" t="0" r="0" b="3810"/>
            <wp:docPr id="923185829" name="Picture 9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85829" name="Picture 9" descr="A screenshot of a tabl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340" cy="423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0685" w14:textId="77777777" w:rsidR="00703BA8" w:rsidRPr="007D0706" w:rsidRDefault="00703BA8" w:rsidP="008006AE">
      <w:pPr>
        <w:jc w:val="center"/>
        <w:rPr>
          <w:rFonts w:ascii="Times New Roman" w:hAnsi="Times New Roman" w:cs="Times New Roman"/>
          <w:b/>
          <w:bCs/>
        </w:rPr>
      </w:pPr>
    </w:p>
    <w:p w14:paraId="3C4E0E13" w14:textId="32CB5055" w:rsidR="00703BA8" w:rsidRDefault="00703BA8" w:rsidP="00703B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26421F60" w14:textId="34A0582E" w:rsidR="007D3443" w:rsidRDefault="00E756B1" w:rsidP="007D34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the Parameter Estimates table above, the slope for the SALARY is </w:t>
      </w:r>
      <w:r w:rsidR="000704A9">
        <w:rPr>
          <w:rFonts w:ascii="Times New Roman" w:hAnsi="Times New Roman" w:cs="Times New Roman"/>
        </w:rPr>
        <w:t>0.00616.</w:t>
      </w:r>
      <w:r w:rsidR="00AB4A90">
        <w:rPr>
          <w:rFonts w:ascii="Times New Roman" w:hAnsi="Times New Roman" w:cs="Times New Roman"/>
        </w:rPr>
        <w:t xml:space="preserve"> This means that </w:t>
      </w:r>
      <w:r w:rsidR="001416D9">
        <w:rPr>
          <w:rFonts w:ascii="Times New Roman" w:hAnsi="Times New Roman" w:cs="Times New Roman"/>
        </w:rPr>
        <w:t xml:space="preserve">for every $1 increase in teacher salary, the predicted average </w:t>
      </w:r>
      <w:r w:rsidR="00CD16F7">
        <w:rPr>
          <w:rFonts w:ascii="Times New Roman" w:hAnsi="Times New Roman" w:cs="Times New Roman"/>
        </w:rPr>
        <w:t>SAT_TOTAL score would increase by approximately 0.00</w:t>
      </w:r>
      <w:r w:rsidR="00861A56">
        <w:rPr>
          <w:rFonts w:ascii="Times New Roman" w:hAnsi="Times New Roman" w:cs="Times New Roman"/>
        </w:rPr>
        <w:t xml:space="preserve">616 points. </w:t>
      </w:r>
    </w:p>
    <w:p w14:paraId="16A94917" w14:textId="63177737" w:rsidR="00EE14B3" w:rsidRDefault="00EE14B3" w:rsidP="00EE14B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75AA3586" w14:textId="3B639386" w:rsidR="008A5A29" w:rsidRDefault="00BC1260" w:rsidP="008A5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the Parameter Estimates table above, the y-intercept is </w:t>
      </w:r>
      <w:r w:rsidR="00F5735F">
        <w:rPr>
          <w:rFonts w:ascii="Times New Roman" w:hAnsi="Times New Roman" w:cs="Times New Roman"/>
        </w:rPr>
        <w:t>741.8245. Thi</w:t>
      </w:r>
      <w:r w:rsidR="007F4F3E">
        <w:rPr>
          <w:rFonts w:ascii="Times New Roman" w:hAnsi="Times New Roman" w:cs="Times New Roman"/>
        </w:rPr>
        <w:t>s indicates that when the average teacher salary is $0</w:t>
      </w:r>
      <w:r w:rsidR="005C37C5">
        <w:rPr>
          <w:rFonts w:ascii="Times New Roman" w:hAnsi="Times New Roman" w:cs="Times New Roman"/>
        </w:rPr>
        <w:t xml:space="preserve"> the </w:t>
      </w:r>
      <w:r w:rsidR="00182563">
        <w:rPr>
          <w:rFonts w:ascii="Times New Roman" w:hAnsi="Times New Roman" w:cs="Times New Roman"/>
        </w:rPr>
        <w:t>predicted</w:t>
      </w:r>
      <w:r w:rsidR="005C37C5">
        <w:rPr>
          <w:rFonts w:ascii="Times New Roman" w:hAnsi="Times New Roman" w:cs="Times New Roman"/>
        </w:rPr>
        <w:t xml:space="preserve"> SAT_TOTAL score </w:t>
      </w:r>
      <w:r w:rsidR="008729B1">
        <w:rPr>
          <w:rFonts w:ascii="Times New Roman" w:hAnsi="Times New Roman" w:cs="Times New Roman"/>
        </w:rPr>
        <w:t>is approximately 742 points.</w:t>
      </w:r>
      <w:r w:rsidR="005470A1">
        <w:rPr>
          <w:rFonts w:ascii="Times New Roman" w:hAnsi="Times New Roman" w:cs="Times New Roman"/>
        </w:rPr>
        <w:t xml:space="preserve"> The y-intercept is </w:t>
      </w:r>
      <w:r w:rsidR="00676213">
        <w:rPr>
          <w:rFonts w:ascii="Times New Roman" w:hAnsi="Times New Roman" w:cs="Times New Roman"/>
        </w:rPr>
        <w:t xml:space="preserve">needed </w:t>
      </w:r>
      <w:r w:rsidR="005470A1">
        <w:rPr>
          <w:rFonts w:ascii="Times New Roman" w:hAnsi="Times New Roman" w:cs="Times New Roman"/>
        </w:rPr>
        <w:t xml:space="preserve">to define the regression </w:t>
      </w:r>
      <w:r w:rsidR="005932B7">
        <w:rPr>
          <w:rFonts w:ascii="Times New Roman" w:hAnsi="Times New Roman" w:cs="Times New Roman"/>
        </w:rPr>
        <w:t>line</w:t>
      </w:r>
      <w:r w:rsidR="0097054E">
        <w:rPr>
          <w:rFonts w:ascii="Times New Roman" w:hAnsi="Times New Roman" w:cs="Times New Roman"/>
        </w:rPr>
        <w:t>,</w:t>
      </w:r>
      <w:r w:rsidR="00020856">
        <w:rPr>
          <w:rFonts w:ascii="Times New Roman" w:hAnsi="Times New Roman" w:cs="Times New Roman"/>
        </w:rPr>
        <w:t xml:space="preserve"> but</w:t>
      </w:r>
      <w:r w:rsidR="005470A1">
        <w:rPr>
          <w:rFonts w:ascii="Times New Roman" w:hAnsi="Times New Roman" w:cs="Times New Roman"/>
        </w:rPr>
        <w:t xml:space="preserve"> it </w:t>
      </w:r>
      <w:r w:rsidR="007F2296">
        <w:rPr>
          <w:rFonts w:ascii="Times New Roman" w:hAnsi="Times New Roman" w:cs="Times New Roman"/>
        </w:rPr>
        <w:t>not</w:t>
      </w:r>
      <w:r w:rsidR="003211DA">
        <w:rPr>
          <w:rFonts w:ascii="Times New Roman" w:hAnsi="Times New Roman" w:cs="Times New Roman"/>
        </w:rPr>
        <w:t xml:space="preserve"> </w:t>
      </w:r>
      <w:r w:rsidR="00AA47E3">
        <w:rPr>
          <w:rFonts w:ascii="Times New Roman" w:hAnsi="Times New Roman" w:cs="Times New Roman"/>
        </w:rPr>
        <w:t xml:space="preserve">a </w:t>
      </w:r>
      <w:r w:rsidR="005470A1">
        <w:rPr>
          <w:rFonts w:ascii="Times New Roman" w:hAnsi="Times New Roman" w:cs="Times New Roman"/>
        </w:rPr>
        <w:t xml:space="preserve">practical </w:t>
      </w:r>
      <w:r w:rsidR="003211DA">
        <w:rPr>
          <w:rFonts w:ascii="Times New Roman" w:hAnsi="Times New Roman" w:cs="Times New Roman"/>
        </w:rPr>
        <w:t xml:space="preserve">because </w:t>
      </w:r>
      <w:r w:rsidR="00AA47E3">
        <w:rPr>
          <w:rFonts w:ascii="Times New Roman" w:hAnsi="Times New Roman" w:cs="Times New Roman"/>
        </w:rPr>
        <w:t xml:space="preserve">an average </w:t>
      </w:r>
      <w:r w:rsidR="005470A1">
        <w:rPr>
          <w:rFonts w:ascii="Times New Roman" w:hAnsi="Times New Roman" w:cs="Times New Roman"/>
        </w:rPr>
        <w:t xml:space="preserve">teacher salary of $0 is not realistic. </w:t>
      </w:r>
    </w:p>
    <w:p w14:paraId="4B510182" w14:textId="2CE3A0D0" w:rsidR="00E4009D" w:rsidRPr="00E4009D" w:rsidRDefault="00E4009D" w:rsidP="00E400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078A16B1" w14:textId="77777777" w:rsidR="00E4009D" w:rsidRPr="00F178F7" w:rsidRDefault="00E4009D" w:rsidP="00E4009D">
      <w:pPr>
        <w:rPr>
          <w:rFonts w:ascii="Times New Roman" w:hAnsi="Times New Roman" w:cs="Times New Roman"/>
          <w:u w:val="single"/>
        </w:rPr>
      </w:pPr>
      <w:r w:rsidRPr="00F178F7">
        <w:rPr>
          <w:rFonts w:ascii="Times New Roman" w:hAnsi="Times New Roman" w:cs="Times New Roman"/>
          <w:u w:val="single"/>
        </w:rPr>
        <w:t>Hypotheses:</w:t>
      </w:r>
    </w:p>
    <w:p w14:paraId="57952797" w14:textId="702C1D75" w:rsidR="00E4009D" w:rsidRPr="00F178F7" w:rsidRDefault="00E4009D" w:rsidP="00E4009D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>: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=0</m:t>
        </m:r>
      </m:oMath>
      <w:r w:rsidRPr="00F178F7">
        <w:rPr>
          <w:rFonts w:ascii="Times New Roman" w:eastAsiaTheme="minorEastAsia" w:hAnsi="Times New Roman" w:cs="Times New Roman"/>
        </w:rPr>
        <w:t xml:space="preserve"> (</w:t>
      </w:r>
      <w:r w:rsidR="00B23259">
        <w:rPr>
          <w:rFonts w:ascii="Times New Roman" w:eastAsiaTheme="minorEastAsia" w:hAnsi="Times New Roman" w:cs="Times New Roman"/>
        </w:rPr>
        <w:t>SALARY</w:t>
      </w:r>
      <w:r w:rsidRPr="00F178F7">
        <w:rPr>
          <w:rFonts w:ascii="Times New Roman" w:eastAsiaTheme="minorEastAsia" w:hAnsi="Times New Roman" w:cs="Times New Roman"/>
        </w:rPr>
        <w:t xml:space="preserve"> has no linear relationship with </w:t>
      </w:r>
      <w:r w:rsidR="00B23259">
        <w:rPr>
          <w:rFonts w:ascii="Times New Roman" w:eastAsiaTheme="minorEastAsia" w:hAnsi="Times New Roman" w:cs="Times New Roman"/>
        </w:rPr>
        <w:t>SAT_TOTAL</w:t>
      </w:r>
      <w:r w:rsidRPr="00F178F7">
        <w:rPr>
          <w:rFonts w:ascii="Times New Roman" w:eastAsiaTheme="minorEastAsia" w:hAnsi="Times New Roman" w:cs="Times New Roman"/>
        </w:rPr>
        <w:t>)</w:t>
      </w:r>
    </w:p>
    <w:p w14:paraId="101CBAE7" w14:textId="6A609ABE" w:rsidR="00E4009D" w:rsidRPr="00F178F7" w:rsidRDefault="00E4009D" w:rsidP="00E4009D">
      <w:pPr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: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≠0</m:t>
        </m:r>
      </m:oMath>
      <w:r w:rsidRPr="00F178F7">
        <w:rPr>
          <w:rFonts w:ascii="Times New Roman" w:eastAsiaTheme="minorEastAsia" w:hAnsi="Times New Roman" w:cs="Times New Roman"/>
        </w:rPr>
        <w:t xml:space="preserve"> (</w:t>
      </w:r>
      <w:r w:rsidR="00B23259">
        <w:rPr>
          <w:rFonts w:ascii="Times New Roman" w:eastAsiaTheme="minorEastAsia" w:hAnsi="Times New Roman" w:cs="Times New Roman"/>
        </w:rPr>
        <w:t>SALARY</w:t>
      </w:r>
      <w:r w:rsidRPr="00F178F7">
        <w:rPr>
          <w:rFonts w:ascii="Times New Roman" w:eastAsiaTheme="minorEastAsia" w:hAnsi="Times New Roman" w:cs="Times New Roman"/>
        </w:rPr>
        <w:t xml:space="preserve"> has a linear relationship with </w:t>
      </w:r>
      <w:r w:rsidR="00B23259">
        <w:rPr>
          <w:rFonts w:ascii="Times New Roman" w:eastAsiaTheme="minorEastAsia" w:hAnsi="Times New Roman" w:cs="Times New Roman"/>
        </w:rPr>
        <w:t>SAT_TOTAL</w:t>
      </w:r>
      <w:r w:rsidRPr="00F178F7">
        <w:rPr>
          <w:rFonts w:ascii="Times New Roman" w:eastAsiaTheme="minorEastAsia" w:hAnsi="Times New Roman" w:cs="Times New Roman"/>
        </w:rPr>
        <w:t>)</w:t>
      </w:r>
    </w:p>
    <w:p w14:paraId="393AEABD" w14:textId="77777777" w:rsidR="00E4009D" w:rsidRPr="00F178F7" w:rsidRDefault="00E4009D" w:rsidP="00E4009D">
      <w:pPr>
        <w:rPr>
          <w:rFonts w:ascii="Times New Roman" w:eastAsiaTheme="minorEastAsia" w:hAnsi="Times New Roman" w:cs="Times New Roman"/>
          <w:u w:val="single"/>
        </w:rPr>
      </w:pPr>
      <w:r w:rsidRPr="00F178F7">
        <w:rPr>
          <w:rFonts w:ascii="Times New Roman" w:eastAsiaTheme="minorEastAsia" w:hAnsi="Times New Roman" w:cs="Times New Roman"/>
          <w:u w:val="single"/>
        </w:rPr>
        <w:t>Test statistic:</w:t>
      </w:r>
    </w:p>
    <w:p w14:paraId="244C1EB1" w14:textId="225FF4EB" w:rsidR="00E4009D" w:rsidRDefault="00E4009D" w:rsidP="00E4009D">
      <w:pPr>
        <w:rPr>
          <w:rFonts w:ascii="Times New Roman" w:eastAsiaTheme="minorEastAsia" w:hAnsi="Times New Roman" w:cs="Times New Roman"/>
        </w:rPr>
      </w:pPr>
    </w:p>
    <w:p w14:paraId="79CA7CE0" w14:textId="68258419" w:rsidR="00BC0E16" w:rsidRPr="00F178F7" w:rsidRDefault="00BC0E16" w:rsidP="003B11AC">
      <w:pPr>
        <w:jc w:val="center"/>
        <w:rPr>
          <w:rFonts w:ascii="Times New Roman" w:eastAsiaTheme="minorEastAsia" w:hAnsi="Times New Roman" w:cs="Times New Roman"/>
        </w:rPr>
      </w:pPr>
      <w:r>
        <w:rPr>
          <w:noProof/>
        </w:rPr>
        <w:drawing>
          <wp:inline distT="0" distB="0" distL="0" distR="0" wp14:anchorId="0249B47D" wp14:editId="232B0DBE">
            <wp:extent cx="3403948" cy="1261110"/>
            <wp:effectExtent l="0" t="0" r="0" b="0"/>
            <wp:docPr id="1447045166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2931" name="Picture 10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5" t="66870" r="4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215" cy="127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423176" w14:textId="2891D23C" w:rsidR="00E4009D" w:rsidRPr="00C14CB1" w:rsidRDefault="00E4009D" w:rsidP="00E4009D">
      <w:pPr>
        <w:rPr>
          <w:rFonts w:ascii="Times New Roman" w:eastAsiaTheme="minorEastAsia" w:hAnsi="Times New Roman" w:cs="Times New Roman"/>
        </w:rPr>
      </w:pPr>
      <w:r w:rsidRPr="00C14CB1">
        <w:rPr>
          <w:rFonts w:ascii="Times New Roman" w:eastAsiaTheme="minorEastAsia" w:hAnsi="Times New Roman" w:cs="Times New Roman"/>
        </w:rPr>
        <w:t>From the Parameter Estimates table for</w:t>
      </w:r>
      <w:r w:rsidR="00AB53E3" w:rsidRPr="00C14CB1">
        <w:rPr>
          <w:rFonts w:ascii="Times New Roman" w:eastAsiaTheme="minorEastAsia" w:hAnsi="Times New Roman" w:cs="Times New Roman"/>
        </w:rPr>
        <w:t xml:space="preserve"> SALARY</w:t>
      </w:r>
      <w:r w:rsidRPr="00C14CB1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t=</m:t>
        </m:r>
        <m:r>
          <w:rPr>
            <w:rFonts w:ascii="Cambria Math" w:eastAsiaTheme="minorEastAsia" w:hAnsi="Cambria Math" w:cs="Times New Roman"/>
          </w:rPr>
          <m:t>3.96</m:t>
        </m:r>
      </m:oMath>
      <w:r w:rsidRPr="00C14CB1">
        <w:rPr>
          <w:rFonts w:ascii="Times New Roman" w:eastAsiaTheme="minorEastAsia" w:hAnsi="Times New Roman" w:cs="Times New Roman"/>
        </w:rPr>
        <w:t xml:space="preserve"> with </w:t>
      </w:r>
      <m:oMath>
        <m:r>
          <w:rPr>
            <w:rFonts w:ascii="Cambria Math" w:eastAsiaTheme="minorEastAsia" w:hAnsi="Cambria Math" w:cs="Times New Roman"/>
          </w:rPr>
          <m:t>df=n-2=13</m:t>
        </m:r>
        <m:r>
          <w:rPr>
            <w:rFonts w:ascii="Cambria Math" w:eastAsiaTheme="minorEastAsia" w:hAnsi="Cambria Math" w:cs="Times New Roman"/>
          </w:rPr>
          <m:t>5</m:t>
        </m:r>
        <m:r>
          <w:rPr>
            <w:rFonts w:ascii="Cambria Math" w:eastAsiaTheme="minorEastAsia" w:hAnsi="Cambria Math" w:cs="Times New Roman"/>
          </w:rPr>
          <m:t>-2=1</m:t>
        </m:r>
        <m:r>
          <w:rPr>
            <w:rFonts w:ascii="Cambria Math" w:eastAsiaTheme="minorEastAsia" w:hAnsi="Cambria Math" w:cs="Times New Roman"/>
          </w:rPr>
          <m:t>33</m:t>
        </m:r>
      </m:oMath>
    </w:p>
    <w:p w14:paraId="61704871" w14:textId="77777777" w:rsidR="00E4009D" w:rsidRPr="00C14CB1" w:rsidRDefault="00E4009D" w:rsidP="00E4009D">
      <w:pPr>
        <w:rPr>
          <w:rFonts w:ascii="Times New Roman" w:eastAsiaTheme="minorEastAsia" w:hAnsi="Times New Roman" w:cs="Times New Roman"/>
        </w:rPr>
      </w:pPr>
      <w:r w:rsidRPr="00C14CB1">
        <w:rPr>
          <w:rFonts w:ascii="Times New Roman" w:eastAsiaTheme="minorEastAsia" w:hAnsi="Times New Roman" w:cs="Times New Roman"/>
          <w:u w:val="single"/>
        </w:rPr>
        <w:t>Critical value</w:t>
      </w:r>
      <w:r w:rsidRPr="00C14CB1">
        <w:rPr>
          <w:rFonts w:ascii="Times New Roman" w:eastAsiaTheme="minorEastAsia" w:hAnsi="Times New Roman" w:cs="Times New Roman"/>
        </w:rPr>
        <w:t xml:space="preserve"> (two-sided, </w:t>
      </w:r>
      <m:oMath>
        <m:r>
          <w:rPr>
            <w:rFonts w:ascii="Cambria Math" w:eastAsiaTheme="minorEastAsia" w:hAnsi="Cambria Math" w:cs="Times New Roman"/>
          </w:rPr>
          <m:t>α=0.05):</m:t>
        </m:r>
      </m:oMath>
    </w:p>
    <w:p w14:paraId="2B980951" w14:textId="02F5DE95" w:rsidR="00E4009D" w:rsidRPr="00C14CB1" w:rsidRDefault="00E4009D" w:rsidP="00E4009D">
      <w:pPr>
        <w:rPr>
          <w:rFonts w:ascii="Times New Roman" w:eastAsiaTheme="minorEastAsia" w:hAnsi="Times New Roman" w:cs="Times New Roman"/>
        </w:rPr>
      </w:pPr>
      <w:r w:rsidRPr="00C14CB1">
        <w:rPr>
          <w:rFonts w:ascii="Times New Roman" w:eastAsiaTheme="minorEastAsia" w:hAnsi="Times New Roman" w:cs="Times New Roman"/>
        </w:rPr>
        <w:t>**</w:t>
      </w:r>
      <w:r w:rsidR="00183907" w:rsidRPr="00C14CB1">
        <w:rPr>
          <w:rFonts w:ascii="Times New Roman" w:eastAsiaTheme="minorEastAsia" w:hAnsi="Times New Roman" w:cs="Times New Roman"/>
        </w:rPr>
        <w:t xml:space="preserve"> The t-table does not have row for 133</w:t>
      </w:r>
      <w:r w:rsidR="00DD1947" w:rsidRPr="00C14CB1">
        <w:rPr>
          <w:rFonts w:ascii="Times New Roman" w:eastAsiaTheme="minorEastAsia" w:hAnsi="Times New Roman" w:cs="Times New Roman"/>
        </w:rPr>
        <w:t xml:space="preserve">, so using the closest df row (100) I got the value </w:t>
      </w:r>
      <w:r w:rsidR="00097D7D" w:rsidRPr="00C14CB1">
        <w:rPr>
          <w:rFonts w:ascii="Times New Roman" w:eastAsiaTheme="minorEastAsia" w:hAnsi="Times New Roman" w:cs="Times New Roman"/>
        </w:rPr>
        <w:t>1.984</w:t>
      </w:r>
      <w:r w:rsidRPr="00C14CB1">
        <w:rPr>
          <w:rFonts w:ascii="Times New Roman" w:eastAsiaTheme="minorEastAsia" w:hAnsi="Times New Roman" w:cs="Times New Roman"/>
        </w:rPr>
        <w:t>.</w:t>
      </w:r>
    </w:p>
    <w:p w14:paraId="02AA4258" w14:textId="72E2D17D" w:rsidR="00E4009D" w:rsidRPr="00C14CB1" w:rsidRDefault="00E4009D" w:rsidP="00E4009D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0.025,</m:t>
              </m:r>
              <m:r>
                <w:rPr>
                  <w:rFonts w:ascii="Cambria Math" w:eastAsiaTheme="minorEastAsia" w:hAnsi="Cambria Math" w:cs="Times New Roman"/>
                </w:rPr>
                <m:t>133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1.984</m:t>
          </m:r>
        </m:oMath>
      </m:oMathPara>
    </w:p>
    <w:p w14:paraId="1F4DEF56" w14:textId="77777777" w:rsidR="00294C6B" w:rsidRPr="00C14CB1" w:rsidRDefault="00294C6B" w:rsidP="00294C6B">
      <w:pPr>
        <w:pStyle w:val="NormalWeb"/>
        <w:rPr>
          <w:rStyle w:val="Strong"/>
          <w:rFonts w:eastAsiaTheme="majorEastAsia"/>
          <w:b w:val="0"/>
          <w:bCs w:val="0"/>
          <w:u w:val="single"/>
        </w:rPr>
      </w:pPr>
      <w:r w:rsidRPr="00C14CB1">
        <w:rPr>
          <w:rStyle w:val="Strong"/>
          <w:rFonts w:eastAsiaTheme="majorEastAsia"/>
          <w:b w:val="0"/>
          <w:bCs w:val="0"/>
          <w:u w:val="single"/>
        </w:rPr>
        <w:t>p-value and interpretation:</w:t>
      </w:r>
    </w:p>
    <w:p w14:paraId="0BE386CB" w14:textId="0ED023D5" w:rsidR="00294C6B" w:rsidRPr="00C14CB1" w:rsidRDefault="00294C6B" w:rsidP="00294C6B">
      <w:pPr>
        <w:pStyle w:val="NormalWeb"/>
        <w:rPr>
          <w:rStyle w:val="Strong"/>
          <w:rFonts w:eastAsiaTheme="majorEastAsia"/>
          <w:b w:val="0"/>
          <w:bCs w:val="0"/>
        </w:rPr>
      </w:pPr>
      <w:r w:rsidRPr="00C14CB1">
        <w:rPr>
          <w:rStyle w:val="Strong"/>
          <w:rFonts w:eastAsiaTheme="majorEastAsia"/>
          <w:b w:val="0"/>
          <w:bCs w:val="0"/>
        </w:rPr>
        <w:t xml:space="preserve">The p-value is 0.0001, which means that if </w:t>
      </w:r>
      <w:r w:rsidR="00941ADB" w:rsidRPr="00C14CB1">
        <w:rPr>
          <w:rStyle w:val="Strong"/>
          <w:rFonts w:eastAsiaTheme="majorEastAsia"/>
          <w:b w:val="0"/>
          <w:bCs w:val="0"/>
        </w:rPr>
        <w:t xml:space="preserve">SALARY </w:t>
      </w:r>
      <w:r w:rsidRPr="00C14CB1">
        <w:rPr>
          <w:rStyle w:val="Strong"/>
          <w:rFonts w:eastAsiaTheme="majorEastAsia"/>
          <w:b w:val="0"/>
          <w:bCs w:val="0"/>
        </w:rPr>
        <w:t xml:space="preserve">truly had no linear effect on </w:t>
      </w:r>
      <w:r w:rsidR="00941ADB" w:rsidRPr="00C14CB1">
        <w:rPr>
          <w:rStyle w:val="Strong"/>
          <w:rFonts w:eastAsiaTheme="majorEastAsia"/>
          <w:b w:val="0"/>
          <w:bCs w:val="0"/>
        </w:rPr>
        <w:t>SAT_TOTAL,</w:t>
      </w:r>
      <w:r w:rsidRPr="00C14CB1">
        <w:rPr>
          <w:rStyle w:val="Strong"/>
          <w:rFonts w:eastAsiaTheme="majorEastAsia"/>
          <w:b w:val="0"/>
          <w:bCs w:val="0"/>
        </w:rPr>
        <w:t xml:space="preserve"> observing a slope as extreme as the one in this sample (t = </w:t>
      </w:r>
      <w:r w:rsidR="00941ADB" w:rsidRPr="00C14CB1">
        <w:rPr>
          <w:rStyle w:val="Strong"/>
          <w:rFonts w:eastAsiaTheme="majorEastAsia"/>
          <w:b w:val="0"/>
          <w:bCs w:val="0"/>
        </w:rPr>
        <w:t>3.96</w:t>
      </w:r>
      <w:r w:rsidRPr="00C14CB1">
        <w:rPr>
          <w:rStyle w:val="Strong"/>
          <w:rFonts w:eastAsiaTheme="majorEastAsia"/>
          <w:b w:val="0"/>
          <w:bCs w:val="0"/>
        </w:rPr>
        <w:t xml:space="preserve">) would be </w:t>
      </w:r>
      <w:r w:rsidR="00941ADB" w:rsidRPr="00C14CB1">
        <w:rPr>
          <w:rStyle w:val="Strong"/>
          <w:rFonts w:eastAsiaTheme="majorEastAsia"/>
          <w:b w:val="0"/>
          <w:bCs w:val="0"/>
        </w:rPr>
        <w:t>very</w:t>
      </w:r>
      <w:r w:rsidRPr="00C14CB1">
        <w:rPr>
          <w:rStyle w:val="Strong"/>
          <w:rFonts w:eastAsiaTheme="majorEastAsia"/>
          <w:b w:val="0"/>
          <w:bCs w:val="0"/>
        </w:rPr>
        <w:t xml:space="preserve"> unlikely. This</w:t>
      </w:r>
      <w:r w:rsidR="00A81CF0" w:rsidRPr="00C14CB1">
        <w:rPr>
          <w:rStyle w:val="Strong"/>
          <w:rFonts w:eastAsiaTheme="majorEastAsia"/>
          <w:b w:val="0"/>
          <w:bCs w:val="0"/>
        </w:rPr>
        <w:t xml:space="preserve"> </w:t>
      </w:r>
      <w:r w:rsidRPr="00C14CB1">
        <w:rPr>
          <w:rStyle w:val="Strong"/>
          <w:rFonts w:eastAsiaTheme="majorEastAsia"/>
          <w:b w:val="0"/>
          <w:bCs w:val="0"/>
        </w:rPr>
        <w:t>indicates that the observed relationship is not due to random chance.</w:t>
      </w:r>
    </w:p>
    <w:p w14:paraId="32B6D757" w14:textId="77777777" w:rsidR="00294C6B" w:rsidRPr="00C14CB1" w:rsidRDefault="00294C6B" w:rsidP="00294C6B">
      <w:pPr>
        <w:pStyle w:val="NormalWeb"/>
      </w:pPr>
      <w:r w:rsidRPr="00C14CB1">
        <w:rPr>
          <w:rStyle w:val="Strong"/>
          <w:rFonts w:eastAsiaTheme="majorEastAsia"/>
          <w:b w:val="0"/>
          <w:bCs w:val="0"/>
          <w:u w:val="single"/>
        </w:rPr>
        <w:lastRenderedPageBreak/>
        <w:t>Decision in context:</w:t>
      </w:r>
      <w:r w:rsidRPr="00C14CB1">
        <w:br/>
      </w:r>
    </w:p>
    <w:p w14:paraId="2B6FE3EC" w14:textId="7A01562F" w:rsidR="00294C6B" w:rsidRDefault="003A7411" w:rsidP="00294C6B">
      <w:pPr>
        <w:pStyle w:val="NormalWeb"/>
      </w:pPr>
      <w:r w:rsidRPr="00C14CB1">
        <w:t xml:space="preserve">Because the observed test statistic has magnitude </w:t>
      </w:r>
      <w:r w:rsidRPr="00C14CB1">
        <w:rPr>
          <w:rStyle w:val="Strong"/>
          <w:rFonts w:eastAsiaTheme="majorEastAsia"/>
          <w:b w:val="0"/>
          <w:bCs w:val="0"/>
        </w:rPr>
        <w:t>3.96</w:t>
      </w:r>
      <w:r w:rsidRPr="00C14CB1">
        <w:t xml:space="preserve">, which exceeds the critical value of </w:t>
      </w:r>
      <w:r w:rsidRPr="00C14CB1">
        <w:rPr>
          <w:rStyle w:val="Strong"/>
          <w:rFonts w:eastAsiaTheme="majorEastAsia"/>
          <w:b w:val="0"/>
          <w:bCs w:val="0"/>
        </w:rPr>
        <w:t>1.98</w:t>
      </w:r>
      <w:r w:rsidRPr="00C14CB1">
        <w:t xml:space="preserve">, and the p-value is less than </w:t>
      </w:r>
      <w:r w:rsidRPr="00C14CB1">
        <w:rPr>
          <w:rStyle w:val="Strong"/>
          <w:rFonts w:eastAsiaTheme="majorEastAsia"/>
          <w:b w:val="0"/>
          <w:bCs w:val="0"/>
        </w:rPr>
        <w:t>0.05</w:t>
      </w:r>
      <w:r w:rsidRPr="00C14CB1">
        <w:t xml:space="preserve">, the result is statistically </w:t>
      </w:r>
      <w:r w:rsidR="00A915A5" w:rsidRPr="00C14CB1">
        <w:t>significant,</w:t>
      </w:r>
      <w:r w:rsidRPr="00C14CB1">
        <w:t xml:space="preserve"> and we reject the null hypothesis</w:t>
      </w:r>
      <w:r w:rsidR="00294C6B" w:rsidRPr="00C14CB1">
        <w:t>.</w:t>
      </w:r>
      <w:r w:rsidR="002033C1" w:rsidRPr="00C14CB1">
        <w:t xml:space="preserve"> </w:t>
      </w:r>
      <w:r w:rsidR="00294C6B" w:rsidRPr="00C14CB1">
        <w:t xml:space="preserve">There is strong evidence that the true slope is not 0, so </w:t>
      </w:r>
      <w:r w:rsidR="001A30D6" w:rsidRPr="00C14CB1">
        <w:t xml:space="preserve">SALARY </w:t>
      </w:r>
      <w:r w:rsidR="00294C6B" w:rsidRPr="00C14CB1">
        <w:t xml:space="preserve">is linearly related to </w:t>
      </w:r>
      <w:r w:rsidR="00C14E59" w:rsidRPr="00C14CB1">
        <w:t>SAT_TOTAL</w:t>
      </w:r>
      <w:r w:rsidR="00294C6B" w:rsidRPr="00C14CB1">
        <w:t xml:space="preserve">. The estimated slope value of </w:t>
      </w:r>
      <w:r w:rsidR="00C14E59" w:rsidRPr="00C14CB1">
        <w:t>0.00616</w:t>
      </w:r>
      <w:r w:rsidR="00294C6B" w:rsidRPr="00C14CB1">
        <w:t xml:space="preserve"> shows that </w:t>
      </w:r>
      <w:r w:rsidR="00C14E59" w:rsidRPr="00C14CB1">
        <w:t xml:space="preserve">SAT_TOTAL </w:t>
      </w:r>
      <w:r w:rsidR="00BD0D39" w:rsidRPr="00C14CB1">
        <w:t xml:space="preserve">increases on average as teacher salary increases, </w:t>
      </w:r>
      <w:r w:rsidR="002033C1" w:rsidRPr="00C14CB1">
        <w:t>however the effect is small.</w:t>
      </w:r>
    </w:p>
    <w:p w14:paraId="0036DF47" w14:textId="3E530C71" w:rsidR="00AD41CA" w:rsidRPr="00C14CB1" w:rsidRDefault="00AD41CA" w:rsidP="00AD41CA">
      <w:pPr>
        <w:pStyle w:val="NormalWeb"/>
        <w:numPr>
          <w:ilvl w:val="0"/>
          <w:numId w:val="2"/>
        </w:numPr>
      </w:pPr>
    </w:p>
    <w:p w14:paraId="7169EBDB" w14:textId="015E5C6A" w:rsidR="00E4009D" w:rsidRDefault="00632522" w:rsidP="0063252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0C092E" wp14:editId="7D332A63">
            <wp:extent cx="2247089" cy="617226"/>
            <wp:effectExtent l="0" t="0" r="1270" b="5080"/>
            <wp:docPr id="1822709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09640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215" cy="62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FD89" w14:textId="335DE10D" w:rsidR="00591816" w:rsidRDefault="001739FF" w:rsidP="00591816">
      <w:pPr>
        <w:rPr>
          <w:rFonts w:ascii="Times New Roman" w:hAnsi="Times New Roman" w:cs="Times New Roman"/>
        </w:rPr>
      </w:pPr>
      <w:r w:rsidRPr="001739FF">
        <w:rPr>
          <w:rFonts w:ascii="Times New Roman" w:hAnsi="Times New Roman" w:cs="Times New Roman"/>
        </w:rPr>
        <w:t xml:space="preserve">Observation (School) #26 has a residual of approximately </w:t>
      </w:r>
      <w:r w:rsidRPr="001739FF">
        <w:rPr>
          <w:rStyle w:val="Strong"/>
          <w:rFonts w:ascii="Times New Roman" w:hAnsi="Times New Roman" w:cs="Times New Roman"/>
          <w:b w:val="0"/>
          <w:bCs w:val="0"/>
        </w:rPr>
        <w:t>−157</w:t>
      </w:r>
      <w:r w:rsidRPr="001739FF">
        <w:rPr>
          <w:rFonts w:ascii="Times New Roman" w:hAnsi="Times New Roman" w:cs="Times New Roman"/>
        </w:rPr>
        <w:t xml:space="preserve">, meaning that its actual </w:t>
      </w:r>
      <w:r w:rsidRPr="001739FF">
        <w:rPr>
          <w:rStyle w:val="Strong"/>
          <w:rFonts w:ascii="Times New Roman" w:hAnsi="Times New Roman" w:cs="Times New Roman"/>
          <w:b w:val="0"/>
          <w:bCs w:val="0"/>
        </w:rPr>
        <w:t>SAT_TOTAL score is about 157 points</w:t>
      </w:r>
      <w:r w:rsidRPr="001739FF">
        <w:rPr>
          <w:rStyle w:val="Strong"/>
          <w:rFonts w:ascii="Times New Roman" w:hAnsi="Times New Roman" w:cs="Times New Roman"/>
        </w:rPr>
        <w:t xml:space="preserve"> </w:t>
      </w:r>
      <w:r w:rsidRPr="001739FF">
        <w:rPr>
          <w:rStyle w:val="Strong"/>
          <w:rFonts w:ascii="Times New Roman" w:hAnsi="Times New Roman" w:cs="Times New Roman"/>
          <w:b w:val="0"/>
          <w:bCs w:val="0"/>
        </w:rPr>
        <w:t>lower</w:t>
      </w:r>
      <w:r w:rsidRPr="001739FF">
        <w:rPr>
          <w:rFonts w:ascii="Times New Roman" w:hAnsi="Times New Roman" w:cs="Times New Roman"/>
        </w:rPr>
        <w:t xml:space="preserve"> than the value predicted by the regression model based on its average teacher salary.</w:t>
      </w:r>
      <w:r w:rsidR="00CE44AB">
        <w:rPr>
          <w:rFonts w:ascii="Times New Roman" w:hAnsi="Times New Roman" w:cs="Times New Roman"/>
        </w:rPr>
        <w:t xml:space="preserve"> This indicates that teacher salary alone does not </w:t>
      </w:r>
      <w:r w:rsidR="00A61933">
        <w:rPr>
          <w:rFonts w:ascii="Times New Roman" w:hAnsi="Times New Roman" w:cs="Times New Roman"/>
        </w:rPr>
        <w:t xml:space="preserve">fully explain SAT scores for this school. </w:t>
      </w:r>
    </w:p>
    <w:p w14:paraId="03F340BE" w14:textId="77777777" w:rsidR="00910492" w:rsidRDefault="00910492" w:rsidP="00591816">
      <w:pPr>
        <w:rPr>
          <w:rFonts w:ascii="Times New Roman" w:hAnsi="Times New Roman" w:cs="Times New Roman"/>
        </w:rPr>
      </w:pPr>
    </w:p>
    <w:p w14:paraId="774EF8F1" w14:textId="77777777" w:rsidR="00910492" w:rsidRDefault="00910492" w:rsidP="00591816">
      <w:pPr>
        <w:rPr>
          <w:rFonts w:ascii="Times New Roman" w:hAnsi="Times New Roman" w:cs="Times New Roman"/>
        </w:rPr>
      </w:pPr>
    </w:p>
    <w:p w14:paraId="50D33781" w14:textId="79B7872B" w:rsidR="00A61933" w:rsidRDefault="00A61933" w:rsidP="00A6193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771783EA" w14:textId="7A920467" w:rsidR="00910492" w:rsidRDefault="00910492" w:rsidP="00910492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EBFCB58" wp14:editId="2EE8C669">
            <wp:extent cx="3403948" cy="1261110"/>
            <wp:effectExtent l="0" t="0" r="0" b="0"/>
            <wp:docPr id="197675794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82931" name="Picture 10" descr="A screenshot of a computer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5" t="66870" r="4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215" cy="127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65B08D" w14:textId="28E2D6CF" w:rsidR="00910492" w:rsidRPr="00100ECE" w:rsidRDefault="00910492" w:rsidP="009104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4EE7">
        <w:rPr>
          <w:rFonts w:ascii="Times New Roman" w:eastAsia="Times New Roman" w:hAnsi="Times New Roman" w:cs="Times New Roman"/>
          <w:kern w:val="0"/>
          <w14:ligatures w14:val="none"/>
        </w:rPr>
        <w:t>From the regression output, the least-squares estimates are an intercept of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741.82450</w:t>
      </w:r>
      <w:r w:rsidRPr="00CA4EE7">
        <w:rPr>
          <w:rFonts w:ascii="Times New Roman" w:eastAsia="Times New Roman" w:hAnsi="Times New Roman" w:cs="Times New Roman"/>
          <w:kern w:val="0"/>
          <w14:ligatures w14:val="none"/>
        </w:rPr>
        <w:t xml:space="preserve"> and a slope of </w:t>
      </w:r>
      <w:r>
        <w:rPr>
          <w:rFonts w:ascii="Times New Roman" w:eastAsia="Times New Roman" w:hAnsi="Times New Roman" w:cs="Times New Roman"/>
          <w:kern w:val="0"/>
          <w14:ligatures w14:val="none"/>
        </w:rPr>
        <w:t>0.00616</w:t>
      </w:r>
      <w:r w:rsidRPr="00CA4EE7">
        <w:rPr>
          <w:rFonts w:ascii="Times New Roman" w:eastAsia="Times New Roman" w:hAnsi="Times New Roman" w:cs="Times New Roman"/>
          <w:kern w:val="0"/>
          <w14:ligatures w14:val="none"/>
        </w:rPr>
        <w:t xml:space="preserve">. The estimated regression line for predicting </w:t>
      </w:r>
      <w:r w:rsidR="00835913">
        <w:rPr>
          <w:rFonts w:ascii="Times New Roman" w:eastAsia="Times New Roman" w:hAnsi="Times New Roman" w:cs="Times New Roman"/>
          <w:kern w:val="0"/>
          <w14:ligatures w14:val="none"/>
        </w:rPr>
        <w:t>SAT_TOTAL</w:t>
      </w:r>
      <w:r w:rsidRPr="00CA4EE7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="00835913">
        <w:rPr>
          <w:rFonts w:ascii="Times New Roman" w:eastAsia="Times New Roman" w:hAnsi="Times New Roman" w:cs="Times New Roman"/>
          <w:kern w:val="0"/>
          <w14:ligatures w14:val="none"/>
        </w:rPr>
        <w:t>SALARY</w:t>
      </w:r>
      <w:r w:rsidRPr="00CA4EE7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</w:p>
    <w:p w14:paraId="3E0E5BBF" w14:textId="0E931685" w:rsidR="00835913" w:rsidRPr="00985854" w:rsidRDefault="00F15BBA" w:rsidP="00910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SAT_TOTAL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=741.82450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0.00616(SALARY)</m:t>
          </m:r>
        </m:oMath>
      </m:oMathPara>
    </w:p>
    <w:p w14:paraId="5543D0C3" w14:textId="77777777" w:rsidR="00835913" w:rsidRDefault="00835913" w:rsidP="00910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E7C4D9" w14:textId="4A6433CF" w:rsidR="00FA0CC5" w:rsidRPr="00835913" w:rsidRDefault="008904D5" w:rsidP="00910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SAT_TOTAL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=741.82450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0.00616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45,106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741.82450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277.85296~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1019.7</m:t>
          </m:r>
        </m:oMath>
      </m:oMathPara>
    </w:p>
    <w:p w14:paraId="1932DCC1" w14:textId="3B5490C3" w:rsidR="00910492" w:rsidRPr="00F178F7" w:rsidRDefault="00910492" w:rsidP="009104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E76DA1" w14:textId="20424C47" w:rsidR="00910492" w:rsidRPr="00F2362E" w:rsidRDefault="00715526" w:rsidP="00910492">
      <w:pPr>
        <w:rPr>
          <w:rFonts w:ascii="Times New Roman" w:eastAsiaTheme="minorEastAsia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SAT_TOTAL~1019.7</m:t>
          </m:r>
        </m:oMath>
      </m:oMathPara>
    </w:p>
    <w:p w14:paraId="2C6A3C97" w14:textId="4963CF76" w:rsidR="00F2362E" w:rsidRPr="00910492" w:rsidRDefault="00F2362E" w:rsidP="00910492">
      <w:pPr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SAT_TOTAL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=741.82450+0.00616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80,000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=741.82450+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492.8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~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1,234.6</m:t>
          </m:r>
        </m:oMath>
      </m:oMathPara>
    </w:p>
    <w:p w14:paraId="45FF251B" w14:textId="6702BA92" w:rsidR="00910492" w:rsidRDefault="006F2F7F" w:rsidP="009104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According to the regression equation, t</w:t>
      </w:r>
      <w:r w:rsidR="0089716F">
        <w:rPr>
          <w:rFonts w:ascii="Times New Roman" w:hAnsi="Times New Roman" w:cs="Times New Roman"/>
        </w:rPr>
        <w:t xml:space="preserve">he predicted SAT_TOTAL score for a school with an average teacher salary of $45,106 is approximately 1,020. </w:t>
      </w:r>
      <w:r w:rsidR="00745FF8">
        <w:rPr>
          <w:rFonts w:ascii="Times New Roman" w:hAnsi="Times New Roman" w:cs="Times New Roman"/>
        </w:rPr>
        <w:t xml:space="preserve">A school with an average teacher salary of $80,000 is predicted to have an SAT_TOTAL score of approximately 1,235. </w:t>
      </w:r>
    </w:p>
    <w:p w14:paraId="5C09E522" w14:textId="7128C721" w:rsidR="00EB769A" w:rsidRDefault="00EB769A" w:rsidP="00EB76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</w:p>
    <w:p w14:paraId="55A49955" w14:textId="2AFF362A" w:rsidR="00EB769A" w:rsidRDefault="003C1394" w:rsidP="003C139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BCDB5C3" wp14:editId="1291C81D">
            <wp:extent cx="1926077" cy="1203798"/>
            <wp:effectExtent l="0" t="0" r="4445" b="3175"/>
            <wp:docPr id="1826214651" name="Picture 2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14651" name="Picture 2" descr="A table with numbers and lette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6331" cy="12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B900" w14:textId="7945B9CC" w:rsidR="005733D9" w:rsidRPr="00FA3BCA" w:rsidRDefault="006D33AE" w:rsidP="00CF4F27">
      <w:pPr>
        <w:rPr>
          <w:rFonts w:ascii="Times New Roman" w:hAnsi="Times New Roman" w:cs="Times New Roman"/>
        </w:rPr>
      </w:pPr>
      <w:r w:rsidRPr="00FA3BCA">
        <w:rPr>
          <w:rFonts w:ascii="Times New Roman" w:hAnsi="Times New Roman" w:cs="Times New Roman"/>
        </w:rPr>
        <w:t xml:space="preserve">There are four schools in the dataset with an average teacher salary of $45,106. </w:t>
      </w:r>
      <w:r w:rsidR="00402BD5" w:rsidRPr="00FA3BCA">
        <w:rPr>
          <w:rFonts w:ascii="Times New Roman" w:hAnsi="Times New Roman" w:cs="Times New Roman"/>
        </w:rPr>
        <w:t>The actual S</w:t>
      </w:r>
      <w:r w:rsidR="00B53A21" w:rsidRPr="00FA3BCA">
        <w:rPr>
          <w:rFonts w:ascii="Times New Roman" w:hAnsi="Times New Roman" w:cs="Times New Roman"/>
        </w:rPr>
        <w:t>AT scores at these schools are 924, 934, 851 and 853.</w:t>
      </w:r>
      <w:r w:rsidR="001E6031" w:rsidRPr="00FA3BCA">
        <w:rPr>
          <w:rFonts w:ascii="Times New Roman" w:hAnsi="Times New Roman" w:cs="Times New Roman"/>
        </w:rPr>
        <w:t xml:space="preserve"> </w:t>
      </w:r>
      <w:r w:rsidR="005733D9" w:rsidRPr="00FA3BCA">
        <w:rPr>
          <w:rFonts w:ascii="Times New Roman" w:hAnsi="Times New Roman" w:cs="Times New Roman"/>
        </w:rPr>
        <w:t xml:space="preserve">Based on the predicted SAT score of approximately </w:t>
      </w:r>
      <w:r w:rsidR="005733D9" w:rsidRPr="00FA3BCA">
        <w:rPr>
          <w:rStyle w:val="Strong"/>
          <w:rFonts w:ascii="Times New Roman" w:hAnsi="Times New Roman" w:cs="Times New Roman"/>
          <w:b w:val="0"/>
          <w:bCs w:val="0"/>
        </w:rPr>
        <w:t>1,020</w:t>
      </w:r>
      <w:r w:rsidR="005733D9" w:rsidRPr="00FA3BCA">
        <w:rPr>
          <w:rFonts w:ascii="Times New Roman" w:hAnsi="Times New Roman" w:cs="Times New Roman"/>
          <w:b/>
          <w:bCs/>
        </w:rPr>
        <w:t xml:space="preserve"> </w:t>
      </w:r>
      <w:r w:rsidR="005733D9" w:rsidRPr="00FA3BCA">
        <w:rPr>
          <w:rFonts w:ascii="Times New Roman" w:hAnsi="Times New Roman" w:cs="Times New Roman"/>
        </w:rPr>
        <w:t xml:space="preserve">from Question 8, the actual scores are lower than predicted but not surprising. </w:t>
      </w:r>
      <w:r w:rsidR="0055109C" w:rsidRPr="00FA3BCA">
        <w:rPr>
          <w:rFonts w:ascii="Times New Roman" w:hAnsi="Times New Roman" w:cs="Times New Roman"/>
        </w:rPr>
        <w:t xml:space="preserve">Because the linear relationship between teacher salary and SAT_TOTAL is weak, we are </w:t>
      </w:r>
      <w:r w:rsidR="0055109C" w:rsidRPr="00FA3BCA">
        <w:rPr>
          <w:rStyle w:val="Strong"/>
          <w:rFonts w:ascii="Times New Roman" w:hAnsi="Times New Roman" w:cs="Times New Roman"/>
          <w:b w:val="0"/>
          <w:bCs w:val="0"/>
        </w:rPr>
        <w:t>not</w:t>
      </w:r>
      <w:r w:rsidR="0055109C" w:rsidRPr="00FA3BCA">
        <w:rPr>
          <w:rStyle w:val="Strong"/>
          <w:rFonts w:ascii="Times New Roman" w:hAnsi="Times New Roman" w:cs="Times New Roman"/>
        </w:rPr>
        <w:t xml:space="preserve"> </w:t>
      </w:r>
      <w:r w:rsidR="0055109C" w:rsidRPr="00FA3BCA">
        <w:rPr>
          <w:rStyle w:val="Strong"/>
          <w:rFonts w:ascii="Times New Roman" w:hAnsi="Times New Roman" w:cs="Times New Roman"/>
          <w:b w:val="0"/>
          <w:bCs w:val="0"/>
        </w:rPr>
        <w:t>surprised</w:t>
      </w:r>
      <w:r w:rsidR="0055109C" w:rsidRPr="00FA3BCA">
        <w:rPr>
          <w:rFonts w:ascii="Times New Roman" w:hAnsi="Times New Roman" w:cs="Times New Roman"/>
        </w:rPr>
        <w:t xml:space="preserve"> that the predicted SAT scores do not closely match the actual scores.</w:t>
      </w:r>
    </w:p>
    <w:sectPr w:rsidR="005733D9" w:rsidRPr="00FA3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A2CA7"/>
    <w:multiLevelType w:val="hybridMultilevel"/>
    <w:tmpl w:val="4E2C74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5033BF"/>
    <w:multiLevelType w:val="hybridMultilevel"/>
    <w:tmpl w:val="A970C3F8"/>
    <w:lvl w:ilvl="0" w:tplc="783E55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703440">
    <w:abstractNumId w:val="0"/>
  </w:num>
  <w:num w:numId="2" w16cid:durableId="1133642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A50"/>
    <w:rsid w:val="00020856"/>
    <w:rsid w:val="00053AA6"/>
    <w:rsid w:val="00053C2C"/>
    <w:rsid w:val="00054477"/>
    <w:rsid w:val="000627A8"/>
    <w:rsid w:val="000704A9"/>
    <w:rsid w:val="00084FBD"/>
    <w:rsid w:val="000934F9"/>
    <w:rsid w:val="00097D7D"/>
    <w:rsid w:val="000D50C2"/>
    <w:rsid w:val="000E22A3"/>
    <w:rsid w:val="000F0430"/>
    <w:rsid w:val="000F11A8"/>
    <w:rsid w:val="00100ECE"/>
    <w:rsid w:val="001128BE"/>
    <w:rsid w:val="00133E2D"/>
    <w:rsid w:val="001416D9"/>
    <w:rsid w:val="00165132"/>
    <w:rsid w:val="001739FF"/>
    <w:rsid w:val="00177D69"/>
    <w:rsid w:val="00180D80"/>
    <w:rsid w:val="00182563"/>
    <w:rsid w:val="00183907"/>
    <w:rsid w:val="001922C4"/>
    <w:rsid w:val="0019290E"/>
    <w:rsid w:val="001A30D6"/>
    <w:rsid w:val="001B1150"/>
    <w:rsid w:val="001D5D44"/>
    <w:rsid w:val="001E6031"/>
    <w:rsid w:val="002033C1"/>
    <w:rsid w:val="0021363B"/>
    <w:rsid w:val="002432EE"/>
    <w:rsid w:val="00270213"/>
    <w:rsid w:val="00271557"/>
    <w:rsid w:val="0029024D"/>
    <w:rsid w:val="00294C6B"/>
    <w:rsid w:val="002A4009"/>
    <w:rsid w:val="002B13FE"/>
    <w:rsid w:val="002F2A42"/>
    <w:rsid w:val="003034FE"/>
    <w:rsid w:val="00316E32"/>
    <w:rsid w:val="003211DA"/>
    <w:rsid w:val="00321733"/>
    <w:rsid w:val="003233C5"/>
    <w:rsid w:val="00337CE3"/>
    <w:rsid w:val="003756C2"/>
    <w:rsid w:val="003767E6"/>
    <w:rsid w:val="003827EC"/>
    <w:rsid w:val="00384EB7"/>
    <w:rsid w:val="003922D2"/>
    <w:rsid w:val="0039253F"/>
    <w:rsid w:val="003A2867"/>
    <w:rsid w:val="003A7411"/>
    <w:rsid w:val="003B11AC"/>
    <w:rsid w:val="003B7FE8"/>
    <w:rsid w:val="003C1394"/>
    <w:rsid w:val="00402BD5"/>
    <w:rsid w:val="00410C3D"/>
    <w:rsid w:val="0041147E"/>
    <w:rsid w:val="0041673B"/>
    <w:rsid w:val="00436B75"/>
    <w:rsid w:val="00462997"/>
    <w:rsid w:val="00464001"/>
    <w:rsid w:val="00464F09"/>
    <w:rsid w:val="00482E01"/>
    <w:rsid w:val="004871E4"/>
    <w:rsid w:val="004B0CB5"/>
    <w:rsid w:val="004B12A2"/>
    <w:rsid w:val="004B2AD1"/>
    <w:rsid w:val="004D0FB2"/>
    <w:rsid w:val="004E55DC"/>
    <w:rsid w:val="0050126C"/>
    <w:rsid w:val="0050254B"/>
    <w:rsid w:val="00507B3A"/>
    <w:rsid w:val="00507ED3"/>
    <w:rsid w:val="00511E78"/>
    <w:rsid w:val="00512CE0"/>
    <w:rsid w:val="00535F8B"/>
    <w:rsid w:val="00542F7C"/>
    <w:rsid w:val="0054648C"/>
    <w:rsid w:val="005470A1"/>
    <w:rsid w:val="0055109C"/>
    <w:rsid w:val="00570579"/>
    <w:rsid w:val="005730BC"/>
    <w:rsid w:val="00573328"/>
    <w:rsid w:val="005733D9"/>
    <w:rsid w:val="005739F0"/>
    <w:rsid w:val="0059160A"/>
    <w:rsid w:val="00591816"/>
    <w:rsid w:val="005932B7"/>
    <w:rsid w:val="005C37C5"/>
    <w:rsid w:val="0061326C"/>
    <w:rsid w:val="0062052D"/>
    <w:rsid w:val="006235B5"/>
    <w:rsid w:val="00624D25"/>
    <w:rsid w:val="006308F5"/>
    <w:rsid w:val="00632522"/>
    <w:rsid w:val="00635C3E"/>
    <w:rsid w:val="006478D7"/>
    <w:rsid w:val="00653AEB"/>
    <w:rsid w:val="006717E5"/>
    <w:rsid w:val="00676213"/>
    <w:rsid w:val="00690C79"/>
    <w:rsid w:val="00692B3B"/>
    <w:rsid w:val="006A3DA6"/>
    <w:rsid w:val="006C3BA2"/>
    <w:rsid w:val="006D2923"/>
    <w:rsid w:val="006D33AE"/>
    <w:rsid w:val="006E312E"/>
    <w:rsid w:val="006E7A61"/>
    <w:rsid w:val="006F2F7F"/>
    <w:rsid w:val="0070091A"/>
    <w:rsid w:val="00703BA8"/>
    <w:rsid w:val="00711B46"/>
    <w:rsid w:val="00715526"/>
    <w:rsid w:val="00740BF9"/>
    <w:rsid w:val="00745FF8"/>
    <w:rsid w:val="00766874"/>
    <w:rsid w:val="00786DFF"/>
    <w:rsid w:val="007D0706"/>
    <w:rsid w:val="007D3443"/>
    <w:rsid w:val="007F0CF1"/>
    <w:rsid w:val="007F2296"/>
    <w:rsid w:val="007F37BB"/>
    <w:rsid w:val="007F4F3E"/>
    <w:rsid w:val="008006AE"/>
    <w:rsid w:val="00803849"/>
    <w:rsid w:val="00826555"/>
    <w:rsid w:val="00826635"/>
    <w:rsid w:val="00835913"/>
    <w:rsid w:val="00861A56"/>
    <w:rsid w:val="00866F9F"/>
    <w:rsid w:val="008729B1"/>
    <w:rsid w:val="008904D5"/>
    <w:rsid w:val="0089716F"/>
    <w:rsid w:val="008A036B"/>
    <w:rsid w:val="008A0C65"/>
    <w:rsid w:val="008A5A29"/>
    <w:rsid w:val="008A78A2"/>
    <w:rsid w:val="008B1913"/>
    <w:rsid w:val="008B3BAB"/>
    <w:rsid w:val="008B5A50"/>
    <w:rsid w:val="008E0D66"/>
    <w:rsid w:val="008E4612"/>
    <w:rsid w:val="008F2856"/>
    <w:rsid w:val="00910492"/>
    <w:rsid w:val="009117AA"/>
    <w:rsid w:val="0091706C"/>
    <w:rsid w:val="00933F98"/>
    <w:rsid w:val="00941ADB"/>
    <w:rsid w:val="00941CC5"/>
    <w:rsid w:val="00943E06"/>
    <w:rsid w:val="0097054E"/>
    <w:rsid w:val="0097780D"/>
    <w:rsid w:val="00985854"/>
    <w:rsid w:val="009B24C5"/>
    <w:rsid w:val="009B2717"/>
    <w:rsid w:val="009C5693"/>
    <w:rsid w:val="009E2981"/>
    <w:rsid w:val="00A04AC0"/>
    <w:rsid w:val="00A22B79"/>
    <w:rsid w:val="00A23FCD"/>
    <w:rsid w:val="00A26842"/>
    <w:rsid w:val="00A36030"/>
    <w:rsid w:val="00A51C87"/>
    <w:rsid w:val="00A535CD"/>
    <w:rsid w:val="00A61933"/>
    <w:rsid w:val="00A81306"/>
    <w:rsid w:val="00A81CF0"/>
    <w:rsid w:val="00A915A5"/>
    <w:rsid w:val="00AA47E3"/>
    <w:rsid w:val="00AB4A90"/>
    <w:rsid w:val="00AB53E3"/>
    <w:rsid w:val="00AC2585"/>
    <w:rsid w:val="00AC4B74"/>
    <w:rsid w:val="00AD3CA1"/>
    <w:rsid w:val="00AD41CA"/>
    <w:rsid w:val="00AF39FB"/>
    <w:rsid w:val="00AF49CB"/>
    <w:rsid w:val="00B00527"/>
    <w:rsid w:val="00B106B0"/>
    <w:rsid w:val="00B23259"/>
    <w:rsid w:val="00B23F59"/>
    <w:rsid w:val="00B2753A"/>
    <w:rsid w:val="00B36664"/>
    <w:rsid w:val="00B53A21"/>
    <w:rsid w:val="00B6155A"/>
    <w:rsid w:val="00B7545C"/>
    <w:rsid w:val="00B77AC0"/>
    <w:rsid w:val="00B81012"/>
    <w:rsid w:val="00B87AA5"/>
    <w:rsid w:val="00BB6955"/>
    <w:rsid w:val="00BC0E16"/>
    <w:rsid w:val="00BC0E87"/>
    <w:rsid w:val="00BC1260"/>
    <w:rsid w:val="00BC68C6"/>
    <w:rsid w:val="00BD0D39"/>
    <w:rsid w:val="00BF123C"/>
    <w:rsid w:val="00C00C97"/>
    <w:rsid w:val="00C12E92"/>
    <w:rsid w:val="00C14CB1"/>
    <w:rsid w:val="00C14E59"/>
    <w:rsid w:val="00C16D13"/>
    <w:rsid w:val="00C66B2D"/>
    <w:rsid w:val="00C93FEB"/>
    <w:rsid w:val="00C96D35"/>
    <w:rsid w:val="00CA0E28"/>
    <w:rsid w:val="00CA4EE7"/>
    <w:rsid w:val="00CB545D"/>
    <w:rsid w:val="00CC468A"/>
    <w:rsid w:val="00CD16F7"/>
    <w:rsid w:val="00CD462F"/>
    <w:rsid w:val="00CE44AB"/>
    <w:rsid w:val="00CF4F27"/>
    <w:rsid w:val="00D01A61"/>
    <w:rsid w:val="00D161F8"/>
    <w:rsid w:val="00D1672D"/>
    <w:rsid w:val="00D273B0"/>
    <w:rsid w:val="00D3494F"/>
    <w:rsid w:val="00D676E2"/>
    <w:rsid w:val="00D9171E"/>
    <w:rsid w:val="00D91DBF"/>
    <w:rsid w:val="00DA7199"/>
    <w:rsid w:val="00DC21D4"/>
    <w:rsid w:val="00DC2228"/>
    <w:rsid w:val="00DC3F77"/>
    <w:rsid w:val="00DD1947"/>
    <w:rsid w:val="00DD1EEC"/>
    <w:rsid w:val="00DE3E48"/>
    <w:rsid w:val="00DE6068"/>
    <w:rsid w:val="00DF3B5E"/>
    <w:rsid w:val="00E15A6A"/>
    <w:rsid w:val="00E31094"/>
    <w:rsid w:val="00E4009D"/>
    <w:rsid w:val="00E63E85"/>
    <w:rsid w:val="00E756B1"/>
    <w:rsid w:val="00E9302B"/>
    <w:rsid w:val="00EA0BDB"/>
    <w:rsid w:val="00EB769A"/>
    <w:rsid w:val="00EE14B3"/>
    <w:rsid w:val="00F15BBA"/>
    <w:rsid w:val="00F178F7"/>
    <w:rsid w:val="00F2362E"/>
    <w:rsid w:val="00F23A96"/>
    <w:rsid w:val="00F23AB0"/>
    <w:rsid w:val="00F378AC"/>
    <w:rsid w:val="00F4645E"/>
    <w:rsid w:val="00F572C1"/>
    <w:rsid w:val="00F5735F"/>
    <w:rsid w:val="00F632E2"/>
    <w:rsid w:val="00F6418B"/>
    <w:rsid w:val="00F97FAC"/>
    <w:rsid w:val="00FA0CC5"/>
    <w:rsid w:val="00FA24D4"/>
    <w:rsid w:val="00FA3BCA"/>
    <w:rsid w:val="00FE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8D8170"/>
  <w15:chartTrackingRefBased/>
  <w15:docId w15:val="{27C258C4-7D43-5742-8189-320A2463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A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A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A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A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A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0E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0ECE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1672D"/>
    <w:rPr>
      <w:color w:val="666666"/>
    </w:rPr>
  </w:style>
  <w:style w:type="character" w:customStyle="1" w:styleId="mord">
    <w:name w:val="mord"/>
    <w:basedOn w:val="DefaultParagraphFont"/>
    <w:rsid w:val="00835913"/>
  </w:style>
  <w:style w:type="character" w:customStyle="1" w:styleId="vlist-s">
    <w:name w:val="vlist-s"/>
    <w:basedOn w:val="DefaultParagraphFont"/>
    <w:rsid w:val="00835913"/>
  </w:style>
  <w:style w:type="character" w:customStyle="1" w:styleId="mrel">
    <w:name w:val="mrel"/>
    <w:basedOn w:val="DefaultParagraphFont"/>
    <w:rsid w:val="00835913"/>
  </w:style>
  <w:style w:type="character" w:customStyle="1" w:styleId="mbin">
    <w:name w:val="mbin"/>
    <w:basedOn w:val="DefaultParagraphFont"/>
    <w:rsid w:val="00835913"/>
  </w:style>
  <w:style w:type="character" w:customStyle="1" w:styleId="mopen">
    <w:name w:val="mopen"/>
    <w:basedOn w:val="DefaultParagraphFont"/>
    <w:rsid w:val="00835913"/>
  </w:style>
  <w:style w:type="character" w:customStyle="1" w:styleId="mclose">
    <w:name w:val="mclose"/>
    <w:basedOn w:val="DefaultParagraphFont"/>
    <w:rsid w:val="008359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9</Pages>
  <Words>1083</Words>
  <Characters>6175</Characters>
  <Application>Microsoft Office Word</Application>
  <DocSecurity>0</DocSecurity>
  <Lines>51</Lines>
  <Paragraphs>14</Paragraphs>
  <ScaleCrop>false</ScaleCrop>
  <Company/>
  <LinksUpToDate>false</LinksUpToDate>
  <CharactersWithSpaces>7244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Dyer, Kayla M.</dc:creator>
  <cp:keywords/>
  <dc:description/>
  <cp:lastModifiedBy>Dyer, Kayla M.</cp:lastModifiedBy>
  <cp:revision>256</cp:revision>
  <dcterms:created xsi:type="dcterms:W3CDTF">2026-02-03T19:47:00Z</dcterms:created>
  <dcterms:modified xsi:type="dcterms:W3CDTF">2026-02-07T20:17:00Z</dcterms:modified>
</cp:coreProperties>
</file>