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комп`ютерних наук та кібернетики</w:t>
      </w:r>
    </w:p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інтелектуальних інформаційних систем</w:t>
      </w:r>
    </w:p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та складність</w:t>
      </w:r>
    </w:p>
    <w:p w:rsidR="00876E3D" w:rsidRP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876E3D" w:rsidRPr="00876E3D" w:rsidRDefault="007F6CD8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56B6">
        <w:rPr>
          <w:rFonts w:ascii="Times New Roman" w:hAnsi="Times New Roman" w:cs="Times New Roman"/>
          <w:sz w:val="28"/>
          <w:szCs w:val="28"/>
        </w:rPr>
        <w:t>«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Реалізація ідеального хешування</w:t>
      </w:r>
      <w:r w:rsidRPr="000956B6">
        <w:rPr>
          <w:rFonts w:ascii="Times New Roman" w:hAnsi="Times New Roman" w:cs="Times New Roman"/>
          <w:sz w:val="28"/>
          <w:szCs w:val="28"/>
        </w:rPr>
        <w:t>»</w:t>
      </w:r>
    </w:p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2-го курсу</w:t>
      </w:r>
    </w:p>
    <w:p w:rsidR="00876E3D" w:rsidRPr="00876E3D" w:rsidRDefault="007F6CD8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Групи ІПС</w:t>
      </w:r>
      <w:r w:rsid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21</w:t>
      </w:r>
    </w:p>
    <w:p w:rsidR="00876E3D" w:rsidRPr="00876E3D" w:rsidRDefault="00876E3D" w:rsidP="00876E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Вербицький Артем Віталійович</w:t>
      </w: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Pr="00876E3D" w:rsidRDefault="00876E3D" w:rsidP="00876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76E3D" w:rsidRPr="008D1E9F" w:rsidRDefault="008D1E9F" w:rsidP="008D1E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</w:p>
    <w:p w:rsidR="007F6CD8" w:rsidRDefault="00876E3D" w:rsidP="007F6CD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Завдання</w:t>
      </w:r>
      <w:r w:rsidR="007F6C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</w:p>
    <w:p w:rsidR="008D1E9F" w:rsidRPr="007F6CD8" w:rsidRDefault="00876E3D" w:rsidP="007F6CD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Реалізувати ідеальне хешування (тип даних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раціональні числа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876E3D" w:rsidRPr="00876E3D" w:rsidRDefault="00876E3D" w:rsidP="007F6CD8">
      <w:pPr>
        <w:spacing w:after="20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Теорія</w:t>
      </w:r>
    </w:p>
    <w:p w:rsidR="008D1E9F" w:rsidRDefault="008D1E9F" w:rsidP="007F6CD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1E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Ідеальна хеш-функція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хеш-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функція, яка перетворює завчасно відому статичну множину ключів в діапазоні цілих чисел [0,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n-1] без колізій, тобто один ключ відповідає лише одному унікальному значенню.</w:t>
      </w:r>
    </w:p>
    <w:p w:rsidR="008D1E9F" w:rsidRDefault="008D1E9F" w:rsidP="007F6C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76E3D" w:rsidRPr="008D1E9F" w:rsidRDefault="00876E3D" w:rsidP="005C622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Алгоритм </w:t>
      </w:r>
    </w:p>
    <w:p w:rsidR="00876E3D" w:rsidRPr="00876E3D" w:rsidRDefault="00876E3D" w:rsidP="007F6CD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Отримуємо набір вхідних даних (</w:t>
      </w:r>
      <w:r w:rsidR="008D1E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раціональні числа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876E3D" w:rsidRPr="00876E3D" w:rsidRDefault="00876E3D" w:rsidP="007F6CD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Перевіряємо дані на повтори.</w:t>
      </w:r>
    </w:p>
    <w:p w:rsidR="00876E3D" w:rsidRPr="00876E3D" w:rsidRDefault="00876E3D" w:rsidP="007F6CD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Створюємо хеш-таблицю, розмір якої дорівнює кількості елементів вхідного набору даних.</w:t>
      </w:r>
    </w:p>
    <w:p w:rsidR="002D5817" w:rsidRPr="002D5817" w:rsidRDefault="00876E3D" w:rsidP="007F6CD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кожного елемента рахуємо його індекс у хеш-таблиці за допомогою функції </w:t>
      </w:r>
      <w:r w:rsidR="005C6F54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k = h(</w:t>
      </w:r>
      <w:r w:rsidR="005C6F54">
        <w:rPr>
          <w:rFonts w:ascii="Cambria Math" w:eastAsia="Times New Roman" w:hAnsi="Cambria Math" w:cs="Times New Roman"/>
          <w:color w:val="000000"/>
          <w:sz w:val="28"/>
          <w:szCs w:val="28"/>
          <w:lang w:val="en-US" w:eastAsia="uk-UA"/>
        </w:rPr>
        <w:t>r</w:t>
      </w:r>
      <w:r w:rsidRPr="002D5817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) = </w:t>
      </w:r>
      <w:r w:rsidR="002D5817" w:rsidRPr="002D5817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((r.num * a + r.den * b) mod p) mod m</w:t>
      </w:r>
    </w:p>
    <w:p w:rsidR="00876E3D" w:rsidRPr="002D5817" w:rsidRDefault="00876E3D" w:rsidP="007F6CD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виникає колізія, тобто до однієї комірки потрапляє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кілька елементів створюємо </w:t>
      </w:r>
      <w:r w:rsidRP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хеш-</w:t>
      </w:r>
      <w:r w:rsidR="002D5817" w:rsidRP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</w:t>
      </w:r>
      <w:r w:rsidRP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таблицю у цій комірці, розмір якої дорівнює квадрату кількості елементів, що потрапили в одну й ту саму комірку.</w:t>
      </w:r>
    </w:p>
    <w:p w:rsidR="00876E3D" w:rsidRPr="00876E3D" w:rsidRDefault="00876E3D" w:rsidP="007F6CD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Хешуємо кожний елемент під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таблиці попередньо обравши нові змінні 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2D5817" w:rsidRP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Повторюємо цей пункт 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всіх підтаблиць та доти, 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доки </w:t>
      </w:r>
      <w:r w:rsidR="002D5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них 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буде нових колізій.</w:t>
      </w:r>
    </w:p>
    <w:p w:rsidR="00876E3D" w:rsidRPr="00876E3D" w:rsidRDefault="00876E3D" w:rsidP="007F6C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Pr="00876E3D" w:rsidRDefault="00876E3D" w:rsidP="007F6CD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Складність</w:t>
      </w:r>
      <w:r w:rsidR="007F6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алгоритму</w:t>
      </w: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2D5817" w:rsidRDefault="00876E3D" w:rsidP="007F6CD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 створення таблиці працює за О(n) в найгіршому випадку, алгоритм пошуку – з</w:t>
      </w:r>
      <w:r w:rsidR="007F6C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час О(1) в найгіршому випадку.</w:t>
      </w:r>
    </w:p>
    <w:p w:rsidR="00876E3D" w:rsidRPr="007F6CD8" w:rsidRDefault="007F6CD8" w:rsidP="007F6C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r>
        <w:rPr>
          <w:rFonts w:ascii="Times New Roman" w:hAnsi="Times New Roman" w:cs="Times New Roman"/>
          <w:b/>
          <w:sz w:val="28"/>
          <w:szCs w:val="28"/>
        </w:rPr>
        <w:t>реалізації алгоритму</w:t>
      </w:r>
      <w:r w:rsidRPr="00D55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4DA">
        <w:rPr>
          <w:rFonts w:ascii="Times New Roman" w:hAnsi="Times New Roman" w:cs="Times New Roman"/>
          <w:sz w:val="28"/>
          <w:szCs w:val="28"/>
        </w:rPr>
        <w:t>С++</w:t>
      </w:r>
    </w:p>
    <w:p w:rsidR="00876E3D" w:rsidRPr="00876E3D" w:rsidRDefault="00876E3D" w:rsidP="007F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Pr="00876E3D" w:rsidRDefault="00876E3D" w:rsidP="007F6CD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Модулі програми</w:t>
      </w:r>
      <w:r w:rsidR="007F6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446EC0" w:rsidRPr="002D538E" w:rsidRDefault="00446EC0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struct</w:t>
      </w:r>
      <w:r w:rsidRPr="00683409">
        <w:rPr>
          <w:rFonts w:ascii="Cascadia Code SemiBold" w:hAnsi="Cascadia Code SemiBold"/>
          <w:sz w:val="28"/>
          <w:szCs w:val="28"/>
        </w:rPr>
        <w:t xml:space="preserve">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 xml:space="preserve">Rational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Структура для зберігання раціонального числа</w:t>
      </w:r>
    </w:p>
    <w:p w:rsidR="00876E3D" w:rsidRPr="002D538E" w:rsidRDefault="00446EC0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gcd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num,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den)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обчислення найбільшого спільного дільника двох чисел</w:t>
      </w:r>
    </w:p>
    <w:p w:rsidR="008C10B1" w:rsidRPr="002D538E" w:rsidRDefault="00446EC0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reduce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>&amp; r)</w:t>
      </w:r>
      <w:r w:rsidR="00876E3D" w:rsidRPr="00683409">
        <w:rPr>
          <w:rFonts w:ascii="Cascadia Code SemiBold" w:hAnsi="Cascadia Code SemiBold"/>
          <w:sz w:val="28"/>
          <w:szCs w:val="28"/>
        </w:rPr>
        <w:t xml:space="preserve"> 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скорочення раціонального числа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bool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equal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&amp; r1,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&amp; r2)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порівняння двох раціональних чисел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print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>&amp; r)</w:t>
      </w:r>
      <w:r w:rsidR="00876E3D" w:rsidRPr="00683409">
        <w:rPr>
          <w:rFonts w:ascii="Cascadia Code SemiBold" w:hAnsi="Cascadia Code SemiBold"/>
          <w:sz w:val="28"/>
          <w:szCs w:val="28"/>
        </w:rPr>
        <w:t xml:space="preserve">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виводу раціонального числа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remove_duplicates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>&gt;&amp; v)</w:t>
      </w:r>
      <w:r w:rsidR="00876E3D" w:rsidRPr="00683409">
        <w:rPr>
          <w:rFonts w:ascii="Cascadia Code SemiBold" w:hAnsi="Cascadia Code SemiBold"/>
          <w:sz w:val="28"/>
          <w:szCs w:val="28"/>
        </w:rPr>
        <w:t> 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видалення повторів з вектора раціональних чисел</w:t>
      </w:r>
    </w:p>
    <w:p w:rsidR="00876E3D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lastRenderedPageBreak/>
        <w:t xml:space="preserve">int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hash_function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&amp; r,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m,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p,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a,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b)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Хеш-функція для раціонального числа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&gt;&gt;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create_hash_table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&gt;&amp; arr,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 xml:space="preserve">&gt;&gt;&amp; coefficient,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p,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a,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b)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створення хеш-таблиці з масиву раціональних чисел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rehash_function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&gt;&gt;&amp; table,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 xml:space="preserve">&gt;&gt;&amp; coefficient,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p)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Створення підтаблиць для колізій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bool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search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&amp; r,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&gt;&gt; table,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 xml:space="preserve">&gt;&gt; coefficient,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p,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a,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b)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пошуку раціонального числа в хеш-таблиці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print_hash_table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&gt;&gt; table,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 xml:space="preserve">&gt;&gt; coefficient)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Функція для виводу хеш-таблиці у консоль</w:t>
      </w:r>
    </w:p>
    <w:p w:rsidR="008C10B1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find_number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Rational</w:t>
      </w:r>
      <w:r w:rsidRPr="00683409">
        <w:rPr>
          <w:rFonts w:ascii="Cascadia Code SemiBold" w:hAnsi="Cascadia Code SemiBold"/>
          <w:sz w:val="28"/>
          <w:szCs w:val="28"/>
        </w:rPr>
        <w:t xml:space="preserve">&gt;&gt;&amp; table,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 xml:space="preserve">&gt;&gt; coefficient,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p,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a, 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683409">
        <w:rPr>
          <w:rFonts w:ascii="Cascadia Code SemiBold" w:hAnsi="Cascadia Code SemiBold"/>
          <w:sz w:val="28"/>
          <w:szCs w:val="28"/>
        </w:rPr>
        <w:t xml:space="preserve">b)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Пошук </w:t>
      </w:r>
      <w:r w:rsidRPr="002D538E">
        <w:rPr>
          <w:rFonts w:ascii="Cascadia Code SemiBold" w:hAnsi="Cascadia Code SemiBold"/>
          <w:noProof/>
          <w:color w:val="806000" w:themeColor="accent4" w:themeShade="80"/>
          <w:sz w:val="28"/>
          <w:szCs w:val="28"/>
        </w:rPr>
        <w:t>заданого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 числа в хеш-таблиці</w:t>
      </w:r>
    </w:p>
    <w:p w:rsidR="00876E3D" w:rsidRPr="002D538E" w:rsidRDefault="008C10B1" w:rsidP="00683409">
      <w:pPr>
        <w:pStyle w:val="a5"/>
        <w:numPr>
          <w:ilvl w:val="0"/>
          <w:numId w:val="4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int </w:t>
      </w:r>
      <w:r w:rsidRPr="002D538E">
        <w:rPr>
          <w:rFonts w:ascii="Cascadia Code SemiBold" w:hAnsi="Cascadia Code SemiBold"/>
          <w:color w:val="FFC000" w:themeColor="accent4"/>
          <w:sz w:val="28"/>
          <w:szCs w:val="28"/>
        </w:rPr>
        <w:t>main</w:t>
      </w:r>
      <w:r w:rsidRPr="00683409">
        <w:rPr>
          <w:rFonts w:ascii="Cascadia Code SemiBold" w:hAnsi="Cascadia Code SemiBold"/>
          <w:sz w:val="28"/>
          <w:szCs w:val="28"/>
        </w:rPr>
        <w:t xml:space="preserve">()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Головна функція</w:t>
      </w:r>
    </w:p>
    <w:p w:rsidR="007F6CD8" w:rsidRDefault="007F6CD8" w:rsidP="007F6CD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876E3D" w:rsidRPr="00876E3D" w:rsidRDefault="00876E3D" w:rsidP="007F6CD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</w:t>
      </w:r>
    </w:p>
    <w:p w:rsidR="00876E3D" w:rsidRPr="00876E3D" w:rsidRDefault="00876E3D" w:rsidP="007F6CD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Вхідні дані вводяться </w:t>
      </w:r>
      <w:r w:rsidR="00195B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програмі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(в функції int main()) і виводяться в консоль.</w:t>
      </w:r>
    </w:p>
    <w:p w:rsidR="00876E3D" w:rsidRPr="00876E3D" w:rsidRDefault="00195BEE" w:rsidP="007F6CD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Тестовий приклад</w:t>
      </w:r>
    </w:p>
    <w:p w:rsidR="00DA1C69" w:rsidRDefault="002D538E" w:rsidP="007F6CD8">
      <w:pPr>
        <w:spacing w:after="0" w:line="240" w:lineRule="auto"/>
        <w:rPr>
          <w:noProof/>
          <w:lang w:eastAsia="uk-UA"/>
        </w:rPr>
      </w:pPr>
      <w:r w:rsidRPr="002D538E">
        <w:rPr>
          <w:noProof/>
          <w:lang w:eastAsia="uk-UA"/>
        </w:rPr>
        <w:t xml:space="preserve"> </w:t>
      </w:r>
    </w:p>
    <w:p w:rsidR="00876E3D" w:rsidRPr="00876E3D" w:rsidRDefault="001F43E0" w:rsidP="001F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EC5AC51" wp14:editId="5D79232E">
            <wp:extent cx="2735580" cy="294247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92" t="24788" r="77093" b="46883"/>
                    <a:stretch/>
                  </pic:blipFill>
                  <pic:spPr bwMode="auto">
                    <a:xfrm>
                      <a:off x="0" y="0"/>
                      <a:ext cx="2742936" cy="295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43E0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F769593" wp14:editId="63551E6A">
            <wp:extent cx="2926080" cy="29407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283" t="35190" r="47464" b="41128"/>
                    <a:stretch/>
                  </pic:blipFill>
                  <pic:spPr bwMode="auto">
                    <a:xfrm>
                      <a:off x="0" y="0"/>
                      <a:ext cx="2954456" cy="296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E3D" w:rsidRPr="00876E3D" w:rsidRDefault="00876E3D" w:rsidP="007F6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183E" w:rsidRDefault="006D183E" w:rsidP="007F6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Маємо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вектор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раціональних чисел, представлених у вигляді дробу двох дійсних чисел, з 11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елементів,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два з яких однакові. </w:t>
      </w:r>
    </w:p>
    <w:p w:rsidR="006D183E" w:rsidRDefault="006D183E" w:rsidP="007F6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76E3D" w:rsidRPr="00876E3D" w:rsidRDefault="006D183E" w:rsidP="007F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прикладі </w:t>
      </w:r>
      <w:r w:rsidR="00DA1C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числа 2/3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розглянемо роботу хеш-функції.</w:t>
      </w:r>
    </w:p>
    <w:p w:rsidR="006D183E" w:rsidRDefault="00DA1C69" w:rsidP="007F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Отримуємо числа a = 4, b = 2</w:t>
      </w:r>
      <w:r w:rsidR="006D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m = 10, p = 13</w:t>
      </w:r>
      <w:r w:rsidR="00876E3D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за формулою</w:t>
      </w:r>
    </w:p>
    <w:p w:rsidR="00246497" w:rsidRDefault="005C6223" w:rsidP="007F6CD8">
      <w:pPr>
        <w:spacing w:after="0" w:line="240" w:lineRule="auto"/>
        <w:rPr>
          <w:rFonts w:ascii="Cambria Math" w:eastAsia="Times New Roman" w:hAnsi="Cambria Math" w:cs="Times New Roman"/>
          <w:i/>
          <w:color w:val="000000"/>
          <w:sz w:val="28"/>
          <w:szCs w:val="28"/>
          <w:lang w:eastAsia="uk-UA"/>
        </w:rPr>
      </w:pPr>
      <w:r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>h(</w:t>
      </w:r>
      <w:r>
        <w:rPr>
          <w:rFonts w:ascii="Cambria Math" w:eastAsia="Times New Roman" w:hAnsi="Cambria Math" w:cs="Times New Roman"/>
          <w:b/>
          <w:color w:val="000000"/>
          <w:sz w:val="28"/>
          <w:szCs w:val="28"/>
          <w:lang w:val="en-US" w:eastAsia="uk-UA"/>
        </w:rPr>
        <w:t>r</w:t>
      </w:r>
      <w:r w:rsidR="00876E3D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 xml:space="preserve">) = </w:t>
      </w:r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>((</w:t>
      </w:r>
      <w:proofErr w:type="spellStart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>r.num</w:t>
      </w:r>
      <w:r>
        <w:rPr>
          <w:rFonts w:ascii="Cambria Math" w:eastAsia="Times New Roman" w:hAnsi="Cambria Math" w:cs="Times New Roman"/>
          <w:b/>
          <w:color w:val="000000"/>
          <w:sz w:val="28"/>
          <w:szCs w:val="28"/>
          <w:lang w:val="en-US" w:eastAsia="uk-UA"/>
        </w:rPr>
        <w:t>erator</w:t>
      </w:r>
      <w:proofErr w:type="spellEnd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 xml:space="preserve"> * a + </w:t>
      </w:r>
      <w:proofErr w:type="spellStart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>r.den</w:t>
      </w:r>
      <w:r>
        <w:rPr>
          <w:rFonts w:ascii="Cambria Math" w:eastAsia="Times New Roman" w:hAnsi="Cambria Math" w:cs="Times New Roman"/>
          <w:b/>
          <w:color w:val="000000"/>
          <w:sz w:val="28"/>
          <w:szCs w:val="28"/>
          <w:lang w:val="en-US" w:eastAsia="uk-UA"/>
        </w:rPr>
        <w:t>ominator</w:t>
      </w:r>
      <w:proofErr w:type="spellEnd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 xml:space="preserve"> * b) </w:t>
      </w:r>
      <w:proofErr w:type="spellStart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>mod</w:t>
      </w:r>
      <w:proofErr w:type="spellEnd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 xml:space="preserve"> p) </w:t>
      </w:r>
      <w:proofErr w:type="spellStart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>mod</w:t>
      </w:r>
      <w:proofErr w:type="spellEnd"/>
      <w:r w:rsidR="006D183E" w:rsidRPr="00246497">
        <w:rPr>
          <w:rFonts w:ascii="Cambria Math" w:eastAsia="Times New Roman" w:hAnsi="Cambria Math" w:cs="Times New Roman"/>
          <w:b/>
          <w:color w:val="000000"/>
          <w:sz w:val="28"/>
          <w:szCs w:val="28"/>
          <w:lang w:eastAsia="uk-UA"/>
        </w:rPr>
        <w:t xml:space="preserve"> m</w:t>
      </w:r>
      <w:r w:rsidR="00246497">
        <w:rPr>
          <w:rFonts w:ascii="Cambria Math" w:eastAsia="Times New Roman" w:hAnsi="Cambria Math" w:cs="Times New Roman"/>
          <w:i/>
          <w:color w:val="000000"/>
          <w:sz w:val="28"/>
          <w:szCs w:val="28"/>
          <w:lang w:eastAsia="uk-UA"/>
        </w:rPr>
        <w:t xml:space="preserve"> </w:t>
      </w:r>
      <w:r w:rsidR="006D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маємо</w:t>
      </w:r>
    </w:p>
    <w:p w:rsidR="00246497" w:rsidRPr="00246497" w:rsidRDefault="00246497" w:rsidP="007F6CD8">
      <w:pPr>
        <w:spacing w:after="0" w:line="240" w:lineRule="auto"/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</w:pPr>
    </w:p>
    <w:p w:rsidR="00876E3D" w:rsidRPr="00DA1C69" w:rsidRDefault="006D183E" w:rsidP="007F6CD8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</w:pPr>
      <w:proofErr w:type="gramStart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uk-UA"/>
        </w:rPr>
        <w:t>h</w:t>
      </w:r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(</w:t>
      </w:r>
      <w:proofErr w:type="gramEnd"/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2/3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)</w:t>
      </w:r>
      <w:r w:rsidR="00876E3D"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= </w:t>
      </w:r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(2 * 4 + 3 * 2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) </w:t>
      </w:r>
      <w:proofErr w:type="spellStart"/>
      <w:r w:rsidR="00876E3D"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mod</w:t>
      </w:r>
      <w:proofErr w:type="spellEnd"/>
      <w:r w:rsidR="00876E3D"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13 </w:t>
      </w:r>
      <w:proofErr w:type="spellStart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mod</w:t>
      </w:r>
      <w:proofErr w:type="spellEnd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10 </w:t>
      </w:r>
      <w:r w:rsidR="00876E3D"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=</w:t>
      </w:r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1</w:t>
      </w:r>
    </w:p>
    <w:p w:rsidR="006D183E" w:rsidRDefault="006D183E" w:rsidP="007F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183E" w:rsidRDefault="006D183E" w:rsidP="007F6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</w:t>
      </w:r>
      <w:r w:rsidR="00DA1C6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gramEnd"/>
      <w:r w:rsidR="00DA1C69">
        <w:rPr>
          <w:rFonts w:ascii="Times New Roman" w:eastAsia="Times New Roman" w:hAnsi="Times New Roman" w:cs="Times New Roman"/>
          <w:sz w:val="28"/>
          <w:szCs w:val="28"/>
          <w:lang w:eastAsia="uk-UA"/>
        </w:rPr>
        <w:t>8/9</w:t>
      </w:r>
      <w:r w:rsidRPr="006D183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дорівнює 2, тому створюємо підтаблицю та визначаємо нову хеш-функцію й маємо </w:t>
      </w:r>
      <w:r w:rsidR="00DA1C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 = 10, b =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m = 4, p = 13:</w:t>
      </w:r>
    </w:p>
    <w:p w:rsidR="00246497" w:rsidRPr="007F6CD8" w:rsidRDefault="00246497" w:rsidP="007F6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183E" w:rsidRPr="007F6CD8" w:rsidRDefault="006D183E" w:rsidP="007F6CD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gramStart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uk-UA"/>
        </w:rPr>
        <w:t>h</w:t>
      </w:r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>(</w:t>
      </w:r>
      <w:proofErr w:type="gramEnd"/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>2/3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>)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= </w:t>
      </w:r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>(2 * 10 + 3 * 12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>)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mod</w:t>
      </w:r>
      <w:proofErr w:type="spellEnd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13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mod</w:t>
      </w:r>
      <w:proofErr w:type="spellEnd"/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 xml:space="preserve"> 4 =</w:t>
      </w:r>
      <w:r w:rsidRPr="007F6CD8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uk-UA"/>
        </w:rPr>
        <w:t xml:space="preserve"> </w:t>
      </w:r>
      <w:r w:rsidR="00DA1C69">
        <w:rPr>
          <w:rFonts w:ascii="Courier New" w:eastAsia="Times New Roman" w:hAnsi="Courier New" w:cs="Courier New"/>
          <w:b/>
          <w:color w:val="000000"/>
          <w:sz w:val="28"/>
          <w:szCs w:val="28"/>
          <w:lang w:eastAsia="uk-UA"/>
        </w:rPr>
        <w:t>0</w:t>
      </w:r>
    </w:p>
    <w:p w:rsidR="00876E3D" w:rsidRPr="00876E3D" w:rsidRDefault="00876E3D" w:rsidP="007F6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F43E0" w:rsidRDefault="001F43E0" w:rsidP="007F6CD8">
      <w:pPr>
        <w:spacing w:after="0" w:line="240" w:lineRule="auto"/>
        <w:rPr>
          <w:noProof/>
          <w:lang w:eastAsia="uk-UA"/>
        </w:rPr>
      </w:pPr>
    </w:p>
    <w:p w:rsidR="00876E3D" w:rsidRDefault="00DA1C69" w:rsidP="007F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660FCB57" wp14:editId="3A6A7BE7">
            <wp:extent cx="3314367" cy="40303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48" t="42936" r="74479" b="22317"/>
                    <a:stretch/>
                  </pic:blipFill>
                  <pic:spPr bwMode="auto">
                    <a:xfrm>
                      <a:off x="0" y="0"/>
                      <a:ext cx="3319954" cy="403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9A2" w:rsidRDefault="000A49A2" w:rsidP="007F6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49A2" w:rsidRDefault="001F43E0" w:rsidP="007F6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Здійснимо пошук чисел у створеній хеш-таблиці. Для пошуку ми шукаємо результат хеш-функції для числа, яке ввів користувач, а також другої хеш-функції</w:t>
      </w:r>
      <w:r w:rsidR="000A49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визначає </w:t>
      </w:r>
      <w:proofErr w:type="spellStart"/>
      <w:r w:rsidR="000A49A2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підтаблицю</w:t>
      </w:r>
      <w:proofErr w:type="spellEnd"/>
      <w:r w:rsidR="000A49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після цього порівнюємо з числом на відповідній позиції у хеш-таблиці. </w:t>
      </w:r>
      <w:bookmarkStart w:id="0" w:name="_GoBack"/>
      <w:bookmarkEnd w:id="0"/>
    </w:p>
    <w:p w:rsidR="000A49A2" w:rsidRDefault="000A49A2" w:rsidP="007F6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49A2" w:rsidRPr="000A49A2" w:rsidRDefault="000A49A2" w:rsidP="000A49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Перше число 4/6, що дорівнює 2/3, є у хеш-таблиці. Друге число 5/4 відсутнє у хеш-таблиці.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 прикладу вище можна побачити, що число 4/6 має значення 1 для першої хеш-функції 1 та 0 для другої, що відповідає числу 2/3 у хеш-таблиці, власне, тому пошук істинний. Числа 5/4 немає у хеш-таблиці, тому пошук відповідно виявився хибним.</w:t>
      </w:r>
    </w:p>
    <w:p w:rsidR="000A49A2" w:rsidRDefault="000A49A2" w:rsidP="007F6C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F6CD8" w:rsidRDefault="00876E3D" w:rsidP="007F6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Висновки</w:t>
      </w:r>
    </w:p>
    <w:p w:rsidR="007F6CD8" w:rsidRDefault="007F6CD8" w:rsidP="007F6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6E3D" w:rsidRPr="007F6CD8" w:rsidRDefault="00876E3D" w:rsidP="007F6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Ідеальне хешування використовується </w:t>
      </w:r>
      <w:proofErr w:type="spellStart"/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рідко</w:t>
      </w:r>
      <w:proofErr w:type="spellEnd"/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проте його алгоритм не є складним та важким для програмування. </w:t>
      </w:r>
      <w:r w:rsidR="007F6CD8">
        <w:rPr>
          <w:rFonts w:ascii="Times New Roman" w:hAnsi="Times New Roman" w:cs="Times New Roman"/>
          <w:sz w:val="28"/>
          <w:szCs w:val="19"/>
        </w:rPr>
        <w:t>Це дуже потужний</w:t>
      </w:r>
      <w:r w:rsidR="005C6223">
        <w:rPr>
          <w:rFonts w:ascii="Times New Roman" w:hAnsi="Times New Roman" w:cs="Times New Roman"/>
          <w:sz w:val="28"/>
          <w:szCs w:val="19"/>
        </w:rPr>
        <w:t xml:space="preserve"> інструмент у правильних руках. </w:t>
      </w:r>
      <w:r w:rsidR="007F6CD8">
        <w:rPr>
          <w:rFonts w:ascii="Times New Roman" w:hAnsi="Times New Roman" w:cs="Times New Roman"/>
          <w:sz w:val="28"/>
          <w:szCs w:val="19"/>
        </w:rPr>
        <w:t>Будучи дуже ситуативним, за правильної реалізації, може дати можливість виконувати операції на статичному наборі даних за константу складність, навіть якщо розмір вхідних даних є надзвичайно великим.</w:t>
      </w:r>
    </w:p>
    <w:p w:rsidR="007F6CD8" w:rsidRPr="007F6CD8" w:rsidRDefault="007F6CD8" w:rsidP="007F6CD8">
      <w:pPr>
        <w:tabs>
          <w:tab w:val="left" w:pos="3840"/>
        </w:tabs>
        <w:spacing w:line="240" w:lineRule="auto"/>
        <w:rPr>
          <w:rFonts w:ascii="Times New Roman" w:hAnsi="Times New Roman" w:cs="Times New Roman"/>
          <w:sz w:val="28"/>
          <w:szCs w:val="19"/>
        </w:rPr>
      </w:pPr>
    </w:p>
    <w:p w:rsidR="007F6CD8" w:rsidRPr="007F6CD8" w:rsidRDefault="007F6CD8" w:rsidP="007F6CD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6CD8">
        <w:rPr>
          <w:rFonts w:ascii="Times New Roman" w:hAnsi="Times New Roman" w:cs="Times New Roman"/>
          <w:b/>
          <w:sz w:val="28"/>
          <w:szCs w:val="28"/>
        </w:rPr>
        <w:t>Використані літературні джерела</w:t>
      </w:r>
    </w:p>
    <w:p w:rsidR="00876E3D" w:rsidRPr="00876E3D" w:rsidRDefault="00876E3D" w:rsidP="007F6C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Лекція</w:t>
      </w:r>
      <w:r w:rsidR="007F6C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</w:t>
      </w:r>
      <w:r w:rsidR="007F6CD8"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пре</w:t>
      </w:r>
      <w:r w:rsidR="007F6C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дмету «Алгоритми та складність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876E3D" w:rsidRPr="00876E3D" w:rsidRDefault="000A49A2" w:rsidP="007F6C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hyperlink r:id="rId8" w:history="1">
        <w:r w:rsidR="00876E3D" w:rsidRPr="00876E3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https://en.wikipedia.org/wiki/Perfect_hash_function</w:t>
        </w:r>
      </w:hyperlink>
    </w:p>
    <w:p w:rsidR="00793C6C" w:rsidRPr="007F6CD8" w:rsidRDefault="00876E3D" w:rsidP="007F6C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Cormen, Thomas H.; Leiserson, Charles E.; Rivest, Ronald L.; Stein, Clifford. Introduction to Algorithms. — 3rd. — MIT Press, 2009. (page 311)</w:t>
      </w:r>
    </w:p>
    <w:sectPr w:rsidR="00793C6C" w:rsidRPr="007F6C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942"/>
    <w:multiLevelType w:val="multilevel"/>
    <w:tmpl w:val="9C48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E76C3"/>
    <w:multiLevelType w:val="multilevel"/>
    <w:tmpl w:val="EEB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134E1"/>
    <w:multiLevelType w:val="multilevel"/>
    <w:tmpl w:val="9C0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77ED1"/>
    <w:multiLevelType w:val="hybridMultilevel"/>
    <w:tmpl w:val="DA8CA7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6C"/>
    <w:rsid w:val="00020F98"/>
    <w:rsid w:val="000A49A2"/>
    <w:rsid w:val="00195BEE"/>
    <w:rsid w:val="001F43E0"/>
    <w:rsid w:val="00246497"/>
    <w:rsid w:val="002D538E"/>
    <w:rsid w:val="002D5817"/>
    <w:rsid w:val="002F576C"/>
    <w:rsid w:val="00446EC0"/>
    <w:rsid w:val="004A77AC"/>
    <w:rsid w:val="005C6223"/>
    <w:rsid w:val="005C6F54"/>
    <w:rsid w:val="00683409"/>
    <w:rsid w:val="006D183E"/>
    <w:rsid w:val="00793C6C"/>
    <w:rsid w:val="007F6CD8"/>
    <w:rsid w:val="00876E3D"/>
    <w:rsid w:val="008C10B1"/>
    <w:rsid w:val="008D1E9F"/>
    <w:rsid w:val="00DA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AF21"/>
  <w15:chartTrackingRefBased/>
  <w15:docId w15:val="{25D93B8B-A387-41DE-B8B2-BC9D2C00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76E3D"/>
  </w:style>
  <w:style w:type="character" w:styleId="a4">
    <w:name w:val="Hyperlink"/>
    <w:basedOn w:val="a0"/>
    <w:uiPriority w:val="99"/>
    <w:semiHidden/>
    <w:unhideWhenUsed/>
    <w:rsid w:val="00876E3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fect_hash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3033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2024-02-08T11:54:00Z</dcterms:created>
  <dcterms:modified xsi:type="dcterms:W3CDTF">2024-02-15T18:06:00Z</dcterms:modified>
</cp:coreProperties>
</file>