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55E5" w14:textId="77777777" w:rsidR="00763D73" w:rsidRPr="00C34EC5" w:rsidRDefault="00000000">
      <w:pPr>
        <w:spacing w:before="60" w:after="60"/>
        <w:jc w:val="center"/>
        <w:rPr>
          <w:sz w:val="32"/>
          <w:szCs w:val="32"/>
        </w:rPr>
      </w:pPr>
      <w:r w:rsidRPr="00C34EC5">
        <w:rPr>
          <w:b/>
          <w:bCs/>
          <w:color w:val="2E75B6"/>
          <w:sz w:val="32"/>
          <w:szCs w:val="32"/>
        </w:rPr>
        <w:t>Оцінка вартості розробки програмної системи</w:t>
      </w:r>
    </w:p>
    <w:p w14:paraId="0BD90990" w14:textId="77777777" w:rsidR="00763D73" w:rsidRPr="00C34EC5" w:rsidRDefault="00000000">
      <w:pPr>
        <w:spacing w:before="60" w:after="60"/>
        <w:jc w:val="center"/>
        <w:rPr>
          <w:sz w:val="32"/>
          <w:szCs w:val="32"/>
        </w:rPr>
      </w:pPr>
      <w:r w:rsidRPr="00C34EC5">
        <w:rPr>
          <w:b/>
          <w:bCs/>
          <w:color w:val="2E75B6"/>
          <w:sz w:val="32"/>
          <w:szCs w:val="32"/>
        </w:rPr>
        <w:t>за моделлю COCOMO</w:t>
      </w:r>
    </w:p>
    <w:p w14:paraId="63AA29E1" w14:textId="25112828" w:rsidR="00763D73" w:rsidRPr="00C34EC5" w:rsidRDefault="00000000" w:rsidP="00C34EC5">
      <w:pPr>
        <w:spacing w:before="200" w:after="60"/>
        <w:jc w:val="center"/>
        <w:rPr>
          <w:sz w:val="32"/>
          <w:szCs w:val="32"/>
        </w:rPr>
      </w:pPr>
      <w:r w:rsidRPr="00C34EC5">
        <w:rPr>
          <w:b/>
          <w:bCs/>
          <w:sz w:val="32"/>
          <w:szCs w:val="32"/>
        </w:rPr>
        <w:t>Варіант 8</w:t>
      </w:r>
    </w:p>
    <w:p w14:paraId="12158AF6" w14:textId="77777777" w:rsidR="00763D73" w:rsidRPr="0019028A" w:rsidRDefault="00000000">
      <w:pPr>
        <w:pStyle w:val="Heading1"/>
        <w:rPr>
          <w:sz w:val="32"/>
          <w:szCs w:val="32"/>
          <w:lang w:val="uk-UA"/>
        </w:rPr>
      </w:pPr>
      <w:r w:rsidRPr="0019028A">
        <w:rPr>
          <w:sz w:val="32"/>
          <w:szCs w:val="32"/>
          <w:lang w:val="uk-UA"/>
        </w:rPr>
        <w:t>Завдання 1. Базовий рівень COCOMO</w:t>
      </w:r>
    </w:p>
    <w:p w14:paraId="5F80BA42" w14:textId="77777777" w:rsidR="00763D73" w:rsidRPr="0019028A" w:rsidRDefault="00000000">
      <w:pPr>
        <w:pStyle w:val="Heading2"/>
        <w:rPr>
          <w:sz w:val="28"/>
          <w:szCs w:val="28"/>
          <w:lang w:val="uk-UA"/>
        </w:rPr>
      </w:pPr>
      <w:r w:rsidRPr="0019028A">
        <w:rPr>
          <w:sz w:val="28"/>
          <w:szCs w:val="28"/>
          <w:lang w:val="uk-UA"/>
        </w:rPr>
        <w:t>Теоретичні відомості</w:t>
      </w:r>
    </w:p>
    <w:p w14:paraId="68766D56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>Базовий рівень моделі COCOMO (</w:t>
      </w:r>
      <w:proofErr w:type="spellStart"/>
      <w:r w:rsidRPr="0019028A">
        <w:rPr>
          <w:color w:val="000000"/>
          <w:sz w:val="28"/>
          <w:szCs w:val="28"/>
        </w:rPr>
        <w:t>Constructive</w:t>
      </w:r>
      <w:proofErr w:type="spellEnd"/>
      <w:r w:rsidRPr="0019028A">
        <w:rPr>
          <w:color w:val="000000"/>
          <w:sz w:val="28"/>
          <w:szCs w:val="28"/>
        </w:rPr>
        <w:t xml:space="preserve"> </w:t>
      </w:r>
      <w:proofErr w:type="spellStart"/>
      <w:r w:rsidRPr="0019028A">
        <w:rPr>
          <w:color w:val="000000"/>
          <w:sz w:val="28"/>
          <w:szCs w:val="28"/>
        </w:rPr>
        <w:t>Cost</w:t>
      </w:r>
      <w:proofErr w:type="spellEnd"/>
      <w:r w:rsidRPr="0019028A">
        <w:rPr>
          <w:color w:val="000000"/>
          <w:sz w:val="28"/>
          <w:szCs w:val="28"/>
        </w:rPr>
        <w:t xml:space="preserve"> </w:t>
      </w:r>
      <w:proofErr w:type="spellStart"/>
      <w:r w:rsidRPr="0019028A">
        <w:rPr>
          <w:color w:val="000000"/>
          <w:sz w:val="28"/>
          <w:szCs w:val="28"/>
        </w:rPr>
        <w:t>Model</w:t>
      </w:r>
      <w:proofErr w:type="spellEnd"/>
      <w:r w:rsidRPr="0019028A">
        <w:rPr>
          <w:color w:val="000000"/>
          <w:sz w:val="28"/>
          <w:szCs w:val="28"/>
        </w:rPr>
        <w:t>) використовує лише розмір програмного продукту у KLOC (тисячах рядків коду) для оцінки трудовитрат та часу розробки. Модель має три режими складності, наведені у таблиці нижче.</w:t>
      </w:r>
    </w:p>
    <w:p w14:paraId="224D63A5" w14:textId="77777777" w:rsidR="00763D73" w:rsidRPr="0019028A" w:rsidRDefault="00763D73">
      <w:pPr>
        <w:spacing w:before="60" w:after="6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1700"/>
        <w:gridCol w:w="1260"/>
      </w:tblGrid>
      <w:tr w:rsidR="00763D73" w:rsidRPr="0019028A" w14:paraId="442CC625" w14:textId="77777777"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7DE5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Режим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8292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PM = a·(KLOC)^b</w:t>
            </w:r>
          </w:p>
        </w:tc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06B6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TM = c·(PM)^d</w:t>
            </w:r>
          </w:p>
        </w:tc>
        <w:tc>
          <w:tcPr>
            <w:tcW w:w="1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4EB5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a / b</w:t>
            </w:r>
          </w:p>
        </w:tc>
        <w:tc>
          <w:tcPr>
            <w:tcW w:w="12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4061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c / d</w:t>
            </w:r>
          </w:p>
        </w:tc>
      </w:tr>
      <w:tr w:rsidR="00763D73" w:rsidRPr="0019028A" w14:paraId="7AAF2A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A4B7E" w14:textId="77777777" w:rsidR="00763D73" w:rsidRPr="0019028A" w:rsidRDefault="00000000">
            <w:proofErr w:type="spellStart"/>
            <w:r w:rsidRPr="0019028A">
              <w:rPr>
                <w:color w:val="000000"/>
              </w:rPr>
              <w:t>Organic</w:t>
            </w:r>
            <w:proofErr w:type="spellEnd"/>
            <w:r w:rsidRPr="0019028A">
              <w:rPr>
                <w:color w:val="000000"/>
              </w:rPr>
              <w:t xml:space="preserve"> (простий)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ED046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2.4 · KLOC^1.05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913C6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2.5 · PM^0.38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886FF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2.4 / 1.05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FA5FA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2.5 / 0.38</w:t>
            </w:r>
          </w:p>
        </w:tc>
      </w:tr>
      <w:tr w:rsidR="00763D73" w:rsidRPr="0019028A" w14:paraId="3D9B143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5EA6B" w14:textId="77777777" w:rsidR="00763D73" w:rsidRPr="0019028A" w:rsidRDefault="00000000">
            <w:proofErr w:type="spellStart"/>
            <w:r w:rsidRPr="0019028A">
              <w:rPr>
                <w:b/>
                <w:bCs/>
                <w:color w:val="000000"/>
              </w:rPr>
              <w:t>Semi-detached</w:t>
            </w:r>
            <w:proofErr w:type="spellEnd"/>
            <w:r w:rsidRPr="0019028A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19028A">
              <w:rPr>
                <w:b/>
                <w:bCs/>
                <w:color w:val="000000"/>
              </w:rPr>
              <w:t>напівокремий</w:t>
            </w:r>
            <w:proofErr w:type="spellEnd"/>
            <w:r w:rsidRPr="0019028A">
              <w:rPr>
                <w:b/>
                <w:bCs/>
                <w:color w:val="000000"/>
              </w:rPr>
              <w:t>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ED1D3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3.0 · KLOC^1.12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48C61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2.5 · PM^0.35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A4179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3.0 / 1.12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EAFCC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2.5 / 0.35</w:t>
            </w:r>
          </w:p>
        </w:tc>
      </w:tr>
      <w:tr w:rsidR="00763D73" w:rsidRPr="0019028A" w14:paraId="4F67E9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3DD4D" w14:textId="77777777" w:rsidR="00763D73" w:rsidRPr="0019028A" w:rsidRDefault="00000000">
            <w:proofErr w:type="spellStart"/>
            <w:r w:rsidRPr="0019028A">
              <w:rPr>
                <w:color w:val="000000"/>
              </w:rPr>
              <w:t>Embedded</w:t>
            </w:r>
            <w:proofErr w:type="spellEnd"/>
            <w:r w:rsidRPr="0019028A">
              <w:rPr>
                <w:color w:val="000000"/>
              </w:rPr>
              <w:t xml:space="preserve"> (вбудований)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D797C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3.6 · KLOC^1.20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A71D3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2.5 · PM^0.32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D80B2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3.6 / 1.20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F0CBA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2.5 / 0.32</w:t>
            </w:r>
          </w:p>
        </w:tc>
      </w:tr>
    </w:tbl>
    <w:p w14:paraId="60813A15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589E24F3" w14:textId="55C22682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де: PM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трудовитрати (людино-місяці), TM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час розробки (місяці), KLOC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обсяг у тисячах рядків коду.</w:t>
      </w:r>
    </w:p>
    <w:p w14:paraId="45FC58A4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47FE71C6" w14:textId="77777777" w:rsidR="00B379FE" w:rsidRDefault="00B379FE">
      <w:pPr>
        <w:rPr>
          <w:b/>
          <w:bCs/>
          <w:color w:val="2E75B6"/>
          <w:sz w:val="28"/>
          <w:szCs w:val="28"/>
        </w:rPr>
      </w:pPr>
      <w:r>
        <w:rPr>
          <w:sz w:val="28"/>
          <w:szCs w:val="28"/>
        </w:rPr>
        <w:br w:type="page"/>
      </w:r>
    </w:p>
    <w:p w14:paraId="7CE167A9" w14:textId="7DAF4531" w:rsidR="00763D73" w:rsidRPr="0019028A" w:rsidRDefault="00000000">
      <w:pPr>
        <w:pStyle w:val="Heading2"/>
        <w:rPr>
          <w:sz w:val="28"/>
          <w:szCs w:val="28"/>
          <w:lang w:val="uk-UA"/>
        </w:rPr>
      </w:pPr>
      <w:r w:rsidRPr="0019028A">
        <w:rPr>
          <w:sz w:val="28"/>
          <w:szCs w:val="28"/>
          <w:lang w:val="uk-UA"/>
        </w:rPr>
        <w:lastRenderedPageBreak/>
        <w:t>Визначення режиму складності</w:t>
      </w:r>
    </w:p>
    <w:p w14:paraId="6E52C7A9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Розмір </w:t>
      </w:r>
      <w:proofErr w:type="spellStart"/>
      <w:r w:rsidRPr="0019028A">
        <w:rPr>
          <w:color w:val="000000"/>
          <w:sz w:val="28"/>
          <w:szCs w:val="28"/>
        </w:rPr>
        <w:t>проекту</w:t>
      </w:r>
      <w:proofErr w:type="spellEnd"/>
      <w:r w:rsidRPr="0019028A">
        <w:rPr>
          <w:color w:val="000000"/>
          <w:sz w:val="28"/>
          <w:szCs w:val="28"/>
        </w:rPr>
        <w:t xml:space="preserve"> складає 85 KLOC. Оскільки </w:t>
      </w:r>
      <w:proofErr w:type="spellStart"/>
      <w:r w:rsidRPr="0019028A">
        <w:rPr>
          <w:color w:val="000000"/>
          <w:sz w:val="28"/>
          <w:szCs w:val="28"/>
        </w:rPr>
        <w:t>проект</w:t>
      </w:r>
      <w:proofErr w:type="spellEnd"/>
      <w:r w:rsidRPr="0019028A">
        <w:rPr>
          <w:color w:val="000000"/>
          <w:sz w:val="28"/>
          <w:szCs w:val="28"/>
        </w:rPr>
        <w:t xml:space="preserve"> не перевищує верхньої межі </w:t>
      </w:r>
      <w:proofErr w:type="spellStart"/>
      <w:r w:rsidRPr="0019028A">
        <w:rPr>
          <w:color w:val="000000"/>
          <w:sz w:val="28"/>
          <w:szCs w:val="28"/>
        </w:rPr>
        <w:t>semi-detached</w:t>
      </w:r>
      <w:proofErr w:type="spellEnd"/>
      <w:r w:rsidRPr="0019028A">
        <w:rPr>
          <w:color w:val="000000"/>
          <w:sz w:val="28"/>
          <w:szCs w:val="28"/>
        </w:rPr>
        <w:t xml:space="preserve"> режиму та не відповідає жорстким апаратним обмеженням </w:t>
      </w:r>
      <w:proofErr w:type="spellStart"/>
      <w:r w:rsidRPr="0019028A">
        <w:rPr>
          <w:color w:val="000000"/>
          <w:sz w:val="28"/>
          <w:szCs w:val="28"/>
        </w:rPr>
        <w:t>embedded</w:t>
      </w:r>
      <w:proofErr w:type="spellEnd"/>
      <w:r w:rsidRPr="0019028A">
        <w:rPr>
          <w:color w:val="000000"/>
          <w:sz w:val="28"/>
          <w:szCs w:val="28"/>
        </w:rPr>
        <w:t xml:space="preserve">-систем, для базового розрахунку обрано режим </w:t>
      </w:r>
      <w:proofErr w:type="spellStart"/>
      <w:r w:rsidRPr="0019028A">
        <w:rPr>
          <w:color w:val="000000"/>
          <w:sz w:val="28"/>
          <w:szCs w:val="28"/>
        </w:rPr>
        <w:t>semi-detached</w:t>
      </w:r>
      <w:proofErr w:type="spellEnd"/>
      <w:r w:rsidRPr="0019028A">
        <w:rPr>
          <w:color w:val="000000"/>
          <w:sz w:val="28"/>
          <w:szCs w:val="28"/>
        </w:rPr>
        <w:t xml:space="preserve"> (</w:t>
      </w:r>
      <w:proofErr w:type="spellStart"/>
      <w:r w:rsidRPr="0019028A">
        <w:rPr>
          <w:color w:val="000000"/>
          <w:sz w:val="28"/>
          <w:szCs w:val="28"/>
        </w:rPr>
        <w:t>напівокремий</w:t>
      </w:r>
      <w:proofErr w:type="spellEnd"/>
      <w:r w:rsidRPr="0019028A">
        <w:rPr>
          <w:color w:val="000000"/>
          <w:sz w:val="28"/>
          <w:szCs w:val="28"/>
        </w:rPr>
        <w:t>).</w:t>
      </w:r>
    </w:p>
    <w:p w14:paraId="78C2959A" w14:textId="0C14D8B6" w:rsidR="00763D73" w:rsidRPr="0019028A" w:rsidRDefault="00B379FE">
      <w:pPr>
        <w:spacing w:before="100" w:after="100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S</w:t>
      </w:r>
      <w:proofErr w:type="spellStart"/>
      <w:r w:rsidR="00000000" w:rsidRPr="0019028A">
        <w:rPr>
          <w:color w:val="000000"/>
          <w:sz w:val="28"/>
          <w:szCs w:val="28"/>
        </w:rPr>
        <w:t>emi-detached</w:t>
      </w:r>
      <w:proofErr w:type="spellEnd"/>
      <w:r w:rsidR="00000000" w:rsidRPr="0019028A">
        <w:rPr>
          <w:color w:val="000000"/>
          <w:sz w:val="28"/>
          <w:szCs w:val="28"/>
        </w:rPr>
        <w:t xml:space="preserve"> є найбільш відповідним для середніх </w:t>
      </w:r>
      <w:proofErr w:type="spellStart"/>
      <w:r w:rsidR="00000000" w:rsidRPr="0019028A">
        <w:rPr>
          <w:color w:val="000000"/>
          <w:sz w:val="28"/>
          <w:szCs w:val="28"/>
        </w:rPr>
        <w:t>проектів</w:t>
      </w:r>
      <w:proofErr w:type="spellEnd"/>
      <w:r w:rsidR="00000000" w:rsidRPr="0019028A">
        <w:rPr>
          <w:color w:val="000000"/>
          <w:sz w:val="28"/>
          <w:szCs w:val="28"/>
        </w:rPr>
        <w:t xml:space="preserve"> (25–300 KLOC) університетського та корпоративного рівня без критичних апаратних обмежень у реальному часі.</w:t>
      </w:r>
    </w:p>
    <w:p w14:paraId="5BF234D9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75E24511" w14:textId="77777777" w:rsidR="00763D73" w:rsidRPr="0019028A" w:rsidRDefault="00000000">
      <w:pPr>
        <w:pStyle w:val="Heading2"/>
        <w:rPr>
          <w:sz w:val="28"/>
          <w:szCs w:val="28"/>
          <w:lang w:val="uk-UA"/>
        </w:rPr>
      </w:pPr>
      <w:r w:rsidRPr="0019028A">
        <w:rPr>
          <w:sz w:val="28"/>
          <w:szCs w:val="28"/>
          <w:lang w:val="uk-UA"/>
        </w:rPr>
        <w:t>Розрахунок показників</w:t>
      </w:r>
    </w:p>
    <w:p w14:paraId="04808E06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Вхідні дані: KLOC = 85; коефіцієнти для </w:t>
      </w:r>
      <w:proofErr w:type="spellStart"/>
      <w:r w:rsidRPr="0019028A">
        <w:rPr>
          <w:color w:val="000000"/>
          <w:sz w:val="28"/>
          <w:szCs w:val="28"/>
        </w:rPr>
        <w:t>semi-detached</w:t>
      </w:r>
      <w:proofErr w:type="spellEnd"/>
      <w:r w:rsidRPr="0019028A">
        <w:rPr>
          <w:color w:val="000000"/>
          <w:sz w:val="28"/>
          <w:szCs w:val="28"/>
        </w:rPr>
        <w:t>: a = 3.0, b = 1.12, c = 2.5, d = 0.35.</w:t>
      </w:r>
    </w:p>
    <w:p w14:paraId="52D51E92" w14:textId="77777777" w:rsidR="00763D73" w:rsidRDefault="00763D73">
      <w:pPr>
        <w:spacing w:before="60" w:after="60"/>
        <w:rPr>
          <w:sz w:val="28"/>
          <w:szCs w:val="28"/>
        </w:rPr>
      </w:pPr>
    </w:p>
    <w:p w14:paraId="3ED23B5D" w14:textId="77777777" w:rsidR="00261327" w:rsidRPr="0019028A" w:rsidRDefault="00261327">
      <w:pPr>
        <w:spacing w:before="60" w:after="60"/>
        <w:rPr>
          <w:sz w:val="28"/>
          <w:szCs w:val="28"/>
        </w:rPr>
      </w:pPr>
    </w:p>
    <w:p w14:paraId="5502AF30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Трудовитрати (PM):</w:t>
      </w:r>
    </w:p>
    <w:p w14:paraId="6307B0B5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PM = 3.0 · 85^1.12 = 3.0 · e^(1.12 · </w:t>
      </w:r>
      <w:proofErr w:type="spellStart"/>
      <w:r w:rsidRPr="0019028A">
        <w:rPr>
          <w:color w:val="000000"/>
          <w:sz w:val="28"/>
          <w:szCs w:val="28"/>
        </w:rPr>
        <w:t>ln</w:t>
      </w:r>
      <w:proofErr w:type="spellEnd"/>
      <w:r w:rsidRPr="0019028A">
        <w:rPr>
          <w:color w:val="000000"/>
          <w:sz w:val="28"/>
          <w:szCs w:val="28"/>
        </w:rPr>
        <w:t xml:space="preserve"> 85) = 3.0 · e^(1.12 · 4.4427) = 3.0 · e^4.9758 = 3.0 · 144.6 ≈ 433.8 людино-місяців</w:t>
      </w:r>
    </w:p>
    <w:p w14:paraId="3912FBA7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284CFEBA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Час розробки (TM):</w:t>
      </w:r>
    </w:p>
    <w:p w14:paraId="2CD4DCDE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TM = 2.5 · 433.8^0.35 = 2.5 · e^(0.35 · </w:t>
      </w:r>
      <w:proofErr w:type="spellStart"/>
      <w:r w:rsidRPr="0019028A">
        <w:rPr>
          <w:color w:val="000000"/>
          <w:sz w:val="28"/>
          <w:szCs w:val="28"/>
        </w:rPr>
        <w:t>ln</w:t>
      </w:r>
      <w:proofErr w:type="spellEnd"/>
      <w:r w:rsidRPr="0019028A">
        <w:rPr>
          <w:color w:val="000000"/>
          <w:sz w:val="28"/>
          <w:szCs w:val="28"/>
        </w:rPr>
        <w:t xml:space="preserve"> 433.8) = 2.5 · e^(0.35 · 6.073) = 2.5 · e^2.1256 = 2.5 · 8.38 ≈ 20.9 місяців</w:t>
      </w:r>
    </w:p>
    <w:p w14:paraId="7D2A0C6F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512BEBB8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Середня чисельність (SS):</w:t>
      </w:r>
    </w:p>
    <w:p w14:paraId="1CFED32E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>SS = PM / TM = 433.8 / 20.9 ≈ 20.8 осіб</w:t>
      </w:r>
    </w:p>
    <w:p w14:paraId="76F83D4F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2C550958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Рівень продуктивності (P):</w:t>
      </w:r>
    </w:p>
    <w:p w14:paraId="5554425E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>P = KLOC / PM = 85 / 433.8 ≈ 0.196 KLOC на людино-місяць</w:t>
      </w:r>
    </w:p>
    <w:p w14:paraId="1C830257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68FD968D" w14:textId="77777777" w:rsidR="00763D73" w:rsidRPr="0019028A" w:rsidRDefault="00000000">
      <w:pPr>
        <w:pStyle w:val="Heading2"/>
        <w:rPr>
          <w:sz w:val="28"/>
          <w:szCs w:val="28"/>
          <w:lang w:val="uk-UA"/>
        </w:rPr>
      </w:pPr>
      <w:r w:rsidRPr="0019028A">
        <w:rPr>
          <w:sz w:val="28"/>
          <w:szCs w:val="28"/>
          <w:lang w:val="uk-UA"/>
        </w:rPr>
        <w:t>Результати базового рівня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60"/>
      </w:tblGrid>
      <w:tr w:rsidR="00763D73" w:rsidRPr="0019028A" w14:paraId="172D50D3" w14:textId="77777777">
        <w:tc>
          <w:tcPr>
            <w:tcW w:w="3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7BFB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4772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Формула / Розрахунок</w:t>
            </w:r>
          </w:p>
        </w:tc>
        <w:tc>
          <w:tcPr>
            <w:tcW w:w="28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8C2B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Результат</w:t>
            </w:r>
          </w:p>
        </w:tc>
      </w:tr>
      <w:tr w:rsidR="00763D73" w:rsidRPr="0019028A" w14:paraId="3EEEB3E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2643A" w14:textId="77777777" w:rsidR="00763D73" w:rsidRPr="0019028A" w:rsidRDefault="00000000">
            <w:r w:rsidRPr="0019028A">
              <w:rPr>
                <w:color w:val="000000"/>
              </w:rPr>
              <w:t>Трудовитрати PM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BDA09" w14:textId="77777777" w:rsidR="00763D73" w:rsidRPr="0019028A" w:rsidRDefault="00000000">
            <w:r w:rsidRPr="0019028A">
              <w:rPr>
                <w:color w:val="000000"/>
              </w:rPr>
              <w:t>3.0 · 85^1.12 = 3.0 · 144.6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88AB9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433.8 люд.-міс.</w:t>
            </w:r>
          </w:p>
        </w:tc>
      </w:tr>
      <w:tr w:rsidR="00763D73" w:rsidRPr="0019028A" w14:paraId="702152F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940F8" w14:textId="77777777" w:rsidR="00763D73" w:rsidRPr="0019028A" w:rsidRDefault="00000000">
            <w:r w:rsidRPr="0019028A">
              <w:rPr>
                <w:color w:val="000000"/>
              </w:rPr>
              <w:t>Час розробки TM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E5AEF" w14:textId="77777777" w:rsidR="00763D73" w:rsidRPr="0019028A" w:rsidRDefault="00000000">
            <w:r w:rsidRPr="0019028A">
              <w:rPr>
                <w:color w:val="000000"/>
              </w:rPr>
              <w:t>2.5 · 433.8^0.35 = 2.5 · 8.38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371CC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20.9 місяців</w:t>
            </w:r>
          </w:p>
        </w:tc>
      </w:tr>
      <w:tr w:rsidR="00763D73" w:rsidRPr="0019028A" w14:paraId="50EDB3E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87584" w14:textId="77777777" w:rsidR="00763D73" w:rsidRPr="0019028A" w:rsidRDefault="00000000">
            <w:r w:rsidRPr="0019028A">
              <w:rPr>
                <w:color w:val="000000"/>
              </w:rPr>
              <w:t>Середня чисельність SS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1342D" w14:textId="77777777" w:rsidR="00763D73" w:rsidRPr="0019028A" w:rsidRDefault="00000000">
            <w:r w:rsidRPr="0019028A">
              <w:rPr>
                <w:color w:val="000000"/>
              </w:rPr>
              <w:t>PM / TM = 433.8 / 20.9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B796A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20.8 осіб</w:t>
            </w:r>
          </w:p>
        </w:tc>
      </w:tr>
      <w:tr w:rsidR="00763D73" w:rsidRPr="0019028A" w14:paraId="65B981E7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B309B" w14:textId="77777777" w:rsidR="00763D73" w:rsidRPr="0019028A" w:rsidRDefault="00000000">
            <w:r w:rsidRPr="0019028A">
              <w:rPr>
                <w:color w:val="000000"/>
              </w:rPr>
              <w:t>Продуктивність P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4910A" w14:textId="77777777" w:rsidR="00763D73" w:rsidRPr="0019028A" w:rsidRDefault="00000000">
            <w:r w:rsidRPr="0019028A">
              <w:rPr>
                <w:color w:val="000000"/>
              </w:rPr>
              <w:t>KLOC / PM = 85 / 433.8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DCE13B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0.196 KLOC/</w:t>
            </w:r>
            <w:proofErr w:type="spellStart"/>
            <w:r w:rsidRPr="0019028A">
              <w:rPr>
                <w:b/>
                <w:bCs/>
                <w:color w:val="000000"/>
              </w:rPr>
              <w:t>лм</w:t>
            </w:r>
            <w:proofErr w:type="spellEnd"/>
          </w:p>
        </w:tc>
      </w:tr>
    </w:tbl>
    <w:p w14:paraId="18B96339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1B202F31" w14:textId="6E9F1624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B379FE">
        <w:rPr>
          <w:b/>
          <w:bCs/>
          <w:color w:val="000000"/>
          <w:sz w:val="28"/>
          <w:szCs w:val="28"/>
        </w:rPr>
        <w:t>Висновок:</w:t>
      </w:r>
      <w:r w:rsidRPr="0019028A">
        <w:rPr>
          <w:color w:val="000000"/>
          <w:sz w:val="28"/>
          <w:szCs w:val="28"/>
        </w:rPr>
        <w:t xml:space="preserve"> Для </w:t>
      </w:r>
      <w:proofErr w:type="spellStart"/>
      <w:r w:rsidRPr="0019028A">
        <w:rPr>
          <w:color w:val="000000"/>
          <w:sz w:val="28"/>
          <w:szCs w:val="28"/>
        </w:rPr>
        <w:t>проекту</w:t>
      </w:r>
      <w:proofErr w:type="spellEnd"/>
      <w:r w:rsidRPr="0019028A">
        <w:rPr>
          <w:color w:val="000000"/>
          <w:sz w:val="28"/>
          <w:szCs w:val="28"/>
        </w:rPr>
        <w:t xml:space="preserve"> розміром 85 KLOC у режимі </w:t>
      </w:r>
      <w:proofErr w:type="spellStart"/>
      <w:r w:rsidRPr="0019028A">
        <w:rPr>
          <w:color w:val="000000"/>
          <w:sz w:val="28"/>
          <w:szCs w:val="28"/>
        </w:rPr>
        <w:t>semi-detached</w:t>
      </w:r>
      <w:proofErr w:type="spellEnd"/>
      <w:r w:rsidRPr="0019028A">
        <w:rPr>
          <w:color w:val="000000"/>
          <w:sz w:val="28"/>
          <w:szCs w:val="28"/>
        </w:rPr>
        <w:t xml:space="preserve"> необхідно 433.8 людино-місяців зусиль протягом приблизно 20.9 місяців. Середній склад команди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21 особа, а продуктивність розробки становить близько 196 рядків коду на людину-місяць.</w:t>
      </w:r>
    </w:p>
    <w:p w14:paraId="3CBF2818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10B8434E" w14:textId="77777777" w:rsidR="0019028A" w:rsidRDefault="0019028A">
      <w:pPr>
        <w:rPr>
          <w:b/>
          <w:bCs/>
          <w:color w:val="1F4E79"/>
          <w:sz w:val="32"/>
          <w:szCs w:val="32"/>
        </w:rPr>
      </w:pPr>
      <w:r>
        <w:rPr>
          <w:sz w:val="32"/>
          <w:szCs w:val="32"/>
        </w:rPr>
        <w:br w:type="page"/>
      </w:r>
    </w:p>
    <w:p w14:paraId="0C71EA87" w14:textId="24BD6429" w:rsidR="00763D73" w:rsidRPr="0019028A" w:rsidRDefault="00000000">
      <w:pPr>
        <w:pStyle w:val="Heading1"/>
        <w:rPr>
          <w:sz w:val="32"/>
          <w:szCs w:val="32"/>
          <w:lang w:val="uk-UA"/>
        </w:rPr>
      </w:pPr>
      <w:r w:rsidRPr="0019028A">
        <w:rPr>
          <w:sz w:val="32"/>
          <w:szCs w:val="32"/>
          <w:lang w:val="uk-UA"/>
        </w:rPr>
        <w:lastRenderedPageBreak/>
        <w:t>Завдання 2. Проміжний рівень COCOMO</w:t>
      </w:r>
    </w:p>
    <w:p w14:paraId="093EED4D" w14:textId="77777777" w:rsidR="00763D73" w:rsidRPr="0019028A" w:rsidRDefault="00000000">
      <w:pPr>
        <w:pStyle w:val="Heading2"/>
        <w:rPr>
          <w:sz w:val="28"/>
          <w:szCs w:val="28"/>
          <w:lang w:val="uk-UA"/>
        </w:rPr>
      </w:pPr>
      <w:r w:rsidRPr="0019028A">
        <w:rPr>
          <w:sz w:val="28"/>
          <w:szCs w:val="28"/>
          <w:lang w:val="uk-UA"/>
        </w:rPr>
        <w:t>Теоретичні відомості</w:t>
      </w:r>
    </w:p>
    <w:p w14:paraId="4E22558C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>Проміжний рівень COCOMO розширює базову модель введенням коефіцієнта коригування трудовитрат EAF (</w:t>
      </w:r>
      <w:proofErr w:type="spellStart"/>
      <w:r w:rsidRPr="0019028A">
        <w:rPr>
          <w:color w:val="000000"/>
          <w:sz w:val="28"/>
          <w:szCs w:val="28"/>
        </w:rPr>
        <w:t>Effort</w:t>
      </w:r>
      <w:proofErr w:type="spellEnd"/>
      <w:r w:rsidRPr="0019028A">
        <w:rPr>
          <w:color w:val="000000"/>
          <w:sz w:val="28"/>
          <w:szCs w:val="28"/>
        </w:rPr>
        <w:t xml:space="preserve"> </w:t>
      </w:r>
      <w:proofErr w:type="spellStart"/>
      <w:r w:rsidRPr="0019028A">
        <w:rPr>
          <w:color w:val="000000"/>
          <w:sz w:val="28"/>
          <w:szCs w:val="28"/>
        </w:rPr>
        <w:t>Adjustment</w:t>
      </w:r>
      <w:proofErr w:type="spellEnd"/>
      <w:r w:rsidRPr="0019028A">
        <w:rPr>
          <w:color w:val="000000"/>
          <w:sz w:val="28"/>
          <w:szCs w:val="28"/>
        </w:rPr>
        <w:t xml:space="preserve"> </w:t>
      </w:r>
      <w:proofErr w:type="spellStart"/>
      <w:r w:rsidRPr="0019028A">
        <w:rPr>
          <w:color w:val="000000"/>
          <w:sz w:val="28"/>
          <w:szCs w:val="28"/>
        </w:rPr>
        <w:t>Factor</w:t>
      </w:r>
      <w:proofErr w:type="spellEnd"/>
      <w:r w:rsidRPr="0019028A">
        <w:rPr>
          <w:color w:val="000000"/>
          <w:sz w:val="28"/>
          <w:szCs w:val="28"/>
        </w:rPr>
        <w:t>), який є добутком 15 драйверів витрат:</w:t>
      </w:r>
    </w:p>
    <w:p w14:paraId="1638CD01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1C1D5D7B" w14:textId="77777777" w:rsidR="00763D73" w:rsidRPr="0019028A" w:rsidRDefault="00000000">
      <w:pPr>
        <w:spacing w:before="100" w:after="100"/>
        <w:jc w:val="center"/>
        <w:rPr>
          <w:sz w:val="28"/>
          <w:szCs w:val="28"/>
        </w:rPr>
      </w:pPr>
      <w:proofErr w:type="spellStart"/>
      <w:r w:rsidRPr="0019028A">
        <w:rPr>
          <w:b/>
          <w:bCs/>
          <w:color w:val="000000"/>
          <w:sz w:val="28"/>
          <w:szCs w:val="28"/>
        </w:rPr>
        <w:t>PM_adj</w:t>
      </w:r>
      <w:proofErr w:type="spellEnd"/>
      <w:r w:rsidRPr="0019028A">
        <w:rPr>
          <w:b/>
          <w:bCs/>
          <w:color w:val="000000"/>
          <w:sz w:val="28"/>
          <w:szCs w:val="28"/>
        </w:rPr>
        <w:t xml:space="preserve"> = EAF · </w:t>
      </w:r>
      <w:proofErr w:type="spellStart"/>
      <w:r w:rsidRPr="0019028A">
        <w:rPr>
          <w:b/>
          <w:bCs/>
          <w:color w:val="000000"/>
          <w:sz w:val="28"/>
          <w:szCs w:val="28"/>
        </w:rPr>
        <w:t>PM_nominal</w:t>
      </w:r>
      <w:proofErr w:type="spellEnd"/>
    </w:p>
    <w:p w14:paraId="2D98016A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3B7B0F28" w14:textId="5144A568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де </w:t>
      </w:r>
      <w:proofErr w:type="spellStart"/>
      <w:r w:rsidRPr="0019028A">
        <w:rPr>
          <w:color w:val="000000"/>
          <w:sz w:val="28"/>
          <w:szCs w:val="28"/>
        </w:rPr>
        <w:t>PM_nominal</w:t>
      </w:r>
      <w:proofErr w:type="spellEnd"/>
      <w:r w:rsidRPr="0019028A">
        <w:rPr>
          <w:color w:val="000000"/>
          <w:sz w:val="28"/>
          <w:szCs w:val="28"/>
        </w:rPr>
        <w:t xml:space="preserve">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базові трудовитрати, EAF = ∏ </w:t>
      </w:r>
      <w:proofErr w:type="spellStart"/>
      <w:r w:rsidRPr="0019028A">
        <w:rPr>
          <w:color w:val="000000"/>
          <w:sz w:val="28"/>
          <w:szCs w:val="28"/>
        </w:rPr>
        <w:t>fi</w:t>
      </w:r>
      <w:proofErr w:type="spellEnd"/>
      <w:r w:rsidRPr="0019028A">
        <w:rPr>
          <w:color w:val="000000"/>
          <w:sz w:val="28"/>
          <w:szCs w:val="28"/>
        </w:rPr>
        <w:t xml:space="preserve"> (добуток усіх 15 мультиплікаторів-драйверів).</w:t>
      </w:r>
    </w:p>
    <w:p w14:paraId="7B014E97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7C30E79F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Драйвери поділяються на чотири групи: атрибути продукту (RELY, DATA, CPLX), атрибути ЕОМ (TIME, STOR, VIRT, TURN), атрибути персоналу (ACAP, AEXP, PCAP, VEXP, LEXP), атрибути </w:t>
      </w:r>
      <w:proofErr w:type="spellStart"/>
      <w:r w:rsidRPr="0019028A">
        <w:rPr>
          <w:color w:val="000000"/>
          <w:sz w:val="28"/>
          <w:szCs w:val="28"/>
        </w:rPr>
        <w:t>проекту</w:t>
      </w:r>
      <w:proofErr w:type="spellEnd"/>
      <w:r w:rsidRPr="0019028A">
        <w:rPr>
          <w:color w:val="000000"/>
          <w:sz w:val="28"/>
          <w:szCs w:val="28"/>
        </w:rPr>
        <w:t xml:space="preserve"> (MODP, TOOL, SCED).</w:t>
      </w:r>
    </w:p>
    <w:p w14:paraId="7B32A6D5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001D23C8" w14:textId="77777777" w:rsidR="00B379FE" w:rsidRDefault="00B379FE">
      <w:pPr>
        <w:rPr>
          <w:b/>
          <w:bCs/>
          <w:color w:val="2E75B6"/>
          <w:sz w:val="28"/>
          <w:szCs w:val="28"/>
        </w:rPr>
      </w:pPr>
      <w:r>
        <w:rPr>
          <w:sz w:val="28"/>
          <w:szCs w:val="28"/>
        </w:rPr>
        <w:br w:type="page"/>
      </w:r>
    </w:p>
    <w:p w14:paraId="6137451E" w14:textId="72BAB776" w:rsidR="00763D73" w:rsidRPr="0019028A" w:rsidRDefault="00000000">
      <w:pPr>
        <w:pStyle w:val="Heading2"/>
        <w:rPr>
          <w:sz w:val="28"/>
          <w:szCs w:val="28"/>
          <w:lang w:val="uk-UA"/>
        </w:rPr>
      </w:pPr>
      <w:proofErr w:type="spellStart"/>
      <w:r w:rsidRPr="0019028A">
        <w:rPr>
          <w:sz w:val="28"/>
          <w:szCs w:val="28"/>
          <w:lang w:val="uk-UA"/>
        </w:rPr>
        <w:lastRenderedPageBreak/>
        <w:t>Підваріант</w:t>
      </w:r>
      <w:proofErr w:type="spellEnd"/>
      <w:r w:rsidRPr="0019028A">
        <w:rPr>
          <w:sz w:val="28"/>
          <w:szCs w:val="28"/>
          <w:lang w:val="uk-UA"/>
        </w:rPr>
        <w:t xml:space="preserve"> а) </w:t>
      </w:r>
      <w:r w:rsidR="00C34EC5" w:rsidRPr="0019028A">
        <w:rPr>
          <w:sz w:val="28"/>
          <w:szCs w:val="28"/>
          <w:lang w:val="uk-UA"/>
        </w:rPr>
        <w:t>–</w:t>
      </w:r>
      <w:r w:rsidRPr="0019028A">
        <w:rPr>
          <w:sz w:val="28"/>
          <w:szCs w:val="28"/>
          <w:lang w:val="uk-UA"/>
        </w:rPr>
        <w:t xml:space="preserve"> спрощений набір драйверів</w:t>
      </w:r>
    </w:p>
    <w:p w14:paraId="206386F6" w14:textId="7C8BFAF4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За варіантом а) змінено лише три драйвери, решта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номінальні (мультиплікатор = 1.00):</w:t>
      </w:r>
    </w:p>
    <w:p w14:paraId="253D56E6" w14:textId="77777777" w:rsidR="00763D73" w:rsidRPr="0019028A" w:rsidRDefault="00763D73">
      <w:pPr>
        <w:spacing w:before="60" w:after="6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763D73" w:rsidRPr="0019028A" w14:paraId="024B927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6CA1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Атрибут (драйвер)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235F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Рівень</w:t>
            </w:r>
          </w:p>
        </w:tc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C6E7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Значення мультиплікатора</w:t>
            </w:r>
          </w:p>
        </w:tc>
      </w:tr>
      <w:tr w:rsidR="00763D73" w:rsidRPr="0019028A" w14:paraId="179C27A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FA7F1" w14:textId="77777777" w:rsidR="00763D73" w:rsidRPr="0019028A" w:rsidRDefault="00000000">
            <w:r w:rsidRPr="0019028A">
              <w:rPr>
                <w:color w:val="000000"/>
              </w:rPr>
              <w:t>CPLX (складність)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A9CED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Дуже низький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2E871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0.65</w:t>
            </w:r>
          </w:p>
        </w:tc>
      </w:tr>
      <w:tr w:rsidR="00763D73" w:rsidRPr="0019028A" w14:paraId="0255E53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AA542" w14:textId="77777777" w:rsidR="00763D73" w:rsidRPr="0019028A" w:rsidRDefault="00000000">
            <w:r w:rsidRPr="0019028A">
              <w:rPr>
                <w:color w:val="000000"/>
              </w:rPr>
              <w:t>SCED (стислість графіку)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2C286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Дуже низький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3D5796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1.23</w:t>
            </w:r>
          </w:p>
        </w:tc>
      </w:tr>
      <w:tr w:rsidR="00763D73" w:rsidRPr="0019028A" w14:paraId="2D88CB9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75303" w14:textId="77777777" w:rsidR="00763D73" w:rsidRPr="0019028A" w:rsidRDefault="00000000">
            <w:r w:rsidRPr="0019028A">
              <w:rPr>
                <w:color w:val="000000"/>
              </w:rPr>
              <w:t>ACAP / ASAP (кваліфікація аналітиків)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486060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Низький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61BE5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0.93</w:t>
            </w:r>
          </w:p>
        </w:tc>
      </w:tr>
      <w:tr w:rsidR="00763D73" w:rsidRPr="0019028A" w14:paraId="613AEE5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F6A6C2" w14:textId="77777777" w:rsidR="00763D73" w:rsidRPr="0019028A" w:rsidRDefault="00000000">
            <w:r w:rsidRPr="0019028A">
              <w:rPr>
                <w:color w:val="000000"/>
              </w:rPr>
              <w:t>Всі інші драйвери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850F1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Номінальний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6201E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1.00</w:t>
            </w:r>
          </w:p>
        </w:tc>
      </w:tr>
    </w:tbl>
    <w:p w14:paraId="2CD5AE4F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1C8CE378" w14:textId="17A3019D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Розрахунок EAF:</w:t>
      </w:r>
    </w:p>
    <w:p w14:paraId="63FF331B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proofErr w:type="spellStart"/>
      <w:r w:rsidRPr="0019028A">
        <w:rPr>
          <w:color w:val="000000"/>
          <w:sz w:val="28"/>
          <w:szCs w:val="28"/>
        </w:rPr>
        <w:t>EAF_а</w:t>
      </w:r>
      <w:proofErr w:type="spellEnd"/>
      <w:r w:rsidRPr="0019028A">
        <w:rPr>
          <w:color w:val="000000"/>
          <w:sz w:val="28"/>
          <w:szCs w:val="28"/>
        </w:rPr>
        <w:t xml:space="preserve"> = CPLX × SCED × ACAP = 0.65 × 1.23 × 0.93 = 0.743</w:t>
      </w:r>
    </w:p>
    <w:p w14:paraId="50587BB5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6D8EB3FB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Скориговані трудовитрати:</w:t>
      </w:r>
    </w:p>
    <w:p w14:paraId="169B8D3C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proofErr w:type="spellStart"/>
      <w:r w:rsidRPr="0019028A">
        <w:rPr>
          <w:color w:val="000000"/>
          <w:sz w:val="28"/>
          <w:szCs w:val="28"/>
        </w:rPr>
        <w:t>PM_а</w:t>
      </w:r>
      <w:proofErr w:type="spellEnd"/>
      <w:r w:rsidRPr="0019028A">
        <w:rPr>
          <w:color w:val="000000"/>
          <w:sz w:val="28"/>
          <w:szCs w:val="28"/>
        </w:rPr>
        <w:t xml:space="preserve"> = </w:t>
      </w:r>
      <w:proofErr w:type="spellStart"/>
      <w:r w:rsidRPr="0019028A">
        <w:rPr>
          <w:color w:val="000000"/>
          <w:sz w:val="28"/>
          <w:szCs w:val="28"/>
        </w:rPr>
        <w:t>EAF_а</w:t>
      </w:r>
      <w:proofErr w:type="spellEnd"/>
      <w:r w:rsidRPr="0019028A">
        <w:rPr>
          <w:color w:val="000000"/>
          <w:sz w:val="28"/>
          <w:szCs w:val="28"/>
        </w:rPr>
        <w:t xml:space="preserve"> × </w:t>
      </w:r>
      <w:proofErr w:type="spellStart"/>
      <w:r w:rsidRPr="0019028A">
        <w:rPr>
          <w:color w:val="000000"/>
          <w:sz w:val="28"/>
          <w:szCs w:val="28"/>
        </w:rPr>
        <w:t>PM_nominal</w:t>
      </w:r>
      <w:proofErr w:type="spellEnd"/>
      <w:r w:rsidRPr="0019028A">
        <w:rPr>
          <w:color w:val="000000"/>
          <w:sz w:val="28"/>
          <w:szCs w:val="28"/>
        </w:rPr>
        <w:t xml:space="preserve"> = 0.743 × 433.8 ≈ 322.3 людино-місяців</w:t>
      </w:r>
    </w:p>
    <w:p w14:paraId="7D3DCDCF" w14:textId="77777777" w:rsidR="00261327" w:rsidRPr="00B379FE" w:rsidRDefault="00261327">
      <w:pPr>
        <w:spacing w:before="60" w:after="60"/>
        <w:rPr>
          <w:sz w:val="28"/>
          <w:szCs w:val="28"/>
          <w:lang w:val="en-US"/>
        </w:rPr>
      </w:pPr>
    </w:p>
    <w:p w14:paraId="784AA521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Скоригований час розробки:</w:t>
      </w:r>
    </w:p>
    <w:p w14:paraId="62ADCEA9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proofErr w:type="spellStart"/>
      <w:r w:rsidRPr="0019028A">
        <w:rPr>
          <w:color w:val="000000"/>
          <w:sz w:val="28"/>
          <w:szCs w:val="28"/>
        </w:rPr>
        <w:t>TM_а</w:t>
      </w:r>
      <w:proofErr w:type="spellEnd"/>
      <w:r w:rsidRPr="0019028A">
        <w:rPr>
          <w:color w:val="000000"/>
          <w:sz w:val="28"/>
          <w:szCs w:val="28"/>
        </w:rPr>
        <w:t xml:space="preserve"> = 2.5 × 322.3^0.35 = 2.5 × e^(0.35 × 5.776) = 2.5 × e^2.022 = 2.5 × 7.55 ≈ 18.9 місяців</w:t>
      </w:r>
    </w:p>
    <w:p w14:paraId="40DE03FC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204BA52D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Середня чисельність: </w:t>
      </w:r>
      <w:proofErr w:type="spellStart"/>
      <w:r w:rsidRPr="0019028A">
        <w:rPr>
          <w:color w:val="000000"/>
          <w:sz w:val="28"/>
          <w:szCs w:val="28"/>
        </w:rPr>
        <w:t>SS_а</w:t>
      </w:r>
      <w:proofErr w:type="spellEnd"/>
      <w:r w:rsidRPr="0019028A">
        <w:rPr>
          <w:color w:val="000000"/>
          <w:sz w:val="28"/>
          <w:szCs w:val="28"/>
        </w:rPr>
        <w:t xml:space="preserve"> = 322.3 / 18.9 ≈ 17.1 осіб</w:t>
      </w:r>
    </w:p>
    <w:p w14:paraId="110C85E5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Продуктивність: </w:t>
      </w:r>
      <w:proofErr w:type="spellStart"/>
      <w:r w:rsidRPr="0019028A">
        <w:rPr>
          <w:color w:val="000000"/>
          <w:sz w:val="28"/>
          <w:szCs w:val="28"/>
        </w:rPr>
        <w:t>P_а</w:t>
      </w:r>
      <w:proofErr w:type="spellEnd"/>
      <w:r w:rsidRPr="0019028A">
        <w:rPr>
          <w:color w:val="000000"/>
          <w:sz w:val="28"/>
          <w:szCs w:val="28"/>
        </w:rPr>
        <w:t xml:space="preserve"> = 85 / 322.3 ≈ 0.264 KLOC/</w:t>
      </w:r>
      <w:proofErr w:type="spellStart"/>
      <w:r w:rsidRPr="0019028A">
        <w:rPr>
          <w:color w:val="000000"/>
          <w:sz w:val="28"/>
          <w:szCs w:val="28"/>
        </w:rPr>
        <w:t>лм</w:t>
      </w:r>
      <w:proofErr w:type="spellEnd"/>
    </w:p>
    <w:p w14:paraId="28794DCD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50AA805F" w14:textId="7746D08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B379FE">
        <w:rPr>
          <w:b/>
          <w:bCs/>
          <w:color w:val="000000"/>
          <w:sz w:val="28"/>
          <w:szCs w:val="28"/>
        </w:rPr>
        <w:t>Висновок:</w:t>
      </w:r>
      <w:r w:rsidRPr="0019028A">
        <w:rPr>
          <w:color w:val="000000"/>
          <w:sz w:val="28"/>
          <w:szCs w:val="28"/>
        </w:rPr>
        <w:t xml:space="preserve"> Зниження складності (CPLX = дуже низький) та кваліфікації аналітиків (ACAP = низький) при стисненому графіку (SCED = дуже низький) дає EAF = 0.743, що зменшує трудовитрати на ~26% порівняно з базовим рівнем. Режим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</w:t>
      </w:r>
      <w:proofErr w:type="spellStart"/>
      <w:r w:rsidRPr="0019028A">
        <w:rPr>
          <w:color w:val="000000"/>
          <w:sz w:val="28"/>
          <w:szCs w:val="28"/>
        </w:rPr>
        <w:t>semi-detached</w:t>
      </w:r>
      <w:proofErr w:type="spellEnd"/>
      <w:r w:rsidRPr="0019028A">
        <w:rPr>
          <w:color w:val="000000"/>
          <w:sz w:val="28"/>
          <w:szCs w:val="28"/>
        </w:rPr>
        <w:t>.</w:t>
      </w:r>
    </w:p>
    <w:p w14:paraId="380BA09E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03200011" w14:textId="77777777" w:rsidR="00B379FE" w:rsidRDefault="00B379FE">
      <w:pPr>
        <w:rPr>
          <w:b/>
          <w:bCs/>
          <w:color w:val="2E75B6"/>
          <w:sz w:val="28"/>
          <w:szCs w:val="28"/>
        </w:rPr>
      </w:pPr>
      <w:r>
        <w:rPr>
          <w:sz w:val="28"/>
          <w:szCs w:val="28"/>
        </w:rPr>
        <w:br w:type="page"/>
      </w:r>
    </w:p>
    <w:p w14:paraId="311D9AA7" w14:textId="78F25125" w:rsidR="00763D73" w:rsidRPr="0019028A" w:rsidRDefault="00000000">
      <w:pPr>
        <w:pStyle w:val="Heading2"/>
        <w:rPr>
          <w:sz w:val="28"/>
          <w:szCs w:val="28"/>
          <w:lang w:val="uk-UA"/>
        </w:rPr>
      </w:pPr>
      <w:proofErr w:type="spellStart"/>
      <w:r w:rsidRPr="0019028A">
        <w:rPr>
          <w:sz w:val="28"/>
          <w:szCs w:val="28"/>
          <w:lang w:val="uk-UA"/>
        </w:rPr>
        <w:lastRenderedPageBreak/>
        <w:t>Підваріант</w:t>
      </w:r>
      <w:proofErr w:type="spellEnd"/>
      <w:r w:rsidRPr="0019028A">
        <w:rPr>
          <w:sz w:val="28"/>
          <w:szCs w:val="28"/>
          <w:lang w:val="uk-UA"/>
        </w:rPr>
        <w:t xml:space="preserve"> б) </w:t>
      </w:r>
      <w:r w:rsidR="00C34EC5" w:rsidRPr="0019028A">
        <w:rPr>
          <w:sz w:val="28"/>
          <w:szCs w:val="28"/>
          <w:lang w:val="uk-UA"/>
        </w:rPr>
        <w:t>–</w:t>
      </w:r>
      <w:r w:rsidRPr="0019028A">
        <w:rPr>
          <w:sz w:val="28"/>
          <w:szCs w:val="28"/>
          <w:lang w:val="uk-UA"/>
        </w:rPr>
        <w:t xml:space="preserve"> повний набір драйверів</w:t>
      </w:r>
    </w:p>
    <w:p w14:paraId="57C2B68F" w14:textId="3239C4E6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>Повний перелік значень 15 драйверів:</w:t>
      </w:r>
    </w:p>
    <w:p w14:paraId="63E26723" w14:textId="77777777" w:rsidR="00763D73" w:rsidRPr="0019028A" w:rsidRDefault="00763D73">
      <w:pPr>
        <w:spacing w:before="60" w:after="6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763D73" w:rsidRPr="0019028A" w14:paraId="48AFB320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85B9" w14:textId="77777777" w:rsidR="00763D73" w:rsidRPr="0019028A" w:rsidRDefault="00000000">
            <w:pPr>
              <w:jc w:val="center"/>
              <w:rPr>
                <w:sz w:val="28"/>
                <w:szCs w:val="28"/>
              </w:rPr>
            </w:pPr>
            <w:r w:rsidRPr="0019028A">
              <w:rPr>
                <w:b/>
                <w:bCs/>
                <w:color w:val="FFFFFF"/>
                <w:sz w:val="22"/>
                <w:szCs w:val="22"/>
              </w:rPr>
              <w:t>Атрибут (драйвер)</w:t>
            </w:r>
          </w:p>
        </w:tc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0C83" w14:textId="77777777" w:rsidR="00763D73" w:rsidRPr="0019028A" w:rsidRDefault="00000000">
            <w:pPr>
              <w:jc w:val="center"/>
              <w:rPr>
                <w:sz w:val="28"/>
                <w:szCs w:val="28"/>
              </w:rPr>
            </w:pPr>
            <w:r w:rsidRPr="0019028A">
              <w:rPr>
                <w:b/>
                <w:bCs/>
                <w:color w:val="FFFFFF"/>
                <w:sz w:val="22"/>
                <w:szCs w:val="22"/>
              </w:rPr>
              <w:t>Рівень</w:t>
            </w:r>
          </w:p>
        </w:tc>
        <w:tc>
          <w:tcPr>
            <w:tcW w:w="3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AC45" w14:textId="77777777" w:rsidR="00763D73" w:rsidRPr="0019028A" w:rsidRDefault="00000000">
            <w:pPr>
              <w:jc w:val="center"/>
              <w:rPr>
                <w:sz w:val="28"/>
                <w:szCs w:val="28"/>
              </w:rPr>
            </w:pPr>
            <w:r w:rsidRPr="0019028A">
              <w:rPr>
                <w:b/>
                <w:bCs/>
                <w:color w:val="FFFFFF"/>
                <w:sz w:val="22"/>
                <w:szCs w:val="22"/>
              </w:rPr>
              <w:t>Значення мультиплікатора</w:t>
            </w:r>
          </w:p>
        </w:tc>
      </w:tr>
      <w:tr w:rsidR="00763D73" w:rsidRPr="0019028A" w14:paraId="1D77A3B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77A739" w14:textId="77777777" w:rsidR="00763D73" w:rsidRPr="0019028A" w:rsidRDefault="00000000">
            <w:r w:rsidRPr="0019028A">
              <w:rPr>
                <w:color w:val="000000"/>
              </w:rPr>
              <w:t>RELY (надійність ПЗ)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6EBF4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Низький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6DCF5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0.75</w:t>
            </w:r>
          </w:p>
        </w:tc>
      </w:tr>
      <w:tr w:rsidR="00763D73" w:rsidRPr="0019028A" w14:paraId="7FC963F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1192C" w14:textId="77777777" w:rsidR="00763D73" w:rsidRPr="0019028A" w:rsidRDefault="00000000">
            <w:r w:rsidRPr="0019028A">
              <w:rPr>
                <w:color w:val="000000"/>
              </w:rPr>
              <w:t>DATA (розмір БД)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BF7777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Дуже 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6D8D6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1.16</w:t>
            </w:r>
          </w:p>
        </w:tc>
      </w:tr>
      <w:tr w:rsidR="00763D73" w:rsidRPr="0019028A" w14:paraId="3F5D0CF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C7C27" w14:textId="77777777" w:rsidR="00763D73" w:rsidRPr="0019028A" w:rsidRDefault="00000000">
            <w:r w:rsidRPr="0019028A">
              <w:rPr>
                <w:color w:val="000000"/>
              </w:rPr>
              <w:t>CPLX (складність)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3CF64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Низький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80678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0.70</w:t>
            </w:r>
          </w:p>
        </w:tc>
      </w:tr>
      <w:tr w:rsidR="00763D73" w:rsidRPr="0019028A" w14:paraId="1ED09D2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69A92" w14:textId="77777777" w:rsidR="00763D73" w:rsidRPr="0019028A" w:rsidRDefault="00000000">
            <w:r w:rsidRPr="0019028A">
              <w:rPr>
                <w:color w:val="000000"/>
              </w:rPr>
              <w:t>TIME (обмеження часу CPU)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4BA24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Дуже 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5CE84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1.30</w:t>
            </w:r>
          </w:p>
        </w:tc>
      </w:tr>
      <w:tr w:rsidR="00763D73" w:rsidRPr="0019028A" w14:paraId="7B1C958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AD7E2" w14:textId="77777777" w:rsidR="00763D73" w:rsidRPr="0019028A" w:rsidRDefault="00000000">
            <w:r w:rsidRPr="0019028A">
              <w:rPr>
                <w:color w:val="000000"/>
              </w:rPr>
              <w:t>STOR (обмеження пам'яті)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8E1B4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77FBE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1.06</w:t>
            </w:r>
          </w:p>
        </w:tc>
      </w:tr>
      <w:tr w:rsidR="00763D73" w:rsidRPr="0019028A" w14:paraId="60BF5AA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25A68" w14:textId="77777777" w:rsidR="00763D73" w:rsidRPr="0019028A" w:rsidRDefault="00000000">
            <w:r w:rsidRPr="0019028A">
              <w:rPr>
                <w:color w:val="000000"/>
              </w:rPr>
              <w:t>VIRT / PVOL (мінливість середовища)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2F7F5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Дуже 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F6A57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1.21</w:t>
            </w:r>
          </w:p>
        </w:tc>
      </w:tr>
      <w:tr w:rsidR="00763D73" w:rsidRPr="0019028A" w14:paraId="7B2DD9A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5AAB6" w14:textId="77777777" w:rsidR="00763D73" w:rsidRPr="0019028A" w:rsidRDefault="00000000">
            <w:r w:rsidRPr="0019028A">
              <w:rPr>
                <w:color w:val="000000"/>
              </w:rPr>
              <w:t>TURN / STIME (час відповіді)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2CD1F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Дуже 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429A1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1.07</w:t>
            </w:r>
          </w:p>
        </w:tc>
      </w:tr>
      <w:tr w:rsidR="00763D73" w:rsidRPr="0019028A" w14:paraId="7EEF522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2F505" w14:textId="77777777" w:rsidR="00763D73" w:rsidRPr="0019028A" w:rsidRDefault="00000000">
            <w:r w:rsidRPr="0019028A">
              <w:rPr>
                <w:color w:val="000000"/>
              </w:rPr>
              <w:t>ACAP / ASAP (кваліфікація аналітиків)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E7A49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262893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0.86</w:t>
            </w:r>
          </w:p>
        </w:tc>
      </w:tr>
      <w:tr w:rsidR="00763D73" w:rsidRPr="0019028A" w14:paraId="0EEAE27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FE907" w14:textId="77777777" w:rsidR="00763D73" w:rsidRPr="0019028A" w:rsidRDefault="00000000">
            <w:r w:rsidRPr="0019028A">
              <w:rPr>
                <w:color w:val="000000"/>
              </w:rPr>
              <w:t>AEXP (досвід аналітиків)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B8E61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61FB1B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0.91</w:t>
            </w:r>
          </w:p>
        </w:tc>
      </w:tr>
      <w:tr w:rsidR="00763D73" w:rsidRPr="0019028A" w14:paraId="025B4B0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E0C9F" w14:textId="77777777" w:rsidR="00763D73" w:rsidRPr="0019028A" w:rsidRDefault="00000000">
            <w:r w:rsidRPr="0019028A">
              <w:rPr>
                <w:color w:val="000000"/>
              </w:rPr>
              <w:t>PCAP / PERS (кваліфікація програмістів)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72E78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Дуже низький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FE6AFC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1.42</w:t>
            </w:r>
          </w:p>
        </w:tc>
      </w:tr>
      <w:tr w:rsidR="00763D73" w:rsidRPr="0019028A" w14:paraId="34A1D0C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8DF73" w14:textId="77777777" w:rsidR="00763D73" w:rsidRPr="0019028A" w:rsidRDefault="00000000">
            <w:r w:rsidRPr="0019028A">
              <w:rPr>
                <w:color w:val="000000"/>
              </w:rPr>
              <w:t>VEXP / PEXP (досвід платформи)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80E4D9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D8076F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0.90</w:t>
            </w:r>
          </w:p>
        </w:tc>
      </w:tr>
      <w:tr w:rsidR="00763D73" w:rsidRPr="0019028A" w14:paraId="564FF29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3D9C6" w14:textId="77777777" w:rsidR="00763D73" w:rsidRPr="0019028A" w:rsidRDefault="00000000">
            <w:r w:rsidRPr="0019028A">
              <w:rPr>
                <w:color w:val="000000"/>
              </w:rPr>
              <w:t>LEXP / LTEX (досвід мови/технології)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5660F3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22E87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0.91</w:t>
            </w:r>
          </w:p>
        </w:tc>
      </w:tr>
      <w:tr w:rsidR="00763D73" w:rsidRPr="0019028A" w14:paraId="6BA410F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A8D4E" w14:textId="77777777" w:rsidR="00763D73" w:rsidRPr="0019028A" w:rsidRDefault="00000000">
            <w:r w:rsidRPr="0019028A">
              <w:rPr>
                <w:color w:val="000000"/>
              </w:rPr>
              <w:t>MODP / FCIL (сучасні методи)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BCC3E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7375E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0.82</w:t>
            </w:r>
          </w:p>
        </w:tc>
      </w:tr>
      <w:tr w:rsidR="00763D73" w:rsidRPr="0019028A" w14:paraId="203C84A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1C2B" w14:textId="77777777" w:rsidR="00763D73" w:rsidRPr="0019028A" w:rsidRDefault="00000000">
            <w:r w:rsidRPr="0019028A">
              <w:rPr>
                <w:color w:val="000000"/>
              </w:rPr>
              <w:t>TOOL (засоби розробки)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14CE8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Дуже 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004FE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0.83</w:t>
            </w:r>
          </w:p>
        </w:tc>
      </w:tr>
      <w:tr w:rsidR="00763D73" w:rsidRPr="0019028A" w14:paraId="17D78B3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8CDCF" w14:textId="77777777" w:rsidR="00763D73" w:rsidRPr="0019028A" w:rsidRDefault="00000000">
            <w:r w:rsidRPr="0019028A">
              <w:rPr>
                <w:color w:val="000000"/>
              </w:rPr>
              <w:t>SCED (стислість графіку)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C5650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Високий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82C48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1.00</w:t>
            </w:r>
          </w:p>
        </w:tc>
      </w:tr>
    </w:tbl>
    <w:p w14:paraId="43058F22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4750DB60" w14:textId="72C874DF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 xml:space="preserve">Розрахунок EAF </w:t>
      </w:r>
      <w:r w:rsidR="00C34EC5" w:rsidRPr="0019028A">
        <w:rPr>
          <w:b/>
          <w:bCs/>
          <w:color w:val="000000"/>
          <w:sz w:val="28"/>
          <w:szCs w:val="28"/>
        </w:rPr>
        <w:t>–</w:t>
      </w:r>
      <w:r w:rsidRPr="0019028A">
        <w:rPr>
          <w:b/>
          <w:bCs/>
          <w:color w:val="000000"/>
          <w:sz w:val="28"/>
          <w:szCs w:val="28"/>
        </w:rPr>
        <w:t xml:space="preserve"> покрокове множення:</w:t>
      </w:r>
    </w:p>
    <w:p w14:paraId="03FCCB6B" w14:textId="77777777" w:rsidR="00763D73" w:rsidRPr="0019028A" w:rsidRDefault="00763D73">
      <w:pPr>
        <w:spacing w:before="60" w:after="60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319"/>
        <w:gridCol w:w="1320"/>
        <w:gridCol w:w="1597"/>
        <w:gridCol w:w="1320"/>
        <w:gridCol w:w="1320"/>
        <w:gridCol w:w="1684"/>
      </w:tblGrid>
      <w:tr w:rsidR="00763D73" w:rsidRPr="0019028A" w14:paraId="32A466FA" w14:textId="77777777">
        <w:tc>
          <w:tcPr>
            <w:tcW w:w="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7DAC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Крок</w:t>
            </w:r>
          </w:p>
        </w:tc>
        <w:tc>
          <w:tcPr>
            <w:tcW w:w="1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F2FE" w14:textId="34B63239" w:rsidR="00763D73" w:rsidRPr="0019028A" w:rsidRDefault="00763D73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ED5D" w14:textId="77777777" w:rsidR="00763D73" w:rsidRPr="0019028A" w:rsidRDefault="00763D73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E29F" w14:textId="2DDA1550" w:rsidR="00763D73" w:rsidRPr="00B379FE" w:rsidRDefault="00B379FE" w:rsidP="00B379FE">
            <w:pPr>
              <w:rPr>
                <w:lang w:val="en-US"/>
              </w:rPr>
            </w:pPr>
            <w:r w:rsidRPr="0019028A">
              <w:rPr>
                <w:b/>
                <w:bCs/>
                <w:color w:val="FFFFFF"/>
              </w:rPr>
              <w:t>Операнди</w:t>
            </w:r>
          </w:p>
        </w:tc>
        <w:tc>
          <w:tcPr>
            <w:tcW w:w="1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E5CB" w14:textId="77777777" w:rsidR="00763D73" w:rsidRPr="0019028A" w:rsidRDefault="00763D73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9CA6" w14:textId="77777777" w:rsidR="00763D73" w:rsidRPr="0019028A" w:rsidRDefault="00763D73">
            <w:pPr>
              <w:jc w:val="center"/>
            </w:pPr>
          </w:p>
        </w:tc>
        <w:tc>
          <w:tcPr>
            <w:tcW w:w="1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688B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Проміжний добуток</w:t>
            </w:r>
          </w:p>
        </w:tc>
      </w:tr>
      <w:tr w:rsidR="00763D73" w:rsidRPr="0019028A" w14:paraId="16D3BBF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F4D6C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A28D0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0.75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9C81B7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1.16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90E43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0.70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516CD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1.30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896FB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1.06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4F33A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= 0.839</w:t>
            </w:r>
          </w:p>
        </w:tc>
      </w:tr>
      <w:tr w:rsidR="00763D73" w:rsidRPr="0019028A" w14:paraId="45EB677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E6F35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5D2FDB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1.21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191BD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1.07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0EDCD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0.86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FD247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0.91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2AA8F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1.42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3615B4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= 1.207</w:t>
            </w:r>
          </w:p>
        </w:tc>
      </w:tr>
      <w:tr w:rsidR="00763D73" w:rsidRPr="0019028A" w14:paraId="39694EE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EE2317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50CC9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0.90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8565C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0.91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5CB02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0.82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9DF6C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0.83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D07F3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× 1.00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6EDAF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= 0.672</w:t>
            </w:r>
          </w:p>
        </w:tc>
      </w:tr>
    </w:tbl>
    <w:p w14:paraId="1803F4C4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6AD1D3AC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proofErr w:type="spellStart"/>
      <w:r w:rsidRPr="0019028A">
        <w:rPr>
          <w:color w:val="000000"/>
          <w:sz w:val="28"/>
          <w:szCs w:val="28"/>
        </w:rPr>
        <w:t>EAF_б</w:t>
      </w:r>
      <w:proofErr w:type="spellEnd"/>
      <w:r w:rsidRPr="0019028A">
        <w:rPr>
          <w:color w:val="000000"/>
          <w:sz w:val="28"/>
          <w:szCs w:val="28"/>
        </w:rPr>
        <w:t xml:space="preserve"> ≈ 0.672</w:t>
      </w:r>
    </w:p>
    <w:p w14:paraId="0EB270D6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6E9F8540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Детальний покроковий добуток:</w:t>
      </w:r>
    </w:p>
    <w:p w14:paraId="78C7DB56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>0.75 × 1.16 = 0.870 → × 0.70 = 0.609 → × 1.30 = 0.792 → × 1.06 = 0.839 → × 1.21 = 1.015 → × 1.07 = 1.086 → × 0.86 = 0.934 → × 0.91 = 0.850 → × 1.42 = 1.207 → × 0.90 = 1.086 → × 0.91 = 0.988 → × 0.82 = 0.810 → × 0.83 = 0.672 → × 1.00 = 0.672</w:t>
      </w:r>
    </w:p>
    <w:p w14:paraId="26367272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11D1512A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Скориговані трудовитрати:</w:t>
      </w:r>
    </w:p>
    <w:p w14:paraId="26237241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proofErr w:type="spellStart"/>
      <w:r w:rsidRPr="0019028A">
        <w:rPr>
          <w:color w:val="000000"/>
          <w:sz w:val="28"/>
          <w:szCs w:val="28"/>
        </w:rPr>
        <w:t>PM_б</w:t>
      </w:r>
      <w:proofErr w:type="spellEnd"/>
      <w:r w:rsidRPr="0019028A">
        <w:rPr>
          <w:color w:val="000000"/>
          <w:sz w:val="28"/>
          <w:szCs w:val="28"/>
        </w:rPr>
        <w:t xml:space="preserve"> = </w:t>
      </w:r>
      <w:proofErr w:type="spellStart"/>
      <w:r w:rsidRPr="0019028A">
        <w:rPr>
          <w:color w:val="000000"/>
          <w:sz w:val="28"/>
          <w:szCs w:val="28"/>
        </w:rPr>
        <w:t>EAF_б</w:t>
      </w:r>
      <w:proofErr w:type="spellEnd"/>
      <w:r w:rsidRPr="0019028A">
        <w:rPr>
          <w:color w:val="000000"/>
          <w:sz w:val="28"/>
          <w:szCs w:val="28"/>
        </w:rPr>
        <w:t xml:space="preserve"> × </w:t>
      </w:r>
      <w:proofErr w:type="spellStart"/>
      <w:r w:rsidRPr="0019028A">
        <w:rPr>
          <w:color w:val="000000"/>
          <w:sz w:val="28"/>
          <w:szCs w:val="28"/>
        </w:rPr>
        <w:t>PM_nominal</w:t>
      </w:r>
      <w:proofErr w:type="spellEnd"/>
      <w:r w:rsidRPr="0019028A">
        <w:rPr>
          <w:color w:val="000000"/>
          <w:sz w:val="28"/>
          <w:szCs w:val="28"/>
        </w:rPr>
        <w:t xml:space="preserve"> = 0.672 × 433.8 ≈ 291.5 людино-місяців</w:t>
      </w:r>
    </w:p>
    <w:p w14:paraId="38E2F1B8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755FEBF8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b/>
          <w:bCs/>
          <w:color w:val="000000"/>
          <w:sz w:val="28"/>
          <w:szCs w:val="28"/>
        </w:rPr>
        <w:t>Скоригований час розробки:</w:t>
      </w:r>
    </w:p>
    <w:p w14:paraId="7BEC77E9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proofErr w:type="spellStart"/>
      <w:r w:rsidRPr="0019028A">
        <w:rPr>
          <w:color w:val="000000"/>
          <w:sz w:val="28"/>
          <w:szCs w:val="28"/>
        </w:rPr>
        <w:t>TM_б</w:t>
      </w:r>
      <w:proofErr w:type="spellEnd"/>
      <w:r w:rsidRPr="0019028A">
        <w:rPr>
          <w:color w:val="000000"/>
          <w:sz w:val="28"/>
          <w:szCs w:val="28"/>
        </w:rPr>
        <w:t xml:space="preserve"> = 2.5 × 291.5^0.35 = 2.5 × e^(0.35 × 5.675) = 2.5 × e^1.986 = 2.5 × 7.29 ≈ 18.2 місяців</w:t>
      </w:r>
    </w:p>
    <w:p w14:paraId="39C1185C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3FD05EDC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Середня чисельність: </w:t>
      </w:r>
      <w:proofErr w:type="spellStart"/>
      <w:r w:rsidRPr="0019028A">
        <w:rPr>
          <w:color w:val="000000"/>
          <w:sz w:val="28"/>
          <w:szCs w:val="28"/>
        </w:rPr>
        <w:t>SS_б</w:t>
      </w:r>
      <w:proofErr w:type="spellEnd"/>
      <w:r w:rsidRPr="0019028A">
        <w:rPr>
          <w:color w:val="000000"/>
          <w:sz w:val="28"/>
          <w:szCs w:val="28"/>
        </w:rPr>
        <w:t xml:space="preserve"> = 291.5 / 18.2 ≈ 16.0 осіб</w:t>
      </w:r>
    </w:p>
    <w:p w14:paraId="37D3E4CE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Продуктивність: </w:t>
      </w:r>
      <w:proofErr w:type="spellStart"/>
      <w:r w:rsidRPr="0019028A">
        <w:rPr>
          <w:color w:val="000000"/>
          <w:sz w:val="28"/>
          <w:szCs w:val="28"/>
        </w:rPr>
        <w:t>P_б</w:t>
      </w:r>
      <w:proofErr w:type="spellEnd"/>
      <w:r w:rsidRPr="0019028A">
        <w:rPr>
          <w:color w:val="000000"/>
          <w:sz w:val="28"/>
          <w:szCs w:val="28"/>
        </w:rPr>
        <w:t xml:space="preserve"> = 85 / 291.5 ≈ 0.292 KLOC/</w:t>
      </w:r>
      <w:proofErr w:type="spellStart"/>
      <w:r w:rsidRPr="0019028A">
        <w:rPr>
          <w:color w:val="000000"/>
          <w:sz w:val="28"/>
          <w:szCs w:val="28"/>
        </w:rPr>
        <w:t>лм</w:t>
      </w:r>
      <w:proofErr w:type="spellEnd"/>
    </w:p>
    <w:p w14:paraId="56FD863B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571365A4" w14:textId="3CD41A3F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>Незважаючи на критично низьку кваліфікацію програмістів (PCAP = дуже низький, мультиплікатор 1.42) та жорсткі апаратні обмеження (TIME = дуже високий, 1.30; VIRT = дуже високий, 1.21), домінуючими виявились чинники, що зменшують витрати: низька складність (CPLX = 0.70), сучасний інструментарій (TOOL = 0.83), сучасні методи розробки (MODP = 0.82) та низькі вимоги до надійності (RELY = 0.75). Результуючий EAF &lt; 1 означає зменшення трудовитрат порівняно з базовим рівнем.</w:t>
      </w:r>
    </w:p>
    <w:p w14:paraId="1E2F271C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11FC318B" w14:textId="0E7FB6DD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B379FE">
        <w:rPr>
          <w:b/>
          <w:bCs/>
          <w:color w:val="000000"/>
          <w:sz w:val="28"/>
          <w:szCs w:val="28"/>
        </w:rPr>
        <w:t>Висновок:</w:t>
      </w:r>
      <w:r w:rsidRPr="0019028A">
        <w:rPr>
          <w:color w:val="000000"/>
          <w:sz w:val="28"/>
          <w:szCs w:val="28"/>
        </w:rPr>
        <w:t xml:space="preserve"> Режим складності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</w:t>
      </w:r>
      <w:proofErr w:type="spellStart"/>
      <w:r w:rsidRPr="0019028A">
        <w:rPr>
          <w:color w:val="000000"/>
          <w:sz w:val="28"/>
          <w:szCs w:val="28"/>
        </w:rPr>
        <w:t>semi-detached</w:t>
      </w:r>
      <w:proofErr w:type="spellEnd"/>
      <w:r w:rsidRPr="0019028A">
        <w:rPr>
          <w:color w:val="000000"/>
          <w:sz w:val="28"/>
          <w:szCs w:val="28"/>
        </w:rPr>
        <w:t xml:space="preserve"> з підвищеними апаратними ризиками. Трудовитрати зменшуються на ~33% від базового рівня.</w:t>
      </w:r>
    </w:p>
    <w:p w14:paraId="13056935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64B05E6B" w14:textId="77777777" w:rsidR="0019028A" w:rsidRDefault="0019028A">
      <w:pPr>
        <w:rPr>
          <w:b/>
          <w:bCs/>
          <w:color w:val="1F4E79"/>
          <w:sz w:val="32"/>
          <w:szCs w:val="32"/>
        </w:rPr>
      </w:pPr>
      <w:r>
        <w:rPr>
          <w:sz w:val="32"/>
          <w:szCs w:val="32"/>
        </w:rPr>
        <w:br w:type="page"/>
      </w:r>
    </w:p>
    <w:p w14:paraId="51A1C336" w14:textId="42662BF0" w:rsidR="00763D73" w:rsidRPr="0019028A" w:rsidRDefault="00000000">
      <w:pPr>
        <w:pStyle w:val="Heading1"/>
        <w:rPr>
          <w:sz w:val="32"/>
          <w:szCs w:val="32"/>
          <w:lang w:val="uk-UA"/>
        </w:rPr>
      </w:pPr>
      <w:r w:rsidRPr="0019028A">
        <w:rPr>
          <w:sz w:val="32"/>
          <w:szCs w:val="32"/>
          <w:lang w:val="uk-UA"/>
        </w:rPr>
        <w:lastRenderedPageBreak/>
        <w:t>Зведені результати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1"/>
        <w:gridCol w:w="1123"/>
        <w:gridCol w:w="1184"/>
        <w:gridCol w:w="1186"/>
        <w:gridCol w:w="1205"/>
        <w:gridCol w:w="1477"/>
        <w:gridCol w:w="1334"/>
      </w:tblGrid>
      <w:tr w:rsidR="00763D73" w:rsidRPr="0019028A" w14:paraId="4671529E" w14:textId="77777777">
        <w:tc>
          <w:tcPr>
            <w:tcW w:w="2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C7DB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Варіант</w:t>
            </w:r>
          </w:p>
        </w:tc>
        <w:tc>
          <w:tcPr>
            <w:tcW w:w="13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0337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EAF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029D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PM (</w:t>
            </w:r>
            <w:proofErr w:type="spellStart"/>
            <w:r w:rsidRPr="0019028A">
              <w:rPr>
                <w:b/>
                <w:bCs/>
                <w:color w:val="FFFFFF"/>
              </w:rPr>
              <w:t>лм</w:t>
            </w:r>
            <w:proofErr w:type="spellEnd"/>
            <w:r w:rsidRPr="0019028A">
              <w:rPr>
                <w:b/>
                <w:bCs/>
                <w:color w:val="FFFFFF"/>
              </w:rPr>
              <w:t>)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0C44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TM (міс.)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4E44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SS (осіб)</w:t>
            </w:r>
          </w:p>
        </w:tc>
        <w:tc>
          <w:tcPr>
            <w:tcW w:w="1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5E13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P (KLOC/</w:t>
            </w:r>
            <w:proofErr w:type="spellStart"/>
            <w:r w:rsidRPr="0019028A">
              <w:rPr>
                <w:b/>
                <w:bCs/>
                <w:color w:val="FFFFFF"/>
              </w:rPr>
              <w:t>лм</w:t>
            </w:r>
            <w:proofErr w:type="spellEnd"/>
            <w:r w:rsidRPr="0019028A">
              <w:rPr>
                <w:b/>
                <w:bCs/>
                <w:color w:val="FFFFFF"/>
              </w:rPr>
              <w:t>)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AA6F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FFFFFF"/>
              </w:rPr>
              <w:t>Режим</w:t>
            </w:r>
          </w:p>
        </w:tc>
      </w:tr>
      <w:tr w:rsidR="00763D73" w:rsidRPr="0019028A" w14:paraId="75615BA5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B5FA1" w14:textId="77777777" w:rsidR="00763D73" w:rsidRPr="0019028A" w:rsidRDefault="00000000">
            <w:r w:rsidRPr="0019028A">
              <w:rPr>
                <w:color w:val="000000"/>
              </w:rPr>
              <w:t>Базовий рівень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04A01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1.000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3C9C6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433.8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0A0BA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20.9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2B358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20.8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72484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0.196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0A4DB" w14:textId="77777777" w:rsidR="00763D73" w:rsidRPr="0019028A" w:rsidRDefault="00000000">
            <w:pPr>
              <w:jc w:val="center"/>
            </w:pPr>
            <w:proofErr w:type="spellStart"/>
            <w:r w:rsidRPr="0019028A">
              <w:rPr>
                <w:color w:val="000000"/>
              </w:rPr>
              <w:t>Semi-detached</w:t>
            </w:r>
            <w:proofErr w:type="spellEnd"/>
          </w:p>
        </w:tc>
      </w:tr>
      <w:tr w:rsidR="00763D73" w:rsidRPr="0019028A" w14:paraId="0CDF4659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8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5ACF9" w14:textId="77777777" w:rsidR="00763D73" w:rsidRPr="0019028A" w:rsidRDefault="00000000">
            <w:r w:rsidRPr="0019028A">
              <w:rPr>
                <w:color w:val="000000"/>
              </w:rPr>
              <w:t>Проміжний а)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992D0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0.743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1224E7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322.3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EAF1F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18.9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1262F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17.1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29E89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0.264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8AFDB" w14:textId="77777777" w:rsidR="00763D73" w:rsidRPr="0019028A" w:rsidRDefault="00000000">
            <w:pPr>
              <w:jc w:val="center"/>
            </w:pPr>
            <w:proofErr w:type="spellStart"/>
            <w:r w:rsidRPr="0019028A">
              <w:rPr>
                <w:color w:val="000000"/>
              </w:rPr>
              <w:t>Semi-detached</w:t>
            </w:r>
            <w:proofErr w:type="spellEnd"/>
          </w:p>
        </w:tc>
      </w:tr>
      <w:tr w:rsidR="00763D73" w:rsidRPr="0019028A" w14:paraId="203DF5B8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A6A05" w14:textId="77777777" w:rsidR="00763D73" w:rsidRPr="0019028A" w:rsidRDefault="00000000">
            <w:r w:rsidRPr="0019028A">
              <w:rPr>
                <w:color w:val="000000"/>
              </w:rPr>
              <w:t>Проміжний б)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E229AA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0.672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555AB" w14:textId="77777777" w:rsidR="00763D73" w:rsidRPr="0019028A" w:rsidRDefault="00000000">
            <w:pPr>
              <w:jc w:val="center"/>
            </w:pPr>
            <w:r w:rsidRPr="0019028A">
              <w:rPr>
                <w:b/>
                <w:bCs/>
                <w:color w:val="000000"/>
              </w:rPr>
              <w:t>291.5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46527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18.2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94F73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16.0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9D727" w14:textId="77777777" w:rsidR="00763D73" w:rsidRPr="0019028A" w:rsidRDefault="00000000">
            <w:pPr>
              <w:jc w:val="center"/>
            </w:pPr>
            <w:r w:rsidRPr="0019028A">
              <w:rPr>
                <w:color w:val="000000"/>
              </w:rPr>
              <w:t>0.292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6FCDFC" w14:textId="77777777" w:rsidR="00763D73" w:rsidRPr="0019028A" w:rsidRDefault="00000000">
            <w:pPr>
              <w:jc w:val="center"/>
            </w:pPr>
            <w:proofErr w:type="spellStart"/>
            <w:r w:rsidRPr="0019028A">
              <w:rPr>
                <w:color w:val="000000"/>
              </w:rPr>
              <w:t>Semi-detached</w:t>
            </w:r>
            <w:proofErr w:type="spellEnd"/>
          </w:p>
        </w:tc>
      </w:tr>
    </w:tbl>
    <w:p w14:paraId="04085E07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500BDF46" w14:textId="77777777" w:rsidR="00763D73" w:rsidRPr="0019028A" w:rsidRDefault="00000000">
      <w:pPr>
        <w:pStyle w:val="Heading1"/>
        <w:rPr>
          <w:sz w:val="32"/>
          <w:szCs w:val="32"/>
          <w:lang w:val="uk-UA"/>
        </w:rPr>
      </w:pPr>
      <w:r w:rsidRPr="0019028A">
        <w:rPr>
          <w:sz w:val="32"/>
          <w:szCs w:val="32"/>
          <w:lang w:val="uk-UA"/>
        </w:rPr>
        <w:t>Висновки</w:t>
      </w:r>
    </w:p>
    <w:p w14:paraId="72816B20" w14:textId="77777777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1. За базовим рівнем моделі COCOMO для </w:t>
      </w:r>
      <w:proofErr w:type="spellStart"/>
      <w:r w:rsidRPr="0019028A">
        <w:rPr>
          <w:color w:val="000000"/>
          <w:sz w:val="28"/>
          <w:szCs w:val="28"/>
        </w:rPr>
        <w:t>проекту</w:t>
      </w:r>
      <w:proofErr w:type="spellEnd"/>
      <w:r w:rsidRPr="0019028A">
        <w:rPr>
          <w:color w:val="000000"/>
          <w:sz w:val="28"/>
          <w:szCs w:val="28"/>
        </w:rPr>
        <w:t xml:space="preserve"> розміром 85 KLOC у режимі </w:t>
      </w:r>
      <w:proofErr w:type="spellStart"/>
      <w:r w:rsidRPr="0019028A">
        <w:rPr>
          <w:color w:val="000000"/>
          <w:sz w:val="28"/>
          <w:szCs w:val="28"/>
        </w:rPr>
        <w:t>semi-detached</w:t>
      </w:r>
      <w:proofErr w:type="spellEnd"/>
      <w:r w:rsidRPr="0019028A">
        <w:rPr>
          <w:color w:val="000000"/>
          <w:sz w:val="28"/>
          <w:szCs w:val="28"/>
        </w:rPr>
        <w:t xml:space="preserve"> розраховано: трудовитрати PM = 433.8 людино-місяців, час розробки TM = 20.9 місяців, середня чисельність команди SS = 20.8 осіб, продуктивність P = 0.196 KLOC/</w:t>
      </w:r>
      <w:proofErr w:type="spellStart"/>
      <w:r w:rsidRPr="0019028A">
        <w:rPr>
          <w:color w:val="000000"/>
          <w:sz w:val="28"/>
          <w:szCs w:val="28"/>
        </w:rPr>
        <w:t>лм</w:t>
      </w:r>
      <w:proofErr w:type="spellEnd"/>
      <w:r w:rsidRPr="0019028A">
        <w:rPr>
          <w:color w:val="000000"/>
          <w:sz w:val="28"/>
          <w:szCs w:val="28"/>
        </w:rPr>
        <w:t>.</w:t>
      </w:r>
    </w:p>
    <w:p w14:paraId="69F79DA3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5B676F86" w14:textId="296694C2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>2а. За проміжним рівнем (</w:t>
      </w:r>
      <w:proofErr w:type="spellStart"/>
      <w:r w:rsidRPr="0019028A">
        <w:rPr>
          <w:color w:val="000000"/>
          <w:sz w:val="28"/>
          <w:szCs w:val="28"/>
        </w:rPr>
        <w:t>підваріант</w:t>
      </w:r>
      <w:proofErr w:type="spellEnd"/>
      <w:r w:rsidRPr="0019028A">
        <w:rPr>
          <w:color w:val="000000"/>
          <w:sz w:val="28"/>
          <w:szCs w:val="28"/>
        </w:rPr>
        <w:t xml:space="preserve"> а): при зниженні CPLX до дуже низького, SCED до дуже низького та ACAP до низького рівня EAF = 0.743, що зменшує трудовитрати до PM = 322.3 </w:t>
      </w:r>
      <w:proofErr w:type="spellStart"/>
      <w:r w:rsidRPr="0019028A">
        <w:rPr>
          <w:color w:val="000000"/>
          <w:sz w:val="28"/>
          <w:szCs w:val="28"/>
        </w:rPr>
        <w:t>лм</w:t>
      </w:r>
      <w:proofErr w:type="spellEnd"/>
      <w:r w:rsidRPr="0019028A">
        <w:rPr>
          <w:color w:val="000000"/>
          <w:sz w:val="28"/>
          <w:szCs w:val="28"/>
        </w:rPr>
        <w:t xml:space="preserve"> (скорочення на 26%). Режим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</w:t>
      </w:r>
      <w:proofErr w:type="spellStart"/>
      <w:r w:rsidRPr="0019028A">
        <w:rPr>
          <w:color w:val="000000"/>
          <w:sz w:val="28"/>
          <w:szCs w:val="28"/>
        </w:rPr>
        <w:t>semi-detached</w:t>
      </w:r>
      <w:proofErr w:type="spellEnd"/>
      <w:r w:rsidRPr="0019028A">
        <w:rPr>
          <w:color w:val="000000"/>
          <w:sz w:val="28"/>
          <w:szCs w:val="28"/>
        </w:rPr>
        <w:t>.</w:t>
      </w:r>
    </w:p>
    <w:p w14:paraId="2A2E4471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4C0477F2" w14:textId="584FC5F2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>2б. За проміжним рівнем (</w:t>
      </w:r>
      <w:proofErr w:type="spellStart"/>
      <w:r w:rsidRPr="0019028A">
        <w:rPr>
          <w:color w:val="000000"/>
          <w:sz w:val="28"/>
          <w:szCs w:val="28"/>
        </w:rPr>
        <w:t>підваріант</w:t>
      </w:r>
      <w:proofErr w:type="spellEnd"/>
      <w:r w:rsidRPr="0019028A">
        <w:rPr>
          <w:color w:val="000000"/>
          <w:sz w:val="28"/>
          <w:szCs w:val="28"/>
        </w:rPr>
        <w:t xml:space="preserve"> б): при повному наборі з 15 драйверів EAF = 0.672, що дає PM = 291.5 </w:t>
      </w:r>
      <w:proofErr w:type="spellStart"/>
      <w:r w:rsidRPr="0019028A">
        <w:rPr>
          <w:color w:val="000000"/>
          <w:sz w:val="28"/>
          <w:szCs w:val="28"/>
        </w:rPr>
        <w:t>лм</w:t>
      </w:r>
      <w:proofErr w:type="spellEnd"/>
      <w:r w:rsidRPr="0019028A">
        <w:rPr>
          <w:color w:val="000000"/>
          <w:sz w:val="28"/>
          <w:szCs w:val="28"/>
        </w:rPr>
        <w:t xml:space="preserve"> (скорочення на 33%). Незважаючи на слабку кваліфікацію програмістів та жорсткі апаратні вимоги, позитивний ефект сучасного інструментарію та низька складність виявились домінуючими. Режим </w:t>
      </w:r>
      <w:r w:rsidR="00C34EC5" w:rsidRPr="0019028A">
        <w:rPr>
          <w:color w:val="000000"/>
          <w:sz w:val="28"/>
          <w:szCs w:val="28"/>
        </w:rPr>
        <w:t>–</w:t>
      </w:r>
      <w:r w:rsidRPr="0019028A">
        <w:rPr>
          <w:color w:val="000000"/>
          <w:sz w:val="28"/>
          <w:szCs w:val="28"/>
        </w:rPr>
        <w:t xml:space="preserve"> </w:t>
      </w:r>
      <w:proofErr w:type="spellStart"/>
      <w:r w:rsidRPr="0019028A">
        <w:rPr>
          <w:color w:val="000000"/>
          <w:sz w:val="28"/>
          <w:szCs w:val="28"/>
        </w:rPr>
        <w:t>semi-detached</w:t>
      </w:r>
      <w:proofErr w:type="spellEnd"/>
      <w:r w:rsidRPr="0019028A">
        <w:rPr>
          <w:color w:val="000000"/>
          <w:sz w:val="28"/>
          <w:szCs w:val="28"/>
        </w:rPr>
        <w:t>.</w:t>
      </w:r>
    </w:p>
    <w:p w14:paraId="627A5109" w14:textId="77777777" w:rsidR="00763D73" w:rsidRPr="0019028A" w:rsidRDefault="00763D73">
      <w:pPr>
        <w:spacing w:before="60" w:after="60"/>
        <w:rPr>
          <w:sz w:val="28"/>
          <w:szCs w:val="28"/>
        </w:rPr>
      </w:pPr>
    </w:p>
    <w:p w14:paraId="0983A31C" w14:textId="3770B15B" w:rsidR="00763D73" w:rsidRPr="0019028A" w:rsidRDefault="00000000">
      <w:pPr>
        <w:spacing w:before="100" w:after="100"/>
        <w:jc w:val="both"/>
        <w:rPr>
          <w:sz w:val="28"/>
          <w:szCs w:val="28"/>
        </w:rPr>
      </w:pPr>
      <w:r w:rsidRPr="0019028A">
        <w:rPr>
          <w:color w:val="000000"/>
          <w:sz w:val="28"/>
          <w:szCs w:val="28"/>
        </w:rPr>
        <w:t xml:space="preserve">Проміжний рівень COCOMO дозволяє точніше врахувати специфіку </w:t>
      </w:r>
      <w:proofErr w:type="spellStart"/>
      <w:r w:rsidRPr="0019028A">
        <w:rPr>
          <w:color w:val="000000"/>
          <w:sz w:val="28"/>
          <w:szCs w:val="28"/>
        </w:rPr>
        <w:t>проекту</w:t>
      </w:r>
      <w:proofErr w:type="spellEnd"/>
      <w:r w:rsidRPr="0019028A">
        <w:rPr>
          <w:color w:val="000000"/>
          <w:sz w:val="28"/>
          <w:szCs w:val="28"/>
        </w:rPr>
        <w:t xml:space="preserve"> та команди. Ключові важелі зниження витрат: підвищення кваліфікації персоналу, зменшення складності задачі, застосування сучасних засобів розробки та </w:t>
      </w:r>
      <w:proofErr w:type="spellStart"/>
      <w:r w:rsidRPr="0019028A">
        <w:rPr>
          <w:color w:val="000000"/>
          <w:sz w:val="28"/>
          <w:szCs w:val="28"/>
        </w:rPr>
        <w:t>методологій</w:t>
      </w:r>
      <w:proofErr w:type="spellEnd"/>
      <w:r w:rsidRPr="0019028A">
        <w:rPr>
          <w:color w:val="000000"/>
          <w:sz w:val="28"/>
          <w:szCs w:val="28"/>
        </w:rPr>
        <w:t>.</w:t>
      </w:r>
    </w:p>
    <w:p w14:paraId="1A151EAC" w14:textId="77777777" w:rsidR="00763D73" w:rsidRPr="0019028A" w:rsidRDefault="00763D73">
      <w:pPr>
        <w:spacing w:before="60" w:after="60"/>
        <w:rPr>
          <w:sz w:val="28"/>
          <w:szCs w:val="28"/>
        </w:rPr>
      </w:pPr>
    </w:p>
    <w:sectPr w:rsidR="00763D73" w:rsidRPr="0019028A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E3527" w14:textId="77777777" w:rsidR="008A15D6" w:rsidRPr="00C34EC5" w:rsidRDefault="008A15D6">
      <w:r w:rsidRPr="00C34EC5">
        <w:separator/>
      </w:r>
    </w:p>
  </w:endnote>
  <w:endnote w:type="continuationSeparator" w:id="0">
    <w:p w14:paraId="383D4D9A" w14:textId="77777777" w:rsidR="008A15D6" w:rsidRPr="00C34EC5" w:rsidRDefault="008A15D6">
      <w:r w:rsidRPr="00C34EC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26C1" w14:textId="77777777" w:rsidR="008A15D6" w:rsidRPr="00C34EC5" w:rsidRDefault="008A15D6">
      <w:r w:rsidRPr="00C34EC5">
        <w:separator/>
      </w:r>
    </w:p>
  </w:footnote>
  <w:footnote w:type="continuationSeparator" w:id="0">
    <w:p w14:paraId="6A0C5120" w14:textId="77777777" w:rsidR="008A15D6" w:rsidRPr="00C34EC5" w:rsidRDefault="008A15D6">
      <w:r w:rsidRPr="00C34EC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428"/>
    <w:multiLevelType w:val="hybridMultilevel"/>
    <w:tmpl w:val="46C8F77C"/>
    <w:lvl w:ilvl="0" w:tplc="EF1E0FA0">
      <w:start w:val="1"/>
      <w:numFmt w:val="bullet"/>
      <w:lvlText w:val="●"/>
      <w:lvlJc w:val="left"/>
      <w:pPr>
        <w:ind w:left="720" w:hanging="360"/>
      </w:pPr>
    </w:lvl>
    <w:lvl w:ilvl="1" w:tplc="B3AC4D92">
      <w:start w:val="1"/>
      <w:numFmt w:val="bullet"/>
      <w:lvlText w:val="○"/>
      <w:lvlJc w:val="left"/>
      <w:pPr>
        <w:ind w:left="1440" w:hanging="360"/>
      </w:pPr>
    </w:lvl>
    <w:lvl w:ilvl="2" w:tplc="6E60B0E8">
      <w:start w:val="1"/>
      <w:numFmt w:val="bullet"/>
      <w:lvlText w:val="■"/>
      <w:lvlJc w:val="left"/>
      <w:pPr>
        <w:ind w:left="2160" w:hanging="360"/>
      </w:pPr>
    </w:lvl>
    <w:lvl w:ilvl="3" w:tplc="4226097A">
      <w:start w:val="1"/>
      <w:numFmt w:val="bullet"/>
      <w:lvlText w:val="●"/>
      <w:lvlJc w:val="left"/>
      <w:pPr>
        <w:ind w:left="2880" w:hanging="360"/>
      </w:pPr>
    </w:lvl>
    <w:lvl w:ilvl="4" w:tplc="07CC7C22">
      <w:start w:val="1"/>
      <w:numFmt w:val="bullet"/>
      <w:lvlText w:val="○"/>
      <w:lvlJc w:val="left"/>
      <w:pPr>
        <w:ind w:left="3600" w:hanging="360"/>
      </w:pPr>
    </w:lvl>
    <w:lvl w:ilvl="5" w:tplc="8334FC4E">
      <w:start w:val="1"/>
      <w:numFmt w:val="bullet"/>
      <w:lvlText w:val="■"/>
      <w:lvlJc w:val="left"/>
      <w:pPr>
        <w:ind w:left="4320" w:hanging="360"/>
      </w:pPr>
    </w:lvl>
    <w:lvl w:ilvl="6" w:tplc="C41CF23E">
      <w:start w:val="1"/>
      <w:numFmt w:val="bullet"/>
      <w:lvlText w:val="●"/>
      <w:lvlJc w:val="left"/>
      <w:pPr>
        <w:ind w:left="5040" w:hanging="360"/>
      </w:pPr>
    </w:lvl>
    <w:lvl w:ilvl="7" w:tplc="D40A111E">
      <w:start w:val="1"/>
      <w:numFmt w:val="bullet"/>
      <w:lvlText w:val="●"/>
      <w:lvlJc w:val="left"/>
      <w:pPr>
        <w:ind w:left="5760" w:hanging="360"/>
      </w:pPr>
    </w:lvl>
    <w:lvl w:ilvl="8" w:tplc="EED4E94C">
      <w:start w:val="1"/>
      <w:numFmt w:val="bullet"/>
      <w:lvlText w:val="●"/>
      <w:lvlJc w:val="left"/>
      <w:pPr>
        <w:ind w:left="6480" w:hanging="360"/>
      </w:pPr>
    </w:lvl>
  </w:abstractNum>
  <w:num w:numId="1" w16cid:durableId="2102406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D73"/>
    <w:rsid w:val="0019028A"/>
    <w:rsid w:val="00261327"/>
    <w:rsid w:val="003E0998"/>
    <w:rsid w:val="00763D73"/>
    <w:rsid w:val="008A15D6"/>
    <w:rsid w:val="00B34342"/>
    <w:rsid w:val="00B379FE"/>
    <w:rsid w:val="00B92EF1"/>
    <w:rsid w:val="00C34EC5"/>
    <w:rsid w:val="00DF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5045"/>
  <w15:docId w15:val="{C61CB341-6E68-449D-86AB-4E740F4A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4E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EC5"/>
  </w:style>
  <w:style w:type="paragraph" w:styleId="Footer">
    <w:name w:val="footer"/>
    <w:basedOn w:val="Normal"/>
    <w:link w:val="FooterChar"/>
    <w:uiPriority w:val="99"/>
    <w:unhideWhenUsed/>
    <w:rsid w:val="00C34E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Вербицький</cp:lastModifiedBy>
  <cp:revision>4</cp:revision>
  <dcterms:created xsi:type="dcterms:W3CDTF">2026-04-04T20:14:00Z</dcterms:created>
  <dcterms:modified xsi:type="dcterms:W3CDTF">2026-04-04T21:09:00Z</dcterms:modified>
</cp:coreProperties>
</file>