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CDB60" w14:textId="77777777" w:rsidR="00294447" w:rsidRPr="0006355F" w:rsidRDefault="00000000">
      <w:pPr>
        <w:pStyle w:val="Heading1"/>
        <w:spacing w:before="240" w:after="100"/>
        <w:rPr>
          <w:rFonts w:ascii="Calibri" w:hAnsi="Calibri" w:cs="Calibri"/>
          <w:noProof/>
          <w:lang w:val="uk-UA"/>
        </w:rPr>
      </w:pPr>
      <w:r w:rsidRPr="0006355F">
        <w:rPr>
          <w:rFonts w:ascii="Calibri" w:hAnsi="Calibri" w:cs="Calibri"/>
          <w:noProof/>
          <w:lang w:val="uk-UA"/>
        </w:rPr>
        <w:t>Перелік функцій TestsGenerator (впорядковано за важливістю)</w:t>
      </w:r>
    </w:p>
    <w:p w14:paraId="1108B131" w14:textId="77777777" w:rsidR="00294447" w:rsidRPr="0006355F" w:rsidRDefault="00000000">
      <w:pPr>
        <w:spacing w:before="60" w:after="60"/>
        <w:rPr>
          <w:rFonts w:ascii="Calibri" w:hAnsi="Calibri" w:cs="Calibri"/>
        </w:rPr>
      </w:pPr>
      <w:r w:rsidRPr="0006355F">
        <w:rPr>
          <w:rFonts w:ascii="Calibri" w:hAnsi="Calibri" w:cs="Calibri"/>
          <w:color w:val="000000"/>
        </w:rPr>
        <w:t>Нижче перелічено функції застосунку TestsGenerator у порядку зменшення важливості для користувача. Для кожної функції вказано елементи інтерфейсу, що її запускають, і логічні передумови.</w:t>
      </w:r>
    </w:p>
    <w:tbl>
      <w:tblPr>
        <w:tblW w:w="10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"/>
        <w:gridCol w:w="705"/>
        <w:gridCol w:w="1540"/>
        <w:gridCol w:w="2103"/>
        <w:gridCol w:w="5421"/>
      </w:tblGrid>
      <w:tr w:rsidR="00294447" w:rsidRPr="0006355F" w14:paraId="7297C64F" w14:textId="77777777" w:rsidTr="0006355F">
        <w:trPr>
          <w:trHeight w:val="275"/>
          <w:tblHeader/>
        </w:trPr>
        <w:tc>
          <w:tcPr>
            <w:tcW w:w="355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26AF0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№</w:t>
            </w:r>
          </w:p>
        </w:tc>
        <w:tc>
          <w:tcPr>
            <w:tcW w:w="705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D2D43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Пріор.</w:t>
            </w:r>
          </w:p>
        </w:tc>
        <w:tc>
          <w:tcPr>
            <w:tcW w:w="1540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E4664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Функція</w:t>
            </w:r>
          </w:p>
        </w:tc>
        <w:tc>
          <w:tcPr>
            <w:tcW w:w="2103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F6F79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Елементи інтерфейсу</w:t>
            </w:r>
          </w:p>
        </w:tc>
        <w:tc>
          <w:tcPr>
            <w:tcW w:w="5421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146C9E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Передумови / залежності</w:t>
            </w:r>
          </w:p>
        </w:tc>
      </w:tr>
      <w:tr w:rsidR="00294447" w:rsidRPr="0006355F" w14:paraId="72EE26D9" w14:textId="77777777" w:rsidTr="0006355F">
        <w:trPr>
          <w:trHeight w:val="455"/>
        </w:trPr>
        <w:tc>
          <w:tcPr>
            <w:tcW w:w="3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FA788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AD65C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!!!</w:t>
            </w:r>
          </w:p>
        </w:tc>
        <w:tc>
          <w:tcPr>
            <w:tcW w:w="15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E6BF9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варіантів завдань (білетів)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12684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Кнопка «Генерувати», меню Генерувати→Генерувати, кнопка ToolStrip</w:t>
            </w:r>
          </w:p>
        </w:tc>
        <w:tc>
          <w:tcPr>
            <w:tcW w:w="542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F87EC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Введено назву дисципліни та ПІБ викладача; кількість білетів &gt; 0; діапазони рівнів коректні</w:t>
            </w:r>
          </w:p>
        </w:tc>
      </w:tr>
      <w:tr w:rsidR="00294447" w:rsidRPr="0006355F" w14:paraId="51903F73" w14:textId="77777777" w:rsidTr="0006355F">
        <w:trPr>
          <w:trHeight w:val="455"/>
        </w:trPr>
        <w:tc>
          <w:tcPr>
            <w:tcW w:w="3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542ED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54DC0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!!</w:t>
            </w:r>
          </w:p>
        </w:tc>
        <w:tc>
          <w:tcPr>
            <w:tcW w:w="15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47573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Збереження білетів у файл (кнопка «Зберегти»)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A872F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Кнопка «Зберегти», кнопка ToolStrip «save», меню Файл→Зберегти як</w:t>
            </w:r>
          </w:p>
        </w:tc>
        <w:tc>
          <w:tcPr>
            <w:tcW w:w="542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0D7B7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Білети попередньо згенеровано</w:t>
            </w:r>
          </w:p>
        </w:tc>
      </w:tr>
      <w:tr w:rsidR="00294447" w:rsidRPr="0006355F" w14:paraId="08F8C350" w14:textId="77777777" w:rsidTr="0006355F">
        <w:trPr>
          <w:trHeight w:val="455"/>
        </w:trPr>
        <w:tc>
          <w:tcPr>
            <w:tcW w:w="3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DF12EB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589AC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!!</w:t>
            </w:r>
          </w:p>
        </w:tc>
        <w:tc>
          <w:tcPr>
            <w:tcW w:w="15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F968C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Друкування білетів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F7DDC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Меню Файл→Друк, кнопка ToolStrip «print»</w:t>
            </w:r>
          </w:p>
        </w:tc>
        <w:tc>
          <w:tcPr>
            <w:tcW w:w="542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C2449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Білети згенеровано; принтер доступний або відкривається діалог</w:t>
            </w:r>
          </w:p>
        </w:tc>
      </w:tr>
      <w:tr w:rsidR="00294447" w:rsidRPr="0006355F" w14:paraId="0654877A" w14:textId="77777777" w:rsidTr="0006355F">
        <w:trPr>
          <w:trHeight w:val="455"/>
        </w:trPr>
        <w:tc>
          <w:tcPr>
            <w:tcW w:w="3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98FC8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7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BDBC94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!!</w:t>
            </w:r>
          </w:p>
        </w:tc>
        <w:tc>
          <w:tcPr>
            <w:tcW w:w="15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F85A32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Відкриття раніше збереженого файлу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A92799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Меню Файл→Відкрити, кнопка ToolStrip «open»</w:t>
            </w:r>
          </w:p>
        </w:tc>
        <w:tc>
          <w:tcPr>
            <w:tcW w:w="542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106F3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Файл існує на диску</w:t>
            </w:r>
          </w:p>
        </w:tc>
      </w:tr>
      <w:tr w:rsidR="00294447" w:rsidRPr="0006355F" w14:paraId="2513199A" w14:textId="77777777" w:rsidTr="0006355F">
        <w:trPr>
          <w:trHeight w:val="263"/>
        </w:trPr>
        <w:tc>
          <w:tcPr>
            <w:tcW w:w="3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DF5B6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7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82F45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!!</w:t>
            </w:r>
          </w:p>
        </w:tc>
        <w:tc>
          <w:tcPr>
            <w:tcW w:w="15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A3021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Попередній перегляд друку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50F18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Меню Файл→Попередній перегляд</w:t>
            </w:r>
          </w:p>
        </w:tc>
        <w:tc>
          <w:tcPr>
            <w:tcW w:w="542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0F2E5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Білети згенеровано</w:t>
            </w:r>
          </w:p>
        </w:tc>
      </w:tr>
      <w:tr w:rsidR="00294447" w:rsidRPr="0006355F" w14:paraId="6CE05F72" w14:textId="77777777" w:rsidTr="0006355F">
        <w:trPr>
          <w:trHeight w:val="635"/>
        </w:trPr>
        <w:tc>
          <w:tcPr>
            <w:tcW w:w="3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9FDB0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7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6337D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!</w:t>
            </w:r>
          </w:p>
        </w:tc>
        <w:tc>
          <w:tcPr>
            <w:tcW w:w="15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2011F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Управління БД викладачів: додавання, збереження, видалення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203BE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Кнопка «DB» на формі → вікно Form2</w:t>
            </w:r>
          </w:p>
        </w:tc>
        <w:tc>
          <w:tcPr>
            <w:tcW w:w="542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63EB4" w14:textId="3B9C7F49" w:rsidR="00294447" w:rsidRPr="0006355F" w:rsidRDefault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</w:p>
        </w:tc>
      </w:tr>
      <w:tr w:rsidR="00294447" w:rsidRPr="0006355F" w14:paraId="55D08D4A" w14:textId="77777777" w:rsidTr="0006355F">
        <w:trPr>
          <w:trHeight w:val="455"/>
        </w:trPr>
        <w:tc>
          <w:tcPr>
            <w:tcW w:w="3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A935E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7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48032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!</w:t>
            </w:r>
          </w:p>
        </w:tc>
        <w:tc>
          <w:tcPr>
            <w:tcW w:w="15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6F288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Очищення поля виводу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30255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Кнопка «Очистити», меню Правка→Очистити</w:t>
            </w:r>
          </w:p>
        </w:tc>
        <w:tc>
          <w:tcPr>
            <w:tcW w:w="542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D2FD2" w14:textId="121BC295" w:rsidR="00294447" w:rsidRPr="0006355F" w:rsidRDefault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</w:p>
        </w:tc>
      </w:tr>
      <w:tr w:rsidR="00294447" w:rsidRPr="0006355F" w14:paraId="31554E2A" w14:textId="77777777" w:rsidTr="0006355F">
        <w:trPr>
          <w:trHeight w:val="455"/>
        </w:trPr>
        <w:tc>
          <w:tcPr>
            <w:tcW w:w="3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92F6B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7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CE60E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!</w:t>
            </w:r>
          </w:p>
        </w:tc>
        <w:tc>
          <w:tcPr>
            <w:tcW w:w="15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8253D2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Відновлення результатів після очищення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663A0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Меню Правка→Відновити</w:t>
            </w:r>
          </w:p>
        </w:tc>
        <w:tc>
          <w:tcPr>
            <w:tcW w:w="542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8BDC8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До цього була хоча б одна генерація</w:t>
            </w:r>
          </w:p>
        </w:tc>
      </w:tr>
      <w:tr w:rsidR="00294447" w:rsidRPr="0006355F" w14:paraId="6E742A33" w14:textId="77777777" w:rsidTr="0006355F">
        <w:trPr>
          <w:trHeight w:val="275"/>
        </w:trPr>
        <w:tc>
          <w:tcPr>
            <w:tcW w:w="3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4770D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7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806BD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!</w:t>
            </w:r>
          </w:p>
        </w:tc>
        <w:tc>
          <w:tcPr>
            <w:tcW w:w="15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75269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Зміна параметрів сторінки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14024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Меню Файл→Параметри сторінки</w:t>
            </w:r>
          </w:p>
        </w:tc>
        <w:tc>
          <w:tcPr>
            <w:tcW w:w="542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66F2E" w14:textId="1E0F676E" w:rsidR="00294447" w:rsidRPr="0006355F" w:rsidRDefault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</w:p>
        </w:tc>
      </w:tr>
      <w:tr w:rsidR="00294447" w:rsidRPr="0006355F" w14:paraId="754A2924" w14:textId="77777777" w:rsidTr="0006355F">
        <w:trPr>
          <w:trHeight w:val="443"/>
        </w:trPr>
        <w:tc>
          <w:tcPr>
            <w:tcW w:w="3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3D558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C83AF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·</w:t>
            </w:r>
          </w:p>
        </w:tc>
        <w:tc>
          <w:tcPr>
            <w:tcW w:w="15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4AE02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Перемикання мови інтерфейсу (укр/рос)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46FF9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Меню Мова→Українська / Російська</w:t>
            </w:r>
          </w:p>
        </w:tc>
        <w:tc>
          <w:tcPr>
            <w:tcW w:w="542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87701" w14:textId="1FD99E10" w:rsidR="00294447" w:rsidRPr="0006355F" w:rsidRDefault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</w:p>
        </w:tc>
      </w:tr>
      <w:tr w:rsidR="00294447" w:rsidRPr="0006355F" w14:paraId="4A490278" w14:textId="77777777" w:rsidTr="0006355F">
        <w:trPr>
          <w:trHeight w:val="275"/>
        </w:trPr>
        <w:tc>
          <w:tcPr>
            <w:tcW w:w="3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94ABB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7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4BD21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·</w:t>
            </w:r>
          </w:p>
        </w:tc>
        <w:tc>
          <w:tcPr>
            <w:tcW w:w="15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8629F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Вікно «Про програму»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C3A1D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Меню Допомога→Про програму</w:t>
            </w:r>
          </w:p>
        </w:tc>
        <w:tc>
          <w:tcPr>
            <w:tcW w:w="542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E47E5" w14:textId="3DDAE861" w:rsidR="00294447" w:rsidRPr="0006355F" w:rsidRDefault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</w:p>
        </w:tc>
      </w:tr>
      <w:tr w:rsidR="00294447" w:rsidRPr="0006355F" w14:paraId="39C278F2" w14:textId="77777777" w:rsidTr="0006355F">
        <w:trPr>
          <w:trHeight w:val="455"/>
        </w:trPr>
        <w:tc>
          <w:tcPr>
            <w:tcW w:w="3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08D1C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7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24B01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·</w:t>
            </w:r>
          </w:p>
        </w:tc>
        <w:tc>
          <w:tcPr>
            <w:tcW w:w="15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44B7E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Зміст / довідка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0EA5A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Меню Допомога→Зміст, кнопка Help ToolStrip, F1</w:t>
            </w:r>
          </w:p>
        </w:tc>
        <w:tc>
          <w:tcPr>
            <w:tcW w:w="542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B66C5" w14:textId="498F7EF0" w:rsidR="00294447" w:rsidRPr="0006355F" w:rsidRDefault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</w:p>
        </w:tc>
      </w:tr>
      <w:tr w:rsidR="00294447" w:rsidRPr="0006355F" w14:paraId="0D841F65" w14:textId="77777777" w:rsidTr="0006355F">
        <w:trPr>
          <w:trHeight w:val="455"/>
        </w:trPr>
        <w:tc>
          <w:tcPr>
            <w:tcW w:w="3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6AC89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7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5EEB1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!</w:t>
            </w:r>
          </w:p>
        </w:tc>
        <w:tc>
          <w:tcPr>
            <w:tcW w:w="15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2DDEE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Завершення роботи (вихід)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8E74D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Кнопка «btmClose», меню Файл→Вихід, Alt+F4</w:t>
            </w:r>
          </w:p>
        </w:tc>
        <w:tc>
          <w:tcPr>
            <w:tcW w:w="542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E47C4" w14:textId="7114DB78" w:rsidR="00294447" w:rsidRPr="0006355F" w:rsidRDefault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</w:p>
        </w:tc>
      </w:tr>
    </w:tbl>
    <w:p w14:paraId="20B51C77" w14:textId="77777777" w:rsidR="00294447" w:rsidRPr="0006355F" w:rsidRDefault="00294447">
      <w:pPr>
        <w:pageBreakBefore/>
        <w:rPr>
          <w:rFonts w:ascii="Calibri" w:hAnsi="Calibri" w:cs="Calibri"/>
        </w:rPr>
      </w:pPr>
    </w:p>
    <w:p w14:paraId="5F11D29A" w14:textId="77777777" w:rsidR="00294447" w:rsidRPr="0006355F" w:rsidRDefault="00000000">
      <w:pPr>
        <w:pStyle w:val="Heading1"/>
        <w:spacing w:before="240" w:after="100"/>
        <w:rPr>
          <w:rFonts w:ascii="Calibri" w:hAnsi="Calibri" w:cs="Calibri"/>
          <w:noProof/>
          <w:lang w:val="uk-UA"/>
        </w:rPr>
      </w:pPr>
      <w:r w:rsidRPr="0006355F">
        <w:rPr>
          <w:rFonts w:ascii="Calibri" w:hAnsi="Calibri" w:cs="Calibri"/>
          <w:noProof/>
          <w:lang w:val="uk-UA"/>
        </w:rPr>
        <w:t>Таблиця 1 – Тести для тестування функцій TestsGenerator</w:t>
      </w:r>
    </w:p>
    <w:tbl>
      <w:tblPr>
        <w:tblpPr w:leftFromText="180" w:rightFromText="180" w:vertAnchor="text" w:tblpY="1"/>
        <w:tblOverlap w:val="never"/>
        <w:tblW w:w="10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"/>
        <w:gridCol w:w="1532"/>
        <w:gridCol w:w="1678"/>
        <w:gridCol w:w="5038"/>
        <w:gridCol w:w="1406"/>
      </w:tblGrid>
      <w:tr w:rsidR="00294447" w:rsidRPr="0006355F" w14:paraId="4AC13B8D" w14:textId="77777777" w:rsidTr="0006355F">
        <w:trPr>
          <w:tblHeader/>
        </w:trPr>
        <w:tc>
          <w:tcPr>
            <w:tcW w:w="522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941D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№</w:t>
            </w:r>
          </w:p>
        </w:tc>
        <w:tc>
          <w:tcPr>
            <w:tcW w:w="1534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F1A5D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Функція</w:t>
            </w:r>
          </w:p>
        </w:tc>
        <w:tc>
          <w:tcPr>
            <w:tcW w:w="1679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32C0B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Умови виконання</w:t>
            </w:r>
          </w:p>
        </w:tc>
        <w:tc>
          <w:tcPr>
            <w:tcW w:w="5046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D55B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Кроки тесту («що натиснути, які дані в які поля ввести»)</w:t>
            </w:r>
          </w:p>
        </w:tc>
        <w:tc>
          <w:tcPr>
            <w:tcW w:w="1406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D743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Очікувана реакція форми</w:t>
            </w:r>
          </w:p>
        </w:tc>
      </w:tr>
      <w:tr w:rsidR="00294447" w:rsidRPr="0006355F" w14:paraId="5F5D570D" w14:textId="77777777" w:rsidTr="0006355F">
        <w:trPr>
          <w:gridAfter w:val="1"/>
          <w:wAfter w:w="1406" w:type="dxa"/>
        </w:trPr>
        <w:tc>
          <w:tcPr>
            <w:tcW w:w="8781" w:type="dxa"/>
            <w:gridSpan w:val="4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65F92" w14:textId="1E9BB573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 xml:space="preserve">1. Генерування білетів </w:t>
            </w:r>
            <w:r w:rsidR="0006355F"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–</w:t>
            </w: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 xml:space="preserve"> коректні дані</w:t>
            </w:r>
          </w:p>
        </w:tc>
      </w:tr>
      <w:tr w:rsidR="00294447" w:rsidRPr="0006355F" w14:paraId="03BC5A1A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1870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1.1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61AAB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9E70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Форма запущена, текстове поле результату порожнє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05692" w14:textId="725A70DB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Увести: дисципліна «Алгоритми і структури даних»; викладач «Коваленко А.В.»; кількість білетів 18; межі: рівень I 1–25, рівень II 26–45, рівень III 46–60; кількість завдань 6/7/5; дата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поточна. Натиснути кнопку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6223D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 текстовому полі виведено 18 білетів; у кожному є назва дисципліни, ПІБ викладача, дата; номери належать своїм діапазонам; кількість номерів відповідає 6/7/5; серії в різних білетах не повторюються</w:t>
            </w:r>
          </w:p>
        </w:tc>
      </w:tr>
      <w:tr w:rsidR="00294447" w:rsidRPr="0006355F" w14:paraId="4248F4C6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9460C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139D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3B95A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A94E7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Повторити дані тесту 1.1. Запустити через пункт меню «Генерувати→Генерувати»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F2846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Результат повністю збігається з результатом при запуску кнопкою</w:t>
            </w:r>
          </w:p>
        </w:tc>
      </w:tr>
      <w:tr w:rsidR="00294447" w:rsidRPr="0006355F" w14:paraId="51755250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E326A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D81AC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46A25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дані, нижня межа кількості білетів (7).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8CBF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Увести: дисципліна «Мережі»; викладач «Іваненко І.П.»; кількість білетів 7; межі 1–20, 21–35, 36–45; кількість 8/8/4. Натиснути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4560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Генерація проходить успішно; сформовано 7 білетів</w:t>
            </w:r>
          </w:p>
        </w:tc>
      </w:tr>
      <w:tr w:rsidR="00294447" w:rsidRPr="0006355F" w14:paraId="720EDE52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3B18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1.4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D42FB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F7BF7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дані, верхня межа кількості білетів (40).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371F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Увести: дисципліна «Інформаційні системи»; викладач «Савчук Л.М.»; кількість білетів 40; межі 1–30, 31–60, 61–90; кількість 8/8/4. Запустити через меню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81CA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Генерація проходить успішно; сформовано 40 білетів без повторення серій</w:t>
            </w:r>
          </w:p>
        </w:tc>
      </w:tr>
      <w:tr w:rsidR="00294447" w:rsidRPr="0006355F" w14:paraId="0AB92F63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3E0D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1.4а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59C34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659A6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дані, біля верхньої межі кількості білетів (39).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69F837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Увести: дисципліна «Філософія»; викладач «Гаврилюк А.О.»; кількість білетів 39; межі 1–20, 21–35, 36–45; кількість 8/8/4. Запустити через меню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6437A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Генерація проходить успішно; сформовано 39 білетів без повторення серій</w:t>
            </w:r>
          </w:p>
        </w:tc>
      </w:tr>
      <w:tr w:rsidR="00294447" w:rsidRPr="0006355F" w14:paraId="17A424C4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B9146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1.4б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E11FF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52CF7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дані, біля нижньої межі кількості білетів (8).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AC37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Увести: дисципліна «Інформаційні системи»; викладач «Сидорчук М.І.»; кількість білетів 8; межі 1–20, 21–35, 36–45; кількість 8/8/4. Запустити через меню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98DDD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Генерація проходить успішно; сформовано 8 білетів без повторення серій</w:t>
            </w:r>
          </w:p>
        </w:tc>
      </w:tr>
      <w:tr w:rsidR="00294447" w:rsidRPr="0006355F" w14:paraId="140BBAB4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31FA4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1.4в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17F0A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37FC4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дані, верхня межа назви дисципліни (5100 символів).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979F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 назву у вигляді рядка довжиною 5100 символів; викладач «Сидоренко І.І.»; кількість білетів 20. Натиснути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7D03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Генерація успішна; назва виводиться повністю</w:t>
            </w:r>
          </w:p>
        </w:tc>
      </w:tr>
      <w:tr w:rsidR="00294447" w:rsidRPr="0006355F" w14:paraId="49D832AD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6545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1.4г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F9735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885CD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дані, мінімальна довжина назви (1 символ).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1D02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 назву «С»; викладач «Іванов І.І.»; кількість білетів 20. Натиснути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A66D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Генерація проходить успішно</w:t>
            </w:r>
          </w:p>
        </w:tc>
      </w:tr>
      <w:tr w:rsidR="00294447" w:rsidRPr="0006355F" w14:paraId="1EE06D7F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CF842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1.4д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CB48D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73E06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дані, назва довжиною 5099 символів (біля верхньої межі).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3138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 назву довжиною 5099 символів; викладач «Сидоренко І.І.»; кількість білетів 20. Натиснути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096A7" w14:textId="6236EDA9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Генерація проходить успішно; максимальна довжина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5100 символів</w:t>
            </w:r>
          </w:p>
        </w:tc>
      </w:tr>
      <w:tr w:rsidR="00294447" w:rsidRPr="0006355F" w14:paraId="564601D5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5590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1.4е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5751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94CB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Коректні дані, назва довжиною 2 символи 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(біля нижньої межі).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006A2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Увести назву «Лі»; викладач «Сидоренко І.І.»; кількість білетів 20. Натиснути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B30A6" w14:textId="23A0B098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Генерація проходить успішно; мінімальна 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 xml:space="preserve">довжина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1 символ</w:t>
            </w:r>
          </w:p>
        </w:tc>
      </w:tr>
      <w:tr w:rsidR="00294447" w:rsidRPr="0006355F" w14:paraId="528862C3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124B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96BB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97693C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дані, перевірка календаря.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CFD6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Увести: дисципліна «Data Science 2»; викладач «Moroz O.O.»; кількість білетів 12; межі 1–15, 16–30, 31–40; кількість 5/5/5. У календарі вибрати дату 25.03.2026. Натиснути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1899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 кожному білеті відображається дата 25.03.2026</w:t>
            </w:r>
          </w:p>
        </w:tc>
      </w:tr>
      <w:tr w:rsidR="00294447" w:rsidRPr="0006355F" w14:paraId="604B2910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1A4C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1.6а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C8E76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228F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дані, змінений розподіл завдань за рівнями.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AA5B5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Увести: дисципліна «Алгоритми та складність»; викладач «Коваленко А.В.»; кількість білетів 20; межі 1–30, 31–60, 61–80; кількість 6/8/6. Натиснути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3F502" w14:textId="028A0B4B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У кожному білеті наводиться 6 завдань 1 рівня, 8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2 рівня, 6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3 рівня; всі номери в межах своїх діапазонів</w:t>
            </w:r>
          </w:p>
        </w:tc>
      </w:tr>
      <w:tr w:rsidR="00294447" w:rsidRPr="0006355F" w14:paraId="5B43B87E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334C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1.6б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BBF08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78D7D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ПІБ з дефісом (подвійне прізвище).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BC675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Увести: дисципліна «Комп'ютерна графіка»; викладач «Бойко-Іванов С.С.»; кількість 15; межі 1–20, 21–40, 41–55; кількість 8/8/4. Натиснути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94C6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Генерація успішна; у кожному білеті ПІБ «Бойко-Іванов С.С.» виведено коректно, без обрізання</w:t>
            </w:r>
          </w:p>
        </w:tc>
      </w:tr>
      <w:tr w:rsidR="00294447" w:rsidRPr="0006355F" w14:paraId="63C01FB3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09ADC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1.6в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BF29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5B7FC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Назва дисципліни містить лише цифри і спецсимволи.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01C6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Увести: дисципліна «2.0:Labs»; викладач «Мельник О.В.»; кількість 10; межі 1–20, 21–40, 41–55; кількість 8/8/4. Натиснути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F98A7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Генерація успішна; у кожному білеті відображається «Дисципліна: 2.0:Labs»</w:t>
            </w:r>
          </w:p>
        </w:tc>
      </w:tr>
      <w:tr w:rsidR="00294447" w:rsidRPr="0006355F" w14:paraId="78D11BC4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CF87B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1.6г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57A7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7599A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Кількість завдань рівня = 1 (мінімально можлива).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5624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Увести: дисципліна «Алгебра»; викладач «Шаповал Т.І.»; кількість білетів 10; межі 1–20, 21–40, 41–55; кількість завдань 1/1/1. Натиснути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7346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Генерація виконана; кожен рівень у білеті містить рівно 1 номер завдання</w:t>
            </w:r>
          </w:p>
        </w:tc>
      </w:tr>
      <w:tr w:rsidR="00294447" w:rsidRPr="0006355F" w14:paraId="24900AC7" w14:textId="77777777" w:rsidTr="0006355F">
        <w:trPr>
          <w:gridAfter w:val="1"/>
          <w:wAfter w:w="1406" w:type="dxa"/>
        </w:trPr>
        <w:tc>
          <w:tcPr>
            <w:tcW w:w="8781" w:type="dxa"/>
            <w:gridSpan w:val="4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326B1" w14:textId="1E301B8E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 xml:space="preserve">1. Генерування білетів </w:t>
            </w:r>
            <w:r w:rsidR="0006355F"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–</w:t>
            </w: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 xml:space="preserve"> некоректні дані</w:t>
            </w:r>
          </w:p>
        </w:tc>
      </w:tr>
      <w:tr w:rsidR="00294447" w:rsidRPr="0006355F" w14:paraId="1DD68102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A29CB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1.6д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21EB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2629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дані. Поле назви дисципліни порожнє.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D5FEB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Залишити поле назви дисципліни порожнім; увести викладача «Коваленко А.В.»; кількість білетів 15. Натиснути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A5C07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Повідомлення про необхідність ввести назву дисципліни; генерація не виконується</w:t>
            </w:r>
          </w:p>
        </w:tc>
      </w:tr>
      <w:tr w:rsidR="00294447" w:rsidRPr="0006355F" w14:paraId="4C9BB5B3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FFE65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F4C45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CDDC44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дані. Поле ПІБ викладача порожнє.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7F772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Увести: дисципліна «Web-програмування»; поле викладача залишити порожнім; кількість білетів 15. Запустити через меню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C829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Повідомлення про необхідність ввести прізвище викладача; генерація не виконується</w:t>
            </w:r>
          </w:p>
        </w:tc>
      </w:tr>
      <w:tr w:rsidR="00294447" w:rsidRPr="0006355F" w14:paraId="2BF91B87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666C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1.8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09B9C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E6A9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дані, кількість білетів = 6 (нижче мінімуму 7).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B0DAC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Увести: дисципліна «Бази даних»; викладач «Шевчук Н.В.»; кількість білетів 6. Натиснути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87262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Повідомлення про недопустиму кількість білетів; генерація не виконується</w:t>
            </w:r>
          </w:p>
        </w:tc>
      </w:tr>
      <w:tr w:rsidR="00294447" w:rsidRPr="0006355F" w14:paraId="7A14209E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1E2B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1.9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8228D7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5B51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дані, кількість білетів = 41 (вище максимуму 40).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03BD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Увести: дисципліна «Бази даних»; викладач «Шевчук Н.В.»; кількість білетів 41. Запустити через меню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4B22C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Повідомлення про недопустиму кількість білетів; генерація не виконується</w:t>
            </w:r>
          </w:p>
        </w:tc>
      </w:tr>
      <w:tr w:rsidR="00294447" w:rsidRPr="0006355F" w14:paraId="4B08A291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4370B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1.9а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30A5B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16B84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дані, кількість білетів = 0.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6764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Увести: дисципліна «3D моделювання»; викладач «Савченко О.В.»; кількість білетів 0. Запустити через меню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54F86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Повідомлення про недопустиму кількість білетів; генерація не виконується</w:t>
            </w:r>
          </w:p>
        </w:tc>
      </w:tr>
      <w:tr w:rsidR="00294447" w:rsidRPr="0006355F" w14:paraId="24226066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17B2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1.10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F59C5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3AE0A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Некоректні дані, помилковий формат назви (заборонені 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символи).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8767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Увести: дисципліна «Програмування@@@»; викладач «Шевчук Н.В.»; кількість білетів 20. Натиснути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4D1D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Система не приймає назву або повідомляє 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про помилковий формат</w:t>
            </w:r>
          </w:p>
        </w:tc>
      </w:tr>
      <w:tr w:rsidR="00294447" w:rsidRPr="0006355F" w14:paraId="16984733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8ED3D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1.11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2223C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85947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дані NumericUpDown, min &gt; max для рівня I.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5A77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Увести: дисципліна «Системний аналіз»; викладач «Дяченко Р.Р.»; кількість 20; для рівня I вказати межі 20–5; решта полів коректні. Натиснути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6AD04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Повідомлення про некоректні межі діапазону; генерація не виконується</w:t>
            </w:r>
          </w:p>
        </w:tc>
      </w:tr>
      <w:tr w:rsidR="00294447" w:rsidRPr="0006355F" w14:paraId="72F07D27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033B6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1.11а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CB23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D035A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дані, min = max для рівня I (однаковий діапазон).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66FB5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Увести: дисципліна «Системний аналіз»; викладач «Данченко Р.Р.»; кількість 20; для рівня I вказати межі 10–10; решта полів коректні. Натиснути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84EB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Повідомлення про некоректні межі; генерація не виконується.</w:t>
            </w:r>
          </w:p>
          <w:p w14:paraId="576FB145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⚠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ДЕФЕКТ: оригінальний genvar() зависає в нескінченному циклі</w:t>
            </w:r>
          </w:p>
        </w:tc>
      </w:tr>
      <w:tr w:rsidR="00294447" w:rsidRPr="0006355F" w14:paraId="4657323A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E404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1.11б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F38D2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9CF1A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дані, нульова кількість завдань для рівня.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B076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Увести: дисципліна «Алгоритми та складність»; викладач «Овраменко Б.В.»; кількість 20; межі 1–30, 31–60, 61–80; кількість 8/0/6. Натиснути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847CD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Система не дозволяє генерацію або повідомляє про недопустиме значення</w:t>
            </w:r>
          </w:p>
        </w:tc>
      </w:tr>
      <w:tr w:rsidR="00294447" w:rsidRPr="0006355F" w14:paraId="4D208C3F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EC21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1.12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D9098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0699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дані, нестача місткості діапазону.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EEFD7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Увести: дисципліна «Чисельні методи»; викладач «Лисенко І.Г.»; кількість 20; межі рівня III 41–44 з кількістю завдань 5; інші поля коректні. Запустити через меню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3D0DD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Система повідомляє про неможливість згенерувати потрібну кількість унікальних номерів або не виконує генерацію</w:t>
            </w:r>
          </w:p>
        </w:tc>
      </w:tr>
      <w:tr w:rsidR="00294447" w:rsidRPr="0006355F" w14:paraId="4CAF9BDE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11E2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1.12а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FCDFC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E1F6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дані, ПІБ містить недопустимі символи (@).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6961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Увести: дисципліна «Теорія алгоритмів»; викладач «Петров@Т.М.»; кількість 20. Натиснути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9DA7C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Повідомлення про помилковий формат ПІБ або блокування генерації</w:t>
            </w:r>
          </w:p>
        </w:tc>
      </w:tr>
      <w:tr w:rsidR="00294447" w:rsidRPr="0006355F" w14:paraId="1F32E424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B5EC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1.12б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0BF6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CBA72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дані, ПІБ містить більше двох дефісів.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99F4C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Увести: дисципліна «Тестування ПЗ»; викладач «Федоренко-Іванов Марія-Анна М.-Ф.»; кількість 20. Натиснути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1186C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Повідомлення про помилковий формат ПІБ або блокування генерації; допускається до двох дефісів</w:t>
            </w:r>
          </w:p>
        </w:tc>
      </w:tr>
      <w:tr w:rsidR="00294447" w:rsidRPr="0006355F" w14:paraId="6CC1EB96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70B0C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1.12в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FC09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D77F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дані, ПІБ містить більше двох крапок.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F2CC6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Увести: дисципліна «Математичний аналіз»; викладач «Терещенко А.-Д. В..»; кількість 20. Натиснути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561B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Повідомлення про помилковий формат ПІБ або блокування генерації; допускається до двох крапок</w:t>
            </w:r>
          </w:p>
        </w:tc>
      </w:tr>
      <w:tr w:rsidR="00294447" w:rsidRPr="0006355F" w14:paraId="569B59FF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7D85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1.12г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395B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4517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дані, ПІБ коротше мінімальної довжини (1 символ).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6525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Увести: дисципліна «Теорія алгоритмів»; викладач «А»; кількість 20. Натиснути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0D294" w14:textId="6220322F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Система відхиляє значення або повідомляє про помилку; мінімальна довжина ПІБ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2 символи</w:t>
            </w:r>
          </w:p>
        </w:tc>
      </w:tr>
      <w:tr w:rsidR="00294447" w:rsidRPr="0006355F" w14:paraId="15E701AF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86A8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1.12д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A6254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B0256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дані, назва дисципліни перевищує верхню межу (5101 символ).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58492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 назву довжиною 5101 символ; викладач «Петров Т.М.»; кількість 20. Натиснути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B9B06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Система не приймає введення або повідомляє про перевищення максимальної довжини; генерація не виконується</w:t>
            </w:r>
          </w:p>
        </w:tc>
      </w:tr>
      <w:tr w:rsidR="00294447" w:rsidRPr="0006355F" w14:paraId="3F1B6843" w14:textId="77777777" w:rsidTr="0006355F">
        <w:trPr>
          <w:gridAfter w:val="1"/>
          <w:wAfter w:w="1406" w:type="dxa"/>
        </w:trPr>
        <w:tc>
          <w:tcPr>
            <w:tcW w:w="8781" w:type="dxa"/>
            <w:gridSpan w:val="4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85B82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lastRenderedPageBreak/>
              <w:t>2. Управління базою даних викладачів</w:t>
            </w:r>
          </w:p>
        </w:tc>
      </w:tr>
      <w:tr w:rsidR="00294447" w:rsidRPr="0006355F" w14:paraId="0C2F866E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BAA9C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CD51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Додавання запису про викладача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8034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Форма запущена, список викладачів доступний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2F43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Натиснути кнопку біля випадаючого списку викладачів. У вікні додавання ввести «Романюк Л.В.». Натиснути «Додати»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20B795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Новий запис з'являється у списку викладачів і доступний для вибору</w:t>
            </w:r>
          </w:p>
        </w:tc>
      </w:tr>
      <w:tr w:rsidR="00294447" w:rsidRPr="0006355F" w14:paraId="48846B26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4DF6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A9FF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Додавання запису про викладача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8DAF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Вікно роботи з викладачами відкрите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95342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 вікні роботи з викладачами ввести «Гордієнко С.С.» і натиснути кнопку додавання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DE69A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Запис успішно додається</w:t>
            </w:r>
          </w:p>
        </w:tc>
      </w:tr>
      <w:tr w:rsidR="00294447" w:rsidRPr="0006355F" w14:paraId="24C4CC96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F7C67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2.3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244EF7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Додавання запису про викладача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6218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дані. Вікно роботи з викладачами відкрите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078E2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Залишити поле ПІБ порожнім і натиснути кнопку додавання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A24DC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Запис не додається; система показує повідомлення про помилку введення</w:t>
            </w:r>
          </w:p>
        </w:tc>
      </w:tr>
      <w:tr w:rsidR="00294447" w:rsidRPr="0006355F" w14:paraId="74CEB463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966F7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FEEB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Додавання запису про викладача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5CC4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дані. Вікно роботи з викладачами відкрите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AABEB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Увести «Петров@@» і натиснути кнопку додавання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20DF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Запис не додається; система відхиляє недопустимі символи</w:t>
            </w:r>
          </w:p>
        </w:tc>
      </w:tr>
      <w:tr w:rsidR="00294447" w:rsidRPr="0006355F" w14:paraId="33992FFE" w14:textId="77777777" w:rsidTr="0006355F">
        <w:trPr>
          <w:gridAfter w:val="1"/>
          <w:wAfter w:w="1406" w:type="dxa"/>
        </w:trPr>
        <w:tc>
          <w:tcPr>
            <w:tcW w:w="8781" w:type="dxa"/>
            <w:gridSpan w:val="4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B3D3D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3. Збереження записів про викладачів</w:t>
            </w:r>
          </w:p>
        </w:tc>
      </w:tr>
      <w:tr w:rsidR="00294447" w:rsidRPr="0006355F" w14:paraId="1A31E9C8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2ED2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3.1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0CEC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Збереження записів про викладачів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896E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У вікні роботи з викладачами виконано зміни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319FA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Додати запис «Марчук О.П.», натиснути «Зберегти», закрити вікно, відкрити повторно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86CC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Доданий запис зберігається після повторного відкриття</w:t>
            </w:r>
          </w:p>
        </w:tc>
      </w:tr>
      <w:tr w:rsidR="00294447" w:rsidRPr="0006355F" w14:paraId="0CC0D6F8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26F2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0032B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Збереження записів про викладачів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638BB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умови. Зміни не виконувались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B0292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Відкрити вікно роботи з викладачами і натиснути «Зберегти» без змін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E946C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Програма або не виконує жодних змін без помилки, або показує нейтральне повідомлення; список лишається без змін</w:t>
            </w:r>
          </w:p>
        </w:tc>
      </w:tr>
      <w:tr w:rsidR="00294447" w:rsidRPr="0006355F" w14:paraId="6D18315B" w14:textId="77777777" w:rsidTr="0006355F">
        <w:trPr>
          <w:gridAfter w:val="1"/>
          <w:wAfter w:w="1406" w:type="dxa"/>
        </w:trPr>
        <w:tc>
          <w:tcPr>
            <w:tcW w:w="8781" w:type="dxa"/>
            <w:gridSpan w:val="4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3928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4. Видалення записів про викладачів</w:t>
            </w:r>
          </w:p>
        </w:tc>
      </w:tr>
      <w:tr w:rsidR="00294447" w:rsidRPr="0006355F" w14:paraId="25621678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A6FBC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4.1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D6CEA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Видалення запису про викладача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8433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У списку є запис «Романюк Л.В.»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893A4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Відкрити вікно роботи з викладачами, вибрати «Романюк Л.В.», натиснути «Видалити»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4C68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Запис видаляється зі списку</w:t>
            </w:r>
          </w:p>
        </w:tc>
      </w:tr>
      <w:tr w:rsidR="00294447" w:rsidRPr="0006355F" w14:paraId="102EA86A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4CE1D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4.2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4042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Видалення запису про викладача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123CA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умови. У списку не вибрано жодного запису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6D65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Відкрити вікно роботи з викладачами, не вибирати запис, натиснути «Видалити»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ADA1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Система показує повідомлення про необхідність вибрати запис або не виконує дію</w:t>
            </w:r>
          </w:p>
        </w:tc>
      </w:tr>
      <w:tr w:rsidR="00294447" w:rsidRPr="0006355F" w14:paraId="2FBBD0F9" w14:textId="77777777" w:rsidTr="0006355F">
        <w:trPr>
          <w:gridAfter w:val="1"/>
          <w:wAfter w:w="1406" w:type="dxa"/>
        </w:trPr>
        <w:tc>
          <w:tcPr>
            <w:tcW w:w="8781" w:type="dxa"/>
            <w:gridSpan w:val="4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F931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5. Збереження згенерованих білетів у файл</w:t>
            </w:r>
          </w:p>
        </w:tc>
      </w:tr>
      <w:tr w:rsidR="00294447" w:rsidRPr="0006355F" w14:paraId="2EC7F53B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4CA996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5.1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2C41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Збереження (кнопка «Зберегти»)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AB0ED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Білети згенеровано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261D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Натиснути кнопку «Зберегти» (не «Зберегти як»). Перевірити папку застосунку.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15F75" w14:textId="0689751E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⚠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ДЕФЕКТ: файл зберігається одразу як test4.txt без запиту шляху. Заголовок вікна змінюється на шлях до файлу. Очікувалось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діалог вибору шляху</w:t>
            </w:r>
          </w:p>
        </w:tc>
      </w:tr>
      <w:tr w:rsidR="00294447" w:rsidRPr="0006355F" w14:paraId="5B970E95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7973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5.2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1147CA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Збереження (піктограма ToolStrip)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BE14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Білети вже згенеровано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F4DC5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Запустити збереження піктограмою на панелі інструментів; ім'я файлу tickets_graphics_all, тип All files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74FA4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Файл успішно створюється; дані збережені коректно</w:t>
            </w:r>
          </w:p>
        </w:tc>
      </w:tr>
      <w:tr w:rsidR="00294447" w:rsidRPr="0006355F" w14:paraId="16387DF0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75952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5.3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A8DE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Збереження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2E56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умови. Генерація ще не виконувалась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8993B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 генеруючи білети, обрати «Файл → Зберегти»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B5856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Система не дозволяє збереження або повідомляє, що немає даних для запису</w:t>
            </w:r>
          </w:p>
        </w:tc>
      </w:tr>
      <w:tr w:rsidR="00294447" w:rsidRPr="0006355F" w14:paraId="5EBE559D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4177D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5.4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5CBD6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Збереження «Зберегти як»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997C6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дані. Відкрити діалог і натиснути «Скасувати»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0684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Згенерувати білети. Обрати «Файл → Зберегти як». У діалозі натиснути «Скасувати».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CAA4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Файл не створюється; застосунок повертається до нормального стану без змін</w:t>
            </w:r>
          </w:p>
        </w:tc>
      </w:tr>
      <w:tr w:rsidR="00294447" w:rsidRPr="0006355F" w14:paraId="34B6B36E" w14:textId="77777777" w:rsidTr="0006355F">
        <w:trPr>
          <w:gridAfter w:val="1"/>
          <w:wAfter w:w="1406" w:type="dxa"/>
        </w:trPr>
        <w:tc>
          <w:tcPr>
            <w:tcW w:w="8781" w:type="dxa"/>
            <w:gridSpan w:val="4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75BB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6. Відкриття файлу у формі</w:t>
            </w:r>
          </w:p>
        </w:tc>
      </w:tr>
      <w:tr w:rsidR="00294447" w:rsidRPr="0006355F" w14:paraId="005CBF41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E5A07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6.1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09AE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Відкриття файлу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474E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Існує раніше збережений файл з білетами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49C1B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Натиснути піктограму «Відкрити», вибрати файл tickets_graphics.txt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56C6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 формі відкривається вміст файлу, текст відображається коректно</w:t>
            </w:r>
          </w:p>
        </w:tc>
      </w:tr>
      <w:tr w:rsidR="00294447" w:rsidRPr="0006355F" w14:paraId="2E1A92BC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1E28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6.2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D0F1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Відкриття файлу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7F135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дані. Обрано файл невідповідного формату або порожній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D37E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Натиснути піктограму «Відкрити», вибрати порожній або сторонній файл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55A0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Система показує повідомлення про помилку відкриття або не завантажує некоректний вміст</w:t>
            </w:r>
          </w:p>
        </w:tc>
      </w:tr>
      <w:tr w:rsidR="00294447" w:rsidRPr="0006355F" w14:paraId="2F48C532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BFCE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6.3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12D2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Відкриття файлу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CFDA5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Перевірка обох способів відкриття дають однаковий результат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B4E54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Зберегти файл tickets.txt. Відкрити через піктограму «Відкрити». Очистити поле. Відкрити той самий файл через «Файл → Відкрити».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8A68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Обидва способи дають однаковий вміст у текстовому полі</w:t>
            </w:r>
          </w:p>
        </w:tc>
      </w:tr>
      <w:tr w:rsidR="00294447" w:rsidRPr="0006355F" w14:paraId="47C6131F" w14:textId="77777777" w:rsidTr="0006355F">
        <w:trPr>
          <w:gridAfter w:val="1"/>
          <w:wAfter w:w="1406" w:type="dxa"/>
        </w:trPr>
        <w:tc>
          <w:tcPr>
            <w:tcW w:w="8781" w:type="dxa"/>
            <w:gridSpan w:val="4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1D2F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7. Попередній перегляд аркуша з білетами</w:t>
            </w:r>
          </w:p>
        </w:tc>
      </w:tr>
      <w:tr w:rsidR="00294447" w:rsidRPr="0006355F" w14:paraId="0D07A2F0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86ADD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7.1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84CF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Попередній перегляд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C9D4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Білети згенеровано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AA3ED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Згенерувати білети, обрати «Файл → Попередній перегляд»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FB3F5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Відкривається вікно попереднього перегляду; вміст відповідає згенерованим білетам</w:t>
            </w:r>
          </w:p>
        </w:tc>
      </w:tr>
      <w:tr w:rsidR="00294447" w:rsidRPr="0006355F" w14:paraId="39BA2D4B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277F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7.2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2754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Попередній перегляд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A50E7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умови. Білети не згенеровано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E909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 генеруючи білети, обрати «Файл → Попередній перегляд»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E1FE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Перегляд не відкривається або система повідомляє про відсутність даних</w:t>
            </w:r>
          </w:p>
        </w:tc>
      </w:tr>
      <w:tr w:rsidR="00294447" w:rsidRPr="0006355F" w14:paraId="5EC3779F" w14:textId="77777777" w:rsidTr="0006355F">
        <w:trPr>
          <w:gridAfter w:val="1"/>
          <w:wAfter w:w="1406" w:type="dxa"/>
        </w:trPr>
        <w:tc>
          <w:tcPr>
            <w:tcW w:w="8781" w:type="dxa"/>
            <w:gridSpan w:val="4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86A5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8. Друк білетів</w:t>
            </w:r>
          </w:p>
        </w:tc>
      </w:tr>
      <w:tr w:rsidR="00294447" w:rsidRPr="0006355F" w14:paraId="08612623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0F292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8.1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67C6A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Друк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FE33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Білети згенеровано, принтер доступний або відкривається діалог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DC19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Згенерувати білети, обрати «Файл → Друк»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80E8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Відкривається діалог друку або починається друк; друкований вміст відповідає згенерованим білетам</w:t>
            </w:r>
          </w:p>
        </w:tc>
      </w:tr>
      <w:tr w:rsidR="00294447" w:rsidRPr="0006355F" w14:paraId="7D96BECD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0B3D5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8.2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F9ED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Друк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C606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Білети згенеровано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8A931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Згенерувати білети, натиснути піктограму друку на панелі інструментів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A1DD2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Реакція повністю збігається з викликом через меню</w:t>
            </w:r>
          </w:p>
        </w:tc>
      </w:tr>
      <w:tr w:rsidR="00294447" w:rsidRPr="0006355F" w14:paraId="691D63F4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2C38C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8.3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49C1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Друк білетів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5DE9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умови. Білети не згенеровано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97A2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 генеруючи білети, обрати «Файл → Друк»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043F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Система не друкує порожній документ або виводить повідомлення про відсутність даних</w:t>
            </w:r>
          </w:p>
        </w:tc>
      </w:tr>
      <w:tr w:rsidR="00294447" w:rsidRPr="0006355F" w14:paraId="6A686CCD" w14:textId="77777777" w:rsidTr="0006355F">
        <w:trPr>
          <w:gridAfter w:val="1"/>
          <w:wAfter w:w="1406" w:type="dxa"/>
        </w:trPr>
        <w:tc>
          <w:tcPr>
            <w:tcW w:w="8781" w:type="dxa"/>
            <w:gridSpan w:val="4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06B1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lastRenderedPageBreak/>
              <w:t>9. Зміна параметрів сторінки</w:t>
            </w:r>
          </w:p>
        </w:tc>
      </w:tr>
      <w:tr w:rsidR="00294447" w:rsidRPr="0006355F" w14:paraId="1F3397A8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2D774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9.1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054F5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Зміна параметрів сторінки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8105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7FBE7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Обрати «Файл → Параметри сторінки», встановити альбомну орієнтацію, підтвердити зміни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7910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Параметри сторінки змінюються і застосовуються до перегляду/друку</w:t>
            </w:r>
          </w:p>
        </w:tc>
      </w:tr>
      <w:tr w:rsidR="00294447" w:rsidRPr="0006355F" w14:paraId="3124D59F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DC0E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9.2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E3296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Зміна параметрів сторінки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7881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умови. Користувач відкрив діалог параметрів сторінки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C03B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Відкрити «Параметри сторінки», натиснути «Скасувати»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CF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84466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Налаштування не змінюються</w:t>
            </w:r>
          </w:p>
        </w:tc>
      </w:tr>
      <w:tr w:rsidR="00294447" w:rsidRPr="0006355F" w14:paraId="19964F89" w14:textId="77777777" w:rsidTr="0006355F">
        <w:trPr>
          <w:gridAfter w:val="1"/>
          <w:wAfter w:w="1406" w:type="dxa"/>
        </w:trPr>
        <w:tc>
          <w:tcPr>
            <w:tcW w:w="8781" w:type="dxa"/>
            <w:gridSpan w:val="4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4030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10. Очищення і відновлення буфера результату</w:t>
            </w:r>
          </w:p>
        </w:tc>
      </w:tr>
      <w:tr w:rsidR="00294447" w:rsidRPr="0006355F" w14:paraId="3DF8DFE2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602A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10.1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F956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Очищення буфера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2A19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У текстовому полі є згенеровані білети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9E51FB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Згенерувати білети, виконати очищення через відповідну кнопку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BFD7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Текстове поле очищується</w:t>
            </w:r>
          </w:p>
        </w:tc>
      </w:tr>
      <w:tr w:rsidR="00294447" w:rsidRPr="0006355F" w14:paraId="2D8965C1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1A66A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10.2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9E4A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Очищення буфера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5EB0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У текстовому полі є згенеровані білети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752C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Згенерувати білети, виконати очищення через «Правка → Очистити»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E615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Реакція така сама, як при натисканні кнопки</w:t>
            </w:r>
          </w:p>
        </w:tc>
      </w:tr>
      <w:tr w:rsidR="00294447" w:rsidRPr="0006355F" w14:paraId="75C82240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16F77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10.3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DCD3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Відновлення буфера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E7B962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Поле було щойно очищене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FDA16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Після тесту 10.1 або 10.2 обрати «Правка → Відновити»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E770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Попередній текст результату повертається в поле</w:t>
            </w:r>
          </w:p>
        </w:tc>
      </w:tr>
      <w:tr w:rsidR="00294447" w:rsidRPr="0006355F" w14:paraId="7B220B40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6D6A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10.4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4AF2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Відновлення буфера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18FF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умови. До цього не було очищення або змін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CD42B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Відкрити «Правка → Відновити» одразу після запуску форми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43C82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Система не виконує відновлення або команда неактивна</w:t>
            </w:r>
          </w:p>
        </w:tc>
      </w:tr>
      <w:tr w:rsidR="00294447" w:rsidRPr="0006355F" w14:paraId="4B7C1769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6847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10.5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4D0ED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Повторна генерація після очищення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FEC1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Виявлений дефект накопичення буфера BufOut. Коректні дані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00518" w14:textId="68A67DEE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1) Згенерувати 5 білетів (дисципліна «А»). 2) Натиснути «Очистити»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поле стає порожнім. 3) Ввести нові дані (дисципліна «Б», 3 білети). 4) Натиснути «Генерувати»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0370C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ОЧІКУЄТЬСЯ: у полі відображаються лише 3 нових білети дисципліни «Б».</w:t>
            </w:r>
          </w:p>
          <w:p w14:paraId="7A5C8C37" w14:textId="098D7AEA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⚠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ДЕФЕКТ: з'являються спочатку 5 старих білетів, потім 3 нових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BufOut не скидається при очищенні</w:t>
            </w:r>
          </w:p>
        </w:tc>
      </w:tr>
      <w:tr w:rsidR="00294447" w:rsidRPr="0006355F" w14:paraId="7C66D8EE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9AF3A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10.6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3409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Повторна генерація після очищення (акумуляція)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0B2F2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Виявлений дефект: кожна нова генерація після очищення додає до попередніх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DD79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1) Згенерувати 5 білетів. 2) Очистити. 3) Згенерувати 5. 4) Очистити. 5) Згенерувати 5. Підрахувати кількість «Варіант:» у тексті поля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38DA7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ОЧІКУЄТЬСЯ: 5 білетів.</w:t>
            </w:r>
          </w:p>
          <w:p w14:paraId="3C0DE715" w14:textId="097C5E75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⚠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ДЕФЕКТ: відображається 15 (5+5+5)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BufOut накопичується між сесіями генерації</w:t>
            </w:r>
          </w:p>
        </w:tc>
      </w:tr>
      <w:tr w:rsidR="00294447" w:rsidRPr="0006355F" w14:paraId="3C4E9D9A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D2D8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10.7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872AD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Відновлення після повторної генерації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4408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Перевірка що «Відновити» повертає останній BufOut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AB267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1) Згенерувати 5 білетів (дисципліна «А»). 2) Очистити. 3) Згенерувати 3 білети (дисципліна «Б»). 4) Очистити. 5) «Правка → Відновити»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FBDBC" w14:textId="5A1533AC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Повертається вміст BufOut на момент виклику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при наявному дефекті це «А»+«Б» разом (8 білетів)</w:t>
            </w:r>
          </w:p>
        </w:tc>
      </w:tr>
      <w:tr w:rsidR="00294447" w:rsidRPr="0006355F" w14:paraId="54A91BF0" w14:textId="77777777" w:rsidTr="0006355F">
        <w:trPr>
          <w:gridAfter w:val="1"/>
          <w:wAfter w:w="1406" w:type="dxa"/>
        </w:trPr>
        <w:tc>
          <w:tcPr>
            <w:tcW w:w="8781" w:type="dxa"/>
            <w:gridSpan w:val="4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101A6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11. Зміна мови інтерфейсу</w:t>
            </w:r>
          </w:p>
        </w:tc>
      </w:tr>
      <w:tr w:rsidR="00294447" w:rsidRPr="0006355F" w14:paraId="1DD9B4F3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1AFD5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11.1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382E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Зміна мови інтерфейсу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2A46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8CE64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У меню «Мова» обрати іншу доступну мову інтерфейсу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2B22A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Написи меню, кнопок, підписів полів і повідомлень змінюються 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відповідно до обраної мови</w:t>
            </w:r>
          </w:p>
        </w:tc>
      </w:tr>
      <w:tr w:rsidR="00294447" w:rsidRPr="0006355F" w14:paraId="47155B86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F90E4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11.2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6640A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Зміна мови інтерфейсу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B7852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Мову вже змінено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3D554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Повернутися в меню «Мова» і вибрати початкову мову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BD4F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Інтерфейс повністю повертається до початкової мови без пошкоджених символів</w:t>
            </w:r>
          </w:p>
        </w:tc>
      </w:tr>
      <w:tr w:rsidR="00294447" w:rsidRPr="0006355F" w14:paraId="4D13DB2E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4F714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11.3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7741C" w14:textId="219AEA6D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Зміна мови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перевірка повідомлень про помилки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DE38B5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Перевірка чи повідомлення про помилки теж перекладаються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225C2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Перемкнути мову на російську. Залишити поле дисципліни порожнім. Натиснути «Генерувати».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F718C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⚠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ДЕФЕКТ: деякі повідомлення залишаються закодованими статично і не змінюють мову</w:t>
            </w:r>
          </w:p>
        </w:tc>
      </w:tr>
      <w:tr w:rsidR="00294447" w:rsidRPr="0006355F" w14:paraId="5A5D9F2D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C4CF4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11.4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0ECED" w14:textId="1CAE9A0F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Зміна мови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накопичення прихованих вікон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E3A75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Перевірка витоку пам'яті.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565C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Перемкнути мову: укр→рос→укр→рос (4 рази). Перевірити кількість процесів у диспетчері задач.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F7EBC" w14:textId="7AE2E34D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⚠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ДЕФЕКТ: кожне перемикання ховає поточний GenTest (this.Hide()) і відкриває новий. Після 4 перемикань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4 приховані вікна у пам'яті</w:t>
            </w:r>
          </w:p>
        </w:tc>
      </w:tr>
      <w:tr w:rsidR="00294447" w:rsidRPr="0006355F" w14:paraId="2E650B24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079FB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11.5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447CF6" w14:textId="70018671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Зміна мови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збереження введених даних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A96A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Перевірка збереження даних при перемиканні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146D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Ввести дисципліну «Алгебра» і викладача «Мельник В.В.». Перемкнути мову. Перевірити поля форми.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1D5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8D58B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⚠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ДЕФЕКТ: оскільки відкривається new GenTest(), всі введені дані втрачаються</w:t>
            </w:r>
          </w:p>
        </w:tc>
      </w:tr>
      <w:tr w:rsidR="00294447" w:rsidRPr="0006355F" w14:paraId="5F42EB85" w14:textId="77777777" w:rsidTr="0006355F">
        <w:trPr>
          <w:gridAfter w:val="1"/>
          <w:wAfter w:w="1406" w:type="dxa"/>
        </w:trPr>
        <w:tc>
          <w:tcPr>
            <w:tcW w:w="8781" w:type="dxa"/>
            <w:gridSpan w:val="4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92F27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12. Перегляд довідки та відомостей про програму</w:t>
            </w:r>
          </w:p>
        </w:tc>
      </w:tr>
      <w:tr w:rsidR="00294447" w:rsidRPr="0006355F" w14:paraId="1383F7BE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22D0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12.1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5311D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Перегляд довідки / підказок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A16C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97AF32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Натиснути піктограму Help на панелі інструментів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8FD22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⚠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ДЕФЕКТ: відображається MessageBox «Тут должна быть справка о программе - Help» (рос. мова, функція не реалізована)</w:t>
            </w:r>
          </w:p>
        </w:tc>
      </w:tr>
      <w:tr w:rsidR="00294447" w:rsidRPr="0006355F" w14:paraId="50223AE1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3E73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12.2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96BB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Перегляд відомостей про програму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F528D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B804B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Обрати «Допомога → Про програму»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570B8" w14:textId="6D1E4B92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⚠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ДЕФЕКТ: заголовок «About GenTest GenTest», версія «1.0.0.0 1.0.0.0»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подвоєння через String.Format("{0} {0}")</w:t>
            </w:r>
          </w:p>
        </w:tc>
      </w:tr>
      <w:tr w:rsidR="00294447" w:rsidRPr="0006355F" w14:paraId="5A39B6F4" w14:textId="77777777" w:rsidTr="0006355F">
        <w:trPr>
          <w:gridAfter w:val="1"/>
          <w:wAfter w:w="1406" w:type="dxa"/>
        </w:trPr>
        <w:tc>
          <w:tcPr>
            <w:tcW w:w="8781" w:type="dxa"/>
            <w:gridSpan w:val="4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39A347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13. Завершення роботи з програмою</w:t>
            </w:r>
          </w:p>
        </w:tc>
      </w:tr>
      <w:tr w:rsidR="00294447" w:rsidRPr="0006355F" w14:paraId="35E690DB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2C9883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13.1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3CCA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Завершення роботи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0090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80965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Натиснути кнопку закриття вікна (btmClose / хрестик)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D4114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Програма коректно завершує роботу</w:t>
            </w:r>
          </w:p>
        </w:tc>
      </w:tr>
      <w:tr w:rsidR="00294447" w:rsidRPr="0006355F" w14:paraId="33417819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4FED4F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13.2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FE20A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Завершення роботи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F7A84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Некоректні умови / перехід стану. У формі є незбережений результат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BEE7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Згенерувати білети, не зберігати їх, натиснути кнопку закриття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86D9A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Програма або закривається коректно, або пропонує зберегти / підтвердити вихід, якщо така логіка реалізована</w:t>
            </w:r>
          </w:p>
        </w:tc>
      </w:tr>
      <w:tr w:rsidR="00294447" w:rsidRPr="0006355F" w14:paraId="6492B3CD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93809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13.3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7B32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Завершення через Alt+F4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F7DDD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C3358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Натиснути комбінацію Alt+F4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A8951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Застосунок закривається (btmClose є 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CancelButton форми)</w:t>
            </w:r>
          </w:p>
        </w:tc>
      </w:tr>
      <w:tr w:rsidR="00294447" w:rsidRPr="0006355F" w14:paraId="0EAE6314" w14:textId="77777777" w:rsidTr="0006355F">
        <w:tc>
          <w:tcPr>
            <w:tcW w:w="52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8B555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13.4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1735E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Завершення через меню Файл→Вихід</w:t>
            </w:r>
          </w:p>
        </w:tc>
        <w:tc>
          <w:tcPr>
            <w:tcW w:w="167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3AFCB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Коректні дані. Форма запущена</w:t>
            </w:r>
          </w:p>
        </w:tc>
        <w:tc>
          <w:tcPr>
            <w:tcW w:w="504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BE600" w14:textId="77777777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Обрати меню «Файл → Вихід» (пункт «На...»)</w:t>
            </w:r>
          </w:p>
        </w:tc>
        <w:tc>
          <w:tcPr>
            <w:tcW w:w="14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34D03" w14:textId="21A36F9E" w:rsidR="00294447" w:rsidRPr="0006355F" w:rsidRDefault="00000000" w:rsidP="0006355F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Застосунок закривається. </w:t>
            </w:r>
            <w:r w:rsidRPr="0006355F"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⚠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Назва пункту меню «На...»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обрізана, незрозуміла</w:t>
            </w:r>
          </w:p>
        </w:tc>
      </w:tr>
    </w:tbl>
    <w:p w14:paraId="531BBAD3" w14:textId="7252146C" w:rsidR="00294447" w:rsidRPr="0006355F" w:rsidRDefault="0006355F">
      <w:pPr>
        <w:pageBreakBefore/>
        <w:rPr>
          <w:rFonts w:ascii="Calibri" w:hAnsi="Calibri" w:cs="Calibri"/>
        </w:rPr>
      </w:pPr>
      <w:r w:rsidRPr="0006355F">
        <w:rPr>
          <w:rFonts w:ascii="Calibri" w:hAnsi="Calibri" w:cs="Calibri"/>
        </w:rPr>
        <w:lastRenderedPageBreak/>
        <w:br w:type="textWrapping" w:clear="all"/>
      </w:r>
    </w:p>
    <w:p w14:paraId="69DB1235" w14:textId="77777777" w:rsidR="00294447" w:rsidRPr="0006355F" w:rsidRDefault="00000000">
      <w:pPr>
        <w:pStyle w:val="Heading1"/>
        <w:spacing w:before="240" w:after="100"/>
        <w:rPr>
          <w:rFonts w:ascii="Calibri" w:hAnsi="Calibri" w:cs="Calibri"/>
          <w:noProof/>
          <w:lang w:val="uk-UA"/>
        </w:rPr>
      </w:pPr>
      <w:r w:rsidRPr="0006355F">
        <w:rPr>
          <w:rFonts w:ascii="Calibri" w:hAnsi="Calibri" w:cs="Calibri"/>
          <w:noProof/>
          <w:lang w:val="uk-UA"/>
        </w:rPr>
        <w:t>Таблиця 3 – Дефекти функцій TestsGenerator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800"/>
        <w:gridCol w:w="1800"/>
        <w:gridCol w:w="2800"/>
        <w:gridCol w:w="1371"/>
        <w:gridCol w:w="1984"/>
      </w:tblGrid>
      <w:tr w:rsidR="00294447" w:rsidRPr="0006355F" w14:paraId="41737ED2" w14:textId="77777777" w:rsidTr="0006355F">
        <w:trPr>
          <w:tblHeader/>
        </w:trPr>
        <w:tc>
          <w:tcPr>
            <w:tcW w:w="450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66821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№</w:t>
            </w:r>
          </w:p>
        </w:tc>
        <w:tc>
          <w:tcPr>
            <w:tcW w:w="1800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56A8B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Функція з дефектом</w:t>
            </w:r>
          </w:p>
        </w:tc>
        <w:tc>
          <w:tcPr>
            <w:tcW w:w="1800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524F2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Стислий опис дефекту</w:t>
            </w:r>
          </w:p>
        </w:tc>
        <w:tc>
          <w:tcPr>
            <w:tcW w:w="2800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73893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Передумови та кроки для відтворення</w:t>
            </w:r>
          </w:p>
        </w:tc>
        <w:tc>
          <w:tcPr>
            <w:tcW w:w="1371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21F03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Очікуваний результат</w:t>
            </w:r>
          </w:p>
        </w:tc>
        <w:tc>
          <w:tcPr>
            <w:tcW w:w="1984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CBE75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Спостережений результат</w:t>
            </w:r>
          </w:p>
        </w:tc>
      </w:tr>
      <w:tr w:rsidR="00294447" w:rsidRPr="0006355F" w14:paraId="39A6892B" w14:textId="77777777" w:rsidTr="0006355F">
        <w:tc>
          <w:tcPr>
            <w:tcW w:w="10205" w:type="dxa"/>
            <w:gridSpan w:val="6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522D9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Коректні дані</w:t>
            </w:r>
          </w:p>
        </w:tc>
      </w:tr>
      <w:tr w:rsidR="00294447" w:rsidRPr="0006355F" w14:paraId="04C82646" w14:textId="77777777" w:rsidTr="0006355F">
        <w:tc>
          <w:tcPr>
            <w:tcW w:w="4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90226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4493E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A9668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Формат дати різний для 1-го і решти білетів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8E72D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Ввести дані, згенерувати 2+ білети. Переглянути рядок «Дата Тестування» у різних варіантах</w:t>
            </w:r>
          </w:p>
        </w:tc>
        <w:tc>
          <w:tcPr>
            <w:tcW w:w="137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F9898F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Однаковий формат дати у всіх білетах: «ДД.ММ.РРРР»</w:t>
            </w:r>
          </w:p>
        </w:tc>
        <w:tc>
          <w:tcPr>
            <w:tcW w:w="198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EEF1D" w14:textId="42F87261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Варіант 1: «18.10.2010», Варіант 2+: «18.10.2010 0:00:00»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невідповідність формату</w:t>
            </w:r>
          </w:p>
        </w:tc>
      </w:tr>
      <w:tr w:rsidR="00294447" w:rsidRPr="0006355F" w14:paraId="360C47D5" w14:textId="77777777" w:rsidTr="0006355F">
        <w:tc>
          <w:tcPr>
            <w:tcW w:w="4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0ECED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DFAFE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Вікно «Про програму»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2B346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Назва та версія продублювались у заголовку і полі версії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44578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Меню Допомога → Про програму. Прочитати заголовок та поле «Version»</w:t>
            </w:r>
          </w:p>
        </w:tc>
        <w:tc>
          <w:tcPr>
            <w:tcW w:w="137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9D98B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Заголовок: «About GenTest», версія: «1.0.0.0»</w:t>
            </w:r>
          </w:p>
        </w:tc>
        <w:tc>
          <w:tcPr>
            <w:tcW w:w="198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B983E" w14:textId="15D61416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Заголовок: «About GenTest GenTest», версія: «1.0.0.0 1.0.0.0»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через String.Format("{0} {0}")</w:t>
            </w:r>
          </w:p>
        </w:tc>
      </w:tr>
      <w:tr w:rsidR="00294447" w:rsidRPr="0006355F" w14:paraId="57E69B4A" w14:textId="77777777" w:rsidTr="0006355F">
        <w:tc>
          <w:tcPr>
            <w:tcW w:w="4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C90E5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F64DB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Збереження (кнопка «Зберегти»)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CD9DD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Кнопка зберігає без діалогу, заголовок вікна змінюється на шлях файлу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E9E86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Згенерувати білети. Натиснути кнопку «Зберегти»</w:t>
            </w:r>
          </w:p>
        </w:tc>
        <w:tc>
          <w:tcPr>
            <w:tcW w:w="137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6426BD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Відкривається діалог вибору шляху збереження</w:t>
            </w:r>
          </w:p>
        </w:tc>
        <w:tc>
          <w:tcPr>
            <w:tcW w:w="198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EFE82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Файл одразу зберігається як test4.txt без підтвердження. Заголовок вікна змінюється на повний шлях</w:t>
            </w:r>
          </w:p>
        </w:tc>
      </w:tr>
      <w:tr w:rsidR="00294447" w:rsidRPr="0006355F" w14:paraId="5FB07BC5" w14:textId="77777777" w:rsidTr="0006355F">
        <w:tc>
          <w:tcPr>
            <w:tcW w:w="4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04C76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217E4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Відновлення після повторної генерації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BB7B8A" w14:textId="6CADCF42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BufOut не скидається при очищенні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накопичує всі попередні генерації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F44C2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Згенерувати 5 білетів. Очистити. Згенерувати 3 білети. Підрахувати «Варіант:» у полі</w:t>
            </w:r>
          </w:p>
        </w:tc>
        <w:tc>
          <w:tcPr>
            <w:tcW w:w="137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DA856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Відображаються лише 3 нових білети</w:t>
            </w:r>
          </w:p>
        </w:tc>
        <w:tc>
          <w:tcPr>
            <w:tcW w:w="198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FA743" w14:textId="6A76ABB5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З'являється 5 старих + 3 нових (8 білетів)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BufOut не скидається в btmClear_Click</w:t>
            </w:r>
          </w:p>
        </w:tc>
      </w:tr>
      <w:tr w:rsidR="00294447" w:rsidRPr="0006355F" w14:paraId="793ECC4E" w14:textId="77777777" w:rsidTr="0006355F">
        <w:tc>
          <w:tcPr>
            <w:tcW w:w="10205" w:type="dxa"/>
            <w:gridSpan w:val="6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892AE2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Некоректні дані</w:t>
            </w:r>
          </w:p>
        </w:tc>
      </w:tr>
      <w:tr w:rsidR="00294447" w:rsidRPr="0006355F" w14:paraId="0B7BA928" w14:textId="77777777" w:rsidTr="0006355F">
        <w:tc>
          <w:tcPr>
            <w:tcW w:w="4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0D2FB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AD0C2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Генерування білетів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779C4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Нескінченний цикл при min = max для будь-якого рівня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7457E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Встановити numericUpDown рівня I: min=10, max=10. Натиснути «Генерувати»</w:t>
            </w:r>
          </w:p>
        </w:tc>
        <w:tc>
          <w:tcPr>
            <w:tcW w:w="137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1E531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Повідомлення про некоректні межі діапазону</w:t>
            </w:r>
          </w:p>
        </w:tc>
        <w:tc>
          <w:tcPr>
            <w:tcW w:w="198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24A5D" w14:textId="328B540D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Застосунок зависає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genvar() потрапляє в нескінченний цикл while(point &lt; k)</w:t>
            </w:r>
          </w:p>
        </w:tc>
      </w:tr>
      <w:tr w:rsidR="00294447" w:rsidRPr="0006355F" w14:paraId="38065712" w14:textId="77777777" w:rsidTr="0006355F">
        <w:tc>
          <w:tcPr>
            <w:tcW w:w="4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50F11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FC71C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Зміст довідки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63F09" w14:textId="5A6453C9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Замість реальної довідки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рядок-заглушка рос. мовою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9D0926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Меню Допомога → Зміст або натиснути F1 або піктограму Help</w:t>
            </w:r>
          </w:p>
        </w:tc>
        <w:tc>
          <w:tcPr>
            <w:tcW w:w="137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4B838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Відкривається файл довідки</w:t>
            </w:r>
          </w:p>
        </w:tc>
        <w:tc>
          <w:tcPr>
            <w:tcW w:w="198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C05C7" w14:textId="5294A1DC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MessageBox: «Тут должна быть справка о программе - Help»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функція не реалізована, і рос. мова</w:t>
            </w:r>
          </w:p>
        </w:tc>
      </w:tr>
      <w:tr w:rsidR="00294447" w:rsidRPr="0006355F" w14:paraId="02FACA43" w14:textId="77777777" w:rsidTr="0006355F">
        <w:tc>
          <w:tcPr>
            <w:tcW w:w="4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714B8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2C61D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Перемикання мови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71643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Витік пам'яті: this.Hide() не закриває старий екземпляр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DC602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Перемикати мову 3-4 рази. Відкрити Диспетчер задач</w:t>
            </w:r>
          </w:p>
        </w:tc>
        <w:tc>
          <w:tcPr>
            <w:tcW w:w="137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20103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Один процес TestsGenerator</w:t>
            </w:r>
          </w:p>
        </w:tc>
        <w:tc>
          <w:tcPr>
            <w:tcW w:w="198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D921A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Кілька прихованих екземплярів GenTest залишаються у пам'яті</w:t>
            </w:r>
          </w:p>
        </w:tc>
      </w:tr>
      <w:tr w:rsidR="00294447" w:rsidRPr="0006355F" w14:paraId="14D4056C" w14:textId="77777777" w:rsidTr="0006355F">
        <w:tc>
          <w:tcPr>
            <w:tcW w:w="4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E2582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1DCC6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Перемикання мови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F5BAA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Дані форми втрачаються при перемиканні мови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C6A63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Ввести дисципліну і викладача. Перемкнути мову.</w:t>
            </w:r>
          </w:p>
        </w:tc>
        <w:tc>
          <w:tcPr>
            <w:tcW w:w="137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A4BCF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Введені дані збережено після зміни мови</w:t>
            </w:r>
          </w:p>
        </w:tc>
        <w:tc>
          <w:tcPr>
            <w:tcW w:w="198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AF0C8" w14:textId="78CEBBB9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Усі поля форми порожні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відкривається новий екземпляр new GenTest()</w:t>
            </w:r>
          </w:p>
        </w:tc>
      </w:tr>
    </w:tbl>
    <w:p w14:paraId="24E0AEC4" w14:textId="77777777" w:rsidR="00294447" w:rsidRPr="0006355F" w:rsidRDefault="00294447">
      <w:pPr>
        <w:pageBreakBefore/>
        <w:rPr>
          <w:rFonts w:ascii="Calibri" w:hAnsi="Calibri" w:cs="Calibri"/>
        </w:rPr>
      </w:pPr>
    </w:p>
    <w:p w14:paraId="5A9D6753" w14:textId="77777777" w:rsidR="00294447" w:rsidRPr="0006355F" w:rsidRDefault="00000000">
      <w:pPr>
        <w:pStyle w:val="Heading1"/>
        <w:spacing w:before="240" w:after="100"/>
        <w:rPr>
          <w:rFonts w:ascii="Calibri" w:hAnsi="Calibri" w:cs="Calibri"/>
          <w:noProof/>
          <w:lang w:val="uk-UA"/>
        </w:rPr>
      </w:pPr>
      <w:r w:rsidRPr="0006355F">
        <w:rPr>
          <w:rFonts w:ascii="Calibri" w:hAnsi="Calibri" w:cs="Calibri"/>
          <w:noProof/>
          <w:lang w:val="uk-UA"/>
        </w:rPr>
        <w:t>Таблиця 5 – Дефекти невідповідності елементів інтерфейсу TestsGenerator стандартам де-факто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2736"/>
        <w:gridCol w:w="3828"/>
      </w:tblGrid>
      <w:tr w:rsidR="00294447" w:rsidRPr="0006355F" w14:paraId="01FCEAD4" w14:textId="77777777" w:rsidTr="0006355F">
        <w:trPr>
          <w:tblHeader/>
        </w:trPr>
        <w:tc>
          <w:tcPr>
            <w:tcW w:w="500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91B7FD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№</w:t>
            </w:r>
          </w:p>
        </w:tc>
        <w:tc>
          <w:tcPr>
            <w:tcW w:w="3000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C40C5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Елемент з дефектом</w:t>
            </w:r>
          </w:p>
        </w:tc>
        <w:tc>
          <w:tcPr>
            <w:tcW w:w="2736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DB9EE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Яким елемент має бути</w:t>
            </w:r>
          </w:p>
        </w:tc>
        <w:tc>
          <w:tcPr>
            <w:tcW w:w="3828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2BCAC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Яким є</w:t>
            </w:r>
          </w:p>
        </w:tc>
      </w:tr>
      <w:tr w:rsidR="00294447" w:rsidRPr="0006355F" w14:paraId="3BF05405" w14:textId="77777777" w:rsidTr="0006355F"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98069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501B3A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Пункт меню «На...» (Файл→Вихід)</w:t>
            </w:r>
          </w:p>
        </w:tc>
        <w:tc>
          <w:tcPr>
            <w:tcW w:w="27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1842B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Пункт меню виходу з застосунку має мати зрозумілу назву: «Вихід» або «Exit»</w:t>
            </w:r>
          </w:p>
        </w:tc>
        <w:tc>
          <w:tcPr>
            <w:tcW w:w="382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84873" w14:textId="03D1B511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Пункт підписаний «На...»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назва обрізана, функція незрозуміла без тесту</w:t>
            </w:r>
          </w:p>
        </w:tc>
      </w:tr>
      <w:tr w:rsidR="00294447" w:rsidRPr="0006355F" w14:paraId="641ADC0A" w14:textId="77777777" w:rsidTr="0006355F"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4218E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800FB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Кнопка «Зберегти» (btmSave)</w:t>
            </w:r>
          </w:p>
        </w:tc>
        <w:tc>
          <w:tcPr>
            <w:tcW w:w="27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A6019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Кнопка з назвою «Зберегти» має відкривати діалог збереження із вибором шляху</w:t>
            </w:r>
          </w:p>
        </w:tc>
        <w:tc>
          <w:tcPr>
            <w:tcW w:w="382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55A6D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Кнопка зберігає файл одразу як test4.txt у папці застосунку без будь-якого запиту</w:t>
            </w:r>
          </w:p>
        </w:tc>
      </w:tr>
      <w:tr w:rsidR="00294447" w:rsidRPr="0006355F" w14:paraId="03708253" w14:textId="77777777" w:rsidTr="0006355F"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860AB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175AF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Заголовок вікна після збереження</w:t>
            </w:r>
          </w:p>
        </w:tc>
        <w:tc>
          <w:tcPr>
            <w:tcW w:w="27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C9443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Заголовок вікна має містити назву застосунку</w:t>
            </w:r>
          </w:p>
        </w:tc>
        <w:tc>
          <w:tcPr>
            <w:tcW w:w="382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0B870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Після збереження через «Зберегти як» заголовок змінюється на повний шлях до файлу</w:t>
            </w:r>
          </w:p>
        </w:tc>
      </w:tr>
      <w:tr w:rsidR="00294447" w:rsidRPr="0006355F" w14:paraId="1EC5B655" w14:textId="77777777" w:rsidTr="0006355F"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45145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E707F" w14:textId="0E0492DB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Кнопки btmClear, btmSave, btmGentest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відсутність ToolTip</w:t>
            </w:r>
          </w:p>
        </w:tc>
        <w:tc>
          <w:tcPr>
            <w:tcW w:w="27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EAD52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Для кожної кнопки форми має бути зрозуміла спливаюча підказка</w:t>
            </w:r>
          </w:p>
        </w:tc>
        <w:tc>
          <w:tcPr>
            <w:tcW w:w="382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C264A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ToolTip у коді задано лише для btmClose. Решта кнопок підказок не мають</w:t>
            </w:r>
          </w:p>
        </w:tc>
      </w:tr>
      <w:tr w:rsidR="00294447" w:rsidRPr="0006355F" w14:paraId="007E1CC2" w14:textId="77777777" w:rsidTr="0006355F"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09F5E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E8D60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Кнопка «DB» (button1)</w:t>
            </w:r>
          </w:p>
        </w:tc>
        <w:tc>
          <w:tcPr>
            <w:tcW w:w="27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26681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Кнопка має мати підпис і ToolTip; у меню має бути еквівалентний пункт</w:t>
            </w:r>
          </w:p>
        </w:tc>
        <w:tc>
          <w:tcPr>
            <w:tcW w:w="382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33967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Кнопка відображається без будь-якого підпису і підказки; пункту меню немає</w:t>
            </w:r>
          </w:p>
        </w:tc>
      </w:tr>
      <w:tr w:rsidR="00294447" w:rsidRPr="0006355F" w14:paraId="2F313FAC" w14:textId="77777777" w:rsidTr="0006355F"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1E72B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E01F1" w14:textId="0BC47D4C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Вікно «Про програму»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заголовок</w:t>
            </w:r>
          </w:p>
        </w:tc>
        <w:tc>
          <w:tcPr>
            <w:tcW w:w="27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D24B3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«About GenTest» або «Про програму GenTest»</w:t>
            </w:r>
          </w:p>
        </w:tc>
        <w:tc>
          <w:tcPr>
            <w:tcW w:w="382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59D52" w14:textId="19619FCB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«About GenTest GenTest»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подвоєння через String.Format("{0} {0}")</w:t>
            </w:r>
          </w:p>
        </w:tc>
      </w:tr>
      <w:tr w:rsidR="00294447" w:rsidRPr="0006355F" w14:paraId="0215FD6C" w14:textId="77777777" w:rsidTr="0006355F"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646954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965B4" w14:textId="02624ADF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Вікно «Про програму»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версія</w:t>
            </w:r>
          </w:p>
        </w:tc>
        <w:tc>
          <w:tcPr>
            <w:tcW w:w="27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F67FB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«Version 1.0.0.0»</w:t>
            </w:r>
          </w:p>
        </w:tc>
        <w:tc>
          <w:tcPr>
            <w:tcW w:w="382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4EDDC" w14:textId="7B9810C2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«Version 1.0.0.0 1.0.0.0»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аналогічне подвоєння</w:t>
            </w:r>
          </w:p>
        </w:tc>
      </w:tr>
      <w:tr w:rsidR="00294447" w:rsidRPr="0006355F" w14:paraId="217F8FAC" w14:textId="77777777" w:rsidTr="0006355F"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7CC50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5D5C1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Зміст довідки (Help / F1 / Допомога→Зміст)</w:t>
            </w:r>
          </w:p>
        </w:tc>
        <w:tc>
          <w:tcPr>
            <w:tcW w:w="27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642E6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При натисканні F1 або Help має відкриватись реальна довідка</w:t>
            </w:r>
          </w:p>
        </w:tc>
        <w:tc>
          <w:tcPr>
            <w:tcW w:w="382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16014" w14:textId="76ABFAD1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Відображається MessageBox «Тут должна быть справка о программе - Help»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не реалізовано</w:t>
            </w:r>
          </w:p>
        </w:tc>
      </w:tr>
      <w:tr w:rsidR="00294447" w:rsidRPr="0006355F" w14:paraId="72FD9FE3" w14:textId="77777777" w:rsidTr="0006355F"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77A00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01489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Діалог друку</w:t>
            </w:r>
          </w:p>
        </w:tc>
        <w:tc>
          <w:tcPr>
            <w:tcW w:w="27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0B0FF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Перед друком має відкриватись діалог PrintDialog для вибору принтера</w:t>
            </w:r>
          </w:p>
        </w:tc>
        <w:tc>
          <w:tcPr>
            <w:tcW w:w="382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830FB0" w14:textId="3767098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printDialog1.ShowDialog() закоментований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друк запускається одразу без вибору принтера</w:t>
            </w:r>
          </w:p>
        </w:tc>
      </w:tr>
      <w:tr w:rsidR="00294447" w:rsidRPr="0006355F" w14:paraId="753CB9BB" w14:textId="77777777" w:rsidTr="0006355F"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BB636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9FB14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Повідомлення «Ошибка записи в файл»</w:t>
            </w:r>
          </w:p>
        </w:tc>
        <w:tc>
          <w:tcPr>
            <w:tcW w:w="27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1F05A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Всі повідомлення мають бути державною мовою (українською)</w:t>
            </w:r>
          </w:p>
        </w:tc>
        <w:tc>
          <w:tcPr>
            <w:tcW w:w="382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E8E7B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Рядок жорстко закодований рос. мовою в зберегтиЯкToolStripMenuItem_Click</w:t>
            </w:r>
          </w:p>
        </w:tc>
      </w:tr>
      <w:tr w:rsidR="00294447" w:rsidRPr="0006355F" w14:paraId="06641BF2" w14:textId="77777777" w:rsidTr="0006355F"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AE2BDA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519D7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Повідомлення «Printer is invalid.»</w:t>
            </w:r>
          </w:p>
        </w:tc>
        <w:tc>
          <w:tcPr>
            <w:tcW w:w="27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D5089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«Принтер недоступний» або «Помилка принтера» (українською)</w:t>
            </w:r>
          </w:p>
        </w:tc>
        <w:tc>
          <w:tcPr>
            <w:tcW w:w="382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73BF6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Жорстко закодовано англійською в PrintMenuItem_Click_1</w:t>
            </w:r>
          </w:p>
        </w:tc>
      </w:tr>
      <w:tr w:rsidR="00294447" w:rsidRPr="0006355F" w14:paraId="026E71E5" w14:textId="77777777" w:rsidTr="0006355F"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0C2A5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80277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Повідомлення у Form2: «Обновлено записей: N» тощо</w:t>
            </w:r>
          </w:p>
        </w:tc>
        <w:tc>
          <w:tcPr>
            <w:tcW w:w="27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376DB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Повідомлення мають бути українською</w:t>
            </w:r>
          </w:p>
        </w:tc>
        <w:tc>
          <w:tcPr>
            <w:tcW w:w="382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3916A" w14:textId="281AA040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Усі MessageBox у Form2 (button4_Click, button2_Click)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рос. мовою</w:t>
            </w:r>
          </w:p>
        </w:tc>
      </w:tr>
    </w:tbl>
    <w:p w14:paraId="6213FE55" w14:textId="77777777" w:rsidR="00294447" w:rsidRPr="0006355F" w:rsidRDefault="00294447">
      <w:pPr>
        <w:pageBreakBefore/>
        <w:rPr>
          <w:rFonts w:ascii="Calibri" w:hAnsi="Calibri" w:cs="Calibri"/>
        </w:rPr>
      </w:pPr>
    </w:p>
    <w:p w14:paraId="3411002A" w14:textId="77777777" w:rsidR="00294447" w:rsidRPr="0006355F" w:rsidRDefault="00000000">
      <w:pPr>
        <w:pStyle w:val="Heading1"/>
        <w:spacing w:before="240" w:after="100"/>
        <w:rPr>
          <w:rFonts w:ascii="Calibri" w:hAnsi="Calibri" w:cs="Calibri"/>
          <w:noProof/>
          <w:lang w:val="uk-UA"/>
        </w:rPr>
      </w:pPr>
      <w:r w:rsidRPr="0006355F">
        <w:rPr>
          <w:rFonts w:ascii="Calibri" w:hAnsi="Calibri" w:cs="Calibri"/>
          <w:noProof/>
          <w:lang w:val="uk-UA"/>
        </w:rPr>
        <w:t>Таблиця 6 – Дефекти локалізації TestsGenerator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2311"/>
        <w:gridCol w:w="4253"/>
      </w:tblGrid>
      <w:tr w:rsidR="00294447" w:rsidRPr="0006355F" w14:paraId="67F35060" w14:textId="77777777" w:rsidTr="0006355F">
        <w:trPr>
          <w:tblHeader/>
        </w:trPr>
        <w:tc>
          <w:tcPr>
            <w:tcW w:w="500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00A5A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№</w:t>
            </w:r>
          </w:p>
        </w:tc>
        <w:tc>
          <w:tcPr>
            <w:tcW w:w="3000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9CFED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Елемент з дефектом</w:t>
            </w:r>
          </w:p>
        </w:tc>
        <w:tc>
          <w:tcPr>
            <w:tcW w:w="2311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A7789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Яким елемент має бути</w:t>
            </w:r>
          </w:p>
        </w:tc>
        <w:tc>
          <w:tcPr>
            <w:tcW w:w="4253" w:type="dxa"/>
            <w:tcBorders>
              <w:top w:val="single" w:sz="1" w:space="0" w:color="222222"/>
              <w:left w:val="single" w:sz="1" w:space="0" w:color="222222"/>
              <w:bottom w:val="single" w:sz="1" w:space="0" w:color="222222"/>
              <w:right w:val="single" w:sz="1" w:space="0" w:color="222222"/>
            </w:tcBorders>
            <w:shd w:val="clear" w:color="auto" w:fill="C9D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8A4B3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Яким є</w:t>
            </w:r>
          </w:p>
        </w:tc>
      </w:tr>
      <w:tr w:rsidR="00294447" w:rsidRPr="0006355F" w14:paraId="3CC9041C" w14:textId="77777777" w:rsidTr="0006355F"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F5B8C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8008B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Повідомлення «Ошибка записи в файл»</w:t>
            </w:r>
          </w:p>
        </w:tc>
        <w:tc>
          <w:tcPr>
            <w:tcW w:w="231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9C9E8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«Помилка запису у файл» (українська при укр. мові, рос. при рос.)</w:t>
            </w:r>
          </w:p>
        </w:tc>
        <w:tc>
          <w:tcPr>
            <w:tcW w:w="425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3BB66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Жорстко закодовано рос. мовою в усіх мовних режимах</w:t>
            </w:r>
          </w:p>
        </w:tc>
      </w:tr>
      <w:tr w:rsidR="00294447" w:rsidRPr="0006355F" w14:paraId="11CB9B3A" w14:textId="77777777" w:rsidTr="0006355F"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F67AA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288ECC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Повідомлення «Printer is invalid.»</w:t>
            </w:r>
          </w:p>
        </w:tc>
        <w:tc>
          <w:tcPr>
            <w:tcW w:w="231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AD7C4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«Принтер недоступний» відповідною мовою</w:t>
            </w:r>
          </w:p>
        </w:tc>
        <w:tc>
          <w:tcPr>
            <w:tcW w:w="425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441C3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Жорстко закодовано англійською незалежно від locale</w:t>
            </w:r>
          </w:p>
        </w:tc>
      </w:tr>
      <w:tr w:rsidR="00294447" w:rsidRPr="0006355F" w14:paraId="4D2807A2" w14:textId="77777777" w:rsidTr="0006355F"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0EBB30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00658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Заглушка довідки «Тут должна быть справка...»</w:t>
            </w:r>
          </w:p>
        </w:tc>
        <w:tc>
          <w:tcPr>
            <w:tcW w:w="231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012A5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Або реалізована довідка, або локалізований рядок</w:t>
            </w:r>
          </w:p>
        </w:tc>
        <w:tc>
          <w:tcPr>
            <w:tcW w:w="425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81205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Рос. мовою, жорстко закодовано</w:t>
            </w:r>
          </w:p>
        </w:tc>
      </w:tr>
      <w:tr w:rsidR="00294447" w:rsidRPr="0006355F" w14:paraId="647E9886" w14:textId="77777777" w:rsidTr="0006355F"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9A613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4E0AC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MessageBox у Form2 (Обновлено/Вставлено/Удалено)</w:t>
            </w:r>
          </w:p>
        </w:tc>
        <w:tc>
          <w:tcPr>
            <w:tcW w:w="231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C020C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Всі повідомлення відповідною мовою інтерфейсу</w:t>
            </w:r>
          </w:p>
        </w:tc>
        <w:tc>
          <w:tcPr>
            <w:tcW w:w="425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75EDA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Рос. мовою незалежно від обраної локалізації</w:t>
            </w:r>
          </w:p>
        </w:tc>
      </w:tr>
      <w:tr w:rsidR="00294447" w:rsidRPr="0006355F" w14:paraId="1AAE5A73" w14:textId="77777777" w:rsidTr="0006355F"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E49E2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550F3" w14:textId="4795841C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Перемикання мови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відкриття нового вікна</w:t>
            </w:r>
          </w:p>
        </w:tc>
        <w:tc>
          <w:tcPr>
            <w:tcW w:w="231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F38B1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При зміні мови поточне вікно має закриватись (Dispose/Close), а не ховатись (Hide)</w:t>
            </w:r>
          </w:p>
        </w:tc>
        <w:tc>
          <w:tcPr>
            <w:tcW w:w="425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FD1DE" w14:textId="06A9A1FC" w:rsidR="00294447" w:rsidRPr="0006355F" w:rsidRDefault="00000000">
            <w:pPr>
              <w:spacing w:before="40" w:after="4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this.Hide() накопичує приховані екземпляри у пам'яті при кожному перемиканні</w:t>
            </w:r>
          </w:p>
          <w:p w14:paraId="7AFEC3E6" w14:textId="2650D87B" w:rsidR="0006355F" w:rsidRPr="0006355F" w:rsidRDefault="0006355F">
            <w:pPr>
              <w:spacing w:before="40" w:after="40"/>
              <w:rPr>
                <w:rFonts w:ascii="Calibri" w:hAnsi="Calibri" w:cs="Calibri"/>
              </w:rPr>
            </w:pPr>
          </w:p>
        </w:tc>
      </w:tr>
      <w:tr w:rsidR="00294447" w:rsidRPr="0006355F" w14:paraId="015EF362" w14:textId="77777777" w:rsidTr="0006355F"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0A60D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F0402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Мова за замовчуванням для не-uk/не-ru культури</w:t>
            </w:r>
          </w:p>
        </w:tc>
        <w:tc>
          <w:tcPr>
            <w:tcW w:w="231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99EE8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Fallback має бути українська (державна мова)</w:t>
            </w:r>
          </w:p>
        </w:tc>
        <w:tc>
          <w:tcPr>
            <w:tcW w:w="425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236DA" w14:textId="0D4948F6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Якщо CultureInfo.InstalledUICulture не «uk-UA», завантажується рос. ресурс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напр., для en-US інтерфейс рос.</w:t>
            </w:r>
          </w:p>
        </w:tc>
      </w:tr>
      <w:tr w:rsidR="00294447" w:rsidRPr="0006355F" w14:paraId="370AF0E2" w14:textId="77777777" w:rsidTr="0006355F"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BB432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CACFB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Втрата введених даних при перемиканні мови</w:t>
            </w:r>
          </w:p>
        </w:tc>
        <w:tc>
          <w:tcPr>
            <w:tcW w:w="231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F4D6F6" w14:textId="77777777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Дані полів мають зберігатись між мовними режимами</w:t>
            </w:r>
          </w:p>
        </w:tc>
        <w:tc>
          <w:tcPr>
            <w:tcW w:w="425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77F49" w14:textId="2897BBCA" w:rsidR="00294447" w:rsidRPr="0006355F" w:rsidRDefault="00000000">
            <w:pPr>
              <w:spacing w:before="40" w:after="40"/>
              <w:rPr>
                <w:rFonts w:ascii="Calibri" w:hAnsi="Calibri" w:cs="Calibri"/>
              </w:rPr>
            </w:pP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Відкривається новий екземпляр new GenTest() </w:t>
            </w:r>
            <w:r w:rsidR="0006355F" w:rsidRPr="0006355F">
              <w:rPr>
                <w:rFonts w:ascii="Calibri" w:hAnsi="Calibri" w:cs="Calibri"/>
                <w:color w:val="000000"/>
                <w:sz w:val="16"/>
                <w:szCs w:val="16"/>
              </w:rPr>
              <w:t>–</w:t>
            </w:r>
            <w:r w:rsidRPr="0006355F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всі поля скидаються</w:t>
            </w:r>
          </w:p>
        </w:tc>
      </w:tr>
    </w:tbl>
    <w:p w14:paraId="39C7CE04" w14:textId="77777777" w:rsidR="00294447" w:rsidRPr="0006355F" w:rsidRDefault="00294447">
      <w:pPr>
        <w:pageBreakBefore/>
        <w:rPr>
          <w:rFonts w:ascii="Calibri" w:hAnsi="Calibri" w:cs="Calibri"/>
        </w:rPr>
      </w:pPr>
    </w:p>
    <w:p w14:paraId="413746F8" w14:textId="77777777" w:rsidR="00294447" w:rsidRPr="0006355F" w:rsidRDefault="00000000">
      <w:pPr>
        <w:pStyle w:val="Heading1"/>
        <w:spacing w:before="240" w:after="100"/>
        <w:rPr>
          <w:rFonts w:ascii="Calibri" w:hAnsi="Calibri" w:cs="Calibri"/>
          <w:noProof/>
          <w:lang w:val="uk-UA"/>
        </w:rPr>
      </w:pPr>
      <w:r w:rsidRPr="0006355F">
        <w:rPr>
          <w:rFonts w:ascii="Calibri" w:hAnsi="Calibri" w:cs="Calibri"/>
          <w:noProof/>
          <w:lang w:val="uk-UA"/>
        </w:rPr>
        <w:t>Висновок</w:t>
      </w:r>
    </w:p>
    <w:p w14:paraId="00AA77EE" w14:textId="77777777" w:rsidR="00294447" w:rsidRPr="0006355F" w:rsidRDefault="00000000">
      <w:pPr>
        <w:spacing w:before="60" w:after="60"/>
        <w:rPr>
          <w:rFonts w:ascii="Calibri" w:hAnsi="Calibri" w:cs="Calibri"/>
        </w:rPr>
      </w:pPr>
      <w:r w:rsidRPr="0006355F">
        <w:rPr>
          <w:rFonts w:ascii="Calibri" w:hAnsi="Calibri" w:cs="Calibri"/>
          <w:color w:val="000000"/>
        </w:rPr>
        <w:t>У ході лабораторної роботи виконано тестування застосунку TestsGenerator методом чорної скриньки. Складено перелік 13 функцій, впорядкованих за важливістю, розроблено тестовий набір з 54 тест-кейсів із застосуванням технік еквівалентного розбиття, граничних значень, припущень про помилки та переходів між станами.</w:t>
      </w:r>
    </w:p>
    <w:p w14:paraId="26C7A527" w14:textId="77777777" w:rsidR="00294447" w:rsidRPr="00CC7563" w:rsidRDefault="00000000">
      <w:pPr>
        <w:spacing w:before="60" w:after="60"/>
        <w:rPr>
          <w:rFonts w:ascii="Calibri" w:hAnsi="Calibri" w:cs="Calibri"/>
        </w:rPr>
      </w:pPr>
      <w:r w:rsidRPr="00CC7563">
        <w:rPr>
          <w:rFonts w:ascii="Calibri" w:hAnsi="Calibri" w:cs="Calibri"/>
          <w:color w:val="000000"/>
        </w:rPr>
        <w:t>Виявлені дефекти:</w:t>
      </w:r>
    </w:p>
    <w:p w14:paraId="54178BC8" w14:textId="455D227D" w:rsidR="00294447" w:rsidRPr="00CC7563" w:rsidRDefault="00000000">
      <w:pPr>
        <w:spacing w:before="40" w:after="40"/>
        <w:ind w:left="360" w:hanging="200"/>
        <w:rPr>
          <w:rFonts w:ascii="Calibri" w:hAnsi="Calibri" w:cs="Calibri"/>
        </w:rPr>
      </w:pPr>
      <w:r w:rsidRPr="00CC7563">
        <w:rPr>
          <w:rFonts w:ascii="Calibri" w:hAnsi="Calibri" w:cs="Calibri"/>
          <w:color w:val="000000"/>
        </w:rPr>
        <w:t xml:space="preserve">• 8 дефектів функцій (Таблиця 3), критичний </w:t>
      </w:r>
      <w:r w:rsidR="0006355F" w:rsidRPr="00CC7563">
        <w:rPr>
          <w:rFonts w:ascii="Calibri" w:hAnsi="Calibri" w:cs="Calibri"/>
          <w:color w:val="000000"/>
        </w:rPr>
        <w:t>–</w:t>
      </w:r>
      <w:r w:rsidRPr="00CC7563">
        <w:rPr>
          <w:rFonts w:ascii="Calibri" w:hAnsi="Calibri" w:cs="Calibri"/>
          <w:color w:val="000000"/>
        </w:rPr>
        <w:t xml:space="preserve"> нескінченний цикл у genvar() при min=max та накопичення буфера BufOut після очищення</w:t>
      </w:r>
    </w:p>
    <w:p w14:paraId="265A48FE" w14:textId="77777777" w:rsidR="00294447" w:rsidRPr="00CC7563" w:rsidRDefault="00000000">
      <w:pPr>
        <w:spacing w:before="40" w:after="40"/>
        <w:ind w:left="360" w:hanging="200"/>
        <w:rPr>
          <w:rFonts w:ascii="Calibri" w:hAnsi="Calibri" w:cs="Calibri"/>
        </w:rPr>
      </w:pPr>
      <w:r w:rsidRPr="00CC7563">
        <w:rPr>
          <w:rFonts w:ascii="Calibri" w:hAnsi="Calibri" w:cs="Calibri"/>
          <w:color w:val="000000"/>
        </w:rPr>
        <w:t>• 12 дефектів невідповідності інтерфейсу стандартам Microsoft de-facto (Таблиця 5)</w:t>
      </w:r>
    </w:p>
    <w:p w14:paraId="70AF0572" w14:textId="77777777" w:rsidR="00294447" w:rsidRPr="00CC7563" w:rsidRDefault="00000000">
      <w:pPr>
        <w:spacing w:before="40" w:after="40"/>
        <w:ind w:left="360" w:hanging="200"/>
        <w:rPr>
          <w:rFonts w:ascii="Calibri" w:hAnsi="Calibri" w:cs="Calibri"/>
        </w:rPr>
      </w:pPr>
      <w:r w:rsidRPr="00CC7563">
        <w:rPr>
          <w:rFonts w:ascii="Calibri" w:hAnsi="Calibri" w:cs="Calibri"/>
          <w:color w:val="000000"/>
        </w:rPr>
        <w:t>• 7 дефектів локалізації (Таблиця 6): повідомлення на рос./англ. мові, витік пам'яті при перемиканні, втрата даних</w:t>
      </w:r>
    </w:p>
    <w:p w14:paraId="27C3FFE8" w14:textId="02140C64" w:rsidR="00294447" w:rsidRPr="0006355F" w:rsidRDefault="00294447">
      <w:pPr>
        <w:spacing w:before="40" w:after="40"/>
        <w:ind w:left="360" w:hanging="200"/>
        <w:rPr>
          <w:rFonts w:ascii="Calibri" w:hAnsi="Calibri" w:cs="Calibri"/>
        </w:rPr>
      </w:pPr>
    </w:p>
    <w:sectPr w:rsidR="00294447" w:rsidRPr="0006355F">
      <w:pgSz w:w="11906" w:h="16838" w:orient="landscape"/>
      <w:pgMar w:top="720" w:right="720" w:bottom="72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C521B"/>
    <w:multiLevelType w:val="hybridMultilevel"/>
    <w:tmpl w:val="1B04DE5C"/>
    <w:lvl w:ilvl="0" w:tplc="16E6BD94">
      <w:start w:val="1"/>
      <w:numFmt w:val="bullet"/>
      <w:lvlText w:val="●"/>
      <w:lvlJc w:val="left"/>
      <w:pPr>
        <w:ind w:left="720" w:hanging="360"/>
      </w:pPr>
    </w:lvl>
    <w:lvl w:ilvl="1" w:tplc="5EA209C4">
      <w:start w:val="1"/>
      <w:numFmt w:val="bullet"/>
      <w:lvlText w:val="○"/>
      <w:lvlJc w:val="left"/>
      <w:pPr>
        <w:ind w:left="1440" w:hanging="360"/>
      </w:pPr>
    </w:lvl>
    <w:lvl w:ilvl="2" w:tplc="0CCAE15C">
      <w:start w:val="1"/>
      <w:numFmt w:val="bullet"/>
      <w:lvlText w:val="■"/>
      <w:lvlJc w:val="left"/>
      <w:pPr>
        <w:ind w:left="2160" w:hanging="360"/>
      </w:pPr>
    </w:lvl>
    <w:lvl w:ilvl="3" w:tplc="26B0B5DA">
      <w:start w:val="1"/>
      <w:numFmt w:val="bullet"/>
      <w:lvlText w:val="●"/>
      <w:lvlJc w:val="left"/>
      <w:pPr>
        <w:ind w:left="2880" w:hanging="360"/>
      </w:pPr>
    </w:lvl>
    <w:lvl w:ilvl="4" w:tplc="09AEC144">
      <w:start w:val="1"/>
      <w:numFmt w:val="bullet"/>
      <w:lvlText w:val="○"/>
      <w:lvlJc w:val="left"/>
      <w:pPr>
        <w:ind w:left="3600" w:hanging="360"/>
      </w:pPr>
    </w:lvl>
    <w:lvl w:ilvl="5" w:tplc="D02CE0C2">
      <w:start w:val="1"/>
      <w:numFmt w:val="bullet"/>
      <w:lvlText w:val="■"/>
      <w:lvlJc w:val="left"/>
      <w:pPr>
        <w:ind w:left="4320" w:hanging="360"/>
      </w:pPr>
    </w:lvl>
    <w:lvl w:ilvl="6" w:tplc="175C8A52">
      <w:start w:val="1"/>
      <w:numFmt w:val="bullet"/>
      <w:lvlText w:val="●"/>
      <w:lvlJc w:val="left"/>
      <w:pPr>
        <w:ind w:left="5040" w:hanging="360"/>
      </w:pPr>
    </w:lvl>
    <w:lvl w:ilvl="7" w:tplc="F2680F0C">
      <w:start w:val="1"/>
      <w:numFmt w:val="bullet"/>
      <w:lvlText w:val="●"/>
      <w:lvlJc w:val="left"/>
      <w:pPr>
        <w:ind w:left="5760" w:hanging="360"/>
      </w:pPr>
    </w:lvl>
    <w:lvl w:ilvl="8" w:tplc="7EFE7506">
      <w:start w:val="1"/>
      <w:numFmt w:val="bullet"/>
      <w:lvlText w:val="●"/>
      <w:lvlJc w:val="left"/>
      <w:pPr>
        <w:ind w:left="6480" w:hanging="360"/>
      </w:pPr>
    </w:lvl>
  </w:abstractNum>
  <w:num w:numId="1" w16cid:durableId="9837731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447"/>
    <w:rsid w:val="000173FF"/>
    <w:rsid w:val="0006355F"/>
    <w:rsid w:val="00294447"/>
    <w:rsid w:val="003C3E89"/>
    <w:rsid w:val="00A6630C"/>
    <w:rsid w:val="00CC7563"/>
    <w:rsid w:val="00FC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FFD30"/>
  <w15:docId w15:val="{7F124DF2-C127-48B3-9DC8-D88A1F0CC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uk-UA"/>
    </w:rPr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000000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4024</Words>
  <Characters>22939</Characters>
  <Application>Microsoft Office Word</Application>
  <DocSecurity>0</DocSecurity>
  <Lines>191</Lines>
  <Paragraphs>53</Paragraphs>
  <ScaleCrop>false</ScaleCrop>
  <Company/>
  <LinksUpToDate>false</LinksUpToDate>
  <CharactersWithSpaces>26910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Артем Вербицький</cp:lastModifiedBy>
  <cp:revision>4</cp:revision>
  <dcterms:created xsi:type="dcterms:W3CDTF">2026-03-23T18:35:00Z</dcterms:created>
  <dcterms:modified xsi:type="dcterms:W3CDTF">2026-03-26T06:15:00Z</dcterms:modified>
</cp:coreProperties>
</file>