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B75AC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09DE2A9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14:paraId="09503888" w14:textId="242C60B2" w:rsidR="006734E1" w:rsidRPr="00B1543A" w:rsidRDefault="006734E1" w:rsidP="006734E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543A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06DFA">
        <w:rPr>
          <w:rFonts w:ascii="Times New Roman" w:hAnsi="Times New Roman" w:cs="Times New Roman"/>
          <w:sz w:val="28"/>
          <w:szCs w:val="28"/>
          <w:lang w:val="uk-UA"/>
        </w:rPr>
        <w:t>інтелектуальних програмних</w:t>
      </w:r>
      <w:r w:rsidRPr="00B1543A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79DF487B" w14:textId="77777777" w:rsidR="00023536" w:rsidRPr="00B06C9B" w:rsidRDefault="00B06C9B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14:paraId="05EC935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DE3A37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6C2B3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C3CC81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B8F06C" w14:textId="77777777" w:rsidR="00023536" w:rsidRPr="00B06C9B" w:rsidRDefault="00023536" w:rsidP="006734E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EC570C" w14:textId="53444246" w:rsidR="00023536" w:rsidRPr="0057157F" w:rsidRDefault="00670064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6734E1">
        <w:rPr>
          <w:rFonts w:ascii="Times New Roman" w:hAnsi="Times New Roman" w:cs="Times New Roman"/>
          <w:sz w:val="28"/>
          <w:szCs w:val="28"/>
        </w:rPr>
        <w:t xml:space="preserve"> </w:t>
      </w:r>
      <w:r w:rsidR="001953D0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57157F" w:rsidRPr="0057157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ХХХ</w:t>
      </w:r>
    </w:p>
    <w:p w14:paraId="60D42BEB" w14:textId="6111F2EB" w:rsidR="00023536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4401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0064" w:rsidRPr="00B40251">
        <w:rPr>
          <w:rFonts w:ascii="Times New Roman" w:hAnsi="Times New Roman" w:cs="Times New Roman"/>
          <w:sz w:val="28"/>
          <w:szCs w:val="28"/>
          <w:lang w:val="uk-UA"/>
        </w:rPr>
        <w:t>Алгоритм Джонсона для розріджених графів</w:t>
      </w:r>
      <w:r w:rsidR="00600ABE" w:rsidRPr="00B06C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54F9EC3" w14:textId="245420FB" w:rsidR="006734E1" w:rsidRPr="00B06C9B" w:rsidRDefault="006734E1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57157F" w:rsidRPr="0057157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ХХХ</w:t>
      </w:r>
    </w:p>
    <w:p w14:paraId="46A5B7ED" w14:textId="75A9BBBE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57157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 xml:space="preserve"> студент 2</w:t>
      </w:r>
      <w:r w:rsidR="00B06C9B" w:rsidRPr="00B06C9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го курсу</w:t>
      </w:r>
    </w:p>
    <w:p w14:paraId="5E8DEBF8" w14:textId="0B946156" w:rsidR="00023536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57157F" w:rsidRPr="0057157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ХХХХХ</w:t>
      </w:r>
    </w:p>
    <w:p w14:paraId="5666D6B7" w14:textId="1342A02F" w:rsidR="0057157F" w:rsidRPr="00B06C9B" w:rsidRDefault="0057157F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157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Сидоров Петро Іванович</w:t>
      </w:r>
    </w:p>
    <w:p w14:paraId="05A26004" w14:textId="3E45E6A3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4A218A" w14:textId="53D8F2D5" w:rsidR="00023536" w:rsidRPr="00B06C9B" w:rsidRDefault="0057157F" w:rsidP="000235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3F58BC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00AA5D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946D6E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36DEE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129B90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E6B403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94A29F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3C2C9F" w14:textId="21CB2DAE" w:rsidR="00023536" w:rsidRPr="00B06C9B" w:rsidRDefault="00DF6B90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Київ - </w:t>
      </w:r>
      <w:r w:rsidR="0014137E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57157F">
        <w:rPr>
          <w:rFonts w:ascii="Times New Roman" w:hAnsi="Times New Roman" w:cs="Times New Roman"/>
          <w:sz w:val="28"/>
          <w:szCs w:val="28"/>
          <w:lang w:val="uk-UA"/>
        </w:rPr>
        <w:t>23</w:t>
      </w:r>
      <w:r w:rsidR="00023536" w:rsidRPr="00B06C9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588C986" w14:textId="77777777" w:rsidR="000C6593" w:rsidRPr="00695FDE" w:rsidRDefault="00023536" w:rsidP="00BB41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3BA7D39A" w14:textId="50DE70DD" w:rsidR="005E1B62" w:rsidRPr="00D554DA" w:rsidRDefault="00F72109" w:rsidP="00697E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7E73">
        <w:rPr>
          <w:rFonts w:ascii="Times New Roman" w:eastAsia="Times New Roman" w:hAnsi="Times New Roman"/>
          <w:sz w:val="28"/>
          <w:szCs w:val="28"/>
          <w:lang w:val="uk-UA" w:eastAsia="ru-RU"/>
        </w:rPr>
        <w:t>Реалізація</w:t>
      </w:r>
      <w:r w:rsidR="00697E7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697E73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697E73" w:rsidRPr="00697E73">
        <w:rPr>
          <w:rFonts w:ascii="Times New Roman" w:hAnsi="Times New Roman" w:cs="Times New Roman"/>
          <w:sz w:val="28"/>
          <w:szCs w:val="28"/>
          <w:lang w:val="uk-UA"/>
        </w:rPr>
        <w:t>лгоритм</w:t>
      </w:r>
      <w:r w:rsidR="00697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7E73" w:rsidRPr="00697E73">
        <w:rPr>
          <w:rFonts w:ascii="Times New Roman" w:hAnsi="Times New Roman" w:cs="Times New Roman"/>
          <w:sz w:val="28"/>
          <w:szCs w:val="28"/>
          <w:lang w:val="uk-UA"/>
        </w:rPr>
        <w:t>Джонсона</w:t>
      </w:r>
      <w:r w:rsidR="00697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7E73" w:rsidRPr="00697E73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697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7E73" w:rsidRPr="00697E73">
        <w:rPr>
          <w:rFonts w:ascii="Times New Roman" w:hAnsi="Times New Roman" w:cs="Times New Roman"/>
          <w:sz w:val="28"/>
          <w:szCs w:val="28"/>
          <w:lang w:val="uk-UA"/>
        </w:rPr>
        <w:t>розріджених</w:t>
      </w:r>
      <w:r w:rsidR="00697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7E73" w:rsidRPr="00697E73">
        <w:rPr>
          <w:rFonts w:ascii="Times New Roman" w:hAnsi="Times New Roman" w:cs="Times New Roman"/>
          <w:sz w:val="28"/>
          <w:szCs w:val="28"/>
          <w:lang w:val="uk-UA"/>
        </w:rPr>
        <w:t>графів</w:t>
      </w:r>
      <w:r w:rsidR="00697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7E73" w:rsidRPr="00697E73">
        <w:rPr>
          <w:rFonts w:ascii="Times New Roman" w:hAnsi="Times New Roman" w:cs="Times New Roman"/>
          <w:sz w:val="28"/>
          <w:szCs w:val="28"/>
          <w:lang w:val="uk-UA"/>
        </w:rPr>
        <w:t xml:space="preserve"> (включає</w:t>
      </w:r>
      <w:r w:rsidR="00697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7E73" w:rsidRPr="00697E73">
        <w:rPr>
          <w:rFonts w:ascii="Times New Roman" w:hAnsi="Times New Roman" w:cs="Times New Roman"/>
          <w:sz w:val="28"/>
          <w:szCs w:val="28"/>
          <w:lang w:val="uk-UA"/>
        </w:rPr>
        <w:t>алгоритми</w:t>
      </w:r>
      <w:r w:rsidR="00697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7E73" w:rsidRPr="00697E73">
        <w:rPr>
          <w:rFonts w:ascii="Times New Roman" w:hAnsi="Times New Roman" w:cs="Times New Roman"/>
          <w:sz w:val="28"/>
          <w:szCs w:val="28"/>
          <w:lang w:val="uk-UA"/>
        </w:rPr>
        <w:t>Беллмана-Форда</w:t>
      </w:r>
      <w:r w:rsidR="00697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7E73" w:rsidRPr="00697E7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97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7E73" w:rsidRPr="00697E73">
        <w:rPr>
          <w:rFonts w:ascii="Times New Roman" w:hAnsi="Times New Roman" w:cs="Times New Roman"/>
          <w:sz w:val="28"/>
          <w:szCs w:val="28"/>
          <w:lang w:val="uk-UA"/>
        </w:rPr>
        <w:t>Дейкстри).</w:t>
      </w:r>
      <w:r w:rsidR="00697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7E73" w:rsidRPr="00697E7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697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7E73" w:rsidRPr="00697E73">
        <w:rPr>
          <w:rFonts w:ascii="Times New Roman" w:hAnsi="Times New Roman" w:cs="Times New Roman"/>
          <w:sz w:val="28"/>
          <w:szCs w:val="28"/>
          <w:lang w:val="uk-UA"/>
        </w:rPr>
        <w:t>алгоритмі</w:t>
      </w:r>
      <w:r w:rsidR="00697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7E73" w:rsidRPr="00697E73">
        <w:rPr>
          <w:rFonts w:ascii="Times New Roman" w:hAnsi="Times New Roman" w:cs="Times New Roman"/>
          <w:sz w:val="28"/>
          <w:szCs w:val="28"/>
          <w:lang w:val="uk-UA"/>
        </w:rPr>
        <w:t>Дейкстри</w:t>
      </w:r>
      <w:r w:rsidR="00697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7E73" w:rsidRPr="00697E73">
        <w:rPr>
          <w:rFonts w:ascii="Times New Roman" w:hAnsi="Times New Roman" w:cs="Times New Roman"/>
          <w:sz w:val="28"/>
          <w:szCs w:val="28"/>
          <w:lang w:val="uk-UA"/>
        </w:rPr>
        <w:t>використа</w:t>
      </w:r>
      <w:r w:rsidR="00697E73"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="00697E73" w:rsidRPr="00697E73">
        <w:rPr>
          <w:rFonts w:ascii="Times New Roman" w:hAnsi="Times New Roman" w:cs="Times New Roman"/>
          <w:sz w:val="28"/>
          <w:szCs w:val="28"/>
          <w:lang w:val="uk-UA"/>
        </w:rPr>
        <w:t>піраміду</w:t>
      </w:r>
      <w:r w:rsidR="00697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7E73" w:rsidRPr="00697E73">
        <w:rPr>
          <w:rFonts w:ascii="Times New Roman" w:hAnsi="Times New Roman" w:cs="Times New Roman"/>
          <w:sz w:val="28"/>
          <w:szCs w:val="28"/>
          <w:lang w:val="uk-UA"/>
        </w:rPr>
        <w:t xml:space="preserve">Фібоначчі. </w:t>
      </w:r>
    </w:p>
    <w:p w14:paraId="306D7E15" w14:textId="1807F01E" w:rsidR="005E1B62" w:rsidRPr="00D554DA" w:rsidRDefault="005E1B62" w:rsidP="00D554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54DA">
        <w:rPr>
          <w:rFonts w:ascii="Times New Roman" w:hAnsi="Times New Roman" w:cs="Times New Roman"/>
          <w:sz w:val="28"/>
          <w:szCs w:val="28"/>
          <w:lang w:val="uk-UA"/>
        </w:rPr>
        <w:t>Предметна область: Аеропорт</w:t>
      </w:r>
      <w:r w:rsidRPr="00D554DA">
        <w:rPr>
          <w:rFonts w:ascii="Times New Roman" w:hAnsi="Times New Roman" w:cs="Times New Roman"/>
          <w:sz w:val="28"/>
          <w:szCs w:val="28"/>
        </w:rPr>
        <w:t xml:space="preserve">. </w:t>
      </w:r>
      <w:r w:rsidRPr="00D554DA">
        <w:rPr>
          <w:rFonts w:ascii="Times New Roman" w:hAnsi="Times New Roman" w:cs="Times New Roman"/>
          <w:sz w:val="28"/>
          <w:szCs w:val="28"/>
          <w:lang w:val="uk-UA"/>
        </w:rPr>
        <w:t>Об'єкти: Авіакомпанії, Рейси</w:t>
      </w:r>
    </w:p>
    <w:p w14:paraId="738ABBE0" w14:textId="77777777" w:rsidR="000E78AD" w:rsidRDefault="005E1B62" w:rsidP="00D554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54DA">
        <w:rPr>
          <w:rFonts w:ascii="Times New Roman" w:hAnsi="Times New Roman" w:cs="Times New Roman"/>
          <w:sz w:val="28"/>
          <w:szCs w:val="28"/>
          <w:lang w:val="uk-UA"/>
        </w:rPr>
        <w:t>Примітка</w:t>
      </w:r>
      <w:r w:rsidRPr="0036504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D554DA">
        <w:rPr>
          <w:rFonts w:ascii="Times New Roman" w:hAnsi="Times New Roman" w:cs="Times New Roman"/>
          <w:sz w:val="28"/>
          <w:szCs w:val="28"/>
          <w:lang w:val="uk-UA"/>
        </w:rPr>
        <w:t xml:space="preserve"> Є безліч авіакомпаній. Для кожної авіакомпанії визначені її рейси.</w:t>
      </w:r>
    </w:p>
    <w:p w14:paraId="2C566ED2" w14:textId="77777777" w:rsidR="00360A18" w:rsidRPr="00D554DA" w:rsidRDefault="00360A18" w:rsidP="00D554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E63E3E" w14:textId="630254BC" w:rsidR="00DF6B90" w:rsidRPr="001407C6" w:rsidRDefault="00B06C9B" w:rsidP="00D554D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17CD">
        <w:rPr>
          <w:rFonts w:ascii="Times New Roman" w:hAnsi="Times New Roman" w:cs="Times New Roman"/>
          <w:b/>
          <w:sz w:val="28"/>
          <w:szCs w:val="28"/>
          <w:lang w:val="uk-UA"/>
        </w:rPr>
        <w:t>Теорія</w:t>
      </w:r>
    </w:p>
    <w:p w14:paraId="270CAAC1" w14:textId="67EF867F" w:rsidR="00EF6BD8" w:rsidRPr="00EF6BD8" w:rsidRDefault="00EF6BD8" w:rsidP="004869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72">
        <w:rPr>
          <w:rFonts w:ascii="Times New Roman" w:hAnsi="Times New Roman" w:cs="Times New Roman"/>
          <w:sz w:val="28"/>
          <w:szCs w:val="28"/>
          <w:u w:val="single"/>
        </w:rPr>
        <w:t>Алгоритм Джонсона</w:t>
      </w:r>
      <w:r w:rsidRPr="00EF6BD8">
        <w:rPr>
          <w:rFonts w:ascii="Times New Roman" w:hAnsi="Times New Roman" w:cs="Times New Roman"/>
          <w:sz w:val="28"/>
          <w:szCs w:val="28"/>
        </w:rPr>
        <w:t> дозволяє знайти найкоротші шляхи між усіма парами вершин зваженого орієнтованого графа. Цей алгоритм працює, якщо у графі містяться ребра з додатною чи від'ємною вагою, але відсутні цикли з від'ємною вагою. </w:t>
      </w:r>
    </w:p>
    <w:p w14:paraId="0998B7BB" w14:textId="382482C9" w:rsidR="00EF6BD8" w:rsidRPr="00EF6BD8" w:rsidRDefault="00486972" w:rsidP="004869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EF6BD8" w:rsidRPr="00EF6BD8">
        <w:rPr>
          <w:rFonts w:ascii="Times New Roman" w:hAnsi="Times New Roman" w:cs="Times New Roman"/>
          <w:sz w:val="28"/>
          <w:szCs w:val="28"/>
        </w:rPr>
        <w:t>адача про найкоротший шлях полягає в знаходженні такого шляху між двома вершинами (або вузлами) графу, що сума ваг ребер з яких він складається мінімальна. </w:t>
      </w:r>
    </w:p>
    <w:p w14:paraId="05F34353" w14:textId="6F47CCBC" w:rsidR="00EF6BD8" w:rsidRPr="000329B2" w:rsidRDefault="00EF6BD8" w:rsidP="004869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972">
        <w:rPr>
          <w:rFonts w:ascii="Times New Roman" w:hAnsi="Times New Roman" w:cs="Times New Roman"/>
          <w:sz w:val="28"/>
          <w:szCs w:val="28"/>
          <w:u w:val="single"/>
        </w:rPr>
        <w:t>Зважений граф</w:t>
      </w:r>
      <w:r w:rsidR="004869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6BD8">
        <w:rPr>
          <w:rFonts w:ascii="Times New Roman" w:hAnsi="Times New Roman" w:cs="Times New Roman"/>
          <w:sz w:val="28"/>
          <w:szCs w:val="28"/>
        </w:rPr>
        <w:t>—</w:t>
      </w:r>
      <w:r w:rsidR="004869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6BD8">
        <w:rPr>
          <w:rFonts w:ascii="Times New Roman" w:hAnsi="Times New Roman" w:cs="Times New Roman"/>
          <w:sz w:val="28"/>
          <w:szCs w:val="28"/>
        </w:rPr>
        <w:t>граф,</w:t>
      </w:r>
      <w:r w:rsidR="004869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6BD8">
        <w:rPr>
          <w:rFonts w:ascii="Times New Roman" w:hAnsi="Times New Roman" w:cs="Times New Roman"/>
          <w:sz w:val="28"/>
          <w:szCs w:val="28"/>
        </w:rPr>
        <w:t>кожному</w:t>
      </w:r>
      <w:r w:rsidR="004869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6BD8">
        <w:rPr>
          <w:rFonts w:ascii="Times New Roman" w:hAnsi="Times New Roman" w:cs="Times New Roman"/>
          <w:sz w:val="28"/>
          <w:szCs w:val="28"/>
        </w:rPr>
        <w:t>ребру</w:t>
      </w:r>
      <w:r w:rsidR="004869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6BD8">
        <w:rPr>
          <w:rFonts w:ascii="Times New Roman" w:hAnsi="Times New Roman" w:cs="Times New Roman"/>
          <w:sz w:val="28"/>
          <w:szCs w:val="28"/>
        </w:rPr>
        <w:t>якого</w:t>
      </w:r>
      <w:r w:rsidR="004869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6BD8">
        <w:rPr>
          <w:rFonts w:ascii="Times New Roman" w:hAnsi="Times New Roman" w:cs="Times New Roman"/>
          <w:sz w:val="28"/>
          <w:szCs w:val="28"/>
        </w:rPr>
        <w:t>поставлено у</w:t>
      </w:r>
      <w:r w:rsidR="004869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6BD8">
        <w:rPr>
          <w:rFonts w:ascii="Times New Roman" w:hAnsi="Times New Roman" w:cs="Times New Roman"/>
          <w:sz w:val="28"/>
          <w:szCs w:val="28"/>
        </w:rPr>
        <w:t>відповідність деяке значення (вага ребра).</w:t>
      </w:r>
    </w:p>
    <w:p w14:paraId="30862EBA" w14:textId="14EABC9C" w:rsidR="000329B2" w:rsidRPr="000329B2" w:rsidRDefault="000329B2" w:rsidP="004869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9B2">
        <w:rPr>
          <w:rFonts w:ascii="Times New Roman" w:hAnsi="Times New Roman" w:cs="Times New Roman"/>
          <w:sz w:val="28"/>
          <w:szCs w:val="28"/>
          <w:u w:val="single"/>
          <w:lang w:val="uk-UA"/>
        </w:rPr>
        <w:t>Розріджений граф</w:t>
      </w:r>
      <w:r w:rsidRPr="000329B2">
        <w:rPr>
          <w:rFonts w:ascii="Times New Roman" w:hAnsi="Times New Roman" w:cs="Times New Roman"/>
          <w:sz w:val="28"/>
          <w:szCs w:val="28"/>
          <w:lang w:val="uk-UA"/>
        </w:rPr>
        <w:t xml:space="preserve"> – це граф, в якому кількість ребер наближається до кількості вершин: |Е | =О(| V|).</w:t>
      </w:r>
    </w:p>
    <w:p w14:paraId="671E4F2C" w14:textId="24E44A3E" w:rsidR="00EF6BD8" w:rsidRPr="00EF6BD8" w:rsidRDefault="00EF6BD8" w:rsidP="004869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72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486972">
        <w:rPr>
          <w:rFonts w:ascii="Times New Roman" w:hAnsi="Times New Roman" w:cs="Times New Roman"/>
          <w:sz w:val="28"/>
          <w:szCs w:val="28"/>
          <w:u w:val="single"/>
          <w:lang w:val="uk-UA"/>
        </w:rPr>
        <w:t>В</w:t>
      </w:r>
      <w:r w:rsidRPr="00486972">
        <w:rPr>
          <w:rFonts w:ascii="Times New Roman" w:hAnsi="Times New Roman" w:cs="Times New Roman"/>
          <w:sz w:val="28"/>
          <w:szCs w:val="28"/>
          <w:u w:val="single"/>
        </w:rPr>
        <w:t>ід'ємний цикл»</w:t>
      </w:r>
      <w:r w:rsidRPr="00EF6BD8">
        <w:rPr>
          <w:rFonts w:ascii="Times New Roman" w:hAnsi="Times New Roman" w:cs="Times New Roman"/>
          <w:sz w:val="28"/>
          <w:szCs w:val="28"/>
        </w:rPr>
        <w:t xml:space="preserve"> - це такий цикл, сума ваги ребер якого дорівнює від'ємному значенню.</w:t>
      </w:r>
    </w:p>
    <w:p w14:paraId="5211E0B6" w14:textId="77777777" w:rsidR="00EF6BD8" w:rsidRPr="00EF6BD8" w:rsidRDefault="00EF6BD8" w:rsidP="004869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BD8">
        <w:rPr>
          <w:rFonts w:ascii="Times New Roman" w:hAnsi="Times New Roman" w:cs="Times New Roman"/>
          <w:sz w:val="28"/>
          <w:szCs w:val="28"/>
          <w:u w:val="single"/>
        </w:rPr>
        <w:t>Алгоритм Беллмана-Форда</w:t>
      </w:r>
      <w:r w:rsidRPr="00EF6BD8">
        <w:rPr>
          <w:rFonts w:ascii="Times New Roman" w:hAnsi="Times New Roman" w:cs="Times New Roman"/>
          <w:sz w:val="28"/>
          <w:szCs w:val="28"/>
        </w:rPr>
        <w:t xml:space="preserve"> — алгоритм пошуку найкоротшого шляху в зваженому графі. Знаходить найкоротші шляхи від однієї вершини графа до всіх інших. На відміну від алгоритму Дейкстри, алгоритм Беллмана—Форда допускає ребра з негативною вагою.</w:t>
      </w:r>
    </w:p>
    <w:p w14:paraId="12E67FF6" w14:textId="7F3586BB" w:rsidR="00EF6BD8" w:rsidRPr="00EF6BD8" w:rsidRDefault="00EF6BD8" w:rsidP="00EF6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6BD8">
        <w:rPr>
          <w:rFonts w:ascii="Times New Roman" w:hAnsi="Times New Roman" w:cs="Times New Roman"/>
          <w:sz w:val="28"/>
          <w:szCs w:val="28"/>
          <w:u w:val="single"/>
        </w:rPr>
        <w:lastRenderedPageBreak/>
        <w:t>Алгоритм Дейкстри</w:t>
      </w:r>
      <w:r w:rsidRPr="00EF6B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6BD8">
        <w:rPr>
          <w:rFonts w:ascii="Times New Roman" w:hAnsi="Times New Roman" w:cs="Times New Roman"/>
          <w:sz w:val="28"/>
          <w:szCs w:val="28"/>
        </w:rPr>
        <w:t>знаходить найкоротший шлях від однієї вершини графа до всіх інших вершин. Класичний алгоритм Дейкстри працює тільки для графів без циклів від'ємної довжини.</w:t>
      </w:r>
    </w:p>
    <w:p w14:paraId="4E98AC2C" w14:textId="77777777" w:rsidR="00EF6BD8" w:rsidRPr="00EF6BD8" w:rsidRDefault="00EF6BD8" w:rsidP="00EF6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27F3C4" w14:textId="23944145" w:rsidR="006734E1" w:rsidRPr="002017CD" w:rsidRDefault="006734E1" w:rsidP="006734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Алгоритм</w:t>
      </w:r>
    </w:p>
    <w:p w14:paraId="5249D9A1" w14:textId="164ACC91" w:rsidR="00EF6BD8" w:rsidRDefault="00EF6BD8" w:rsidP="00360A18">
      <w:pPr>
        <w:pStyle w:val="a6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Алгоритм Джонсона обчислює найкоротший шлях в</w:t>
      </w:r>
      <w:r w:rsidRPr="00B40251">
        <w:rPr>
          <w:rFonts w:ascii="Times New Roman" w:hAnsi="Times New Roman" w:cs="Times New Roman"/>
          <w:bCs/>
          <w:sz w:val="28"/>
          <w:szCs w:val="28"/>
          <w:lang w:val="uk-UA"/>
        </w:rPr>
        <w:t>икористовую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чи</w:t>
      </w:r>
      <w:r w:rsidRPr="00B402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алгоритм Беллмана-Форда та алгоритм Дейкстри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які </w:t>
      </w:r>
      <w:r w:rsidR="00486972">
        <w:rPr>
          <w:rFonts w:ascii="Times New Roman" w:hAnsi="Times New Roman" w:cs="Times New Roman"/>
          <w:bCs/>
          <w:sz w:val="28"/>
          <w:szCs w:val="28"/>
          <w:lang w:val="uk-UA"/>
        </w:rPr>
        <w:t>він використовує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вигляді підпро</w:t>
      </w:r>
      <w:r w:rsidR="00486972">
        <w:rPr>
          <w:rFonts w:ascii="Times New Roman" w:hAnsi="Times New Roman" w:cs="Times New Roman"/>
          <w:bCs/>
          <w:sz w:val="28"/>
          <w:szCs w:val="28"/>
          <w:lang w:val="uk-UA"/>
        </w:rPr>
        <w:t>цедур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4869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Він неявно розрахований на те, що ребра зберігаються у списках суміжності. Алгоритм повертає вже звичайну матрицю </w:t>
      </w:r>
      <w:r w:rsidR="00486972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486972" w:rsidRPr="004869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r w:rsidR="00486972" w:rsidRPr="0048697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</w:t>
      </w:r>
      <w:r w:rsidR="00486972" w:rsidRPr="00486972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en-US"/>
        </w:rPr>
        <w:t>ij</w:t>
      </w:r>
      <w:r w:rsidR="004869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розміру </w:t>
      </w:r>
      <w:r w:rsidR="00486972" w:rsidRPr="00486972">
        <w:rPr>
          <w:rFonts w:ascii="Times New Roman" w:hAnsi="Times New Roman" w:cs="Times New Roman"/>
          <w:bCs/>
          <w:sz w:val="28"/>
          <w:szCs w:val="28"/>
          <w:lang w:val="uk-UA"/>
        </w:rPr>
        <w:t>|</w:t>
      </w:r>
      <w:r w:rsidR="00486972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486972" w:rsidRPr="00486972">
        <w:rPr>
          <w:rFonts w:ascii="Times New Roman" w:hAnsi="Times New Roman" w:cs="Times New Roman"/>
          <w:bCs/>
          <w:sz w:val="28"/>
          <w:szCs w:val="28"/>
          <w:lang w:val="uk-UA"/>
        </w:rPr>
        <w:t>|*|</w:t>
      </w:r>
      <w:r w:rsidR="00486972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486972" w:rsidRPr="00486972">
        <w:rPr>
          <w:rFonts w:ascii="Times New Roman" w:hAnsi="Times New Roman" w:cs="Times New Roman"/>
          <w:bCs/>
          <w:sz w:val="28"/>
          <w:szCs w:val="28"/>
          <w:lang w:val="uk-UA"/>
        </w:rPr>
        <w:t>|</w:t>
      </w:r>
      <w:r w:rsidR="00486972">
        <w:rPr>
          <w:rFonts w:ascii="Times New Roman" w:hAnsi="Times New Roman" w:cs="Times New Roman"/>
          <w:bCs/>
          <w:sz w:val="28"/>
          <w:szCs w:val="28"/>
          <w:lang w:val="uk-UA"/>
        </w:rPr>
        <w:t>, де</w:t>
      </w:r>
      <w:r w:rsidR="00486972" w:rsidRPr="004869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=δ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i,j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</m:oMath>
      <w:r w:rsidR="004869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86972" w:rsidRPr="00486972">
        <w:rPr>
          <w:rFonts w:ascii="Times New Roman" w:hAnsi="Times New Roman" w:cs="Times New Roman"/>
          <w:bCs/>
          <w:sz w:val="28"/>
          <w:szCs w:val="28"/>
          <w:lang w:val="uk-UA"/>
        </w:rPr>
        <w:t>|</w:t>
      </w:r>
      <w:r w:rsidR="00486972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486972" w:rsidRPr="004869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| - </w:t>
      </w:r>
      <w:r w:rsidR="004869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кількість вершин у графі або повідомляє про те, що вхідний граф містить цикл від’ємної ваги. Як типово для алгоритму пошуку найкоротших шляхів між усіма парами, вважаємо, що вершини пронумеровані від 1 до </w:t>
      </w:r>
      <w:r w:rsidR="00486972" w:rsidRPr="00486972">
        <w:rPr>
          <w:rFonts w:ascii="Times New Roman" w:hAnsi="Times New Roman" w:cs="Times New Roman"/>
          <w:bCs/>
          <w:sz w:val="28"/>
          <w:szCs w:val="28"/>
          <w:lang w:val="uk-UA"/>
        </w:rPr>
        <w:t>|</w:t>
      </w:r>
      <w:r w:rsidR="00486972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486972" w:rsidRPr="00486972">
        <w:rPr>
          <w:rFonts w:ascii="Times New Roman" w:hAnsi="Times New Roman" w:cs="Times New Roman"/>
          <w:bCs/>
          <w:sz w:val="28"/>
          <w:szCs w:val="28"/>
          <w:lang w:val="uk-UA"/>
        </w:rPr>
        <w:t>|</w:t>
      </w:r>
      <w:r w:rsidR="0048697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B5284D" w:rsidRPr="00B5284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5284D">
        <w:rPr>
          <w:rFonts w:ascii="Times New Roman" w:hAnsi="Times New Roman" w:cs="Times New Roman"/>
          <w:bCs/>
          <w:sz w:val="28"/>
          <w:szCs w:val="28"/>
          <w:lang w:val="uk-UA"/>
        </w:rPr>
        <w:t>Цей код виконує описані вище дії:</w:t>
      </w:r>
    </w:p>
    <w:p w14:paraId="0F61F0C4" w14:textId="1D515F0D" w:rsidR="00486972" w:rsidRDefault="00486972" w:rsidP="00B5284D">
      <w:pPr>
        <w:pStyle w:val="a6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8697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0DB78DD6" wp14:editId="55C90F00">
            <wp:extent cx="4290432" cy="329212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D63F" w14:textId="77777777" w:rsidR="00B5284D" w:rsidRDefault="00B5284D" w:rsidP="00360A18">
      <w:pPr>
        <w:pStyle w:val="a6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74640E" w14:textId="4E9696AA" w:rsidR="008F68F6" w:rsidRPr="006734E1" w:rsidRDefault="008F68F6" w:rsidP="00360A18">
      <w:pPr>
        <w:pStyle w:val="a6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0A18">
        <w:rPr>
          <w:rFonts w:ascii="Times New Roman" w:hAnsi="Times New Roman" w:cs="Times New Roman"/>
          <w:b/>
          <w:sz w:val="28"/>
          <w:szCs w:val="28"/>
        </w:rPr>
        <w:t>Складн</w:t>
      </w:r>
      <w:r w:rsidRPr="00360A18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360A18">
        <w:rPr>
          <w:rFonts w:ascii="Times New Roman" w:hAnsi="Times New Roman" w:cs="Times New Roman"/>
          <w:b/>
          <w:sz w:val="28"/>
          <w:szCs w:val="28"/>
        </w:rPr>
        <w:t>сть</w:t>
      </w:r>
      <w:r w:rsidR="006734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алгоритму</w:t>
      </w:r>
    </w:p>
    <w:p w14:paraId="53F9B83A" w14:textId="65B907B1" w:rsidR="00B5284D" w:rsidRPr="00F83466" w:rsidRDefault="00486972" w:rsidP="00B5284D">
      <w:pPr>
        <w:spacing w:line="360" w:lineRule="auto"/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Якщо в алгоритмі Дейкстри неспадну чергу з пріоритетами втілено у вигляді піраміди Фібоначчі, то тривалість роботи алгоритму Джонсона дорівнює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+VE</m:t>
            </m:r>
          </m:e>
        </m:d>
      </m:oMath>
      <w:r w:rsidRPr="00B4025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B5284D" w:rsidRPr="00B5284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234C6FE5" w14:textId="41CBD33E" w:rsidR="00D465E7" w:rsidRPr="00D554DA" w:rsidRDefault="00D465E7" w:rsidP="00D554D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54D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Мова </w:t>
      </w:r>
      <w:r w:rsidR="006734E1">
        <w:rPr>
          <w:rFonts w:ascii="Times New Roman" w:hAnsi="Times New Roman" w:cs="Times New Roman"/>
          <w:b/>
          <w:sz w:val="28"/>
          <w:szCs w:val="28"/>
          <w:lang w:val="uk-UA"/>
        </w:rPr>
        <w:t>реалізації алгоритму</w:t>
      </w:r>
      <w:r w:rsidRPr="00D554D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554DA">
        <w:rPr>
          <w:rFonts w:ascii="Times New Roman" w:hAnsi="Times New Roman" w:cs="Times New Roman"/>
          <w:sz w:val="28"/>
          <w:szCs w:val="28"/>
          <w:lang w:val="uk-UA"/>
        </w:rPr>
        <w:t>С++</w:t>
      </w:r>
    </w:p>
    <w:p w14:paraId="15FD0898" w14:textId="77777777" w:rsidR="00834849" w:rsidRPr="00871779" w:rsidRDefault="00834849" w:rsidP="00D554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DC3403" w14:textId="45379243" w:rsidR="00AA38C4" w:rsidRDefault="00023536" w:rsidP="00D554D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54DA">
        <w:rPr>
          <w:rFonts w:ascii="Times New Roman" w:hAnsi="Times New Roman" w:cs="Times New Roman"/>
          <w:b/>
          <w:sz w:val="28"/>
          <w:szCs w:val="28"/>
          <w:lang w:val="uk-UA"/>
        </w:rPr>
        <w:t>Модулі програми:</w:t>
      </w:r>
    </w:p>
    <w:p w14:paraId="7FF2DB98" w14:textId="77777777" w:rsidR="00D91932" w:rsidRPr="00D554DA" w:rsidRDefault="00D91932" w:rsidP="00D554D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C4234B" w14:textId="77777777" w:rsidR="00144E3B" w:rsidRPr="00D554DA" w:rsidRDefault="00144E3B" w:rsidP="004111A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54DA">
        <w:rPr>
          <w:rFonts w:ascii="Times New Roman" w:hAnsi="Times New Roman" w:cs="Times New Roman"/>
          <w:b/>
          <w:sz w:val="28"/>
          <w:szCs w:val="28"/>
          <w:lang w:val="uk-UA"/>
        </w:rPr>
        <w:t>class Airline</w:t>
      </w:r>
    </w:p>
    <w:p w14:paraId="368AC3AC" w14:textId="77777777" w:rsidR="00E300B1" w:rsidRPr="00D554DA" w:rsidRDefault="00144E3B" w:rsidP="00411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54DA">
        <w:rPr>
          <w:rFonts w:ascii="Times New Roman" w:hAnsi="Times New Roman" w:cs="Times New Roman"/>
          <w:sz w:val="28"/>
          <w:szCs w:val="28"/>
          <w:lang w:val="uk-UA"/>
        </w:rPr>
        <w:t>Клас, що описує Авіакомпанії</w:t>
      </w:r>
      <w:r w:rsidR="003B55F8" w:rsidRPr="00D554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554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6B90">
        <w:rPr>
          <w:rFonts w:ascii="Times New Roman" w:hAnsi="Times New Roman" w:cs="Times New Roman"/>
          <w:sz w:val="28"/>
          <w:szCs w:val="28"/>
          <w:lang w:val="uk-UA"/>
        </w:rPr>
        <w:t>Ма</w:t>
      </w:r>
      <w:r w:rsidRPr="00D554DA">
        <w:rPr>
          <w:rFonts w:ascii="Times New Roman" w:hAnsi="Times New Roman" w:cs="Times New Roman"/>
          <w:sz w:val="28"/>
          <w:szCs w:val="28"/>
          <w:lang w:val="uk-UA"/>
        </w:rPr>
        <w:t>є параметр string name – назва компанії.</w:t>
      </w:r>
    </w:p>
    <w:p w14:paraId="048165A5" w14:textId="77777777" w:rsidR="00963040" w:rsidRPr="00D554DA" w:rsidRDefault="00963040" w:rsidP="004111A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54DA">
        <w:rPr>
          <w:rFonts w:ascii="Times New Roman" w:hAnsi="Times New Roman" w:cs="Times New Roman"/>
          <w:b/>
          <w:sz w:val="28"/>
          <w:szCs w:val="28"/>
          <w:lang w:val="uk-UA"/>
        </w:rPr>
        <w:t>class Flight</w:t>
      </w:r>
    </w:p>
    <w:p w14:paraId="179CC402" w14:textId="3DC3ABB2" w:rsidR="0017137D" w:rsidRDefault="00963040" w:rsidP="00411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54DA">
        <w:rPr>
          <w:rFonts w:ascii="Times New Roman" w:hAnsi="Times New Roman" w:cs="Times New Roman"/>
          <w:sz w:val="28"/>
          <w:szCs w:val="28"/>
          <w:lang w:val="uk-UA"/>
        </w:rPr>
        <w:t>Клас, що описує Рейси. Має параметри string nameFlight – назва рейсу, Airline airline – авіакомпанія, int key - унікальний ключ для рейсу.</w:t>
      </w:r>
    </w:p>
    <w:p w14:paraId="169EADC0" w14:textId="77777777" w:rsidR="00AA512F" w:rsidRDefault="00AA512F" w:rsidP="00411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8104AB" w14:textId="77777777" w:rsidR="00AA512F" w:rsidRPr="00B40251" w:rsidRDefault="00AA512F" w:rsidP="00AA512F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void Graph&lt;T&gt;::initSignleSource(size_t main_vertex)</w:t>
      </w:r>
    </w:p>
    <w:p w14:paraId="56AF87E9" w14:textId="7AFC47B7" w:rsidR="00AA512F" w:rsidRPr="00D91932" w:rsidRDefault="00D91932" w:rsidP="00AA5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Метод с</w:t>
      </w:r>
      <w:r w:rsidR="00AA512F" w:rsidRPr="00B40251">
        <w:rPr>
          <w:rFonts w:ascii="Times New Roman" w:hAnsi="Times New Roman" w:cs="Times New Roman"/>
          <w:bCs/>
          <w:sz w:val="28"/>
          <w:szCs w:val="28"/>
          <w:lang w:val="uk-UA"/>
        </w:rPr>
        <w:t>кидає всіх батьків та ваги вершин, обнуляє вагу початкової вершини.</w:t>
      </w:r>
    </w:p>
    <w:p w14:paraId="26FDDDA6" w14:textId="77777777" w:rsidR="00AA512F" w:rsidRPr="00B40251" w:rsidRDefault="00AA512F" w:rsidP="00AA512F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bool Graph&lt;T&gt;::relax(size_t from, size_t to, double weight)</w:t>
      </w:r>
    </w:p>
    <w:p w14:paraId="25C65F7F" w14:textId="03B39B51" w:rsidR="00AA512F" w:rsidRPr="00B40251" w:rsidRDefault="00D91932" w:rsidP="00AA5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AA512F"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слаблює вершину. Повертає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AA512F" w:rsidRPr="00B40251">
        <w:rPr>
          <w:rFonts w:ascii="Times New Roman" w:hAnsi="Times New Roman" w:cs="Times New Roman"/>
          <w:sz w:val="28"/>
          <w:szCs w:val="28"/>
          <w:lang w:val="uk-UA"/>
        </w:rPr>
        <w:t>, якщо ослаблення відбулося.</w:t>
      </w:r>
    </w:p>
    <w:p w14:paraId="464A577D" w14:textId="77777777" w:rsidR="00AA512F" w:rsidRPr="00B40251" w:rsidRDefault="00AA512F" w:rsidP="00AA512F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void Graph&lt;T&gt;::addVertex(T const &amp;data)</w:t>
      </w:r>
    </w:p>
    <w:p w14:paraId="74EA1FFB" w14:textId="77E03460" w:rsidR="00AA512F" w:rsidRPr="00B40251" w:rsidRDefault="00D91932" w:rsidP="00AA5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Метод</w:t>
      </w:r>
      <w:r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AA512F"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одає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нову </w:t>
      </w:r>
      <w:r w:rsidR="00AA512F" w:rsidRPr="00B40251">
        <w:rPr>
          <w:rFonts w:ascii="Times New Roman" w:hAnsi="Times New Roman" w:cs="Times New Roman"/>
          <w:sz w:val="28"/>
          <w:szCs w:val="28"/>
          <w:lang w:val="uk-UA"/>
        </w:rPr>
        <w:t>вершину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графу</w:t>
      </w:r>
      <w:r w:rsidR="00AA512F" w:rsidRPr="00B4025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вхід приймається рейс.</w:t>
      </w:r>
    </w:p>
    <w:p w14:paraId="54D9E661" w14:textId="77777777" w:rsidR="00AA512F" w:rsidRPr="00B40251" w:rsidRDefault="00AA512F" w:rsidP="00AA512F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void Graph&lt;T&gt;::addEdge(size_t from, size_t to, double weight)</w:t>
      </w:r>
    </w:p>
    <w:p w14:paraId="41746FA5" w14:textId="34FC8CF8" w:rsidR="00AA512F" w:rsidRDefault="00D91932" w:rsidP="00AA5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Метод</w:t>
      </w:r>
      <w:r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одає </w:t>
      </w:r>
      <w:r>
        <w:rPr>
          <w:rFonts w:ascii="Times New Roman" w:hAnsi="Times New Roman" w:cs="Times New Roman"/>
          <w:sz w:val="28"/>
          <w:szCs w:val="28"/>
          <w:lang w:val="uk-UA"/>
        </w:rPr>
        <w:t>нове ребро до графу</w:t>
      </w:r>
      <w:r w:rsidRPr="00B4025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919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вхід індекс вершин на вага ребра.</w:t>
      </w:r>
    </w:p>
    <w:p w14:paraId="4CB48F70" w14:textId="77777777" w:rsidR="00D91932" w:rsidRPr="00B40251" w:rsidRDefault="00D91932" w:rsidP="00AA5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EBF23F" w14:textId="77777777" w:rsidR="00AA512F" w:rsidRPr="00B40251" w:rsidRDefault="00AA512F" w:rsidP="00AA512F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bool </w:t>
      </w: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Graph&lt;T&gt;::</w:t>
      </w:r>
      <w:r w:rsidRPr="00B40251">
        <w:rPr>
          <w:rFonts w:ascii="Times New Roman" w:hAnsi="Times New Roman" w:cs="Times New Roman"/>
          <w:b/>
          <w:bCs/>
          <w:sz w:val="28"/>
          <w:szCs w:val="28"/>
          <w:lang w:val="uk-UA"/>
        </w:rPr>
        <w:t>bellmanFordAlgorithm(size_t init_vertex)</w:t>
      </w:r>
    </w:p>
    <w:p w14:paraId="38B9248B" w14:textId="35CF0AD9" w:rsidR="00AA512F" w:rsidRPr="00B40251" w:rsidRDefault="00D91932" w:rsidP="00AA5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38136639"/>
      <w:r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="00AA512F" w:rsidRPr="00B40251">
        <w:rPr>
          <w:rFonts w:ascii="Times New Roman" w:hAnsi="Times New Roman" w:cs="Times New Roman"/>
          <w:sz w:val="28"/>
          <w:szCs w:val="28"/>
          <w:lang w:val="uk-UA"/>
        </w:rPr>
        <w:t>лгоритм Беллмана-Форда для вказаної вершини.</w:t>
      </w:r>
    </w:p>
    <w:bookmarkEnd w:id="0"/>
    <w:p w14:paraId="0888EC89" w14:textId="45EF92C1" w:rsidR="00AA512F" w:rsidRDefault="00AA512F" w:rsidP="00AA512F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Складність: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VE</m:t>
            </m:r>
          </m:e>
        </m:d>
      </m:oMath>
      <w:r w:rsidRPr="00B40251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78EA07BB" w14:textId="77777777" w:rsidR="00D91932" w:rsidRPr="00D91932" w:rsidRDefault="00D91932" w:rsidP="00AA5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E6E770" w14:textId="77777777" w:rsidR="00AA512F" w:rsidRPr="00B40251" w:rsidRDefault="00AA512F" w:rsidP="00AA512F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40251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lastRenderedPageBreak/>
        <w:t xml:space="preserve">void </w:t>
      </w: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Graph&lt;T&gt;::</w:t>
      </w:r>
      <w:r w:rsidRPr="00B40251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dijkstraAlgorithm(size_t init_vertex)</w:t>
      </w:r>
    </w:p>
    <w:p w14:paraId="404978D9" w14:textId="463ED264" w:rsidR="00AA512F" w:rsidRPr="00B40251" w:rsidRDefault="00D91932" w:rsidP="00AA512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</w:t>
      </w:r>
      <w:r w:rsidR="00AA512F" w:rsidRPr="00B40251">
        <w:rPr>
          <w:rFonts w:ascii="Times New Roman" w:eastAsiaTheme="minorEastAsia" w:hAnsi="Times New Roman" w:cs="Times New Roman"/>
          <w:sz w:val="28"/>
          <w:szCs w:val="28"/>
          <w:lang w:val="uk-UA"/>
        </w:rPr>
        <w:t>лгоритм Дейкстри для вказаної вершини (на основі піраміди Фібоначчі).</w:t>
      </w:r>
    </w:p>
    <w:p w14:paraId="73E02D0B" w14:textId="540E7FF8" w:rsidR="00AA512F" w:rsidRDefault="00AA512F" w:rsidP="00AA512F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Складність: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+E</m:t>
            </m:r>
          </m:e>
        </m:d>
      </m:oMath>
      <w:r w:rsidRPr="00B40251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4B503F82" w14:textId="77777777" w:rsidR="00AA512F" w:rsidRPr="00B40251" w:rsidRDefault="00AA512F" w:rsidP="00AA512F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</w:pPr>
    </w:p>
    <w:p w14:paraId="7A2CFF45" w14:textId="77777777" w:rsidR="00AA512F" w:rsidRPr="00B40251" w:rsidRDefault="00AA512F" w:rsidP="00AA512F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std::pair&lt;vector&lt;vector&lt;double&gt;&gt;,vector&lt;vector&lt;size_t&gt;&gt;&gt; </w:t>
      </w: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Graph&lt;T&gt;::</w:t>
      </w:r>
      <w:r w:rsidRPr="00B40251">
        <w:rPr>
          <w:rFonts w:ascii="Times New Roman" w:hAnsi="Times New Roman" w:cs="Times New Roman"/>
          <w:b/>
          <w:bCs/>
          <w:sz w:val="28"/>
          <w:szCs w:val="28"/>
          <w:lang w:val="uk-UA"/>
        </w:rPr>
        <w:t>johnsonAlgorithm()</w:t>
      </w:r>
    </w:p>
    <w:p w14:paraId="2B49F912" w14:textId="4ED4C653" w:rsidR="00AA512F" w:rsidRPr="00B40251" w:rsidRDefault="00D91932" w:rsidP="00AA5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AA512F" w:rsidRPr="00B40251">
        <w:rPr>
          <w:rFonts w:ascii="Times New Roman" w:hAnsi="Times New Roman" w:cs="Times New Roman"/>
          <w:sz w:val="28"/>
          <w:szCs w:val="28"/>
          <w:lang w:val="uk-UA"/>
        </w:rPr>
        <w:t>лгоритм Джонсона. Виводить матрицю мінімальних ваг вершин та матрицю оптимальних шляхів.</w:t>
      </w:r>
    </w:p>
    <w:p w14:paraId="4FE4FCE2" w14:textId="77777777" w:rsidR="00AA512F" w:rsidRPr="00B40251" w:rsidRDefault="00AA512F" w:rsidP="00AA5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Складність: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+VE</m:t>
            </m:r>
          </m:e>
        </m:d>
      </m:oMath>
      <w:r w:rsidRPr="00B40251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7640087D" w14:textId="77777777" w:rsidR="006734E1" w:rsidRPr="00D554DA" w:rsidRDefault="006734E1" w:rsidP="006734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1929275" w14:textId="77777777" w:rsidR="006734E1" w:rsidRPr="00D554DA" w:rsidRDefault="006734E1" w:rsidP="006734E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54DA">
        <w:rPr>
          <w:rFonts w:ascii="Times New Roman" w:hAnsi="Times New Roman" w:cs="Times New Roman"/>
          <w:b/>
          <w:sz w:val="28"/>
          <w:szCs w:val="28"/>
          <w:lang w:val="uk-UA"/>
        </w:rPr>
        <w:t>Інтерфейс користувача</w:t>
      </w:r>
    </w:p>
    <w:p w14:paraId="61F2FDC2" w14:textId="77777777" w:rsidR="008F7915" w:rsidRPr="00D554DA" w:rsidRDefault="008F7915" w:rsidP="008F791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554DA">
        <w:rPr>
          <w:rFonts w:ascii="Times New Roman" w:hAnsi="Times New Roman" w:cs="Times New Roman"/>
          <w:sz w:val="28"/>
          <w:szCs w:val="28"/>
          <w:lang w:val="uk-UA"/>
        </w:rPr>
        <w:t>Введення даних відбувається через консоль.</w:t>
      </w:r>
      <w:r w:rsidRPr="00D55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Спочатку на екран виводиться інформація про рейси, які було введено попередньо у коді.</w:t>
      </w:r>
    </w:p>
    <w:p w14:paraId="5EFAB397" w14:textId="77777777" w:rsidR="00871779" w:rsidRDefault="008F7915" w:rsidP="008F791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554DA">
        <w:rPr>
          <w:rFonts w:ascii="Times New Roman" w:hAnsi="Times New Roman" w:cs="Times New Roman"/>
          <w:sz w:val="28"/>
          <w:szCs w:val="28"/>
          <w:lang w:val="uk-UA"/>
        </w:rPr>
        <w:t xml:space="preserve">Вхідні дані: </w:t>
      </w:r>
      <w:r w:rsidR="00871779">
        <w:rPr>
          <w:rFonts w:ascii="Times New Roman" w:hAnsi="Times New Roman" w:cs="Times New Roman"/>
          <w:sz w:val="28"/>
          <w:szCs w:val="28"/>
          <w:lang w:val="uk-UA"/>
        </w:rPr>
        <w:t>Номер операції яка вас цікавить. Доступні такі операції як</w:t>
      </w:r>
    </w:p>
    <w:p w14:paraId="76258AB5" w14:textId="2A009F74" w:rsidR="00871779" w:rsidRDefault="00871779" w:rsidP="00871779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779">
        <w:rPr>
          <w:rFonts w:ascii="Times New Roman" w:hAnsi="Times New Roman" w:cs="Times New Roman"/>
          <w:sz w:val="28"/>
          <w:szCs w:val="28"/>
          <w:lang w:val="uk-UA"/>
        </w:rPr>
        <w:t>Додавання нов</w:t>
      </w:r>
      <w:r w:rsidR="00AA512F">
        <w:rPr>
          <w:rFonts w:ascii="Times New Roman" w:hAnsi="Times New Roman" w:cs="Times New Roman"/>
          <w:sz w:val="28"/>
          <w:szCs w:val="28"/>
          <w:lang w:val="uk-UA"/>
        </w:rPr>
        <w:t>ої вершини</w:t>
      </w:r>
      <w:r w:rsidRPr="00871779">
        <w:rPr>
          <w:rFonts w:ascii="Times New Roman" w:hAnsi="Times New Roman" w:cs="Times New Roman"/>
          <w:sz w:val="28"/>
          <w:szCs w:val="28"/>
          <w:lang w:val="uk-UA"/>
        </w:rPr>
        <w:t xml:space="preserve"> за назвою рейсу</w:t>
      </w:r>
    </w:p>
    <w:p w14:paraId="74F1DC82" w14:textId="16F78E18" w:rsidR="00AA512F" w:rsidRPr="00AA512F" w:rsidRDefault="00AA512F" w:rsidP="00AA512F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779">
        <w:rPr>
          <w:rFonts w:ascii="Times New Roman" w:hAnsi="Times New Roman" w:cs="Times New Roman"/>
          <w:sz w:val="28"/>
          <w:szCs w:val="28"/>
          <w:lang w:val="uk-UA"/>
        </w:rPr>
        <w:t>Додавання нов</w:t>
      </w:r>
      <w:r>
        <w:rPr>
          <w:rFonts w:ascii="Times New Roman" w:hAnsi="Times New Roman" w:cs="Times New Roman"/>
          <w:sz w:val="28"/>
          <w:szCs w:val="28"/>
          <w:lang w:val="uk-UA"/>
        </w:rPr>
        <w:t>ого ребра</w:t>
      </w:r>
    </w:p>
    <w:p w14:paraId="520CEE95" w14:textId="506BCC2F" w:rsidR="00871779" w:rsidRPr="00871779" w:rsidRDefault="00AA512F" w:rsidP="00871779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779">
        <w:rPr>
          <w:rFonts w:ascii="Times New Roman" w:hAnsi="Times New Roman" w:cs="Times New Roman"/>
          <w:sz w:val="28"/>
          <w:szCs w:val="28"/>
          <w:lang w:val="uk-UA"/>
        </w:rPr>
        <w:t>Вив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871779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871779" w:rsidRPr="00871779">
        <w:rPr>
          <w:rFonts w:ascii="Times New Roman" w:hAnsi="Times New Roman" w:cs="Times New Roman"/>
          <w:sz w:val="28"/>
          <w:szCs w:val="28"/>
          <w:lang w:val="uk-UA"/>
        </w:rPr>
        <w:t xml:space="preserve">ення </w:t>
      </w:r>
      <w:r>
        <w:rPr>
          <w:rFonts w:ascii="Times New Roman" w:hAnsi="Times New Roman" w:cs="Times New Roman"/>
          <w:sz w:val="28"/>
          <w:szCs w:val="28"/>
          <w:lang w:val="uk-UA"/>
        </w:rPr>
        <w:t>графу</w:t>
      </w:r>
    </w:p>
    <w:p w14:paraId="67380FE9" w14:textId="4263E8B8" w:rsidR="00AA512F" w:rsidRPr="00871779" w:rsidRDefault="00AA512F" w:rsidP="00AA512F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779">
        <w:rPr>
          <w:rFonts w:ascii="Times New Roman" w:hAnsi="Times New Roman" w:cs="Times New Roman"/>
          <w:sz w:val="28"/>
          <w:szCs w:val="28"/>
          <w:lang w:val="uk-UA"/>
        </w:rPr>
        <w:t>Вив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871779">
        <w:rPr>
          <w:rFonts w:ascii="Times New Roman" w:hAnsi="Times New Roman" w:cs="Times New Roman"/>
          <w:sz w:val="28"/>
          <w:szCs w:val="28"/>
          <w:lang w:val="uk-UA"/>
        </w:rPr>
        <w:t xml:space="preserve">дення </w:t>
      </w:r>
      <w:r>
        <w:rPr>
          <w:rFonts w:ascii="Times New Roman" w:hAnsi="Times New Roman" w:cs="Times New Roman"/>
          <w:sz w:val="28"/>
          <w:szCs w:val="28"/>
          <w:lang w:val="uk-UA"/>
        </w:rPr>
        <w:t>матриці оптимальних ваг та шляхів за допомогою алгоритму Джонсона</w:t>
      </w:r>
    </w:p>
    <w:p w14:paraId="42FDD462" w14:textId="0536E74D" w:rsidR="00871779" w:rsidRPr="00871779" w:rsidRDefault="00871779" w:rsidP="00871779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779">
        <w:rPr>
          <w:rFonts w:ascii="Times New Roman" w:hAnsi="Times New Roman" w:cs="Times New Roman"/>
          <w:sz w:val="28"/>
          <w:szCs w:val="28"/>
          <w:lang w:val="uk-UA"/>
        </w:rPr>
        <w:t>Вихід з програми</w:t>
      </w:r>
    </w:p>
    <w:p w14:paraId="70F974AC" w14:textId="77777777" w:rsidR="00D91932" w:rsidRDefault="00D91932" w:rsidP="00D554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AC071B" w14:textId="77777777" w:rsidR="00D91932" w:rsidRDefault="00D9193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770CFAD" w14:textId="2CFDCCF1" w:rsidR="00E83343" w:rsidRPr="00D554DA" w:rsidRDefault="001953D0" w:rsidP="00D554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54D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Тестові приклади</w:t>
      </w:r>
    </w:p>
    <w:p w14:paraId="6602A020" w14:textId="0C87F29E" w:rsidR="00AA512F" w:rsidRDefault="00871779" w:rsidP="001851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</w:t>
      </w:r>
      <w:r w:rsidR="00AA512F">
        <w:rPr>
          <w:rFonts w:ascii="Times New Roman" w:hAnsi="Times New Roman" w:cs="Times New Roman"/>
          <w:sz w:val="28"/>
          <w:szCs w:val="28"/>
          <w:lang w:val="uk-UA"/>
        </w:rPr>
        <w:t xml:space="preserve"> алгоритм Джонсона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73A19">
        <w:rPr>
          <w:rFonts w:ascii="Times New Roman" w:hAnsi="Times New Roman" w:cs="Times New Roman"/>
          <w:sz w:val="28"/>
          <w:szCs w:val="28"/>
          <w:lang w:val="uk-UA"/>
        </w:rPr>
        <w:t>Нехай маємо наступну множину рейсів</w:t>
      </w:r>
      <w:r w:rsidR="00AA512F">
        <w:rPr>
          <w:rFonts w:ascii="Times New Roman" w:hAnsi="Times New Roman" w:cs="Times New Roman"/>
          <w:sz w:val="28"/>
          <w:szCs w:val="28"/>
          <w:lang w:val="uk-UA"/>
        </w:rPr>
        <w:t xml:space="preserve"> та побудуємо граф </w:t>
      </w:r>
      <w:r w:rsidR="001851E1">
        <w:rPr>
          <w:rFonts w:ascii="Times New Roman" w:hAnsi="Times New Roman" w:cs="Times New Roman"/>
          <w:sz w:val="28"/>
          <w:szCs w:val="28"/>
          <w:lang w:val="uk-UA"/>
        </w:rPr>
        <w:t xml:space="preserve">зображений </w:t>
      </w:r>
      <w:r w:rsidR="00AA512F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знизу. </w:t>
      </w:r>
      <w:r w:rsidR="001851E1">
        <w:rPr>
          <w:rFonts w:ascii="Times New Roman" w:hAnsi="Times New Roman" w:cs="Times New Roman"/>
          <w:sz w:val="28"/>
          <w:szCs w:val="28"/>
          <w:lang w:val="uk-UA"/>
        </w:rPr>
        <w:t>Вершина вказує ідентифікаційний код кожного рейсу для зручності</w:t>
      </w:r>
      <w:r w:rsidR="00AA51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5C48EFD" w14:textId="77777777" w:rsidR="00D91932" w:rsidRDefault="00AA512F" w:rsidP="00D91932">
      <w:pPr>
        <w:spacing w:after="0" w:line="360" w:lineRule="auto"/>
        <w:jc w:val="center"/>
        <w:rPr>
          <w:noProof/>
        </w:rPr>
      </w:pPr>
      <w:r w:rsidRPr="0021762D">
        <w:rPr>
          <w:noProof/>
        </w:rPr>
        <w:drawing>
          <wp:inline distT="0" distB="0" distL="0" distR="0" wp14:anchorId="3FA9D24F" wp14:editId="49A7AF04">
            <wp:extent cx="2065020" cy="1556831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389" cy="15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D79A" w14:textId="4CFB7501" w:rsidR="00AA512F" w:rsidRPr="00B40251" w:rsidRDefault="001851E1" w:rsidP="00D919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1762D">
        <w:rPr>
          <w:noProof/>
        </w:rPr>
        <w:drawing>
          <wp:inline distT="0" distB="0" distL="0" distR="0" wp14:anchorId="272F5B78" wp14:editId="023882B8">
            <wp:extent cx="1996439" cy="1775460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1" r="54571" b="61907"/>
                    <a:stretch/>
                  </pic:blipFill>
                  <pic:spPr bwMode="auto">
                    <a:xfrm>
                      <a:off x="0" y="0"/>
                      <a:ext cx="2006333" cy="1784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C961E" w14:textId="33942894" w:rsidR="001851E1" w:rsidRDefault="001851E1" w:rsidP="001851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51E1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AA512F" w:rsidRPr="001851E1">
        <w:rPr>
          <w:rFonts w:ascii="Times New Roman" w:hAnsi="Times New Roman" w:cs="Times New Roman"/>
          <w:sz w:val="28"/>
          <w:szCs w:val="28"/>
          <w:lang w:val="uk-UA"/>
        </w:rPr>
        <w:t>початку створюється розширений граф з новою вершиною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  <w:r w:rsidR="00AA512F" w:rsidRPr="001851E1">
        <w:rPr>
          <w:rFonts w:ascii="Times New Roman" w:hAnsi="Times New Roman" w:cs="Times New Roman"/>
          <w:sz w:val="28"/>
          <w:szCs w:val="28"/>
          <w:lang w:val="uk-UA"/>
        </w:rPr>
        <w:t xml:space="preserve">, що сполучена з усіма іншими вершинами, причому ребра мають нульову вагу; </w:t>
      </w:r>
    </w:p>
    <w:p w14:paraId="6B8C8CD5" w14:textId="77777777" w:rsidR="001851E1" w:rsidRDefault="001851E1" w:rsidP="001851E1">
      <w:pPr>
        <w:spacing w:after="0" w:line="360" w:lineRule="auto"/>
        <w:jc w:val="both"/>
        <w:rPr>
          <w:noProof/>
        </w:rPr>
      </w:pPr>
    </w:p>
    <w:p w14:paraId="41865629" w14:textId="1FCF3763" w:rsidR="001851E1" w:rsidRDefault="001851E1" w:rsidP="00D919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1762D">
        <w:rPr>
          <w:noProof/>
        </w:rPr>
        <w:drawing>
          <wp:inline distT="0" distB="0" distL="0" distR="0" wp14:anchorId="0AE35F2F" wp14:editId="7C248354">
            <wp:extent cx="2102485" cy="1798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82" b="61414"/>
                    <a:stretch/>
                  </pic:blipFill>
                  <pic:spPr bwMode="auto">
                    <a:xfrm>
                      <a:off x="0" y="0"/>
                      <a:ext cx="2113076" cy="1807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78F49" w14:textId="2F936FEB" w:rsidR="001851E1" w:rsidRDefault="00AA512F" w:rsidP="001851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51E1">
        <w:rPr>
          <w:rFonts w:ascii="Times New Roman" w:hAnsi="Times New Roman" w:cs="Times New Roman"/>
          <w:sz w:val="28"/>
          <w:szCs w:val="28"/>
          <w:lang w:val="uk-UA"/>
        </w:rPr>
        <w:t xml:space="preserve">потім з нової вершини запускається алгоритм Беллмана-Форда, який, окрім пошуку шляхів,  перевіряє наявність циклів з від’ємною вагою, - таких циклів не виявлено; </w:t>
      </w:r>
    </w:p>
    <w:p w14:paraId="670387A0" w14:textId="77777777" w:rsidR="00D91932" w:rsidRDefault="00D91932" w:rsidP="001851E1">
      <w:pPr>
        <w:spacing w:after="0" w:line="360" w:lineRule="auto"/>
        <w:jc w:val="both"/>
        <w:rPr>
          <w:noProof/>
        </w:rPr>
      </w:pPr>
    </w:p>
    <w:p w14:paraId="600E3E25" w14:textId="33D3FFA7" w:rsidR="00D91932" w:rsidRDefault="00D91932" w:rsidP="00D919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1762D">
        <w:rPr>
          <w:noProof/>
        </w:rPr>
        <w:lastRenderedPageBreak/>
        <w:drawing>
          <wp:inline distT="0" distB="0" distL="0" distR="0" wp14:anchorId="61C3A0C2" wp14:editId="54EA1928">
            <wp:extent cx="4579156" cy="28702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20"/>
                    <a:stretch/>
                  </pic:blipFill>
                  <pic:spPr bwMode="auto">
                    <a:xfrm>
                      <a:off x="0" y="0"/>
                      <a:ext cx="4601849" cy="2884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8F600" w14:textId="53C9354B" w:rsidR="00D91932" w:rsidRDefault="00AA512F" w:rsidP="00D919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51E1">
        <w:rPr>
          <w:rFonts w:ascii="Times New Roman" w:hAnsi="Times New Roman" w:cs="Times New Roman"/>
          <w:sz w:val="28"/>
          <w:szCs w:val="28"/>
          <w:lang w:val="uk-UA"/>
        </w:rPr>
        <w:t>далі значення ваг ребер запам’ятовуються та замінюються на інші – тепер від’ємних ваг немає; для кожної вершини запускається алгоритм Дейкстри, після нього значення мінімальних ваг вершин перераховуються та заносяться у відповідну матрицю, також заповнюється рядок матриці шляхів). Алгоритм повертає матриці ваг та шляхів.</w:t>
      </w:r>
    </w:p>
    <w:p w14:paraId="7C50F672" w14:textId="61C70E35" w:rsidR="00AA512F" w:rsidRPr="00D91932" w:rsidRDefault="001851E1" w:rsidP="00D919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3D9D">
        <w:rPr>
          <w:noProof/>
        </w:rPr>
        <w:drawing>
          <wp:inline distT="0" distB="0" distL="0" distR="0" wp14:anchorId="18F75C80" wp14:editId="1B4822FC">
            <wp:extent cx="1691640" cy="3207385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2" t="30141" r="41669" b="3253"/>
                    <a:stretch/>
                  </pic:blipFill>
                  <pic:spPr bwMode="auto">
                    <a:xfrm>
                      <a:off x="0" y="0"/>
                      <a:ext cx="1708141" cy="3238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327A3" w14:textId="617CF5A7" w:rsidR="001851E1" w:rsidRDefault="00D91932" w:rsidP="001851E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Для орієнтування у</w:t>
      </w:r>
      <w:r w:rsidR="001851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851E1" w:rsidRPr="001851E1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таблиці ваг</w:t>
      </w:r>
      <w:r w:rsidR="001851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обирається рядок, що відповідає початковій вершині, та стовпчик, що відповідає кінцевій вершині. На їх перетині знаходиться шукана вага мінімального шляху.</w:t>
      </w:r>
    </w:p>
    <w:p w14:paraId="121C9FDB" w14:textId="77777777" w:rsidR="00D91932" w:rsidRDefault="001851E1" w:rsidP="00D9193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Для орієнтування</w:t>
      </w:r>
      <w:r w:rsidR="00AA5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A512F" w:rsidRPr="001851E1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таблицею шляхів</w:t>
      </w:r>
      <w:r w:rsidR="00AA5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необхідно</w:t>
      </w:r>
      <w:r w:rsidR="00AA5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обира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ти</w:t>
      </w:r>
      <w:r w:rsidR="00AA5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рядок, що відповідає стартовій вершині, та стовпчик, що відповідає кінцевій вершині. На їх перетині вказаний стовпчик (вершина), куди варто перейти. Такі переходи здійснюються, доки стовпчик не почне переходити сам у себе,</w:t>
      </w:r>
      <w:r w:rsidRPr="001851E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тобто</w:t>
      </w:r>
      <w:r w:rsidR="00AA5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коли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досягнута </w:t>
      </w:r>
      <w:r w:rsidR="00AA5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кінцева вершина. </w:t>
      </w:r>
    </w:p>
    <w:p w14:paraId="2E3A0911" w14:textId="037A9E6E" w:rsidR="00D91932" w:rsidRDefault="00D91932" w:rsidP="00D9193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Результати роботи програми співпали з тестовим прикладом. </w:t>
      </w:r>
    </w:p>
    <w:p w14:paraId="5F112285" w14:textId="77777777" w:rsidR="000329B2" w:rsidRPr="00F73A19" w:rsidRDefault="000329B2" w:rsidP="000329B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682B10" w14:textId="325893B9" w:rsidR="006734E1" w:rsidRDefault="006734E1" w:rsidP="00D554D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7D9759AF" w14:textId="0FFBC7AB" w:rsidR="00EE528F" w:rsidRDefault="006734E1" w:rsidP="000329B2">
      <w:pPr>
        <w:spacing w:line="360" w:lineRule="auto"/>
        <w:jc w:val="both"/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="00280108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>у даній роботі</w:t>
      </w:r>
      <w:r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 xml:space="preserve">, було описано алгоритм </w:t>
      </w:r>
      <w:r w:rsidR="000329B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329B2" w:rsidRPr="00697E73">
        <w:rPr>
          <w:rFonts w:ascii="Times New Roman" w:hAnsi="Times New Roman" w:cs="Times New Roman"/>
          <w:sz w:val="28"/>
          <w:szCs w:val="28"/>
          <w:lang w:val="uk-UA"/>
        </w:rPr>
        <w:t>лгоритм</w:t>
      </w:r>
      <w:r w:rsidR="000329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9B2" w:rsidRPr="00697E73">
        <w:rPr>
          <w:rFonts w:ascii="Times New Roman" w:hAnsi="Times New Roman" w:cs="Times New Roman"/>
          <w:sz w:val="28"/>
          <w:szCs w:val="28"/>
          <w:lang w:val="uk-UA"/>
        </w:rPr>
        <w:t>Джонсона</w:t>
      </w:r>
      <w:r w:rsidR="000329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9B2" w:rsidRPr="00697E73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0329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9B2" w:rsidRPr="00697E73">
        <w:rPr>
          <w:rFonts w:ascii="Times New Roman" w:hAnsi="Times New Roman" w:cs="Times New Roman"/>
          <w:sz w:val="28"/>
          <w:szCs w:val="28"/>
          <w:lang w:val="uk-UA"/>
        </w:rPr>
        <w:t>розріджених</w:t>
      </w:r>
      <w:r w:rsidR="000329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9B2" w:rsidRPr="00697E73">
        <w:rPr>
          <w:rFonts w:ascii="Times New Roman" w:hAnsi="Times New Roman" w:cs="Times New Roman"/>
          <w:sz w:val="28"/>
          <w:szCs w:val="28"/>
          <w:lang w:val="uk-UA"/>
        </w:rPr>
        <w:t>графів</w:t>
      </w:r>
      <w:r w:rsidR="000329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9B2" w:rsidRPr="00697E73">
        <w:rPr>
          <w:rFonts w:ascii="Times New Roman" w:hAnsi="Times New Roman" w:cs="Times New Roman"/>
          <w:sz w:val="28"/>
          <w:szCs w:val="28"/>
          <w:lang w:val="uk-UA"/>
        </w:rPr>
        <w:t xml:space="preserve"> (включає</w:t>
      </w:r>
      <w:r w:rsidR="000329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9B2" w:rsidRPr="00697E73">
        <w:rPr>
          <w:rFonts w:ascii="Times New Roman" w:hAnsi="Times New Roman" w:cs="Times New Roman"/>
          <w:sz w:val="28"/>
          <w:szCs w:val="28"/>
          <w:lang w:val="uk-UA"/>
        </w:rPr>
        <w:t>алгоритми</w:t>
      </w:r>
      <w:r w:rsidR="000329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9B2" w:rsidRPr="00697E73">
        <w:rPr>
          <w:rFonts w:ascii="Times New Roman" w:hAnsi="Times New Roman" w:cs="Times New Roman"/>
          <w:sz w:val="28"/>
          <w:szCs w:val="28"/>
          <w:lang w:val="uk-UA"/>
        </w:rPr>
        <w:t>Беллмана-Форда</w:t>
      </w:r>
      <w:r w:rsidR="000329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9B2" w:rsidRPr="00697E7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329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9B2" w:rsidRPr="00697E73">
        <w:rPr>
          <w:rFonts w:ascii="Times New Roman" w:hAnsi="Times New Roman" w:cs="Times New Roman"/>
          <w:sz w:val="28"/>
          <w:szCs w:val="28"/>
          <w:lang w:val="uk-UA"/>
        </w:rPr>
        <w:t>Дейкстри).</w:t>
      </w:r>
      <w:r w:rsidR="000329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9B2" w:rsidRPr="00697E7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329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9B2" w:rsidRPr="00697E73">
        <w:rPr>
          <w:rFonts w:ascii="Times New Roman" w:hAnsi="Times New Roman" w:cs="Times New Roman"/>
          <w:sz w:val="28"/>
          <w:szCs w:val="28"/>
          <w:lang w:val="uk-UA"/>
        </w:rPr>
        <w:t>алгоритмі</w:t>
      </w:r>
      <w:r w:rsidR="000329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9B2" w:rsidRPr="00697E73">
        <w:rPr>
          <w:rFonts w:ascii="Times New Roman" w:hAnsi="Times New Roman" w:cs="Times New Roman"/>
          <w:sz w:val="28"/>
          <w:szCs w:val="28"/>
          <w:lang w:val="uk-UA"/>
        </w:rPr>
        <w:t>Дейкстри</w:t>
      </w:r>
      <w:r w:rsidR="000329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9B2" w:rsidRPr="00697E73">
        <w:rPr>
          <w:rFonts w:ascii="Times New Roman" w:hAnsi="Times New Roman" w:cs="Times New Roman"/>
          <w:sz w:val="28"/>
          <w:szCs w:val="28"/>
          <w:lang w:val="uk-UA"/>
        </w:rPr>
        <w:t>використа</w:t>
      </w:r>
      <w:r w:rsidR="000329B2"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="000329B2" w:rsidRPr="00697E73">
        <w:rPr>
          <w:rFonts w:ascii="Times New Roman" w:hAnsi="Times New Roman" w:cs="Times New Roman"/>
          <w:sz w:val="28"/>
          <w:szCs w:val="28"/>
          <w:lang w:val="uk-UA"/>
        </w:rPr>
        <w:t>піраміду</w:t>
      </w:r>
      <w:r w:rsidR="000329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9B2" w:rsidRPr="00697E73">
        <w:rPr>
          <w:rFonts w:ascii="Times New Roman" w:hAnsi="Times New Roman" w:cs="Times New Roman"/>
          <w:sz w:val="28"/>
          <w:szCs w:val="28"/>
          <w:lang w:val="uk-UA"/>
        </w:rPr>
        <w:t xml:space="preserve">Фібоначчі. </w:t>
      </w:r>
      <w:r w:rsidR="000329B2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>Також було</w:t>
      </w:r>
      <w:r w:rsidR="00AF45E9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 xml:space="preserve"> написано програму його реалізації</w:t>
      </w:r>
      <w:r w:rsidR="000329B2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>, що</w:t>
      </w:r>
      <w:r w:rsidR="00AF45E9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9B2" w:rsidRPr="000329B2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 xml:space="preserve">повертає матрицю, </w:t>
      </w:r>
      <w:r w:rsidR="000329B2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>яка</w:t>
      </w:r>
      <w:r w:rsidR="000329B2" w:rsidRPr="000329B2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 xml:space="preserve"> містить ваги</w:t>
      </w:r>
      <w:r w:rsidR="000329B2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9B2" w:rsidRPr="000329B2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>найкоротших шляхів для всіх пар вершин, або</w:t>
      </w:r>
      <w:r w:rsidR="000329B2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9B2" w:rsidRPr="000329B2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>повідомляє, що вхідний граф містить цикл від’ємної</w:t>
      </w:r>
      <w:r w:rsidR="000329B2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9B2" w:rsidRPr="000329B2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>ваги</w:t>
      </w:r>
      <w:r w:rsidR="00AF45E9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>. У програмі доступні функції додавання нового елемента, пошуку та видалення елемента у дереві</w:t>
      </w:r>
      <w:r w:rsidR="006D5A80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>, а також виведення усіх версій червоно-чорного дерева</w:t>
      </w:r>
      <w:r w:rsidR="00AF45E9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>.</w:t>
      </w:r>
      <w:r w:rsidR="00280108"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EBBF43E" w14:textId="1B1C62D5" w:rsidR="006734E1" w:rsidRDefault="00F83466" w:rsidP="00AA512F">
      <w:pPr>
        <w:shd w:val="clear" w:color="auto" w:fill="FFFFFF"/>
        <w:spacing w:before="100" w:beforeAutospacing="1" w:after="24" w:line="360" w:lineRule="auto"/>
        <w:ind w:left="24" w:firstLine="69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Так як </w:t>
      </w:r>
      <w:r w:rsidR="00AA512F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AA512F" w:rsidRPr="00697E73">
        <w:rPr>
          <w:rFonts w:ascii="Times New Roman" w:hAnsi="Times New Roman" w:cs="Times New Roman"/>
          <w:sz w:val="28"/>
          <w:szCs w:val="28"/>
          <w:lang w:val="uk-UA"/>
        </w:rPr>
        <w:t>алгоритмі</w:t>
      </w:r>
      <w:r w:rsidR="00AA51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512F" w:rsidRPr="00697E73">
        <w:rPr>
          <w:rFonts w:ascii="Times New Roman" w:hAnsi="Times New Roman" w:cs="Times New Roman"/>
          <w:sz w:val="28"/>
          <w:szCs w:val="28"/>
          <w:lang w:val="uk-UA"/>
        </w:rPr>
        <w:t>Дейкстри</w:t>
      </w:r>
      <w:r w:rsidR="00AA51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512F" w:rsidRPr="00697E73">
        <w:rPr>
          <w:rFonts w:ascii="Times New Roman" w:hAnsi="Times New Roman" w:cs="Times New Roman"/>
          <w:sz w:val="28"/>
          <w:szCs w:val="28"/>
          <w:lang w:val="uk-UA"/>
        </w:rPr>
        <w:t>використа</w:t>
      </w:r>
      <w:r w:rsidR="00AA512F"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="00AA512F" w:rsidRPr="00697E73">
        <w:rPr>
          <w:rFonts w:ascii="Times New Roman" w:hAnsi="Times New Roman" w:cs="Times New Roman"/>
          <w:sz w:val="28"/>
          <w:szCs w:val="28"/>
          <w:lang w:val="uk-UA"/>
        </w:rPr>
        <w:t>піраміду</w:t>
      </w:r>
      <w:r w:rsidR="00AA51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512F" w:rsidRPr="00697E73">
        <w:rPr>
          <w:rFonts w:ascii="Times New Roman" w:hAnsi="Times New Roman" w:cs="Times New Roman"/>
          <w:sz w:val="28"/>
          <w:szCs w:val="28"/>
          <w:lang w:val="uk-UA"/>
        </w:rPr>
        <w:t>Фібоначчі</w:t>
      </w:r>
      <w:r w:rsidR="00AA512F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="00AA512F"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="00AA512F" w:rsidRPr="00AA5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кладність алгоритму Джонсона </w:t>
      </w:r>
      <w:r w:rsidR="00AA5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склала </w:t>
      </w:r>
      <w:r w:rsidR="00AA512F" w:rsidRPr="00AA512F">
        <w:rPr>
          <w:rFonts w:ascii="Times New Roman" w:hAnsi="Times New Roman" w:cs="Times New Roman"/>
          <w:bCs/>
          <w:sz w:val="28"/>
          <w:szCs w:val="28"/>
          <w:lang w:val="uk-UA"/>
        </w:rPr>
        <w:t>O(V</w:t>
      </w:r>
      <w:r w:rsidR="00AA512F" w:rsidRPr="00AA512F">
        <w:rPr>
          <w:rFonts w:ascii="Times New Roman" w:hAnsi="Times New Roman" w:cs="Times New Roman"/>
          <w:bCs/>
          <w:sz w:val="28"/>
          <w:szCs w:val="28"/>
          <w:vertAlign w:val="superscript"/>
          <w:lang w:val="uk-UA"/>
        </w:rPr>
        <w:t>2</w:t>
      </w:r>
      <w:r w:rsidR="00AA5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A512F" w:rsidRPr="00AA512F">
        <w:rPr>
          <w:rFonts w:ascii="Times New Roman" w:hAnsi="Times New Roman" w:cs="Times New Roman"/>
          <w:bCs/>
          <w:sz w:val="28"/>
          <w:szCs w:val="28"/>
          <w:lang w:val="uk-UA"/>
        </w:rPr>
        <w:t>log |V| + |V|</w:t>
      </w:r>
      <w:r w:rsidR="00AA512F">
        <w:rPr>
          <w:rFonts w:ascii="Times New Roman" w:hAnsi="Times New Roman" w:cs="Times New Roman"/>
          <w:bCs/>
          <w:sz w:val="28"/>
          <w:szCs w:val="28"/>
          <w:lang w:val="uk-UA"/>
        </w:rPr>
        <w:t>*</w:t>
      </w:r>
      <w:r w:rsidR="00AA512F" w:rsidRPr="00AA512F">
        <w:rPr>
          <w:rFonts w:ascii="Times New Roman" w:hAnsi="Times New Roman" w:cs="Times New Roman"/>
          <w:bCs/>
          <w:sz w:val="28"/>
          <w:szCs w:val="28"/>
          <w:lang w:val="uk-UA"/>
        </w:rPr>
        <w:t>|E|).</w:t>
      </w:r>
    </w:p>
    <w:p w14:paraId="2B084CA3" w14:textId="77777777" w:rsidR="00AA512F" w:rsidRDefault="00AA512F" w:rsidP="00AA512F">
      <w:pPr>
        <w:shd w:val="clear" w:color="auto" w:fill="FFFFFF"/>
        <w:spacing w:before="100" w:beforeAutospacing="1" w:after="24" w:line="360" w:lineRule="auto"/>
        <w:ind w:left="24" w:firstLine="696"/>
        <w:jc w:val="both"/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</w:pPr>
    </w:p>
    <w:p w14:paraId="7BB07857" w14:textId="7E49028A" w:rsidR="00023536" w:rsidRPr="00D554DA" w:rsidRDefault="006734E1" w:rsidP="00D554D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Використані л</w:t>
      </w:r>
      <w:r w:rsidR="001953D0" w:rsidRPr="00D554DA">
        <w:rPr>
          <w:rFonts w:ascii="Times New Roman" w:hAnsi="Times New Roman" w:cs="Times New Roman"/>
          <w:b/>
          <w:sz w:val="28"/>
          <w:szCs w:val="28"/>
          <w:lang w:val="uk-UA"/>
        </w:rPr>
        <w:t>ітератур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ні джерела</w:t>
      </w:r>
    </w:p>
    <w:p w14:paraId="3C05A22F" w14:textId="16FB50CE" w:rsidR="00B50FEC" w:rsidRPr="00AF45E9" w:rsidRDefault="00C701AE" w:rsidP="00D554D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45E9">
        <w:rPr>
          <w:rFonts w:ascii="Times New Roman" w:hAnsi="Times New Roman" w:cs="Times New Roman"/>
          <w:sz w:val="28"/>
          <w:szCs w:val="28"/>
          <w:lang w:val="uk-UA"/>
        </w:rPr>
        <w:t>«Алгоритми та складність»</w:t>
      </w:r>
      <w:r w:rsidR="00FF5989" w:rsidRPr="00AF45E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F6B90" w:rsidRPr="00AF45E9">
        <w:rPr>
          <w:rFonts w:ascii="Times New Roman" w:hAnsi="Times New Roman" w:cs="Times New Roman"/>
          <w:sz w:val="28"/>
          <w:szCs w:val="28"/>
          <w:lang w:val="uk-UA"/>
        </w:rPr>
        <w:t>Лекція №</w:t>
      </w:r>
      <w:r w:rsidR="000329B2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3F2BB33A" w14:textId="4EEED431" w:rsidR="00AA38C4" w:rsidRPr="00AF45E9" w:rsidRDefault="0057157F" w:rsidP="002017C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B5284D" w:rsidRPr="00F52BA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 xml:space="preserve">https://en.wikipedia.org/wiki/Johnson%27s_algorithm </w:t>
        </w:r>
      </w:hyperlink>
    </w:p>
    <w:p w14:paraId="7897F34C" w14:textId="0F57DD39" w:rsidR="000329B2" w:rsidRDefault="0057157F" w:rsidP="000329B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0329B2" w:rsidRPr="00F52BA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 xml:space="preserve">https://en.wikipedia.org/wiki/Bellman–Ford_algorithm </w:t>
        </w:r>
      </w:hyperlink>
    </w:p>
    <w:p w14:paraId="399D3FB2" w14:textId="271873D5" w:rsidR="000329B2" w:rsidRPr="000329B2" w:rsidRDefault="0057157F" w:rsidP="000329B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0329B2" w:rsidRPr="00F52BA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https://en.wikipedia.org/wiki/</w:t>
        </w:r>
        <w:r w:rsidR="000329B2" w:rsidRPr="000329B2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Dijkstra%27s</w:t>
        </w:r>
        <w:r w:rsidR="000329B2" w:rsidRPr="00F52BA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 xml:space="preserve">_algorithm </w:t>
        </w:r>
      </w:hyperlink>
    </w:p>
    <w:p w14:paraId="0A877CDC" w14:textId="3EF30EA0" w:rsidR="005E1B62" w:rsidRPr="00AF45E9" w:rsidRDefault="005E1B62" w:rsidP="00D554D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45E9">
        <w:rPr>
          <w:rFonts w:ascii="Times New Roman" w:hAnsi="Times New Roman" w:cs="Times New Roman"/>
          <w:sz w:val="28"/>
          <w:szCs w:val="28"/>
          <w:lang w:val="uk-UA"/>
        </w:rPr>
        <w:t xml:space="preserve">Т.Кормен, Ч.Лейзерсон, Р.Ривест, К.Штайн </w:t>
      </w:r>
      <w:r w:rsidR="00DF6B90" w:rsidRPr="00AF45E9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F45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B90" w:rsidRPr="00AF45E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AF45E9">
        <w:rPr>
          <w:rFonts w:ascii="Times New Roman" w:hAnsi="Times New Roman" w:cs="Times New Roman"/>
          <w:sz w:val="28"/>
          <w:szCs w:val="28"/>
          <w:lang w:val="uk-UA"/>
        </w:rPr>
        <w:t>Алгоритмы. Построение и анализ</w:t>
      </w:r>
      <w:r w:rsidR="00DF6B90" w:rsidRPr="00AF45E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AF45E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F6B90" w:rsidRPr="00AF45E9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F45E9">
        <w:rPr>
          <w:rFonts w:ascii="Times New Roman" w:hAnsi="Times New Roman" w:cs="Times New Roman"/>
          <w:sz w:val="28"/>
          <w:szCs w:val="28"/>
          <w:lang w:val="uk-UA"/>
        </w:rPr>
        <w:t xml:space="preserve"> 2013</w:t>
      </w:r>
      <w:r w:rsidR="00DF6B90" w:rsidRPr="00AF45E9">
        <w:rPr>
          <w:rFonts w:ascii="Times New Roman" w:hAnsi="Times New Roman" w:cs="Times New Roman"/>
          <w:sz w:val="28"/>
          <w:szCs w:val="28"/>
          <w:lang w:val="uk-UA"/>
        </w:rPr>
        <w:t>, [</w:t>
      </w:r>
      <w:r w:rsidR="00B5284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0329B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6B1908" w:rsidRPr="00AF45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4B34" w:rsidRPr="00AF45E9">
        <w:rPr>
          <w:rFonts w:ascii="Times New Roman" w:hAnsi="Times New Roman" w:cs="Times New Roman"/>
          <w:sz w:val="28"/>
          <w:szCs w:val="28"/>
          <w:lang w:val="uk-UA"/>
        </w:rPr>
        <w:t>Розділ</w:t>
      </w:r>
      <w:r w:rsidR="00DF6B90" w:rsidRPr="00AF45E9">
        <w:rPr>
          <w:rFonts w:ascii="Times New Roman" w:hAnsi="Times New Roman" w:cs="Times New Roman"/>
          <w:sz w:val="28"/>
          <w:szCs w:val="28"/>
          <w:lang w:val="uk-UA"/>
        </w:rPr>
        <w:t>]</w:t>
      </w:r>
    </w:p>
    <w:sectPr w:rsidR="005E1B62" w:rsidRPr="00AF4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3501"/>
    <w:multiLevelType w:val="hybridMultilevel"/>
    <w:tmpl w:val="483222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44B4E"/>
    <w:multiLevelType w:val="hybridMultilevel"/>
    <w:tmpl w:val="C6B4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719D8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D0435"/>
    <w:multiLevelType w:val="hybridMultilevel"/>
    <w:tmpl w:val="7BFE2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76D33"/>
    <w:multiLevelType w:val="hybridMultilevel"/>
    <w:tmpl w:val="29AE40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4E42"/>
    <w:multiLevelType w:val="hybridMultilevel"/>
    <w:tmpl w:val="DEE46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278FF"/>
    <w:multiLevelType w:val="hybridMultilevel"/>
    <w:tmpl w:val="48EAAFB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14F33"/>
    <w:multiLevelType w:val="hybridMultilevel"/>
    <w:tmpl w:val="14B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30852"/>
    <w:multiLevelType w:val="hybridMultilevel"/>
    <w:tmpl w:val="BD284F7E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2C77E3"/>
    <w:multiLevelType w:val="hybridMultilevel"/>
    <w:tmpl w:val="39C009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02CFC"/>
    <w:multiLevelType w:val="hybridMultilevel"/>
    <w:tmpl w:val="F6C43F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1308B"/>
    <w:multiLevelType w:val="multilevel"/>
    <w:tmpl w:val="0204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712C5"/>
    <w:multiLevelType w:val="hybridMultilevel"/>
    <w:tmpl w:val="BE2E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D490D"/>
    <w:multiLevelType w:val="multilevel"/>
    <w:tmpl w:val="5C8E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F188F"/>
    <w:multiLevelType w:val="multilevel"/>
    <w:tmpl w:val="9D4E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FF3255"/>
    <w:multiLevelType w:val="hybridMultilevel"/>
    <w:tmpl w:val="2CEE05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178A5"/>
    <w:multiLevelType w:val="multilevel"/>
    <w:tmpl w:val="5236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FB0B15"/>
    <w:multiLevelType w:val="hybridMultilevel"/>
    <w:tmpl w:val="8A6611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84367"/>
    <w:multiLevelType w:val="multilevel"/>
    <w:tmpl w:val="F5F2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64260C"/>
    <w:multiLevelType w:val="multilevel"/>
    <w:tmpl w:val="8842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6178A"/>
    <w:multiLevelType w:val="hybridMultilevel"/>
    <w:tmpl w:val="7FF8D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1B397F"/>
    <w:multiLevelType w:val="hybridMultilevel"/>
    <w:tmpl w:val="0804F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57E8C"/>
    <w:multiLevelType w:val="hybridMultilevel"/>
    <w:tmpl w:val="7B18D8F4"/>
    <w:lvl w:ilvl="0" w:tplc="AB0423A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7"/>
  </w:num>
  <w:num w:numId="4">
    <w:abstractNumId w:val="11"/>
  </w:num>
  <w:num w:numId="5">
    <w:abstractNumId w:val="13"/>
  </w:num>
  <w:num w:numId="6">
    <w:abstractNumId w:val="14"/>
  </w:num>
  <w:num w:numId="7">
    <w:abstractNumId w:val="9"/>
  </w:num>
  <w:num w:numId="8">
    <w:abstractNumId w:val="19"/>
  </w:num>
  <w:num w:numId="9">
    <w:abstractNumId w:val="12"/>
  </w:num>
  <w:num w:numId="10">
    <w:abstractNumId w:val="16"/>
  </w:num>
  <w:num w:numId="11">
    <w:abstractNumId w:val="10"/>
  </w:num>
  <w:num w:numId="12">
    <w:abstractNumId w:val="0"/>
  </w:num>
  <w:num w:numId="13">
    <w:abstractNumId w:val="17"/>
  </w:num>
  <w:num w:numId="14">
    <w:abstractNumId w:val="15"/>
  </w:num>
  <w:num w:numId="15">
    <w:abstractNumId w:val="24"/>
  </w:num>
  <w:num w:numId="16">
    <w:abstractNumId w:val="20"/>
  </w:num>
  <w:num w:numId="17">
    <w:abstractNumId w:val="8"/>
  </w:num>
  <w:num w:numId="18">
    <w:abstractNumId w:val="18"/>
  </w:num>
  <w:num w:numId="19">
    <w:abstractNumId w:val="6"/>
  </w:num>
  <w:num w:numId="20">
    <w:abstractNumId w:val="4"/>
  </w:num>
  <w:num w:numId="21">
    <w:abstractNumId w:val="23"/>
  </w:num>
  <w:num w:numId="22">
    <w:abstractNumId w:val="22"/>
  </w:num>
  <w:num w:numId="23">
    <w:abstractNumId w:val="3"/>
  </w:num>
  <w:num w:numId="24">
    <w:abstractNumId w:val="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36"/>
    <w:rsid w:val="00023536"/>
    <w:rsid w:val="000329B2"/>
    <w:rsid w:val="000525B1"/>
    <w:rsid w:val="00062623"/>
    <w:rsid w:val="0009239C"/>
    <w:rsid w:val="000928E4"/>
    <w:rsid w:val="000A5147"/>
    <w:rsid w:val="000C6593"/>
    <w:rsid w:val="000E78AD"/>
    <w:rsid w:val="000F31E6"/>
    <w:rsid w:val="00101A38"/>
    <w:rsid w:val="001407C6"/>
    <w:rsid w:val="0014137E"/>
    <w:rsid w:val="00144E3B"/>
    <w:rsid w:val="00170219"/>
    <w:rsid w:val="0017137D"/>
    <w:rsid w:val="001851E1"/>
    <w:rsid w:val="001953D0"/>
    <w:rsid w:val="001E6105"/>
    <w:rsid w:val="001F5C5B"/>
    <w:rsid w:val="002017CD"/>
    <w:rsid w:val="00280108"/>
    <w:rsid w:val="002B6355"/>
    <w:rsid w:val="002B6D50"/>
    <w:rsid w:val="002C2B15"/>
    <w:rsid w:val="00354571"/>
    <w:rsid w:val="00360A18"/>
    <w:rsid w:val="00365042"/>
    <w:rsid w:val="00373B0D"/>
    <w:rsid w:val="0039492C"/>
    <w:rsid w:val="003A1E0C"/>
    <w:rsid w:val="003A52A7"/>
    <w:rsid w:val="003B55F8"/>
    <w:rsid w:val="003B670D"/>
    <w:rsid w:val="004111A6"/>
    <w:rsid w:val="00431AE8"/>
    <w:rsid w:val="0044011E"/>
    <w:rsid w:val="004561B6"/>
    <w:rsid w:val="00486972"/>
    <w:rsid w:val="004F35FA"/>
    <w:rsid w:val="0050210C"/>
    <w:rsid w:val="00511D0F"/>
    <w:rsid w:val="005419FD"/>
    <w:rsid w:val="00551E7B"/>
    <w:rsid w:val="00555712"/>
    <w:rsid w:val="00565E83"/>
    <w:rsid w:val="0057157F"/>
    <w:rsid w:val="00571D83"/>
    <w:rsid w:val="005777B6"/>
    <w:rsid w:val="005A0B9C"/>
    <w:rsid w:val="005E1B62"/>
    <w:rsid w:val="00600ABE"/>
    <w:rsid w:val="00606DFA"/>
    <w:rsid w:val="00670064"/>
    <w:rsid w:val="006734E1"/>
    <w:rsid w:val="00692585"/>
    <w:rsid w:val="00695FDE"/>
    <w:rsid w:val="00697E73"/>
    <w:rsid w:val="006B1908"/>
    <w:rsid w:val="006B4D71"/>
    <w:rsid w:val="006D5A80"/>
    <w:rsid w:val="006D78CB"/>
    <w:rsid w:val="007154C5"/>
    <w:rsid w:val="007425F1"/>
    <w:rsid w:val="00765707"/>
    <w:rsid w:val="007C24E5"/>
    <w:rsid w:val="007F1C7A"/>
    <w:rsid w:val="00834849"/>
    <w:rsid w:val="00863383"/>
    <w:rsid w:val="00871779"/>
    <w:rsid w:val="008731EE"/>
    <w:rsid w:val="00893B57"/>
    <w:rsid w:val="008F68F6"/>
    <w:rsid w:val="008F7915"/>
    <w:rsid w:val="00927D3F"/>
    <w:rsid w:val="009471FF"/>
    <w:rsid w:val="009626A4"/>
    <w:rsid w:val="00963040"/>
    <w:rsid w:val="009676F5"/>
    <w:rsid w:val="00973D79"/>
    <w:rsid w:val="009F5B8D"/>
    <w:rsid w:val="00A30EA8"/>
    <w:rsid w:val="00A40A7F"/>
    <w:rsid w:val="00A4206F"/>
    <w:rsid w:val="00AA38C4"/>
    <w:rsid w:val="00AA512F"/>
    <w:rsid w:val="00AE6EE0"/>
    <w:rsid w:val="00AF45E9"/>
    <w:rsid w:val="00B06C9B"/>
    <w:rsid w:val="00B25BFF"/>
    <w:rsid w:val="00B50FEC"/>
    <w:rsid w:val="00B5284D"/>
    <w:rsid w:val="00B54B34"/>
    <w:rsid w:val="00B55600"/>
    <w:rsid w:val="00BB4103"/>
    <w:rsid w:val="00BF712F"/>
    <w:rsid w:val="00C20AAE"/>
    <w:rsid w:val="00C2400F"/>
    <w:rsid w:val="00C52259"/>
    <w:rsid w:val="00C5438D"/>
    <w:rsid w:val="00C701AE"/>
    <w:rsid w:val="00C87FA1"/>
    <w:rsid w:val="00C94DFA"/>
    <w:rsid w:val="00CB5E0D"/>
    <w:rsid w:val="00CD2752"/>
    <w:rsid w:val="00D005E7"/>
    <w:rsid w:val="00D465E7"/>
    <w:rsid w:val="00D554DA"/>
    <w:rsid w:val="00D90C19"/>
    <w:rsid w:val="00D91932"/>
    <w:rsid w:val="00DF64DF"/>
    <w:rsid w:val="00DF6B90"/>
    <w:rsid w:val="00E300B1"/>
    <w:rsid w:val="00E430CA"/>
    <w:rsid w:val="00E83343"/>
    <w:rsid w:val="00EC4064"/>
    <w:rsid w:val="00EC4104"/>
    <w:rsid w:val="00EE528F"/>
    <w:rsid w:val="00EF6BD8"/>
    <w:rsid w:val="00F453F1"/>
    <w:rsid w:val="00F65BA1"/>
    <w:rsid w:val="00F66566"/>
    <w:rsid w:val="00F72109"/>
    <w:rsid w:val="00F73A19"/>
    <w:rsid w:val="00F83466"/>
    <w:rsid w:val="00FC2F00"/>
    <w:rsid w:val="00FC404D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4166"/>
  <w15:chartTrackingRefBased/>
  <w15:docId w15:val="{FE593441-B682-4DC0-AE34-8D7D6FCE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536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017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0FEC"/>
    <w:rPr>
      <w:color w:val="0000FF"/>
      <w:u w:val="single"/>
    </w:rPr>
  </w:style>
  <w:style w:type="paragraph" w:styleId="a5">
    <w:name w:val="Normal (Web)"/>
    <w:basedOn w:val="a"/>
    <w:unhideWhenUsed/>
    <w:qFormat/>
    <w:rsid w:val="0087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2017CD"/>
  </w:style>
  <w:style w:type="character" w:customStyle="1" w:styleId="30">
    <w:name w:val="Заголовок 3 Знак"/>
    <w:basedOn w:val="a0"/>
    <w:link w:val="3"/>
    <w:uiPriority w:val="9"/>
    <w:rsid w:val="002017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2017CD"/>
  </w:style>
  <w:style w:type="character" w:customStyle="1" w:styleId="mw-editsection">
    <w:name w:val="mw-editsection"/>
    <w:basedOn w:val="a0"/>
    <w:rsid w:val="002017CD"/>
  </w:style>
  <w:style w:type="character" w:customStyle="1" w:styleId="mw-editsection-bracket">
    <w:name w:val="mw-editsection-bracket"/>
    <w:basedOn w:val="a0"/>
    <w:rsid w:val="002017CD"/>
  </w:style>
  <w:style w:type="character" w:customStyle="1" w:styleId="mw-editsection-divider">
    <w:name w:val="mw-editsection-divider"/>
    <w:basedOn w:val="a0"/>
    <w:rsid w:val="002017CD"/>
  </w:style>
  <w:style w:type="character" w:styleId="a8">
    <w:name w:val="Unresolved Mention"/>
    <w:basedOn w:val="a0"/>
    <w:uiPriority w:val="99"/>
    <w:semiHidden/>
    <w:unhideWhenUsed/>
    <w:rsid w:val="00B54B3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B1908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D005E7"/>
    <w:rPr>
      <w:color w:val="808080"/>
    </w:rPr>
  </w:style>
  <w:style w:type="character" w:customStyle="1" w:styleId="tlid-translation">
    <w:name w:val="tlid-translation"/>
    <w:basedOn w:val="a0"/>
    <w:rsid w:val="002B6D50"/>
  </w:style>
  <w:style w:type="character" w:customStyle="1" w:styleId="texhtml">
    <w:name w:val="texhtml"/>
    <w:basedOn w:val="a0"/>
    <w:rsid w:val="008F7915"/>
  </w:style>
  <w:style w:type="character" w:styleId="ab">
    <w:name w:val="Emphasis"/>
    <w:basedOn w:val="a0"/>
    <w:uiPriority w:val="20"/>
    <w:qFormat/>
    <w:rsid w:val="00EF6B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Johnson%27s_algorithm%2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Bellman&#8211;Ford_algorithm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ohnson%27s_algorithm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8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Bondarets</dc:creator>
  <cp:keywords/>
  <dc:description/>
  <cp:lastModifiedBy>Хо</cp:lastModifiedBy>
  <cp:revision>29</cp:revision>
  <dcterms:created xsi:type="dcterms:W3CDTF">2020-03-04T22:56:00Z</dcterms:created>
  <dcterms:modified xsi:type="dcterms:W3CDTF">2023-09-26T11:22:00Z</dcterms:modified>
</cp:coreProperties>
</file>