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BD" w:rsidRPr="00331E3E" w:rsidRDefault="006A7CBD" w:rsidP="006A7CBD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Знайти f(x)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(g(y) = x).</w:t>
      </w:r>
    </w:p>
    <w:p w:rsidR="006A7CBD" w:rsidRPr="00331E3E" w:rsidRDefault="006A7CBD" w:rsidP="006A7CBD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g(y) =  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1. 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Знаходимо послідовно значення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ab/>
        <w:t>f(0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0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не визначена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ab/>
        <w:t>f(1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(y + 1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1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0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ab/>
        <w:t>f(2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(y + 1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2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1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ab/>
        <w:t>…………………........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>.....................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Отже,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f(x) = 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x 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>-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1, x &gt; 0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f(x) =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не визначена, 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= 0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6A7CBD" w:rsidRPr="00331E3E" w:rsidRDefault="006A7CBD" w:rsidP="006A7CBD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g(y) =  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1. 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Знаходимо послідовно значення</w:t>
      </w:r>
    </w:p>
    <w:p w:rsidR="006A7CBD" w:rsidRPr="00331E3E" w:rsidRDefault="006A7CBD" w:rsidP="006A7CB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A7CBD" w:rsidRPr="00331E3E" w:rsidRDefault="006A7CBD" w:rsidP="006A7CBD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f(0)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(y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1 = 0) = не визначена</w:t>
      </w:r>
    </w:p>
    <w:p w:rsidR="006A7CBD" w:rsidRPr="00331E3E" w:rsidRDefault="006A7CBD" w:rsidP="00463662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f(1)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(y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1 = 1)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>не визначена</w:t>
      </w:r>
    </w:p>
    <w:p w:rsidR="006A7CBD" w:rsidRPr="00331E3E" w:rsidRDefault="006A7CBD" w:rsidP="00463662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f(2)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(y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1 = 2)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>не визначена</w:t>
      </w:r>
    </w:p>
    <w:p w:rsidR="006A7CBD" w:rsidRPr="00331E3E" w:rsidRDefault="006A7CBD" w:rsidP="006A7CBD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…………………........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>....................</w:t>
      </w:r>
    </w:p>
    <w:p w:rsidR="006A7CBD" w:rsidRPr="00331E3E" w:rsidRDefault="006A7CBD" w:rsidP="006A7CBD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A7CBD" w:rsidRPr="00331E3E" w:rsidRDefault="006A7CBD" w:rsidP="0046366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Отже,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f(x) 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–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не визначена</w:t>
      </w:r>
      <w:r w:rsidR="00463662"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в жодній точці</w:t>
      </w:r>
    </w:p>
    <w:p w:rsidR="006A7CBD" w:rsidRPr="00331E3E" w:rsidRDefault="006A7CBD" w:rsidP="00463662">
      <w:pPr>
        <w:pStyle w:val="a3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6A7CBD" w:rsidRPr="00331E3E" w:rsidRDefault="006A7CBD" w:rsidP="006A7CBD">
      <w:pPr>
        <w:pStyle w:val="a3"/>
        <w:numPr>
          <w:ilvl w:val="0"/>
          <w:numId w:val="1"/>
        </w:numPr>
        <w:spacing w:before="0" w:beforeAutospacing="0" w:after="16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g(y) = 2y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1.</w:t>
      </w:r>
    </w:p>
    <w:p w:rsidR="00112829" w:rsidRPr="00331E3E" w:rsidRDefault="00112829" w:rsidP="00112829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Знаходимо послідовно значення</w:t>
      </w:r>
    </w:p>
    <w:p w:rsidR="00112829" w:rsidRPr="00331E3E" w:rsidRDefault="00112829" w:rsidP="00112829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112829" w:rsidRPr="00331E3E" w:rsidRDefault="00112829" w:rsidP="00112829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f(0)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2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y 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+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1 = 0) = не визначена</w:t>
      </w:r>
    </w:p>
    <w:p w:rsidR="00112829" w:rsidRPr="00331E3E" w:rsidRDefault="00112829" w:rsidP="00112829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f(1)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2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y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1 = 1) = 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>0</w:t>
      </w:r>
    </w:p>
    <w:p w:rsidR="00112829" w:rsidRPr="00331E3E" w:rsidRDefault="00112829" w:rsidP="00112829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f(2)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2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y 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1 = 2) = не визначена</w:t>
      </w:r>
    </w:p>
    <w:p w:rsidR="00331E3E" w:rsidRPr="00331E3E" w:rsidRDefault="00331E3E" w:rsidP="00112829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f(3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) = µ</w:t>
      </w:r>
      <w:r w:rsidRPr="00331E3E">
        <w:rPr>
          <w:rFonts w:asciiTheme="minorHAnsi" w:hAnsiTheme="minorHAnsi" w:cstheme="minorHAnsi"/>
          <w:color w:val="000000"/>
          <w:sz w:val="28"/>
          <w:szCs w:val="28"/>
          <w:vertAlign w:val="subscript"/>
        </w:rPr>
        <w:t>y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2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>y + 1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 = 3</w:t>
      </w: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) = </w:t>
      </w:r>
      <w:r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>1</w:t>
      </w:r>
    </w:p>
    <w:p w:rsidR="00112829" w:rsidRPr="00331E3E" w:rsidRDefault="00112829" w:rsidP="00112829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>…………………............................</w:t>
      </w:r>
    </w:p>
    <w:p w:rsidR="00112829" w:rsidRPr="00331E3E" w:rsidRDefault="00112829" w:rsidP="00112829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331E3E" w:rsidRPr="00331E3E" w:rsidRDefault="00112829" w:rsidP="00331E3E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Отже, </w:t>
      </w:r>
    </w:p>
    <w:p w:rsidR="00112829" w:rsidRPr="00331E3E" w:rsidRDefault="00112829" w:rsidP="00331E3E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31E3E">
        <w:rPr>
          <w:rFonts w:asciiTheme="minorHAnsi" w:hAnsiTheme="minorHAnsi" w:cstheme="minorHAnsi"/>
          <w:color w:val="000000"/>
          <w:sz w:val="28"/>
          <w:szCs w:val="28"/>
        </w:rPr>
        <w:t xml:space="preserve">f(x) 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= (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1) / 2, 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en-US"/>
        </w:rPr>
        <w:t>x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>–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="00331E3E" w:rsidRPr="00331E3E">
        <w:rPr>
          <w:rFonts w:asciiTheme="minorHAnsi" w:hAnsiTheme="minorHAnsi" w:cstheme="minorHAnsi"/>
          <w:color w:val="000000"/>
          <w:sz w:val="28"/>
          <w:szCs w:val="28"/>
        </w:rPr>
        <w:t>непарне</w:t>
      </w:r>
    </w:p>
    <w:p w:rsidR="0033370E" w:rsidRPr="00331E3E" w:rsidRDefault="00331E3E" w:rsidP="00331E3E">
      <w:pPr>
        <w:rPr>
          <w:rFonts w:cstheme="minorHAnsi"/>
          <w:sz w:val="28"/>
          <w:szCs w:val="28"/>
        </w:rPr>
      </w:pPr>
      <w:r w:rsidRPr="00331E3E">
        <w:rPr>
          <w:rFonts w:cstheme="minorHAnsi"/>
          <w:color w:val="000000"/>
          <w:sz w:val="28"/>
          <w:szCs w:val="28"/>
        </w:rPr>
        <w:t xml:space="preserve">f(x) = не визначена, </w:t>
      </w:r>
      <w:r w:rsidRPr="00331E3E">
        <w:rPr>
          <w:rFonts w:cstheme="minorHAnsi"/>
          <w:color w:val="000000"/>
          <w:sz w:val="28"/>
          <w:szCs w:val="28"/>
          <w:lang w:val="en-US"/>
        </w:rPr>
        <w:t>x</w:t>
      </w:r>
      <w:r w:rsidRPr="00331E3E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331E3E">
        <w:rPr>
          <w:rFonts w:cstheme="minorHAnsi"/>
          <w:color w:val="000000"/>
          <w:sz w:val="28"/>
          <w:szCs w:val="28"/>
          <w:lang w:val="ru-RU"/>
        </w:rPr>
        <w:t>–</w:t>
      </w:r>
      <w:r w:rsidRPr="00331E3E">
        <w:rPr>
          <w:rFonts w:cstheme="minorHAnsi"/>
          <w:color w:val="000000"/>
          <w:sz w:val="28"/>
          <w:szCs w:val="28"/>
          <w:lang w:val="ru-RU"/>
        </w:rPr>
        <w:t xml:space="preserve"> парне</w:t>
      </w:r>
    </w:p>
    <w:sectPr w:rsidR="0033370E" w:rsidRPr="00331E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2E8F"/>
    <w:multiLevelType w:val="multilevel"/>
    <w:tmpl w:val="D418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B4"/>
    <w:rsid w:val="00112829"/>
    <w:rsid w:val="00331E3E"/>
    <w:rsid w:val="0033370E"/>
    <w:rsid w:val="00463662"/>
    <w:rsid w:val="006A7CBD"/>
    <w:rsid w:val="00C9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0B16"/>
  <w15:chartTrackingRefBased/>
  <w15:docId w15:val="{4F553B1D-9E94-405B-A8C3-39745D8D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2023-11-28T12:45:00Z</dcterms:created>
  <dcterms:modified xsi:type="dcterms:W3CDTF">2023-11-28T13:24:00Z</dcterms:modified>
</cp:coreProperties>
</file>