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896" w:rsidRDefault="00CA5D32" w:rsidP="00CA5D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Семінар 2 Проблеми Античної філософії</w:t>
      </w:r>
    </w:p>
    <w:p w:rsidR="00CA5D32" w:rsidRPr="00CA5D32" w:rsidRDefault="00CA5D32" w:rsidP="00CA5D32">
      <w:pPr>
        <w:spacing w:after="0" w:line="240" w:lineRule="auto"/>
        <w:ind w:firstLine="284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Особливості виникнення філософії в Давній Греції.</w:t>
      </w:r>
    </w:p>
    <w:p w:rsidR="00CA5D32" w:rsidRPr="00CA5D32" w:rsidRDefault="00CA5D32" w:rsidP="00CA5D32">
      <w:pPr>
        <w:spacing w:after="0" w:line="240" w:lineRule="auto"/>
        <w:ind w:firstLine="284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Досократична</w:t>
      </w:r>
      <w:proofErr w:type="spellEnd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філософія:</w:t>
      </w:r>
    </w:p>
    <w:p w:rsidR="00CA5D32" w:rsidRPr="00CA5D32" w:rsidRDefault="00CA5D32" w:rsidP="00CA5D32">
      <w:pPr>
        <w:spacing w:after="0" w:line="240" w:lineRule="auto"/>
        <w:ind w:firstLine="284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проблема </w:t>
      </w:r>
      <w:proofErr w:type="spellStart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першоначала</w:t>
      </w:r>
      <w:proofErr w:type="spellEnd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мілетська</w:t>
      </w:r>
      <w:proofErr w:type="spellEnd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школа, Геракліт, піфагорійці;</w:t>
      </w:r>
    </w:p>
    <w:p w:rsidR="00CA5D32" w:rsidRPr="00CA5D32" w:rsidRDefault="00CA5D32" w:rsidP="00CA5D32">
      <w:pPr>
        <w:spacing w:after="0" w:line="240" w:lineRule="auto"/>
        <w:ind w:firstLine="284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проблема буття; </w:t>
      </w:r>
      <w:proofErr w:type="spellStart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елеати</w:t>
      </w:r>
      <w:proofErr w:type="spellEnd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Емпедокл</w:t>
      </w:r>
      <w:proofErr w:type="spellEnd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Анаксагор</w:t>
      </w:r>
      <w:proofErr w:type="spellEnd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5D32" w:rsidRPr="00CA5D32" w:rsidRDefault="00CA5D32" w:rsidP="00CA5D32">
      <w:pPr>
        <w:spacing w:after="0" w:line="240" w:lineRule="auto"/>
        <w:ind w:firstLine="284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Атомізм </w:t>
      </w:r>
      <w:proofErr w:type="spellStart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Левкіппа</w:t>
      </w:r>
      <w:proofErr w:type="spellEnd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Демокріта</w:t>
      </w:r>
      <w:proofErr w:type="spellEnd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5D32" w:rsidRPr="00CA5D32" w:rsidRDefault="00CA5D32" w:rsidP="00CA5D32">
      <w:pPr>
        <w:spacing w:after="0" w:line="240" w:lineRule="auto"/>
        <w:ind w:firstLine="284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Софісти і Сократ – антропологічний поворот в античній філософії..</w:t>
      </w:r>
    </w:p>
    <w:p w:rsidR="00CA5D32" w:rsidRPr="00CA5D32" w:rsidRDefault="00CA5D32" w:rsidP="00CA5D32">
      <w:pPr>
        <w:spacing w:after="0" w:line="240" w:lineRule="auto"/>
        <w:ind w:firstLine="284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Філософія Платона – загальна характеристика.</w:t>
      </w:r>
    </w:p>
    <w:p w:rsidR="00CA5D32" w:rsidRPr="00CA5D32" w:rsidRDefault="00CA5D32" w:rsidP="00CA5D32">
      <w:pPr>
        <w:spacing w:after="0" w:line="240" w:lineRule="auto"/>
        <w:ind w:firstLine="284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Філософія Аристотеля – загальна характеристика.</w:t>
      </w:r>
    </w:p>
    <w:p w:rsidR="00CA5D32" w:rsidRPr="00CA5D32" w:rsidRDefault="00CA5D32" w:rsidP="00CA5D32">
      <w:pPr>
        <w:spacing w:after="0" w:line="240" w:lineRule="auto"/>
        <w:ind w:firstLine="284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Елліністичний період: стоїки, скептики, </w:t>
      </w:r>
      <w:proofErr w:type="spellStart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епікурійці</w:t>
      </w:r>
      <w:proofErr w:type="spellEnd"/>
      <w:r w:rsidRPr="00CA5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5D32" w:rsidRDefault="00CA5D32" w:rsidP="00CA5D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5D32" w:rsidRDefault="00D15FDC" w:rsidP="00CA5D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Джерела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15FDC" w:rsidRDefault="00D15FDC" w:rsidP="00D15FDC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Історія філософії: Підручник / за ред. Володимира Івановича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Ярошовця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К., 2002.</w:t>
      </w:r>
    </w:p>
    <w:p w:rsidR="00D15FDC" w:rsidRDefault="00D15FDC" w:rsidP="00D15FDC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Історія філософії. Словник /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В.І.Ярошовця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К., 2005.</w:t>
      </w:r>
    </w:p>
    <w:p w:rsidR="00D15FDC" w:rsidRDefault="00D15FDC" w:rsidP="00D15FDC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Короткий довідник з історії філософії: від витоків до середини ХІХ століття / За ред. Т.Д.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Пікашової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В. 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Чуйка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К., 1997. </w:t>
      </w:r>
      <w:hyperlink r:id="rId6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http://www.philsci.univ.kiev.ua/biblio/dovi.html</w:t>
        </w:r>
      </w:hyperlink>
    </w:p>
    <w:p w:rsidR="00D15FDC" w:rsidRDefault="00D15FDC" w:rsidP="00D15FDC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Філософія. Базовий підручник для студентів вищих навчальних закладів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авторів; за ред.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Л.В.Губерського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Харків: Фоліо, 2018.</w:t>
      </w:r>
    </w:p>
    <w:p w:rsidR="00D15FDC" w:rsidRDefault="00D15FDC" w:rsidP="00D15FDC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Марія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Фюрст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Юрген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Тринкс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Філософія. К.: Дух і літера, 2018.</w:t>
      </w:r>
    </w:p>
    <w:p w:rsidR="00D15FDC" w:rsidRDefault="00D15FDC" w:rsidP="00D15FDC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Calibri" w:eastAsia="Times New Roman" w:hAnsi="Calibri" w:cs="Calibri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Петрушенко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Л. Філософія: курс лекцій / В. 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Петрушенко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Львів, 2016.</w:t>
      </w:r>
    </w:p>
    <w:p w:rsidR="00D15FDC" w:rsidRDefault="00D15FDC" w:rsidP="00D15FDC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Причепій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Є.М.,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А.М., В.Д.,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Чекаль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Л.А. Філософія. К.: Видавничий центр «Академія», 2009.</w:t>
      </w:r>
    </w:p>
    <w:p w:rsidR="00D15FDC" w:rsidRDefault="00D15FDC" w:rsidP="00D15FDC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Філософія: хрестоматія (від витоків до сьогодення) 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посіб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/ за ред. акад. НАН Україні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Л.В.Губерського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К.: Знання, 2009. https://pidru4niki.com/1356061537692/filosofiya/volodimir_shinkaruk_1928-2001</w:t>
      </w:r>
    </w:p>
    <w:p w:rsidR="00D15FDC" w:rsidRDefault="00D15FDC" w:rsidP="00D15FDC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Філософія: Хрестоматія: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посіб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бакалаврів фізико-математичних та природничих спеціальностей. Т.1. Філософська пропедевтика 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посіб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бакалаврів фізико-математичних і природничих спеціальностей. К.: ВПЦ “Київський університет”, 2010.</w:t>
      </w:r>
    </w:p>
    <w:p w:rsidR="00D15FDC" w:rsidRDefault="00D15FDC" w:rsidP="00CA5D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5FDC" w:rsidRDefault="00D15FDC" w:rsidP="00CA5D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Додаткова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література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15FDC" w:rsidRDefault="00D15FDC" w:rsidP="00D15FDC">
      <w:pPr>
        <w:pStyle w:val="a3"/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12759218"/>
      <w:r>
        <w:rPr>
          <w:rFonts w:ascii="Times New Roman" w:hAnsi="Times New Roman" w:cs="Times New Roman"/>
          <w:color w:val="000000"/>
          <w:sz w:val="28"/>
          <w:szCs w:val="28"/>
        </w:rPr>
        <w:t>Августин Святий. Сповідь. – К.: Основи, 1996.</w:t>
      </w:r>
      <w:bookmarkEnd w:id="0"/>
    </w:p>
    <w:p w:rsidR="00D15FDC" w:rsidRDefault="00D15FDC" w:rsidP="00D15FDC">
      <w:pPr>
        <w:pStyle w:val="a3"/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Аквінський Т. Коментарі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Арістотелевої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«Політики». – К.: Основи. – 2003.</w:t>
      </w:r>
    </w:p>
    <w:p w:rsidR="00D15FDC" w:rsidRDefault="00D15FDC" w:rsidP="00D15FDC">
      <w:pPr>
        <w:pStyle w:val="a3"/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Ахутін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Аристотель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аристотелізм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2400 років по тому / 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Ахутін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Баумейстер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О. Білий, А. Васильченко, О. Гомілко, 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Жулай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Звіядковський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В. Козловський, М. Попович, 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Пролеєв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// Філософська думка. - 2016. - № 5. - С. 6-26.</w:t>
      </w:r>
    </w:p>
    <w:p w:rsidR="00D15FDC" w:rsidRDefault="00D15FDC" w:rsidP="00D15FDC">
      <w:pPr>
        <w:pStyle w:val="a3"/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Аристотель. Політика / Пер.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давньогр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Кислюка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К.: Основи, 2003. – С. 15-98.</w:t>
      </w:r>
    </w:p>
    <w:p w:rsidR="00D15FDC" w:rsidRDefault="00D15FDC" w:rsidP="00D15FDC">
      <w:pPr>
        <w:pStyle w:val="a3"/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Платон. Держава / Пер.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давньогр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Д. Коваль. – К.: Основи, 2000. – С.7-106.</w:t>
      </w:r>
    </w:p>
    <w:p w:rsidR="00D15FDC" w:rsidRPr="00CA5D32" w:rsidRDefault="00D15FDC" w:rsidP="00CA5D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GoBack"/>
      <w:bookmarkEnd w:id="1"/>
    </w:p>
    <w:sectPr w:rsidR="00D15FDC" w:rsidRPr="00CA5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90258"/>
    <w:multiLevelType w:val="hybridMultilevel"/>
    <w:tmpl w:val="12049466"/>
    <w:lvl w:ilvl="0" w:tplc="B0B6BDA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757B3"/>
    <w:multiLevelType w:val="hybridMultilevel"/>
    <w:tmpl w:val="83CA583E"/>
    <w:lvl w:ilvl="0" w:tplc="B0B6BDA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2A"/>
    <w:rsid w:val="00487896"/>
    <w:rsid w:val="0087292A"/>
    <w:rsid w:val="00CA5D32"/>
    <w:rsid w:val="00D1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D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15F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D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15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ilsci.univ.kiev.ua/biblio/dov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Москальчук</dc:creator>
  <cp:keywords/>
  <dc:description/>
  <cp:lastModifiedBy>Сергей Москальчук</cp:lastModifiedBy>
  <cp:revision>2</cp:revision>
  <dcterms:created xsi:type="dcterms:W3CDTF">2024-09-02T08:09:00Z</dcterms:created>
  <dcterms:modified xsi:type="dcterms:W3CDTF">2024-09-02T08:21:00Z</dcterms:modified>
</cp:coreProperties>
</file>